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5A" w:rsidRDefault="00102C58">
      <w:proofErr w:type="spellStart"/>
      <w:r>
        <w:t>LuGr</w:t>
      </w:r>
      <w:proofErr w:type="spellEnd"/>
      <w:r>
        <w:t xml:space="preserve"> Case study 16/05/19.  Written by </w:t>
      </w:r>
      <w:proofErr w:type="spellStart"/>
      <w:r>
        <w:t>LuGr</w:t>
      </w:r>
      <w:proofErr w:type="spellEnd"/>
      <w:r>
        <w:t>.</w:t>
      </w:r>
    </w:p>
    <w:p w:rsidR="00102C58" w:rsidRPr="00884BB1" w:rsidRDefault="00884BB1">
      <w:pPr>
        <w:rPr>
          <w:b/>
        </w:rPr>
      </w:pPr>
      <w:r w:rsidRPr="00884BB1">
        <w:rPr>
          <w:b/>
        </w:rPr>
        <w:t>Current situation Briefly</w:t>
      </w:r>
      <w:r>
        <w:rPr>
          <w:b/>
        </w:rPr>
        <w:t xml:space="preserve">. </w:t>
      </w:r>
      <w:r w:rsidR="00102C58">
        <w:t>There are numerous positives that are obtaining in my life in this current progression of my journey. I have two courses since I starte</w:t>
      </w:r>
      <w:r w:rsidR="00122EB6">
        <w:t>d working with touchstone and WY</w:t>
      </w:r>
      <w:r w:rsidR="00102C58">
        <w:t xml:space="preserve">-FI. The courses are CGL “change” and FA level one coaching. I am also attending the peer mentoring group and learning many things to do with supporting people that have and are suffering with similar experiences I have occurred in my life. </w:t>
      </w:r>
    </w:p>
    <w:p w:rsidR="00102C58" w:rsidRDefault="00102C58">
      <w:r>
        <w:t xml:space="preserve">My situation </w:t>
      </w:r>
      <w:r w:rsidR="005A177F">
        <w:t xml:space="preserve">at the moment </w:t>
      </w:r>
      <w:r w:rsidR="00684ADE">
        <w:t>is I have a one bedroomed property unfurnished and not really in  a pleasant place to stay. I got the property after coming out of psychiatric hospital and then going into a B and B in Huddersfield without any long term support</w:t>
      </w:r>
      <w:r w:rsidR="00D46AFC">
        <w:t xml:space="preserve"> </w:t>
      </w:r>
      <w:r w:rsidR="00684ADE">
        <w:t xml:space="preserve">of hand.  </w:t>
      </w:r>
      <w:r w:rsidR="00D46AFC">
        <w:t>Paul Lockwood from WY-FI was the only person of support I had and I was in a very bad way, emotionally, mentally and physically. As I moved closer to the Dewsbury area support became more available, now I am a young single man with a daughter to provide for with many ideas to progress my life and the people closest to me, whom I have.</w:t>
      </w:r>
    </w:p>
    <w:p w:rsidR="00D46AFC" w:rsidRDefault="00884BB1">
      <w:r w:rsidRPr="00884BB1">
        <w:rPr>
          <w:b/>
        </w:rPr>
        <w:t>What was the method into WY-FI</w:t>
      </w:r>
      <w:r>
        <w:rPr>
          <w:b/>
        </w:rPr>
        <w:t xml:space="preserve">. </w:t>
      </w:r>
      <w:r w:rsidR="00D46AFC">
        <w:t xml:space="preserve">The method I became a beneficiary into the WY-FI scheme was through an hospital order by the head </w:t>
      </w:r>
      <w:r w:rsidR="00122EB6">
        <w:t>physiological</w:t>
      </w:r>
      <w:r w:rsidR="00D46AFC">
        <w:t xml:space="preserve"> doctor at Dewsbury </w:t>
      </w:r>
      <w:r w:rsidR="00122EB6">
        <w:t xml:space="preserve">priestly unit, after many </w:t>
      </w:r>
      <w:r w:rsidR="00D46AFC">
        <w:t xml:space="preserve">attempts to get me a CPN worker whom wouldn’t accept my responsibility of care, the only organisations </w:t>
      </w:r>
      <w:r w:rsidR="00122EB6">
        <w:t>would</w:t>
      </w:r>
      <w:r w:rsidR="00D46AFC">
        <w:t xml:space="preserve"> </w:t>
      </w:r>
      <w:r w:rsidR="00122EB6">
        <w:t>d be WY-FI and Touchstone.</w:t>
      </w:r>
    </w:p>
    <w:p w:rsidR="00122EB6" w:rsidRDefault="00122EB6">
      <w:r w:rsidRPr="00884BB1">
        <w:rPr>
          <w:b/>
        </w:rPr>
        <w:t>The hist</w:t>
      </w:r>
      <w:r w:rsidR="00884BB1" w:rsidRPr="00884BB1">
        <w:rPr>
          <w:b/>
        </w:rPr>
        <w:t>ory of myself in a short brief.</w:t>
      </w:r>
      <w:r w:rsidR="00884BB1">
        <w:t xml:space="preserve"> S</w:t>
      </w:r>
      <w:r>
        <w:t xml:space="preserve">uffering from a mental illness for the past 14 years. Committing crime, take drugs and drinking alcohol, in a emotional abusive relationship that made me homeless more than 100 times. I began to take crack cocaine and heroin but now abstinent.  </w:t>
      </w:r>
    </w:p>
    <w:p w:rsidR="00122EB6" w:rsidRDefault="00884BB1">
      <w:r>
        <w:rPr>
          <w:b/>
        </w:rPr>
        <w:t xml:space="preserve">How have specific </w:t>
      </w:r>
      <w:r w:rsidRPr="00884BB1">
        <w:rPr>
          <w:b/>
        </w:rPr>
        <w:t>issues</w:t>
      </w:r>
      <w:r w:rsidR="00122EB6" w:rsidRPr="00884BB1">
        <w:rPr>
          <w:b/>
        </w:rPr>
        <w:t xml:space="preserve"> been addressed</w:t>
      </w:r>
      <w:r w:rsidRPr="00884BB1">
        <w:rPr>
          <w:b/>
        </w:rPr>
        <w:t>.</w:t>
      </w:r>
      <w:r>
        <w:t xml:space="preserve"> W</w:t>
      </w:r>
      <w:r w:rsidR="00122EB6">
        <w:t>ith a 5 year plan, help and support on to courses/ northern college, provisional licence, guided experience and knowledge and educational options.</w:t>
      </w:r>
    </w:p>
    <w:p w:rsidR="00884BB1" w:rsidRDefault="00884BB1">
      <w:r w:rsidRPr="00884BB1">
        <w:rPr>
          <w:b/>
        </w:rPr>
        <w:t>What support is being received.</w:t>
      </w:r>
      <w:r>
        <w:rPr>
          <w:b/>
        </w:rPr>
        <w:t xml:space="preserve"> </w:t>
      </w:r>
      <w:r>
        <w:t xml:space="preserve">support to a positive future. Help by like minded people. </w:t>
      </w:r>
    </w:p>
    <w:p w:rsidR="00884BB1" w:rsidRDefault="00884BB1">
      <w:r w:rsidRPr="00256390">
        <w:rPr>
          <w:b/>
        </w:rPr>
        <w:t xml:space="preserve">What </w:t>
      </w:r>
      <w:r w:rsidR="00256390" w:rsidRPr="00256390">
        <w:rPr>
          <w:b/>
        </w:rPr>
        <w:t>progress been made since involved with WY-FI/ ETE.</w:t>
      </w:r>
      <w:r w:rsidR="00256390">
        <w:rPr>
          <w:b/>
        </w:rPr>
        <w:t xml:space="preserve"> </w:t>
      </w:r>
      <w:r w:rsidR="00256390" w:rsidRPr="00256390">
        <w:t>A lot more confident</w:t>
      </w:r>
      <w:r w:rsidR="00256390">
        <w:t>, calmer, feel like support is available, relaxed, passed CGL and level one football coaching, optimistic, general life progression.</w:t>
      </w:r>
    </w:p>
    <w:p w:rsidR="00122EB6" w:rsidRDefault="00256390">
      <w:r w:rsidRPr="00256390">
        <w:rPr>
          <w:b/>
        </w:rPr>
        <w:t xml:space="preserve">Any setbacks faced. </w:t>
      </w:r>
      <w:r>
        <w:t>Been in an emotional abusive relationship. The relationship is now ended but still feel the need to stay strong with help and support. Great things can be achieved.</w:t>
      </w:r>
    </w:p>
    <w:p w:rsidR="00793B6A" w:rsidRDefault="00256390">
      <w:r w:rsidRPr="00256390">
        <w:rPr>
          <w:b/>
        </w:rPr>
        <w:t xml:space="preserve">Challenges the worker/ team faced in support e.g. difficulties working with organisations. </w:t>
      </w:r>
      <w:r w:rsidR="00793B6A">
        <w:t xml:space="preserve">It got said that I wasn’t working with CPN workers, that is a false scenario. Other than that working with WY-FI and Touchstone is going well. </w:t>
      </w:r>
    </w:p>
    <w:p w:rsidR="00793B6A" w:rsidRDefault="00793B6A">
      <w:r w:rsidRPr="00793B6A">
        <w:rPr>
          <w:b/>
        </w:rPr>
        <w:t xml:space="preserve">Outcome of the work carried out with beneficiary.  </w:t>
      </w:r>
      <w:r w:rsidR="004102F7">
        <w:t>Positive Progressive communication an understatement of where I want to go and do/ be in life.</w:t>
      </w:r>
    </w:p>
    <w:p w:rsidR="004102F7" w:rsidRDefault="004102F7">
      <w:r w:rsidRPr="004102F7">
        <w:rPr>
          <w:b/>
        </w:rPr>
        <w:t xml:space="preserve">What are the beneficiary’s hopes for the future. </w:t>
      </w:r>
      <w:r>
        <w:t xml:space="preserve">to complete courses at northern college. Leadership and management level 1-5, induction to criminology/ sociology/ phycology. FA level 3 coaching, FA level 3 goalkeeping coaching. To run a community interest company (CIC). Pass driving test, </w:t>
      </w:r>
      <w:r w:rsidR="00433CDC">
        <w:t xml:space="preserve">open a bank account, renovate property, become a better person than I was yesterday and complete as many courses as I can. </w:t>
      </w:r>
    </w:p>
    <w:p w:rsidR="00433CDC" w:rsidRDefault="00433CDC">
      <w:r w:rsidRPr="00433CDC">
        <w:rPr>
          <w:b/>
        </w:rPr>
        <w:lastRenderedPageBreak/>
        <w:t xml:space="preserve">Have they benefited from the WY-FI? If so how? </w:t>
      </w:r>
      <w:r w:rsidR="009E4769">
        <w:t>100% benefited from WY-FI and the support and effort that is progressing my life.</w:t>
      </w:r>
    </w:p>
    <w:p w:rsidR="009E4769" w:rsidRPr="009E4769" w:rsidRDefault="009E4769">
      <w:r w:rsidRPr="009E4769">
        <w:rPr>
          <w:b/>
        </w:rPr>
        <w:t>Any other comments/ feedback Beneficiary would like to give.</w:t>
      </w:r>
      <w:r>
        <w:rPr>
          <w:b/>
        </w:rPr>
        <w:t xml:space="preserve"> </w:t>
      </w:r>
      <w:r>
        <w:t>I am really grateful</w:t>
      </w:r>
      <w:bookmarkStart w:id="0" w:name="_GoBack"/>
      <w:bookmarkEnd w:id="0"/>
      <w:r>
        <w:t xml:space="preserve"> for the help and support provided. I have taken the next step in my life in moving forward rather that backwards.</w:t>
      </w:r>
    </w:p>
    <w:p w:rsidR="00122EB6" w:rsidRDefault="00122EB6"/>
    <w:p w:rsidR="00102C58" w:rsidRDefault="00102C58"/>
    <w:sectPr w:rsidR="00102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58"/>
    <w:rsid w:val="00102C58"/>
    <w:rsid w:val="00122EB6"/>
    <w:rsid w:val="00256390"/>
    <w:rsid w:val="004102F7"/>
    <w:rsid w:val="00433CDC"/>
    <w:rsid w:val="005A177F"/>
    <w:rsid w:val="005F0D5A"/>
    <w:rsid w:val="00684ADE"/>
    <w:rsid w:val="00793B6A"/>
    <w:rsid w:val="00884BB1"/>
    <w:rsid w:val="009E4769"/>
    <w:rsid w:val="00D4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Roche</dc:creator>
  <cp:lastModifiedBy>Robert Roche</cp:lastModifiedBy>
  <cp:revision>4</cp:revision>
  <dcterms:created xsi:type="dcterms:W3CDTF">2019-05-16T12:03:00Z</dcterms:created>
  <dcterms:modified xsi:type="dcterms:W3CDTF">2019-05-21T13:27:00Z</dcterms:modified>
</cp:coreProperties>
</file>