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1D46" w14:textId="3ED82342" w:rsidR="003B217D" w:rsidRDefault="003B217D" w:rsidP="003B217D">
      <w:pPr>
        <w:pStyle w:val="Header"/>
      </w:pPr>
      <w:bookmarkStart w:id="0" w:name="_Hlk92780283"/>
      <w:bookmarkEnd w:id="0"/>
      <w:r>
        <w:rPr>
          <w:noProof/>
        </w:rPr>
        <w:drawing>
          <wp:inline distT="0" distB="0" distL="0" distR="0" wp14:anchorId="02D2BAA9" wp14:editId="0A5412A0">
            <wp:extent cx="1493520" cy="739140"/>
            <wp:effectExtent l="0" t="0" r="0" b="381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49" cy="7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DE54F17" wp14:editId="1D05660F">
            <wp:extent cx="2118360" cy="701040"/>
            <wp:effectExtent l="0" t="0" r="0" b="381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4E238C" wp14:editId="0DC7E54F">
            <wp:extent cx="1059180" cy="923925"/>
            <wp:effectExtent l="0" t="0" r="7620" b="9525"/>
            <wp:docPr id="2" name="Picture 2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28" cy="9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24F5FC5" wp14:editId="09489CDF">
            <wp:extent cx="1143000" cy="828841"/>
            <wp:effectExtent l="0" t="0" r="0" b="952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65" cy="8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624C" w14:textId="77777777" w:rsidR="003B217D" w:rsidRPr="0028716B" w:rsidRDefault="003B217D" w:rsidP="0028716B">
      <w:pPr>
        <w:spacing w:after="360" w:line="240" w:lineRule="auto"/>
        <w:jc w:val="center"/>
        <w:rPr>
          <w:rFonts w:ascii="Trebuchet MS" w:eastAsia="Times New Roman" w:hAnsi="Trebuchet MS" w:cs="Tunga"/>
          <w:b/>
          <w:bCs/>
          <w:sz w:val="28"/>
          <w:szCs w:val="28"/>
          <w:u w:val="single"/>
          <w:lang w:eastAsia="en-GB"/>
        </w:rPr>
      </w:pPr>
    </w:p>
    <w:p w14:paraId="2743079F" w14:textId="58B317D2" w:rsidR="001742AA" w:rsidRPr="0028716B" w:rsidRDefault="00CC6DC1" w:rsidP="0028716B">
      <w:pPr>
        <w:pStyle w:val="NoSpacing"/>
        <w:jc w:val="center"/>
        <w:rPr>
          <w:rFonts w:eastAsia="Times New Roman"/>
          <w:b/>
          <w:bCs/>
          <w:sz w:val="32"/>
          <w:szCs w:val="32"/>
          <w:u w:val="single"/>
          <w:lang w:eastAsia="en-GB"/>
        </w:rPr>
      </w:pPr>
      <w:r w:rsidRPr="0028716B">
        <w:rPr>
          <w:rFonts w:eastAsia="Times New Roman"/>
          <w:b/>
          <w:bCs/>
          <w:sz w:val="32"/>
          <w:szCs w:val="32"/>
          <w:u w:val="single"/>
          <w:lang w:eastAsia="en-GB"/>
        </w:rPr>
        <w:t>MyPlan -Touchstone Perinatal Service Referral Form</w:t>
      </w:r>
    </w:p>
    <w:p w14:paraId="69A5A8A1" w14:textId="77777777" w:rsidR="0028716B" w:rsidRPr="0028716B" w:rsidRDefault="0028716B" w:rsidP="0028716B">
      <w:pPr>
        <w:pStyle w:val="NoSpacing"/>
        <w:jc w:val="center"/>
        <w:rPr>
          <w:rFonts w:eastAsia="Times New Roman"/>
          <w:b/>
          <w:bCs/>
          <w:u w:val="single"/>
          <w:lang w:eastAsia="en-GB"/>
        </w:rPr>
      </w:pPr>
    </w:p>
    <w:p w14:paraId="796B3BF1" w14:textId="120C7150" w:rsidR="0028716B" w:rsidRDefault="00CC6DC1" w:rsidP="0028716B">
      <w:pPr>
        <w:pStyle w:val="NoSpacing"/>
      </w:pPr>
      <w:r>
        <w:t>The My Plan Perinatal Service is funded with a grant from NHS Charities Together, the national charity partner of the NHS.</w:t>
      </w:r>
      <w:r w:rsidR="001742AA">
        <w:rPr>
          <w:rFonts w:eastAsia="Times New Roman"/>
          <w:sz w:val="32"/>
          <w:szCs w:val="24"/>
          <w:lang w:eastAsia="en-GB"/>
        </w:rPr>
        <w:t xml:space="preserve"> </w:t>
      </w:r>
      <w:r>
        <w:t xml:space="preserve">We help women in Bradford who are suffering with perinatal mental health issues as a result of a recent pregnancy or as a result of existing problems that might get worse with an upcoming pregnancy. We provide </w:t>
      </w:r>
      <w:r w:rsidR="00553251">
        <w:t>one to one</w:t>
      </w:r>
      <w:r>
        <w:t xml:space="preserve"> support to women living in Bradford experiencing low to moderate perinatal mental health issues, focusing on improving wellbeing and mental health.</w:t>
      </w:r>
      <w:r w:rsidR="000A2FC6">
        <w:t xml:space="preserve"> </w:t>
      </w:r>
    </w:p>
    <w:p w14:paraId="0263C423" w14:textId="66011321" w:rsidR="0028716B" w:rsidRDefault="0028716B" w:rsidP="0028716B">
      <w:pPr>
        <w:pStyle w:val="NoSpacing"/>
      </w:pPr>
    </w:p>
    <w:p w14:paraId="5247C1F6" w14:textId="4BA66409" w:rsidR="0028716B" w:rsidRPr="0028716B" w:rsidRDefault="0028716B" w:rsidP="0028716B">
      <w:pPr>
        <w:pStyle w:val="NoSpacing"/>
        <w:rPr>
          <w:b/>
        </w:rPr>
      </w:pPr>
      <w:r w:rsidRPr="0028716B">
        <w:rPr>
          <w:b/>
        </w:rPr>
        <w:t xml:space="preserve">Telephone referrals can be made to Jayne 07919967116 or Lisa 07435923166 </w:t>
      </w:r>
    </w:p>
    <w:p w14:paraId="49589B57" w14:textId="43DA4B3C" w:rsidR="0028716B" w:rsidRPr="0028716B" w:rsidRDefault="0028716B" w:rsidP="0028716B">
      <w:pPr>
        <w:pStyle w:val="NoSpacing"/>
        <w:rPr>
          <w:b/>
        </w:rPr>
      </w:pPr>
      <w:r w:rsidRPr="0028716B">
        <w:rPr>
          <w:b/>
        </w:rPr>
        <w:t xml:space="preserve">Email </w:t>
      </w:r>
      <w:r>
        <w:rPr>
          <w:b/>
        </w:rPr>
        <w:t xml:space="preserve">    </w:t>
      </w:r>
      <w:r w:rsidRPr="0028716B">
        <w:rPr>
          <w:b/>
        </w:rPr>
        <w:t>myplan@touchstonesupport.org.uk</w:t>
      </w:r>
    </w:p>
    <w:p w14:paraId="4A4FC74D" w14:textId="212D6825" w:rsidR="00381F0E" w:rsidRPr="0028716B" w:rsidRDefault="00381F0E" w:rsidP="0028716B">
      <w:pPr>
        <w:pStyle w:val="NoSpacing"/>
        <w:rPr>
          <w:bCs/>
        </w:rPr>
      </w:pPr>
    </w:p>
    <w:tbl>
      <w:tblPr>
        <w:tblStyle w:val="TableGrid"/>
        <w:tblpPr w:leftFromText="180" w:rightFromText="180" w:vertAnchor="text" w:horzAnchor="margin" w:tblpY="-101"/>
        <w:tblW w:w="10217" w:type="dxa"/>
        <w:tblLook w:val="04A0" w:firstRow="1" w:lastRow="0" w:firstColumn="1" w:lastColumn="0" w:noHBand="0" w:noVBand="1"/>
      </w:tblPr>
      <w:tblGrid>
        <w:gridCol w:w="3256"/>
        <w:gridCol w:w="6945"/>
        <w:gridCol w:w="16"/>
      </w:tblGrid>
      <w:tr w:rsidR="000A2FC6" w:rsidRPr="00296798" w14:paraId="496BB13B" w14:textId="77777777" w:rsidTr="000A2FC6">
        <w:trPr>
          <w:trHeight w:val="273"/>
        </w:trPr>
        <w:tc>
          <w:tcPr>
            <w:tcW w:w="10217" w:type="dxa"/>
            <w:gridSpan w:val="3"/>
            <w:shd w:val="clear" w:color="auto" w:fill="D9D9D9" w:themeFill="background1" w:themeFillShade="D9"/>
          </w:tcPr>
          <w:p w14:paraId="555C1A59" w14:textId="2CD9BB9D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  <w:bCs/>
              </w:rPr>
            </w:pPr>
            <w:r>
              <w:rPr>
                <w:rFonts w:ascii="Montserrat" w:eastAsia="Calibri" w:hAnsi="Montserrat" w:cs="Arial"/>
                <w:bCs/>
              </w:rPr>
              <w:t xml:space="preserve">REFERRERS </w:t>
            </w:r>
            <w:r w:rsidRPr="00296798">
              <w:rPr>
                <w:rFonts w:ascii="Montserrat" w:eastAsia="Calibri" w:hAnsi="Montserrat" w:cs="Arial"/>
                <w:bCs/>
              </w:rPr>
              <w:t>DETAILS</w:t>
            </w:r>
          </w:p>
        </w:tc>
      </w:tr>
      <w:tr w:rsidR="000A2FC6" w:rsidRPr="00296798" w14:paraId="2D28BF38" w14:textId="77777777" w:rsidTr="0028716B">
        <w:trPr>
          <w:gridAfter w:val="1"/>
          <w:wAfter w:w="16" w:type="dxa"/>
          <w:trHeight w:val="553"/>
        </w:trPr>
        <w:tc>
          <w:tcPr>
            <w:tcW w:w="3256" w:type="dxa"/>
            <w:shd w:val="clear" w:color="auto" w:fill="F2F2F2" w:themeFill="background1" w:themeFillShade="F2"/>
          </w:tcPr>
          <w:p w14:paraId="437B09A9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 w:rsidRPr="00296798">
              <w:rPr>
                <w:rFonts w:ascii="Montserrat" w:eastAsia="Calibri" w:hAnsi="Montserrat" w:cs="Arial"/>
              </w:rPr>
              <w:t>Name</w:t>
            </w:r>
            <w:r>
              <w:rPr>
                <w:rFonts w:ascii="Montserrat" w:eastAsia="Calibri" w:hAnsi="Montserrat" w:cs="Arial"/>
              </w:rPr>
              <w:tab/>
            </w:r>
          </w:p>
        </w:tc>
        <w:tc>
          <w:tcPr>
            <w:tcW w:w="6945" w:type="dxa"/>
          </w:tcPr>
          <w:p w14:paraId="622E8171" w14:textId="141BDDAE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3F407D97" w14:textId="77777777" w:rsidTr="006F3E03">
        <w:trPr>
          <w:gridAfter w:val="1"/>
          <w:wAfter w:w="16" w:type="dxa"/>
          <w:trHeight w:val="475"/>
        </w:trPr>
        <w:tc>
          <w:tcPr>
            <w:tcW w:w="3256" w:type="dxa"/>
            <w:shd w:val="clear" w:color="auto" w:fill="F2F2F2" w:themeFill="background1" w:themeFillShade="F2"/>
          </w:tcPr>
          <w:p w14:paraId="0F3C81CB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 w:rsidRPr="00296798">
              <w:rPr>
                <w:rFonts w:ascii="Montserrat" w:eastAsia="Calibri" w:hAnsi="Montserrat" w:cs="Arial"/>
              </w:rPr>
              <w:t>Address</w:t>
            </w:r>
            <w:r>
              <w:rPr>
                <w:rFonts w:ascii="Montserrat" w:eastAsia="Calibri" w:hAnsi="Montserrat" w:cs="Arial"/>
              </w:rPr>
              <w:t>/Organisation</w:t>
            </w:r>
          </w:p>
        </w:tc>
        <w:tc>
          <w:tcPr>
            <w:tcW w:w="6945" w:type="dxa"/>
          </w:tcPr>
          <w:p w14:paraId="1F4BEFF0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7C6E2FB7" w14:textId="77777777" w:rsidTr="006F3E03">
        <w:trPr>
          <w:gridAfter w:val="1"/>
          <w:wAfter w:w="16" w:type="dxa"/>
          <w:trHeight w:val="481"/>
        </w:trPr>
        <w:tc>
          <w:tcPr>
            <w:tcW w:w="3256" w:type="dxa"/>
            <w:shd w:val="clear" w:color="auto" w:fill="F2F2F2" w:themeFill="background1" w:themeFillShade="F2"/>
          </w:tcPr>
          <w:p w14:paraId="281ED490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>
              <w:rPr>
                <w:rFonts w:ascii="Montserrat" w:eastAsia="Calibri" w:hAnsi="Montserrat" w:cs="Arial"/>
              </w:rPr>
              <w:t xml:space="preserve">Contact phone number </w:t>
            </w:r>
          </w:p>
        </w:tc>
        <w:tc>
          <w:tcPr>
            <w:tcW w:w="6945" w:type="dxa"/>
          </w:tcPr>
          <w:p w14:paraId="41CD4F76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057C6D70" w14:textId="77777777" w:rsidTr="006F3E03">
        <w:trPr>
          <w:gridAfter w:val="1"/>
          <w:wAfter w:w="16" w:type="dxa"/>
          <w:trHeight w:val="481"/>
        </w:trPr>
        <w:tc>
          <w:tcPr>
            <w:tcW w:w="3256" w:type="dxa"/>
            <w:shd w:val="clear" w:color="auto" w:fill="F2F2F2" w:themeFill="background1" w:themeFillShade="F2"/>
          </w:tcPr>
          <w:p w14:paraId="2A29751F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>
              <w:rPr>
                <w:rFonts w:ascii="Montserrat" w:eastAsia="Calibri" w:hAnsi="Montserrat" w:cs="Arial"/>
              </w:rPr>
              <w:t>Email address</w:t>
            </w:r>
            <w:r>
              <w:rPr>
                <w:rFonts w:ascii="Montserrat" w:eastAsia="Calibri" w:hAnsi="Montserrat" w:cs="Arial"/>
              </w:rPr>
              <w:tab/>
            </w:r>
          </w:p>
        </w:tc>
        <w:tc>
          <w:tcPr>
            <w:tcW w:w="6945" w:type="dxa"/>
          </w:tcPr>
          <w:p w14:paraId="137EE0A2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</w:tbl>
    <w:p w14:paraId="426A0273" w14:textId="77777777" w:rsidR="000A2FC6" w:rsidRDefault="000A2FC6" w:rsidP="0028716B">
      <w:pPr>
        <w:pStyle w:val="NoSpacing"/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XSpec="center" w:tblpY="38"/>
        <w:tblW w:w="10201" w:type="dxa"/>
        <w:tblLook w:val="04A0" w:firstRow="1" w:lastRow="0" w:firstColumn="1" w:lastColumn="0" w:noHBand="0" w:noVBand="1"/>
      </w:tblPr>
      <w:tblGrid>
        <w:gridCol w:w="3256"/>
        <w:gridCol w:w="2843"/>
        <w:gridCol w:w="4102"/>
      </w:tblGrid>
      <w:tr w:rsidR="00C506D7" w:rsidRPr="00296798" w14:paraId="781F347A" w14:textId="77777777" w:rsidTr="000A2FC6">
        <w:trPr>
          <w:trHeight w:val="239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68F7242" w14:textId="574685F4" w:rsidR="00C506D7" w:rsidRPr="00296798" w:rsidRDefault="000A2FC6" w:rsidP="0028716B">
            <w:pPr>
              <w:pStyle w:val="NoSpacing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REFERRAL INFORMATION</w:t>
            </w:r>
          </w:p>
        </w:tc>
      </w:tr>
      <w:tr w:rsidR="001742AA" w:rsidRPr="00296798" w14:paraId="09075B77" w14:textId="77777777" w:rsidTr="00930234">
        <w:trPr>
          <w:trHeight w:val="3263"/>
        </w:trPr>
        <w:tc>
          <w:tcPr>
            <w:tcW w:w="10201" w:type="dxa"/>
            <w:gridSpan w:val="3"/>
          </w:tcPr>
          <w:p w14:paraId="17F95931" w14:textId="117F1936" w:rsidR="001742AA" w:rsidRDefault="001742AA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Reason for Referral</w:t>
            </w:r>
            <w:r w:rsidR="000A2FC6">
              <w:rPr>
                <w:rFonts w:ascii="Montserrat" w:hAnsi="Montserrat"/>
              </w:rPr>
              <w:t>:</w:t>
            </w:r>
          </w:p>
          <w:p w14:paraId="3BBF727E" w14:textId="086115EC" w:rsidR="001742AA" w:rsidRDefault="001742AA" w:rsidP="0028716B">
            <w:pPr>
              <w:pStyle w:val="NoSpacing"/>
              <w:rPr>
                <w:rFonts w:ascii="Montserrat" w:hAnsi="Montserrat"/>
              </w:rPr>
            </w:pPr>
          </w:p>
          <w:p w14:paraId="7721C9A6" w14:textId="77777777" w:rsidR="001742AA" w:rsidRDefault="001742AA" w:rsidP="0028716B">
            <w:pPr>
              <w:pStyle w:val="NoSpacing"/>
              <w:rPr>
                <w:rFonts w:ascii="Montserrat" w:hAnsi="Montserrat"/>
              </w:rPr>
            </w:pPr>
          </w:p>
          <w:p w14:paraId="3A206D21" w14:textId="02A3227A" w:rsidR="001742AA" w:rsidRPr="00296798" w:rsidRDefault="001742AA" w:rsidP="0028716B">
            <w:pPr>
              <w:pStyle w:val="NoSpacing"/>
              <w:rPr>
                <w:rFonts w:ascii="Montserrat" w:hAnsi="Montserrat"/>
              </w:rPr>
            </w:pPr>
          </w:p>
        </w:tc>
      </w:tr>
      <w:tr w:rsidR="00270236" w:rsidRPr="00296798" w14:paraId="12C09B9F" w14:textId="581ED512" w:rsidTr="0028716B">
        <w:trPr>
          <w:trHeight w:val="384"/>
        </w:trPr>
        <w:tc>
          <w:tcPr>
            <w:tcW w:w="3256" w:type="dxa"/>
            <w:shd w:val="clear" w:color="auto" w:fill="F2F2F2" w:themeFill="background1" w:themeFillShade="F2"/>
          </w:tcPr>
          <w:p w14:paraId="475E9681" w14:textId="5FC5819C" w:rsidR="00270236" w:rsidRDefault="0027023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of Referral</w:t>
            </w:r>
          </w:p>
        </w:tc>
        <w:tc>
          <w:tcPr>
            <w:tcW w:w="6945" w:type="dxa"/>
            <w:gridSpan w:val="2"/>
          </w:tcPr>
          <w:p w14:paraId="31E108F4" w14:textId="77777777" w:rsidR="00270236" w:rsidRDefault="00270236" w:rsidP="0028716B">
            <w:pPr>
              <w:pStyle w:val="NoSpacing"/>
              <w:rPr>
                <w:rFonts w:ascii="Montserrat" w:hAnsi="Montserrat"/>
              </w:rPr>
            </w:pPr>
          </w:p>
        </w:tc>
      </w:tr>
      <w:tr w:rsidR="000A2FC6" w:rsidRPr="00296798" w14:paraId="07C35099" w14:textId="1DAD9E91" w:rsidTr="0028716B">
        <w:trPr>
          <w:trHeight w:val="391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A220ABD" w14:textId="68F6CB6E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Any known risks?</w:t>
            </w:r>
          </w:p>
        </w:tc>
        <w:tc>
          <w:tcPr>
            <w:tcW w:w="2843" w:type="dxa"/>
          </w:tcPr>
          <w:p w14:paraId="3702F6D0" w14:textId="79B0CFF7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32"/>
                </w:rPr>
                <w:id w:val="12372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4102" w:type="dxa"/>
          </w:tcPr>
          <w:p w14:paraId="28A8E47D" w14:textId="3D6CF51E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32"/>
                </w:rPr>
                <w:id w:val="-21458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</w:p>
        </w:tc>
      </w:tr>
      <w:tr w:rsidR="000A2FC6" w:rsidRPr="00296798" w14:paraId="64E2ACBB" w14:textId="77777777" w:rsidTr="0028716B">
        <w:trPr>
          <w:trHeight w:val="1715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3D0A27F3" w14:textId="77777777" w:rsidR="000A2FC6" w:rsidRDefault="000A2FC6" w:rsidP="0028716B">
            <w:pPr>
              <w:pStyle w:val="NoSpacing"/>
              <w:rPr>
                <w:rFonts w:ascii="Montserrat" w:hAnsi="Montserrat"/>
              </w:rPr>
            </w:pPr>
          </w:p>
        </w:tc>
        <w:tc>
          <w:tcPr>
            <w:tcW w:w="6945" w:type="dxa"/>
            <w:gridSpan w:val="2"/>
          </w:tcPr>
          <w:p w14:paraId="52BE2D74" w14:textId="3B46E667" w:rsidR="00F1037F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If YES, please give info/provide copy of risk assessment </w:t>
            </w:r>
          </w:p>
        </w:tc>
      </w:tr>
      <w:tr w:rsidR="00FF47C1" w:rsidRPr="00296798" w14:paraId="1DC81714" w14:textId="77777777" w:rsidTr="0028716B">
        <w:trPr>
          <w:trHeight w:val="695"/>
        </w:trPr>
        <w:tc>
          <w:tcPr>
            <w:tcW w:w="3256" w:type="dxa"/>
            <w:shd w:val="clear" w:color="auto" w:fill="F2F2F2" w:themeFill="background1" w:themeFillShade="F2"/>
          </w:tcPr>
          <w:p w14:paraId="3B410C65" w14:textId="00A46017" w:rsidR="00FF47C1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is their preferred language to communicate in?</w:t>
            </w:r>
          </w:p>
        </w:tc>
        <w:tc>
          <w:tcPr>
            <w:tcW w:w="6945" w:type="dxa"/>
            <w:gridSpan w:val="2"/>
          </w:tcPr>
          <w:p w14:paraId="1B7CCCC3" w14:textId="3D06F114" w:rsidR="00FF47C1" w:rsidRPr="001742AA" w:rsidRDefault="00FF47C1" w:rsidP="0028716B">
            <w:pPr>
              <w:pStyle w:val="NoSpacing"/>
              <w:rPr>
                <w:rFonts w:ascii="MS Gothic" w:eastAsia="MS Gothic" w:hAnsi="MS Gothic" w:cs="Arial"/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3CA16315" w14:textId="77777777" w:rsidR="00270236" w:rsidRDefault="00270236" w:rsidP="005A75B7"/>
    <w:sectPr w:rsidR="00270236" w:rsidSect="009C55BD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C1"/>
    <w:rsid w:val="0002082A"/>
    <w:rsid w:val="000A2FC6"/>
    <w:rsid w:val="00132DBD"/>
    <w:rsid w:val="00142953"/>
    <w:rsid w:val="001742AA"/>
    <w:rsid w:val="00176E7E"/>
    <w:rsid w:val="0018231F"/>
    <w:rsid w:val="00270236"/>
    <w:rsid w:val="0028716B"/>
    <w:rsid w:val="002F5233"/>
    <w:rsid w:val="00381F0E"/>
    <w:rsid w:val="003B217D"/>
    <w:rsid w:val="004E09D8"/>
    <w:rsid w:val="004F19F5"/>
    <w:rsid w:val="00553251"/>
    <w:rsid w:val="005A75B7"/>
    <w:rsid w:val="006A4A0B"/>
    <w:rsid w:val="006F3E03"/>
    <w:rsid w:val="00930234"/>
    <w:rsid w:val="00956AC6"/>
    <w:rsid w:val="009C55BD"/>
    <w:rsid w:val="00C12261"/>
    <w:rsid w:val="00C506D7"/>
    <w:rsid w:val="00C92576"/>
    <w:rsid w:val="00CC6DC1"/>
    <w:rsid w:val="00DE5A54"/>
    <w:rsid w:val="00E526FD"/>
    <w:rsid w:val="00EF1D60"/>
    <w:rsid w:val="00F1037F"/>
    <w:rsid w:val="00F97B8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1A5"/>
  <w15:chartTrackingRefBased/>
  <w15:docId w15:val="{B61EC335-D8A3-4455-8C08-48D0FE8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D"/>
    <w:rPr>
      <w:rFonts w:eastAsiaTheme="minorEastAsia"/>
    </w:rPr>
  </w:style>
  <w:style w:type="paragraph" w:styleId="NoSpacing">
    <w:name w:val="No Spacing"/>
    <w:uiPriority w:val="1"/>
    <w:qFormat/>
    <w:rsid w:val="0028716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178BE74684A43A59CB7E8EDC6A206" ma:contentTypeVersion="10" ma:contentTypeDescription="Create a new document." ma:contentTypeScope="" ma:versionID="94ac87787fb5823ef21aec9eac469dab">
  <xsd:schema xmlns:xsd="http://www.w3.org/2001/XMLSchema" xmlns:xs="http://www.w3.org/2001/XMLSchema" xmlns:p="http://schemas.microsoft.com/office/2006/metadata/properties" xmlns:ns2="8a9d82ac-7170-4d36-90a4-c5f16d266a6c" targetNamespace="http://schemas.microsoft.com/office/2006/metadata/properties" ma:root="true" ma:fieldsID="fad82f6ef72e21d5abd8ac81f6e59634" ns2:_="">
    <xsd:import namespace="8a9d82ac-7170-4d36-90a4-c5f16d266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82ac-7170-4d36-90a4-c5f16d266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1D187-9122-4A1C-806C-4EBBAF78D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F8B85-FADA-4267-961D-2D94CE32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82ac-7170-4d36-90a4-c5f16d266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B47E6-0FB6-4FA9-AA27-0D1721607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Hammond (she/her)</dc:creator>
  <cp:keywords/>
  <dc:description/>
  <cp:lastModifiedBy>Katie Hammond (she/her)</cp:lastModifiedBy>
  <cp:revision>5</cp:revision>
  <dcterms:created xsi:type="dcterms:W3CDTF">2022-01-14T19:33:00Z</dcterms:created>
  <dcterms:modified xsi:type="dcterms:W3CDTF">2022-01-18T11:18:00Z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0x010100C04178BE74684A43A59CB7E8EDC6A206</vt:lpwstr>
  </property>
</Properties>
</file>