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1769" w14:textId="77777777" w:rsidR="007063E5" w:rsidRDefault="007063E5">
      <w:pPr>
        <w:jc w:val="center"/>
        <w:rPr>
          <w:b/>
          <w:bCs/>
        </w:rPr>
      </w:pPr>
    </w:p>
    <w:p w14:paraId="78E9F0D9" w14:textId="247427B5" w:rsidR="0088100F" w:rsidRDefault="007063E5">
      <w:pPr>
        <w:jc w:val="center"/>
        <w:rPr>
          <w:b/>
          <w:bCs/>
        </w:rPr>
      </w:pPr>
      <w:r w:rsidRPr="0088100F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A881FFF" wp14:editId="643A1CEA">
            <wp:simplePos x="0" y="0"/>
            <wp:positionH relativeFrom="column">
              <wp:posOffset>8084820</wp:posOffset>
            </wp:positionH>
            <wp:positionV relativeFrom="paragraph">
              <wp:posOffset>-380365</wp:posOffset>
            </wp:positionV>
            <wp:extent cx="955040" cy="1104265"/>
            <wp:effectExtent l="0" t="0" r="0" b="635"/>
            <wp:wrapNone/>
            <wp:docPr id="2" name="Picture 2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yellow logo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9F0DA" w14:textId="27AA7482" w:rsidR="00A3075A" w:rsidRDefault="00F7498D">
      <w:pPr>
        <w:jc w:val="center"/>
        <w:rPr>
          <w:b/>
          <w:bCs/>
        </w:rPr>
      </w:pPr>
      <w:r>
        <w:rPr>
          <w:b/>
          <w:bCs/>
        </w:rPr>
        <w:t>TOUCHSTONE</w:t>
      </w:r>
      <w:r w:rsidR="008D444E">
        <w:rPr>
          <w:b/>
          <w:bCs/>
        </w:rPr>
        <w:t xml:space="preserve"> </w:t>
      </w:r>
    </w:p>
    <w:p w14:paraId="78E9F0DB" w14:textId="77777777" w:rsidR="00A3075A" w:rsidRDefault="004F140F">
      <w:pPr>
        <w:jc w:val="center"/>
        <w:rPr>
          <w:b/>
          <w:bCs/>
        </w:rPr>
      </w:pPr>
      <w:r>
        <w:rPr>
          <w:b/>
          <w:bCs/>
        </w:rPr>
        <w:t xml:space="preserve">PERSON </w:t>
      </w:r>
      <w:r w:rsidR="00A3075A">
        <w:rPr>
          <w:b/>
          <w:bCs/>
        </w:rPr>
        <w:t>SPECIFICATION – SELECTION CRITERIA</w:t>
      </w:r>
    </w:p>
    <w:p w14:paraId="78E9F0DC" w14:textId="644EAEEB" w:rsidR="00E1484C" w:rsidRPr="00E850F7" w:rsidRDefault="00C21630" w:rsidP="00C21630">
      <w:pPr>
        <w:jc w:val="center"/>
        <w:rPr>
          <w:rFonts w:cs="Arial"/>
          <w:b/>
          <w:bCs/>
          <w:lang w:eastAsia="en-GB"/>
        </w:rPr>
      </w:pPr>
      <w:r>
        <w:rPr>
          <w:rFonts w:cs="Arial"/>
          <w:b/>
          <w:bCs/>
          <w:lang w:eastAsia="en-GB"/>
        </w:rPr>
        <w:t>Peer Support Worker</w:t>
      </w:r>
      <w:r w:rsidR="004D507D">
        <w:rPr>
          <w:rFonts w:cs="Arial"/>
          <w:b/>
          <w:bCs/>
          <w:lang w:eastAsia="en-GB"/>
        </w:rPr>
        <w:t xml:space="preserve"> (Female Only)</w:t>
      </w:r>
      <w:r w:rsidR="008D4353">
        <w:rPr>
          <w:rFonts w:cs="Arial"/>
          <w:b/>
          <w:bCs/>
          <w:lang w:eastAsia="en-GB"/>
        </w:rPr>
        <w:t xml:space="preserve"> – EMERGE Leeds: Complex Emotional Needs Service</w:t>
      </w:r>
    </w:p>
    <w:p w14:paraId="78E9F0DD" w14:textId="77777777" w:rsidR="00A3075A" w:rsidRDefault="00A3075A">
      <w:pPr>
        <w:jc w:val="center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395"/>
        <w:gridCol w:w="1701"/>
        <w:gridCol w:w="4110"/>
        <w:gridCol w:w="1985"/>
      </w:tblGrid>
      <w:tr w:rsidR="003F7DF7" w14:paraId="78E9F0E3" w14:textId="77777777" w:rsidTr="003F7DF7">
        <w:trPr>
          <w:trHeight w:val="773"/>
          <w:tblHeader/>
        </w:trPr>
        <w:tc>
          <w:tcPr>
            <w:tcW w:w="2376" w:type="dxa"/>
          </w:tcPr>
          <w:p w14:paraId="78E9F0DE" w14:textId="77777777" w:rsidR="003F7DF7" w:rsidRDefault="003F7DF7">
            <w:pPr>
              <w:jc w:val="left"/>
              <w:rPr>
                <w:b/>
                <w:bCs/>
              </w:rPr>
            </w:pPr>
          </w:p>
        </w:tc>
        <w:tc>
          <w:tcPr>
            <w:tcW w:w="4395" w:type="dxa"/>
          </w:tcPr>
          <w:p w14:paraId="78E9F0DF" w14:textId="77777777" w:rsidR="003F7DF7" w:rsidRDefault="003F7DF7">
            <w:pPr>
              <w:pStyle w:val="Heading1"/>
            </w:pPr>
            <w:r>
              <w:t>ESSENTIAL CRITERIA</w:t>
            </w:r>
          </w:p>
        </w:tc>
        <w:tc>
          <w:tcPr>
            <w:tcW w:w="1701" w:type="dxa"/>
          </w:tcPr>
          <w:p w14:paraId="170D0B8E" w14:textId="77777777" w:rsidR="003F7DF7" w:rsidRDefault="003F7DF7">
            <w:pPr>
              <w:pStyle w:val="Heading1"/>
            </w:pPr>
          </w:p>
        </w:tc>
        <w:tc>
          <w:tcPr>
            <w:tcW w:w="4110" w:type="dxa"/>
          </w:tcPr>
          <w:p w14:paraId="78E9F0E1" w14:textId="4D217186" w:rsidR="003F7DF7" w:rsidRDefault="003F7DF7">
            <w:pPr>
              <w:pStyle w:val="Heading1"/>
            </w:pPr>
            <w:r>
              <w:t>DESIRABLE CRITERIA</w:t>
            </w:r>
          </w:p>
        </w:tc>
        <w:tc>
          <w:tcPr>
            <w:tcW w:w="1985" w:type="dxa"/>
          </w:tcPr>
          <w:p w14:paraId="78E9F0E2" w14:textId="77777777" w:rsidR="003F7DF7" w:rsidRPr="00353382" w:rsidRDefault="003F7DF7" w:rsidP="00843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METHOD OF ASSESSMENT</w:t>
            </w:r>
          </w:p>
        </w:tc>
      </w:tr>
      <w:tr w:rsidR="003F7DF7" w14:paraId="78E9F0F7" w14:textId="77777777" w:rsidTr="003F7DF7">
        <w:trPr>
          <w:trHeight w:val="148"/>
        </w:trPr>
        <w:tc>
          <w:tcPr>
            <w:tcW w:w="2376" w:type="dxa"/>
          </w:tcPr>
          <w:p w14:paraId="78E9F0E4" w14:textId="77777777" w:rsidR="003F7DF7" w:rsidRDefault="003F7DF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4395" w:type="dxa"/>
          </w:tcPr>
          <w:p w14:paraId="72C92A15" w14:textId="307F00D9" w:rsidR="003F7DF7" w:rsidRPr="004D139F" w:rsidRDefault="003F7DF7" w:rsidP="00CE7C24">
            <w:pPr>
              <w:numPr>
                <w:ilvl w:val="0"/>
                <w:numId w:val="3"/>
              </w:numPr>
              <w:tabs>
                <w:tab w:val="left" w:pos="58"/>
              </w:tabs>
              <w:jc w:val="left"/>
            </w:pPr>
            <w:r w:rsidRPr="004D139F">
              <w:t>Strong communication skills; verbal and written</w:t>
            </w:r>
          </w:p>
          <w:p w14:paraId="78E9F0E6" w14:textId="4766373E" w:rsidR="003F7DF7" w:rsidRPr="004D139F" w:rsidRDefault="003F7DF7" w:rsidP="00CE7C24">
            <w:pPr>
              <w:numPr>
                <w:ilvl w:val="0"/>
                <w:numId w:val="3"/>
              </w:numPr>
              <w:tabs>
                <w:tab w:val="left" w:pos="58"/>
              </w:tabs>
              <w:jc w:val="left"/>
            </w:pPr>
            <w:r w:rsidRPr="004D139F">
              <w:t xml:space="preserve">Case management </w:t>
            </w:r>
            <w:r w:rsidR="00766EC2" w:rsidRPr="004D139F">
              <w:t>maintenance</w:t>
            </w:r>
          </w:p>
          <w:p w14:paraId="78E9F0E7" w14:textId="77777777" w:rsidR="003F7DF7" w:rsidRPr="004D139F" w:rsidRDefault="003F7DF7" w:rsidP="00CE7C24">
            <w:pPr>
              <w:numPr>
                <w:ilvl w:val="0"/>
                <w:numId w:val="3"/>
              </w:numPr>
              <w:tabs>
                <w:tab w:val="left" w:pos="58"/>
              </w:tabs>
              <w:jc w:val="left"/>
            </w:pPr>
            <w:r w:rsidRPr="004D139F">
              <w:t>Ability to provide emotional and practical support.</w:t>
            </w:r>
          </w:p>
          <w:p w14:paraId="78E9F0E8" w14:textId="5BF1CBE1" w:rsidR="003F7DF7" w:rsidRPr="004D139F" w:rsidRDefault="00766EC2" w:rsidP="00CE7C24">
            <w:pPr>
              <w:numPr>
                <w:ilvl w:val="0"/>
                <w:numId w:val="3"/>
              </w:numPr>
              <w:tabs>
                <w:tab w:val="left" w:pos="318"/>
              </w:tabs>
              <w:jc w:val="left"/>
              <w:rPr>
                <w:rFonts w:cs="Arial"/>
              </w:rPr>
            </w:pPr>
            <w:r w:rsidRPr="004D139F">
              <w:rPr>
                <w:rFonts w:cs="Arial"/>
              </w:rPr>
              <w:t>Good interpersonal skills, including listening and empathy.</w:t>
            </w:r>
          </w:p>
          <w:p w14:paraId="78E9F0EA" w14:textId="77777777" w:rsidR="003F7DF7" w:rsidRPr="004D139F" w:rsidRDefault="003F7DF7" w:rsidP="00CE7C24">
            <w:pPr>
              <w:numPr>
                <w:ilvl w:val="0"/>
                <w:numId w:val="3"/>
              </w:numPr>
            </w:pPr>
            <w:r w:rsidRPr="004D139F">
              <w:t>Prioritise own workload, including agreeing and meeting targets/priorities.</w:t>
            </w:r>
          </w:p>
          <w:p w14:paraId="32BDFC5F" w14:textId="3B209CAB" w:rsidR="00AC62FA" w:rsidRPr="004D139F" w:rsidRDefault="00AC62FA" w:rsidP="00CE7C24">
            <w:pPr>
              <w:numPr>
                <w:ilvl w:val="0"/>
                <w:numId w:val="3"/>
              </w:numPr>
              <w:tabs>
                <w:tab w:val="left" w:pos="318"/>
              </w:tabs>
              <w:jc w:val="left"/>
              <w:rPr>
                <w:rFonts w:cs="Arial"/>
              </w:rPr>
            </w:pPr>
            <w:r w:rsidRPr="004D139F">
              <w:rPr>
                <w:rFonts w:cs="Arial"/>
              </w:rPr>
              <w:t>Basic IT skills (typing and email).</w:t>
            </w:r>
          </w:p>
          <w:p w14:paraId="0E368198" w14:textId="77777777" w:rsidR="003A4D79" w:rsidRPr="004D139F" w:rsidRDefault="003A4D79" w:rsidP="00CE7C24">
            <w:pPr>
              <w:numPr>
                <w:ilvl w:val="0"/>
                <w:numId w:val="3"/>
              </w:numPr>
              <w:tabs>
                <w:tab w:val="left" w:pos="318"/>
              </w:tabs>
              <w:jc w:val="left"/>
              <w:rPr>
                <w:rFonts w:cs="Arial"/>
              </w:rPr>
            </w:pPr>
            <w:r w:rsidRPr="004D139F">
              <w:rPr>
                <w:rFonts w:cs="Arial"/>
              </w:rPr>
              <w:t>Support and empower vulnerable people and other volunteers.</w:t>
            </w:r>
          </w:p>
          <w:p w14:paraId="3BB879DA" w14:textId="4522023D" w:rsidR="00AA0ECF" w:rsidRPr="004D139F" w:rsidRDefault="00AA0ECF" w:rsidP="00CE7C24">
            <w:pPr>
              <w:numPr>
                <w:ilvl w:val="0"/>
                <w:numId w:val="3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4D139F">
              <w:rPr>
                <w:rFonts w:cs="Arial"/>
              </w:rPr>
              <w:t>Successfully work alongside other agencies and organisations in a professional manner.</w:t>
            </w:r>
          </w:p>
          <w:p w14:paraId="6D270D4F" w14:textId="3B3FF05D" w:rsidR="003A4D79" w:rsidRPr="004D139F" w:rsidRDefault="00CE7C24" w:rsidP="006150ED">
            <w:pPr>
              <w:numPr>
                <w:ilvl w:val="0"/>
                <w:numId w:val="3"/>
              </w:numPr>
              <w:tabs>
                <w:tab w:val="left" w:pos="318"/>
              </w:tabs>
              <w:jc w:val="left"/>
              <w:rPr>
                <w:rFonts w:cs="Arial"/>
              </w:rPr>
            </w:pPr>
            <w:r w:rsidRPr="004D139F">
              <w:rPr>
                <w:rFonts w:cs="Arial"/>
              </w:rPr>
              <w:t>Effectively build rapport and interact sensitively with team members, volunteers, service users, members of the public and representatives from other organisations.</w:t>
            </w:r>
          </w:p>
          <w:p w14:paraId="78E9F0EC" w14:textId="77777777" w:rsidR="003F7DF7" w:rsidRDefault="003F7DF7" w:rsidP="00C04373">
            <w:pPr>
              <w:tabs>
                <w:tab w:val="left" w:pos="295"/>
              </w:tabs>
              <w:ind w:left="58"/>
              <w:jc w:val="left"/>
            </w:pPr>
          </w:p>
        </w:tc>
        <w:tc>
          <w:tcPr>
            <w:tcW w:w="1701" w:type="dxa"/>
          </w:tcPr>
          <w:p w14:paraId="566C16A4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Application</w:t>
            </w:r>
          </w:p>
          <w:p w14:paraId="0BAD76BC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Test</w:t>
            </w:r>
          </w:p>
          <w:p w14:paraId="18B0C604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Interview</w:t>
            </w:r>
          </w:p>
          <w:p w14:paraId="690D3294" w14:textId="77777777" w:rsidR="003F7DF7" w:rsidRDefault="003F7DF7" w:rsidP="003517BA">
            <w:pPr>
              <w:tabs>
                <w:tab w:val="left" w:pos="1014"/>
              </w:tabs>
              <w:ind w:left="360"/>
              <w:jc w:val="left"/>
            </w:pPr>
          </w:p>
        </w:tc>
        <w:tc>
          <w:tcPr>
            <w:tcW w:w="4110" w:type="dxa"/>
          </w:tcPr>
          <w:p w14:paraId="44C89DED" w14:textId="77777777" w:rsidR="00FE2D6A" w:rsidRDefault="00FE2D6A" w:rsidP="00FE2D6A">
            <w:pPr>
              <w:numPr>
                <w:ilvl w:val="0"/>
                <w:numId w:val="4"/>
              </w:numPr>
              <w:jc w:val="left"/>
              <w:rPr>
                <w:rFonts w:cs="Arial"/>
              </w:rPr>
            </w:pPr>
            <w:r w:rsidRPr="001E2958">
              <w:rPr>
                <w:rFonts w:cs="Arial"/>
              </w:rPr>
              <w:t>Good level of ICT skills, e.g., Microsoft Office, (Word, Excel, Outlook</w:t>
            </w:r>
            <w:r>
              <w:rPr>
                <w:rFonts w:cs="Arial"/>
              </w:rPr>
              <w:t xml:space="preserve">, </w:t>
            </w:r>
            <w:r w:rsidRPr="001E2958">
              <w:rPr>
                <w:rFonts w:cs="Arial"/>
              </w:rPr>
              <w:t>PowerPoint).</w:t>
            </w:r>
          </w:p>
          <w:p w14:paraId="5F5F698F" w14:textId="77777777" w:rsidR="00FE2D6A" w:rsidRPr="001E2958" w:rsidRDefault="00FE2D6A" w:rsidP="00FE2D6A">
            <w:pPr>
              <w:numPr>
                <w:ilvl w:val="0"/>
                <w:numId w:val="4"/>
              </w:numPr>
              <w:jc w:val="left"/>
              <w:rPr>
                <w:rFonts w:cs="Arial"/>
              </w:rPr>
            </w:pPr>
            <w:r w:rsidRPr="001E2958">
              <w:rPr>
                <w:rFonts w:cs="Arial"/>
              </w:rPr>
              <w:t>Able to prioritise work, meet deadlines and negotiate timescales.</w:t>
            </w:r>
          </w:p>
          <w:p w14:paraId="6A617255" w14:textId="77777777" w:rsidR="00FE2D6A" w:rsidRPr="001E2958" w:rsidRDefault="00FE2D6A" w:rsidP="00FE2D6A">
            <w:pPr>
              <w:numPr>
                <w:ilvl w:val="0"/>
                <w:numId w:val="4"/>
              </w:numPr>
              <w:jc w:val="left"/>
              <w:rPr>
                <w:rFonts w:cs="Arial"/>
              </w:rPr>
            </w:pPr>
            <w:r w:rsidRPr="001E2958">
              <w:rPr>
                <w:rFonts w:cs="Arial"/>
              </w:rPr>
              <w:t>Eff</w:t>
            </w:r>
            <w:r>
              <w:rPr>
                <w:rFonts w:cs="Arial"/>
              </w:rPr>
              <w:t xml:space="preserve">ective organisational skills. </w:t>
            </w:r>
          </w:p>
          <w:p w14:paraId="78E9F0F3" w14:textId="5F00E49F" w:rsidR="003F7DF7" w:rsidRPr="003947C3" w:rsidRDefault="003F7DF7" w:rsidP="006668CB">
            <w:pPr>
              <w:tabs>
                <w:tab w:val="left" w:pos="1014"/>
              </w:tabs>
              <w:ind w:left="360"/>
              <w:jc w:val="left"/>
            </w:pPr>
          </w:p>
        </w:tc>
        <w:tc>
          <w:tcPr>
            <w:tcW w:w="1985" w:type="dxa"/>
          </w:tcPr>
          <w:p w14:paraId="482E9E7C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Application</w:t>
            </w:r>
          </w:p>
          <w:p w14:paraId="3F82E838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Test</w:t>
            </w:r>
          </w:p>
          <w:p w14:paraId="1C1378C6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Interview</w:t>
            </w:r>
          </w:p>
          <w:p w14:paraId="78E9F0F6" w14:textId="23AE72E5" w:rsidR="003F7DF7" w:rsidRPr="00F7498D" w:rsidRDefault="003F7DF7" w:rsidP="00EA2396">
            <w:pPr>
              <w:ind w:left="360"/>
              <w:jc w:val="left"/>
            </w:pPr>
          </w:p>
        </w:tc>
      </w:tr>
      <w:tr w:rsidR="003F7DF7" w14:paraId="78E9F108" w14:textId="77777777" w:rsidTr="003F7DF7">
        <w:trPr>
          <w:trHeight w:val="148"/>
        </w:trPr>
        <w:tc>
          <w:tcPr>
            <w:tcW w:w="2376" w:type="dxa"/>
          </w:tcPr>
          <w:p w14:paraId="78E9F0F8" w14:textId="77777777" w:rsidR="003F7DF7" w:rsidRPr="00C04373" w:rsidRDefault="003F7DF7">
            <w:pPr>
              <w:jc w:val="left"/>
              <w:rPr>
                <w:b/>
                <w:bCs/>
              </w:rPr>
            </w:pPr>
            <w:r w:rsidRPr="00C04373">
              <w:rPr>
                <w:b/>
              </w:rPr>
              <w:t>EXPERIENCE</w:t>
            </w:r>
          </w:p>
        </w:tc>
        <w:tc>
          <w:tcPr>
            <w:tcW w:w="4395" w:type="dxa"/>
          </w:tcPr>
          <w:p w14:paraId="2162559F" w14:textId="4D6919A5" w:rsidR="00FC4EF7" w:rsidRPr="00FC4EF7" w:rsidRDefault="00FC4EF7" w:rsidP="00FC4EF7">
            <w:pPr>
              <w:numPr>
                <w:ilvl w:val="0"/>
                <w:numId w:val="4"/>
              </w:numPr>
              <w:jc w:val="left"/>
              <w:rPr>
                <w:rFonts w:cs="Arial"/>
              </w:rPr>
            </w:pPr>
            <w:r w:rsidRPr="00FC4EF7">
              <w:rPr>
                <w:rFonts w:cs="Arial"/>
              </w:rPr>
              <w:t xml:space="preserve">Lived experience of emotional distress/ mental health difficulties  </w:t>
            </w:r>
          </w:p>
          <w:p w14:paraId="78E9F0F9" w14:textId="2C5E61EE" w:rsidR="003F7DF7" w:rsidRDefault="003F7DF7" w:rsidP="00FC4EF7">
            <w:pPr>
              <w:numPr>
                <w:ilvl w:val="0"/>
                <w:numId w:val="4"/>
              </w:numPr>
              <w:jc w:val="left"/>
            </w:pPr>
            <w:r>
              <w:t>Working with people experiencing mental health difficulties and challenging behaviour.</w:t>
            </w:r>
          </w:p>
          <w:p w14:paraId="78E9F0FD" w14:textId="707A983D" w:rsidR="003F7DF7" w:rsidRDefault="003F7DF7" w:rsidP="00CE64B4">
            <w:pPr>
              <w:numPr>
                <w:ilvl w:val="0"/>
                <w:numId w:val="4"/>
              </w:numPr>
              <w:jc w:val="left"/>
            </w:pPr>
            <w:r>
              <w:lastRenderedPageBreak/>
              <w:t xml:space="preserve">Experience of working one to one, or </w:t>
            </w:r>
            <w:proofErr w:type="gramStart"/>
            <w:r>
              <w:t>community based</w:t>
            </w:r>
            <w:proofErr w:type="gramEnd"/>
            <w:r>
              <w:t xml:space="preserve"> work with </w:t>
            </w:r>
            <w:proofErr w:type="gramStart"/>
            <w:r>
              <w:t>client’s</w:t>
            </w:r>
            <w:proofErr w:type="gramEnd"/>
            <w:r>
              <w:t xml:space="preserve"> with mental health difficulties</w:t>
            </w:r>
          </w:p>
          <w:p w14:paraId="150E1CF7" w14:textId="77777777" w:rsidR="003F7DF7" w:rsidRPr="003947C3" w:rsidRDefault="003F7DF7" w:rsidP="00CE64B4">
            <w:pPr>
              <w:numPr>
                <w:ilvl w:val="0"/>
                <w:numId w:val="4"/>
              </w:numPr>
              <w:jc w:val="left"/>
              <w:rPr>
                <w:rFonts w:cs="Arial"/>
              </w:rPr>
            </w:pPr>
            <w:r w:rsidRPr="003947C3">
              <w:rPr>
                <w:rFonts w:cs="Arial"/>
              </w:rPr>
              <w:t>Experience of working or being in a supportive and enabling role</w:t>
            </w:r>
          </w:p>
          <w:p w14:paraId="78E9F0FF" w14:textId="1990486D" w:rsidR="003F7DF7" w:rsidRDefault="003F7DF7" w:rsidP="00CE64B4">
            <w:pPr>
              <w:jc w:val="left"/>
            </w:pPr>
          </w:p>
        </w:tc>
        <w:tc>
          <w:tcPr>
            <w:tcW w:w="1701" w:type="dxa"/>
          </w:tcPr>
          <w:p w14:paraId="2F856827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Application</w:t>
            </w:r>
          </w:p>
          <w:p w14:paraId="2BF9786F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Test</w:t>
            </w:r>
          </w:p>
          <w:p w14:paraId="1C8E131E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Interview</w:t>
            </w:r>
          </w:p>
          <w:p w14:paraId="6C670053" w14:textId="77777777" w:rsidR="003F7DF7" w:rsidRDefault="003F7DF7" w:rsidP="003517BA">
            <w:pPr>
              <w:ind w:left="360"/>
            </w:pPr>
          </w:p>
        </w:tc>
        <w:tc>
          <w:tcPr>
            <w:tcW w:w="4110" w:type="dxa"/>
          </w:tcPr>
          <w:p w14:paraId="6EB68961" w14:textId="2679CBFA" w:rsidR="00FC4EF7" w:rsidRPr="00FC4EF7" w:rsidRDefault="00FC4EF7" w:rsidP="00FC4EF7">
            <w:pPr>
              <w:numPr>
                <w:ilvl w:val="0"/>
                <w:numId w:val="4"/>
              </w:numPr>
              <w:jc w:val="left"/>
              <w:rPr>
                <w:rFonts w:cs="Arial"/>
              </w:rPr>
            </w:pPr>
            <w:r w:rsidRPr="00FC4EF7">
              <w:rPr>
                <w:rFonts w:cs="Arial"/>
              </w:rPr>
              <w:t>Lived experience of using Mental Health NHS Trust services or equivalent secondary mental health care and able to reflect on own personal experience of recovery that has followed this.</w:t>
            </w:r>
          </w:p>
          <w:p w14:paraId="2188C2A3" w14:textId="003E3CFE" w:rsidR="003F7DF7" w:rsidRPr="0034112A" w:rsidRDefault="003F7DF7" w:rsidP="003947C3">
            <w:pPr>
              <w:numPr>
                <w:ilvl w:val="0"/>
                <w:numId w:val="4"/>
              </w:numPr>
              <w:jc w:val="left"/>
              <w:rPr>
                <w:rFonts w:cs="Arial"/>
                <w:sz w:val="22"/>
                <w:szCs w:val="22"/>
              </w:rPr>
            </w:pPr>
            <w:r w:rsidRPr="00BB74FA">
              <w:rPr>
                <w:rFonts w:cs="Arial"/>
              </w:rPr>
              <w:lastRenderedPageBreak/>
              <w:t>Experience of using a range of self-management or recovery tools and techniques</w:t>
            </w:r>
          </w:p>
          <w:p w14:paraId="78E9F104" w14:textId="0F836329" w:rsidR="003F7DF7" w:rsidRPr="003947C3" w:rsidRDefault="003F7DF7" w:rsidP="003947C3">
            <w:pPr>
              <w:numPr>
                <w:ilvl w:val="0"/>
                <w:numId w:val="4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Experience of working with people with a diagnosis of “personality disorder”</w:t>
            </w:r>
          </w:p>
        </w:tc>
        <w:tc>
          <w:tcPr>
            <w:tcW w:w="1985" w:type="dxa"/>
          </w:tcPr>
          <w:p w14:paraId="61A9F730" w14:textId="20936A18" w:rsidR="003517BA" w:rsidRPr="003517BA" w:rsidRDefault="003517BA" w:rsidP="003517BA">
            <w:pPr>
              <w:jc w:val="left"/>
            </w:pPr>
            <w:r w:rsidRPr="003517BA">
              <w:rPr>
                <w:rFonts w:cs="Arial"/>
              </w:rPr>
              <w:lastRenderedPageBreak/>
              <w:t>Application</w:t>
            </w:r>
          </w:p>
          <w:p w14:paraId="507CC706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Test</w:t>
            </w:r>
          </w:p>
          <w:p w14:paraId="5DEC222C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Interview</w:t>
            </w:r>
          </w:p>
          <w:p w14:paraId="78E9F107" w14:textId="46E7C887" w:rsidR="003F7DF7" w:rsidRPr="00730BEC" w:rsidRDefault="003F7DF7" w:rsidP="00EA2396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cs="Arial"/>
              </w:rPr>
            </w:pPr>
          </w:p>
        </w:tc>
      </w:tr>
      <w:tr w:rsidR="003F7DF7" w14:paraId="78E9F11E" w14:textId="77777777" w:rsidTr="003F7DF7">
        <w:trPr>
          <w:trHeight w:val="148"/>
        </w:trPr>
        <w:tc>
          <w:tcPr>
            <w:tcW w:w="2376" w:type="dxa"/>
          </w:tcPr>
          <w:p w14:paraId="78E9F109" w14:textId="77777777" w:rsidR="003F7DF7" w:rsidRDefault="003F7DF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KNOWLEDGE/ UNDERSTANDING</w:t>
            </w:r>
          </w:p>
          <w:p w14:paraId="78E9F10A" w14:textId="77777777" w:rsidR="003F7DF7" w:rsidRDefault="003F7DF7">
            <w:pPr>
              <w:jc w:val="left"/>
              <w:rPr>
                <w:b/>
                <w:bCs/>
              </w:rPr>
            </w:pPr>
          </w:p>
        </w:tc>
        <w:tc>
          <w:tcPr>
            <w:tcW w:w="4395" w:type="dxa"/>
          </w:tcPr>
          <w:p w14:paraId="78E9F10B" w14:textId="2F2E52F7" w:rsidR="003F7DF7" w:rsidRPr="0071230E" w:rsidRDefault="003F7DF7" w:rsidP="004A699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71230E">
              <w:rPr>
                <w:rFonts w:cs="Arial"/>
              </w:rPr>
              <w:t>Knowledge of mental health issues and its effects on individuals</w:t>
            </w:r>
            <w:r>
              <w:rPr>
                <w:rFonts w:cs="Arial"/>
              </w:rPr>
              <w:t>’</w:t>
            </w:r>
            <w:r w:rsidRPr="0071230E">
              <w:rPr>
                <w:rFonts w:cs="Arial"/>
              </w:rPr>
              <w:t xml:space="preserve"> functioning</w:t>
            </w:r>
            <w:r>
              <w:rPr>
                <w:rFonts w:cs="Arial"/>
              </w:rPr>
              <w:t>.</w:t>
            </w:r>
            <w:r w:rsidRPr="0071230E">
              <w:rPr>
                <w:rFonts w:cs="Arial"/>
              </w:rPr>
              <w:t xml:space="preserve"> </w:t>
            </w:r>
          </w:p>
          <w:p w14:paraId="42273722" w14:textId="30DE9F19" w:rsidR="003F7DF7" w:rsidRDefault="003F7DF7" w:rsidP="004A699E">
            <w:pPr>
              <w:numPr>
                <w:ilvl w:val="0"/>
                <w:numId w:val="5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Understanding</w:t>
            </w:r>
            <w:r w:rsidRPr="00BB74FA">
              <w:rPr>
                <w:rFonts w:cs="Arial"/>
              </w:rPr>
              <w:t xml:space="preserve"> of current issues and concerns of mental health </w:t>
            </w:r>
            <w:r w:rsidR="009A31A8">
              <w:rPr>
                <w:rFonts w:cs="Arial"/>
              </w:rPr>
              <w:t xml:space="preserve">for </w:t>
            </w:r>
            <w:r w:rsidRPr="00BB74FA">
              <w:rPr>
                <w:rFonts w:cs="Arial"/>
              </w:rPr>
              <w:t xml:space="preserve">service users, </w:t>
            </w:r>
          </w:p>
          <w:p w14:paraId="55527F33" w14:textId="77777777" w:rsidR="004A699E" w:rsidRDefault="004A699E" w:rsidP="004A699E">
            <w:pPr>
              <w:numPr>
                <w:ilvl w:val="0"/>
                <w:numId w:val="5"/>
              </w:numPr>
              <w:tabs>
                <w:tab w:val="left" w:pos="318"/>
              </w:tabs>
              <w:jc w:val="left"/>
              <w:rPr>
                <w:rFonts w:cs="Arial"/>
              </w:rPr>
            </w:pPr>
            <w:r w:rsidRPr="000B1AC5">
              <w:rPr>
                <w:rFonts w:cs="Arial"/>
              </w:rPr>
              <w:t>Understanding of own recovery and ability to use a range of coping strategies.</w:t>
            </w:r>
          </w:p>
          <w:p w14:paraId="58E69A52" w14:textId="77777777" w:rsidR="004A699E" w:rsidRDefault="004A699E" w:rsidP="004A699E">
            <w:pPr>
              <w:numPr>
                <w:ilvl w:val="0"/>
                <w:numId w:val="5"/>
              </w:numPr>
              <w:tabs>
                <w:tab w:val="left" w:pos="318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Confidently </w:t>
            </w:r>
            <w:r w:rsidRPr="006D3659">
              <w:rPr>
                <w:rFonts w:cs="Arial"/>
              </w:rPr>
              <w:t>recognise discrimination in its many forms and willing to put into practice Touchstone’s Equality Policies</w:t>
            </w:r>
          </w:p>
          <w:p w14:paraId="78E9F111" w14:textId="0AB1075E" w:rsidR="003F7DF7" w:rsidRDefault="003F7DF7" w:rsidP="003947C3">
            <w:pPr>
              <w:jc w:val="left"/>
            </w:pPr>
          </w:p>
        </w:tc>
        <w:tc>
          <w:tcPr>
            <w:tcW w:w="1701" w:type="dxa"/>
          </w:tcPr>
          <w:p w14:paraId="4D260D95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Application</w:t>
            </w:r>
          </w:p>
          <w:p w14:paraId="47E3E3F8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Test</w:t>
            </w:r>
          </w:p>
          <w:p w14:paraId="0CAD8EF1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Interview</w:t>
            </w:r>
          </w:p>
          <w:p w14:paraId="2B3A5734" w14:textId="77777777" w:rsidR="003F7DF7" w:rsidRDefault="003F7DF7" w:rsidP="003517BA">
            <w:pPr>
              <w:overflowPunct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cs="Arial"/>
              </w:rPr>
            </w:pPr>
          </w:p>
        </w:tc>
        <w:tc>
          <w:tcPr>
            <w:tcW w:w="4110" w:type="dxa"/>
          </w:tcPr>
          <w:p w14:paraId="4A90396E" w14:textId="7AE1B042" w:rsidR="003F7DF7" w:rsidRDefault="003F7DF7" w:rsidP="00530F9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Understanding</w:t>
            </w:r>
            <w:r w:rsidRPr="00BB74FA">
              <w:rPr>
                <w:rFonts w:cs="Arial"/>
                <w:bCs/>
              </w:rPr>
              <w:t xml:space="preserve"> of community resources available locally</w:t>
            </w:r>
          </w:p>
          <w:p w14:paraId="3F33E08B" w14:textId="7094C837" w:rsidR="00530F9C" w:rsidRPr="005E5CBB" w:rsidRDefault="00530F9C" w:rsidP="00EA2673">
            <w:pPr>
              <w:numPr>
                <w:ilvl w:val="0"/>
                <w:numId w:val="5"/>
              </w:numPr>
              <w:jc w:val="left"/>
              <w:rPr>
                <w:rFonts w:cs="Arial"/>
              </w:rPr>
            </w:pPr>
            <w:r w:rsidRPr="000B1AC5">
              <w:rPr>
                <w:rFonts w:cs="Arial"/>
              </w:rPr>
              <w:t>Emotional resilience in challenging situations.</w:t>
            </w:r>
          </w:p>
          <w:p w14:paraId="234631D7" w14:textId="77777777" w:rsidR="009A184A" w:rsidRDefault="009A184A" w:rsidP="009A184A">
            <w:pPr>
              <w:numPr>
                <w:ilvl w:val="0"/>
                <w:numId w:val="5"/>
              </w:numPr>
              <w:jc w:val="left"/>
            </w:pPr>
            <w:r>
              <w:t xml:space="preserve">Knowledge of social inclusion and co-production.                </w:t>
            </w:r>
          </w:p>
          <w:p w14:paraId="78E9F119" w14:textId="77777777" w:rsidR="003F7DF7" w:rsidRDefault="003F7DF7" w:rsidP="00BB74FA">
            <w:pPr>
              <w:jc w:val="left"/>
            </w:pPr>
          </w:p>
        </w:tc>
        <w:tc>
          <w:tcPr>
            <w:tcW w:w="1985" w:type="dxa"/>
          </w:tcPr>
          <w:p w14:paraId="7BE0D695" w14:textId="77777777" w:rsidR="003517BA" w:rsidRDefault="003517BA" w:rsidP="003517BA">
            <w:pPr>
              <w:rPr>
                <w:rFonts w:cs="Arial"/>
              </w:rPr>
            </w:pPr>
            <w:r>
              <w:rPr>
                <w:rFonts w:cs="Arial"/>
              </w:rPr>
              <w:t>Interview</w:t>
            </w:r>
          </w:p>
          <w:p w14:paraId="78E9F11C" w14:textId="7B67B6D5" w:rsidR="003F7DF7" w:rsidRDefault="003F7DF7" w:rsidP="00EA2396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cs="Arial"/>
              </w:rPr>
            </w:pPr>
          </w:p>
          <w:p w14:paraId="78E9F11D" w14:textId="77777777" w:rsidR="003F7DF7" w:rsidRPr="00730BEC" w:rsidRDefault="003F7DF7" w:rsidP="00DC40A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3F7DF7" w14:paraId="78E9F137" w14:textId="77777777" w:rsidTr="003F7DF7">
        <w:trPr>
          <w:trHeight w:val="148"/>
        </w:trPr>
        <w:tc>
          <w:tcPr>
            <w:tcW w:w="2376" w:type="dxa"/>
          </w:tcPr>
          <w:p w14:paraId="78E9F11F" w14:textId="77777777" w:rsidR="003F7DF7" w:rsidRDefault="003F7DF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ATTITUDES AND DISPOSITION</w:t>
            </w:r>
          </w:p>
        </w:tc>
        <w:tc>
          <w:tcPr>
            <w:tcW w:w="4395" w:type="dxa"/>
          </w:tcPr>
          <w:p w14:paraId="16572B50" w14:textId="77777777" w:rsidR="00357189" w:rsidRDefault="00357189" w:rsidP="003947C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Passionate about supporting people in an empowering way</w:t>
            </w:r>
          </w:p>
          <w:p w14:paraId="78E9F120" w14:textId="682D29ED" w:rsidR="003F7DF7" w:rsidRPr="00B21D26" w:rsidRDefault="003F7DF7" w:rsidP="003947C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Commitment to Touchstone</w:t>
            </w:r>
            <w:r>
              <w:rPr>
                <w:rFonts w:cs="Arial"/>
              </w:rPr>
              <w:t xml:space="preserve"> </w:t>
            </w:r>
            <w:r w:rsidRPr="00B21D26">
              <w:rPr>
                <w:rFonts w:cs="Arial"/>
              </w:rPr>
              <w:t>aims and values</w:t>
            </w:r>
            <w:r w:rsidR="00201848">
              <w:rPr>
                <w:rFonts w:cs="Arial"/>
              </w:rPr>
              <w:t xml:space="preserve"> and </w:t>
            </w:r>
            <w:r w:rsidR="00324D31">
              <w:rPr>
                <w:rFonts w:cs="Arial"/>
              </w:rPr>
              <w:t>the purpose of the project</w:t>
            </w:r>
          </w:p>
          <w:p w14:paraId="78E9F121" w14:textId="77777777" w:rsidR="003F7DF7" w:rsidRPr="00B21D26" w:rsidRDefault="003F7DF7" w:rsidP="003947C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Commitment to respecting diversity</w:t>
            </w:r>
            <w:r>
              <w:rPr>
                <w:rFonts w:cs="Arial"/>
              </w:rPr>
              <w:t>,</w:t>
            </w:r>
            <w:r w:rsidRPr="00B21D26">
              <w:rPr>
                <w:rFonts w:cs="Arial"/>
              </w:rPr>
              <w:t xml:space="preserve"> anti-discriminatory/anti-oppressive practices</w:t>
            </w:r>
            <w:r>
              <w:rPr>
                <w:rFonts w:cs="Arial"/>
              </w:rPr>
              <w:t xml:space="preserve"> and equal opportunities</w:t>
            </w:r>
          </w:p>
          <w:p w14:paraId="78E9F122" w14:textId="77777777" w:rsidR="003F7DF7" w:rsidRDefault="003F7DF7" w:rsidP="003947C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Commitment to personal development, learning and reflective practice.</w:t>
            </w:r>
          </w:p>
          <w:p w14:paraId="78E9F123" w14:textId="77777777" w:rsidR="003F7DF7" w:rsidRDefault="003F7DF7" w:rsidP="003947C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6B308B">
              <w:rPr>
                <w:rFonts w:eastAsia="Calibri" w:cs="Arial"/>
              </w:rPr>
              <w:lastRenderedPageBreak/>
              <w:t>Demonstrate a commitment and enthusiasm for working with our</w:t>
            </w:r>
            <w:r>
              <w:rPr>
                <w:rFonts w:eastAsia="Calibri" w:cs="Arial"/>
              </w:rPr>
              <w:t xml:space="preserve"> service user</w:t>
            </w:r>
            <w:r w:rsidRPr="006B308B">
              <w:rPr>
                <w:rFonts w:eastAsia="Calibri" w:cs="Arial"/>
              </w:rPr>
              <w:t xml:space="preserve"> group</w:t>
            </w:r>
          </w:p>
          <w:p w14:paraId="78E9F124" w14:textId="77777777" w:rsidR="003F7DF7" w:rsidRDefault="003F7DF7" w:rsidP="003947C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D9322A">
              <w:rPr>
                <w:rFonts w:cs="Arial"/>
              </w:rPr>
              <w:t xml:space="preserve">Commitment to the principles of coproduction and supporting others to deliver </w:t>
            </w:r>
            <w:r>
              <w:rPr>
                <w:rFonts w:cs="Arial"/>
              </w:rPr>
              <w:t>according to these principles. </w:t>
            </w:r>
            <w:r w:rsidRPr="006B308B">
              <w:rPr>
                <w:rFonts w:eastAsia="Calibri" w:cs="Arial"/>
              </w:rPr>
              <w:t>Able to build and maintain relationships whilst maintaining appropriate professional boundaries</w:t>
            </w:r>
            <w:r>
              <w:rPr>
                <w:rFonts w:cs="Arial"/>
              </w:rPr>
              <w:t xml:space="preserve"> </w:t>
            </w:r>
          </w:p>
          <w:p w14:paraId="285BE481" w14:textId="5D2235E2" w:rsidR="00FB0EDF" w:rsidRDefault="00FB0EDF" w:rsidP="00FB0EDF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E85B29">
              <w:rPr>
                <w:rFonts w:cs="Arial"/>
              </w:rPr>
              <w:t>A commitment to working in partnership with service users and services.</w:t>
            </w:r>
          </w:p>
          <w:p w14:paraId="6859F703" w14:textId="77777777" w:rsidR="00FB0EDF" w:rsidRPr="00E85B29" w:rsidRDefault="00FB0EDF" w:rsidP="00FB0EDF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Can work on own initiative and under general guidance.</w:t>
            </w:r>
          </w:p>
          <w:p w14:paraId="5E6624BD" w14:textId="77777777" w:rsidR="00FB0EDF" w:rsidRPr="00D477F4" w:rsidRDefault="00FB0EDF" w:rsidP="00FB0EDF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Open to feedback and w</w:t>
            </w:r>
            <w:r w:rsidRPr="00E85B29">
              <w:rPr>
                <w:rFonts w:cs="Arial"/>
              </w:rPr>
              <w:t>illingness to be managed and supervised.</w:t>
            </w:r>
          </w:p>
          <w:p w14:paraId="0F9C455F" w14:textId="77777777" w:rsidR="00FB0EDF" w:rsidRPr="00850FAC" w:rsidRDefault="00FB0EDF" w:rsidP="00FB0EDF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E85B29">
              <w:rPr>
                <w:rFonts w:cs="Arial"/>
              </w:rPr>
              <w:t>Commitment to team working.</w:t>
            </w:r>
          </w:p>
          <w:p w14:paraId="79FAFA39" w14:textId="77777777" w:rsidR="00FC4EF7" w:rsidRDefault="00FB0EDF" w:rsidP="00FC4EF7">
            <w:pPr>
              <w:numPr>
                <w:ilvl w:val="0"/>
                <w:numId w:val="8"/>
              </w:numPr>
              <w:jc w:val="left"/>
              <w:rPr>
                <w:rFonts w:cs="Arial"/>
              </w:rPr>
            </w:pPr>
            <w:r w:rsidRPr="00E85B29">
              <w:rPr>
                <w:rFonts w:cs="Arial"/>
              </w:rPr>
              <w:t>Open to change</w:t>
            </w:r>
            <w:r>
              <w:rPr>
                <w:rFonts w:cs="Arial"/>
              </w:rPr>
              <w:t>/working flexibly</w:t>
            </w:r>
            <w:r w:rsidRPr="00E85B29">
              <w:rPr>
                <w:rFonts w:cs="Arial"/>
              </w:rPr>
              <w:t xml:space="preserve"> in line with the needs of the service/organisation</w:t>
            </w:r>
            <w:r>
              <w:rPr>
                <w:rFonts w:cs="Arial"/>
              </w:rPr>
              <w:t>.</w:t>
            </w:r>
          </w:p>
          <w:p w14:paraId="12829445" w14:textId="28B31A0C" w:rsidR="00FB0EDF" w:rsidRPr="007063E5" w:rsidRDefault="00FB0EDF" w:rsidP="00FC4EF7">
            <w:pPr>
              <w:numPr>
                <w:ilvl w:val="0"/>
                <w:numId w:val="8"/>
              </w:numPr>
              <w:jc w:val="left"/>
              <w:rPr>
                <w:rStyle w:val="Emphasis"/>
                <w:rFonts w:cs="Arial"/>
                <w:i w:val="0"/>
                <w:iCs w:val="0"/>
              </w:rPr>
            </w:pPr>
            <w:r w:rsidRPr="00FC4EF7">
              <w:rPr>
                <w:rStyle w:val="Emphasis"/>
                <w:rFonts w:eastAsiaTheme="majorEastAsia" w:cs="Arial"/>
                <w:i w:val="0"/>
                <w:iCs w:val="0"/>
              </w:rPr>
              <w:t>Ability to manage emotion in challenging situations</w:t>
            </w:r>
            <w:r w:rsidRPr="00FC4EF7">
              <w:rPr>
                <w:rStyle w:val="Emphasis"/>
                <w:rFonts w:eastAsiaTheme="majorEastAsia" w:cs="Arial"/>
              </w:rPr>
              <w:t>.</w:t>
            </w:r>
          </w:p>
          <w:p w14:paraId="78E9F131" w14:textId="77777777" w:rsidR="003F7DF7" w:rsidRDefault="003F7DF7" w:rsidP="007A7FB2">
            <w:pPr>
              <w:jc w:val="left"/>
            </w:pPr>
          </w:p>
        </w:tc>
        <w:tc>
          <w:tcPr>
            <w:tcW w:w="1701" w:type="dxa"/>
          </w:tcPr>
          <w:p w14:paraId="4FFF5A7E" w14:textId="77777777" w:rsidR="00EB5816" w:rsidRDefault="00EB5816" w:rsidP="00EB581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Application</w:t>
            </w:r>
          </w:p>
          <w:p w14:paraId="123F6932" w14:textId="77777777" w:rsidR="00EB5816" w:rsidRDefault="00EB5816" w:rsidP="00EB5816">
            <w:pPr>
              <w:rPr>
                <w:rFonts w:cs="Arial"/>
              </w:rPr>
            </w:pPr>
            <w:r>
              <w:rPr>
                <w:rFonts w:cs="Arial"/>
              </w:rPr>
              <w:t>Test</w:t>
            </w:r>
          </w:p>
          <w:p w14:paraId="25B35957" w14:textId="77777777" w:rsidR="00EB5816" w:rsidRDefault="00EB5816" w:rsidP="00EB5816">
            <w:pPr>
              <w:rPr>
                <w:rFonts w:cs="Arial"/>
              </w:rPr>
            </w:pPr>
            <w:r>
              <w:rPr>
                <w:rFonts w:cs="Arial"/>
              </w:rPr>
              <w:t>Interview</w:t>
            </w:r>
          </w:p>
          <w:p w14:paraId="68D2DE74" w14:textId="77777777" w:rsidR="003F7DF7" w:rsidRDefault="003F7DF7">
            <w:pPr>
              <w:jc w:val="left"/>
            </w:pPr>
          </w:p>
        </w:tc>
        <w:tc>
          <w:tcPr>
            <w:tcW w:w="4110" w:type="dxa"/>
          </w:tcPr>
          <w:p w14:paraId="78E9F135" w14:textId="4C6F17D8" w:rsidR="003F7DF7" w:rsidRPr="00EA2673" w:rsidRDefault="00483589" w:rsidP="00EA2673">
            <w:pPr>
              <w:pStyle w:val="ListParagraph"/>
              <w:numPr>
                <w:ilvl w:val="0"/>
                <w:numId w:val="21"/>
              </w:numPr>
              <w:ind w:left="315" w:hanging="284"/>
              <w:rPr>
                <w:rFonts w:cs="Arial"/>
              </w:rPr>
            </w:pPr>
            <w:r w:rsidRPr="00EA2673">
              <w:rPr>
                <w:rFonts w:ascii="Arial" w:hAnsi="Arial" w:cs="Arial"/>
              </w:rPr>
              <w:t>Self</w:t>
            </w:r>
            <w:r>
              <w:rPr>
                <w:rFonts w:ascii="Arial" w:hAnsi="Arial" w:cs="Arial"/>
              </w:rPr>
              <w:t>-m</w:t>
            </w:r>
            <w:r w:rsidRPr="00EA2673">
              <w:rPr>
                <w:rFonts w:ascii="Arial" w:hAnsi="Arial" w:cs="Arial"/>
              </w:rPr>
              <w:t>otivated and Confident</w:t>
            </w:r>
          </w:p>
        </w:tc>
        <w:tc>
          <w:tcPr>
            <w:tcW w:w="1985" w:type="dxa"/>
          </w:tcPr>
          <w:p w14:paraId="78E9F136" w14:textId="55B1FD9E" w:rsidR="003F7DF7" w:rsidRPr="00730BEC" w:rsidRDefault="006668CB" w:rsidP="00EB581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Interview</w:t>
            </w:r>
          </w:p>
        </w:tc>
      </w:tr>
      <w:tr w:rsidR="003F7DF7" w14:paraId="78E9F13F" w14:textId="77777777" w:rsidTr="003F7DF7">
        <w:trPr>
          <w:trHeight w:val="148"/>
        </w:trPr>
        <w:tc>
          <w:tcPr>
            <w:tcW w:w="2376" w:type="dxa"/>
          </w:tcPr>
          <w:p w14:paraId="78E9F138" w14:textId="77777777" w:rsidR="003F7DF7" w:rsidRDefault="003F7DF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4395" w:type="dxa"/>
          </w:tcPr>
          <w:p w14:paraId="78E9F139" w14:textId="07E0688D" w:rsidR="003F7DF7" w:rsidRPr="005C557E" w:rsidRDefault="003F7DF7" w:rsidP="00406D0A">
            <w:pPr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14:paraId="34B3A186" w14:textId="77777777" w:rsidR="003F7DF7" w:rsidRPr="00EB5816" w:rsidRDefault="003F7DF7" w:rsidP="00EB5816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1504A1FE" w14:textId="77777777" w:rsidR="004D139F" w:rsidRDefault="003F7DF7" w:rsidP="004D139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D139F">
              <w:rPr>
                <w:rFonts w:ascii="Arial" w:hAnsi="Arial" w:cs="Arial"/>
              </w:rPr>
              <w:t>Mental Health Qualification</w:t>
            </w:r>
          </w:p>
          <w:p w14:paraId="79482008" w14:textId="77777777" w:rsidR="004D139F" w:rsidRDefault="00D54352" w:rsidP="004D139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D139F">
              <w:rPr>
                <w:rFonts w:ascii="Arial" w:hAnsi="Arial" w:cs="Arial"/>
              </w:rPr>
              <w:t>GCSE English or experience to this standard</w:t>
            </w:r>
          </w:p>
          <w:p w14:paraId="1476F04E" w14:textId="000274D1" w:rsidR="00D54352" w:rsidRPr="004D139F" w:rsidRDefault="00D54352" w:rsidP="004D139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D139F">
              <w:rPr>
                <w:rFonts w:ascii="Arial" w:hAnsi="Arial" w:cs="Arial"/>
              </w:rPr>
              <w:t>A relevant IT qualification, e.g., ECDL or ability to produce work to that standard.</w:t>
            </w:r>
          </w:p>
          <w:p w14:paraId="4A8B1654" w14:textId="77777777" w:rsidR="00D54352" w:rsidRDefault="00D54352" w:rsidP="00D5435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D139F">
              <w:rPr>
                <w:rFonts w:ascii="Arial" w:hAnsi="Arial" w:cs="Arial"/>
              </w:rPr>
              <w:t>Peer Support or Mentoring qualification</w:t>
            </w:r>
          </w:p>
          <w:p w14:paraId="78E9F13B" w14:textId="31ED9BAE" w:rsidR="007A7FB2" w:rsidRPr="007A7FB2" w:rsidRDefault="007A7FB2" w:rsidP="007A7FB2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78E9F13C" w14:textId="532B1B91" w:rsidR="003F7DF7" w:rsidRPr="00EB5816" w:rsidRDefault="003F7DF7" w:rsidP="00EB5816">
            <w:pPr>
              <w:rPr>
                <w:rFonts w:cs="Arial"/>
              </w:rPr>
            </w:pPr>
            <w:r w:rsidRPr="00EB5816">
              <w:rPr>
                <w:rFonts w:cs="Arial"/>
              </w:rPr>
              <w:t>Applicatio</w:t>
            </w:r>
            <w:r w:rsidR="00D11B98" w:rsidRPr="00EB5816">
              <w:rPr>
                <w:rFonts w:cs="Arial"/>
              </w:rPr>
              <w:t>n</w:t>
            </w:r>
          </w:p>
          <w:p w14:paraId="78E9F13D" w14:textId="55E9F75A" w:rsidR="003F7DF7" w:rsidRPr="003D4641" w:rsidRDefault="003F7DF7" w:rsidP="00EA239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8E9F13E" w14:textId="77777777" w:rsidR="003F7DF7" w:rsidRDefault="003F7DF7" w:rsidP="003D4641">
            <w:pPr>
              <w:pStyle w:val="ListParagraph"/>
              <w:ind w:left="360"/>
            </w:pPr>
          </w:p>
        </w:tc>
      </w:tr>
      <w:tr w:rsidR="006668CB" w14:paraId="78E9F14A" w14:textId="77777777" w:rsidTr="003F7DF7">
        <w:trPr>
          <w:trHeight w:val="148"/>
        </w:trPr>
        <w:tc>
          <w:tcPr>
            <w:tcW w:w="2376" w:type="dxa"/>
          </w:tcPr>
          <w:p w14:paraId="78E9F140" w14:textId="77777777" w:rsidR="006668CB" w:rsidRDefault="006668CB" w:rsidP="006668C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EQUAL OPPORTUNITIES</w:t>
            </w:r>
          </w:p>
        </w:tc>
        <w:tc>
          <w:tcPr>
            <w:tcW w:w="4395" w:type="dxa"/>
          </w:tcPr>
          <w:p w14:paraId="78E9F141" w14:textId="641A8EAD" w:rsidR="006668CB" w:rsidRPr="00BB74FA" w:rsidRDefault="006668CB" w:rsidP="006668CB">
            <w:pPr>
              <w:numPr>
                <w:ilvl w:val="0"/>
                <w:numId w:val="5"/>
              </w:numPr>
              <w:jc w:val="left"/>
            </w:pPr>
            <w:r w:rsidRPr="00BB74FA">
              <w:t>Be able to recognise discrimination in its many forms and be willing to put into practice Touchstone Equality Policies.</w:t>
            </w:r>
          </w:p>
          <w:p w14:paraId="78E9F142" w14:textId="18AD222D" w:rsidR="006668CB" w:rsidRDefault="006668CB" w:rsidP="006668CB">
            <w:pPr>
              <w:numPr>
                <w:ilvl w:val="0"/>
                <w:numId w:val="5"/>
              </w:numPr>
              <w:jc w:val="left"/>
            </w:pPr>
            <w:r>
              <w:t>Be sensitive to the needs of disadvantaged groups in the planning and delivery of services.</w:t>
            </w:r>
          </w:p>
          <w:p w14:paraId="78E9F143" w14:textId="77777777" w:rsidR="006668CB" w:rsidRDefault="006668CB" w:rsidP="006668CB">
            <w:pPr>
              <w:numPr>
                <w:ilvl w:val="0"/>
                <w:numId w:val="5"/>
              </w:numPr>
              <w:jc w:val="left"/>
            </w:pPr>
            <w:r w:rsidRPr="006609A0">
              <w:t>A commitment to provide high quality services to the diverse communities of Leeds.</w:t>
            </w:r>
          </w:p>
          <w:p w14:paraId="78E9F144" w14:textId="77777777" w:rsidR="006668CB" w:rsidRDefault="006668CB" w:rsidP="006668CB">
            <w:pPr>
              <w:jc w:val="left"/>
            </w:pPr>
          </w:p>
        </w:tc>
        <w:tc>
          <w:tcPr>
            <w:tcW w:w="1701" w:type="dxa"/>
          </w:tcPr>
          <w:p w14:paraId="152AC211" w14:textId="77777777" w:rsidR="006668CB" w:rsidRDefault="006668CB" w:rsidP="006668CB">
            <w:pPr>
              <w:ind w:left="360"/>
              <w:jc w:val="left"/>
            </w:pPr>
          </w:p>
        </w:tc>
        <w:tc>
          <w:tcPr>
            <w:tcW w:w="4110" w:type="dxa"/>
          </w:tcPr>
          <w:p w14:paraId="78E9F148" w14:textId="48FC613A" w:rsidR="006668CB" w:rsidRDefault="006668CB" w:rsidP="006668CB">
            <w:pPr>
              <w:ind w:left="360"/>
              <w:jc w:val="left"/>
            </w:pPr>
          </w:p>
        </w:tc>
        <w:tc>
          <w:tcPr>
            <w:tcW w:w="1985" w:type="dxa"/>
          </w:tcPr>
          <w:p w14:paraId="1FD80A90" w14:textId="77777777" w:rsidR="006668CB" w:rsidRPr="00EB5816" w:rsidRDefault="006668CB" w:rsidP="00EB5816">
            <w:pPr>
              <w:rPr>
                <w:rFonts w:cs="Arial"/>
              </w:rPr>
            </w:pPr>
            <w:r w:rsidRPr="00EB5816">
              <w:rPr>
                <w:rFonts w:cs="Arial"/>
              </w:rPr>
              <w:t>Application</w:t>
            </w:r>
          </w:p>
          <w:p w14:paraId="3C73F644" w14:textId="68B76F66" w:rsidR="006668CB" w:rsidRPr="00EB5816" w:rsidRDefault="006668CB" w:rsidP="00EB5816">
            <w:pPr>
              <w:rPr>
                <w:rFonts w:cs="Arial"/>
              </w:rPr>
            </w:pPr>
            <w:r w:rsidRPr="00EB5816">
              <w:rPr>
                <w:rFonts w:cs="Arial"/>
              </w:rPr>
              <w:t>Interview</w:t>
            </w:r>
          </w:p>
          <w:p w14:paraId="3E19FD1F" w14:textId="77777777" w:rsidR="006668CB" w:rsidRPr="003D4641" w:rsidRDefault="006668CB" w:rsidP="006668C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8E9F149" w14:textId="27185393" w:rsidR="006668CB" w:rsidRDefault="006668CB" w:rsidP="006668CB">
            <w:pPr>
              <w:jc w:val="left"/>
            </w:pPr>
          </w:p>
        </w:tc>
      </w:tr>
    </w:tbl>
    <w:p w14:paraId="78E9F14B" w14:textId="77777777" w:rsidR="00A3075A" w:rsidRDefault="00A3075A" w:rsidP="000A13BC"/>
    <w:sectPr w:rsidR="00A3075A" w:rsidSect="00DB6791">
      <w:pgSz w:w="16834" w:h="11909" w:orient="landscape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4CD79" w14:textId="77777777" w:rsidR="00F068CB" w:rsidRDefault="00F068CB">
      <w:r>
        <w:separator/>
      </w:r>
    </w:p>
  </w:endnote>
  <w:endnote w:type="continuationSeparator" w:id="0">
    <w:p w14:paraId="4123D79E" w14:textId="77777777" w:rsidR="00F068CB" w:rsidRDefault="00F0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3EC0F" w14:textId="77777777" w:rsidR="00F068CB" w:rsidRDefault="00F068CB">
      <w:r>
        <w:separator/>
      </w:r>
    </w:p>
  </w:footnote>
  <w:footnote w:type="continuationSeparator" w:id="0">
    <w:p w14:paraId="03B84DA4" w14:textId="77777777" w:rsidR="00F068CB" w:rsidRDefault="00F06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0C4A694"/>
    <w:lvl w:ilvl="0">
      <w:numFmt w:val="decimal"/>
      <w:lvlText w:val="*"/>
      <w:lvlJc w:val="left"/>
    </w:lvl>
  </w:abstractNum>
  <w:abstractNum w:abstractNumId="1" w15:restartNumberingAfterBreak="0">
    <w:nsid w:val="072B29AB"/>
    <w:multiLevelType w:val="hybridMultilevel"/>
    <w:tmpl w:val="754A0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368C"/>
    <w:multiLevelType w:val="hybridMultilevel"/>
    <w:tmpl w:val="5608F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3C23"/>
    <w:multiLevelType w:val="hybridMultilevel"/>
    <w:tmpl w:val="A678E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94C3E"/>
    <w:multiLevelType w:val="hybridMultilevel"/>
    <w:tmpl w:val="B4CEC218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5CEA"/>
    <w:multiLevelType w:val="hybridMultilevel"/>
    <w:tmpl w:val="7010965E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61134"/>
    <w:multiLevelType w:val="hybridMultilevel"/>
    <w:tmpl w:val="6DC0F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A1F59"/>
    <w:multiLevelType w:val="hybridMultilevel"/>
    <w:tmpl w:val="1D64D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615F0D"/>
    <w:multiLevelType w:val="hybridMultilevel"/>
    <w:tmpl w:val="7BB2F02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31307"/>
    <w:multiLevelType w:val="hybridMultilevel"/>
    <w:tmpl w:val="4D2C2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00770"/>
    <w:multiLevelType w:val="hybridMultilevel"/>
    <w:tmpl w:val="FB9AF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19F1"/>
    <w:multiLevelType w:val="hybridMultilevel"/>
    <w:tmpl w:val="BCC0B332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B43BC"/>
    <w:multiLevelType w:val="hybridMultilevel"/>
    <w:tmpl w:val="9724E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1DF6"/>
    <w:multiLevelType w:val="hybridMultilevel"/>
    <w:tmpl w:val="3B2EAEE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72B54EF"/>
    <w:multiLevelType w:val="hybridMultilevel"/>
    <w:tmpl w:val="6910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A46C4"/>
    <w:multiLevelType w:val="hybridMultilevel"/>
    <w:tmpl w:val="2246584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E2039F2"/>
    <w:multiLevelType w:val="hybridMultilevel"/>
    <w:tmpl w:val="8800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650E1"/>
    <w:multiLevelType w:val="hybridMultilevel"/>
    <w:tmpl w:val="DA3A6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75CD3"/>
    <w:multiLevelType w:val="hybridMultilevel"/>
    <w:tmpl w:val="B028959E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574D5AD6"/>
    <w:multiLevelType w:val="hybridMultilevel"/>
    <w:tmpl w:val="0A6E5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12C0B"/>
    <w:multiLevelType w:val="hybridMultilevel"/>
    <w:tmpl w:val="14EC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72D3B"/>
    <w:multiLevelType w:val="hybridMultilevel"/>
    <w:tmpl w:val="69C06B0E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A3525"/>
    <w:multiLevelType w:val="hybridMultilevel"/>
    <w:tmpl w:val="393068A6"/>
    <w:lvl w:ilvl="0" w:tplc="FB6E3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15C5C"/>
    <w:multiLevelType w:val="hybridMultilevel"/>
    <w:tmpl w:val="1B88BB16"/>
    <w:lvl w:ilvl="0" w:tplc="FB6E3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7089336">
    <w:abstractNumId w:val="23"/>
  </w:num>
  <w:num w:numId="2" w16cid:durableId="1271627506">
    <w:abstractNumId w:val="22"/>
  </w:num>
  <w:num w:numId="3" w16cid:durableId="1195073903">
    <w:abstractNumId w:val="11"/>
  </w:num>
  <w:num w:numId="4" w16cid:durableId="1803040109">
    <w:abstractNumId w:val="21"/>
  </w:num>
  <w:num w:numId="5" w16cid:durableId="484132011">
    <w:abstractNumId w:val="4"/>
  </w:num>
  <w:num w:numId="6" w16cid:durableId="680008029">
    <w:abstractNumId w:val="5"/>
  </w:num>
  <w:num w:numId="7" w16cid:durableId="1666516149">
    <w:abstractNumId w:val="6"/>
  </w:num>
  <w:num w:numId="8" w16cid:durableId="2342448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994482323">
    <w:abstractNumId w:val="19"/>
  </w:num>
  <w:num w:numId="10" w16cid:durableId="1498302517">
    <w:abstractNumId w:val="18"/>
  </w:num>
  <w:num w:numId="11" w16cid:durableId="764348747">
    <w:abstractNumId w:val="12"/>
  </w:num>
  <w:num w:numId="12" w16cid:durableId="334109438">
    <w:abstractNumId w:val="13"/>
  </w:num>
  <w:num w:numId="13" w16cid:durableId="1266961000">
    <w:abstractNumId w:val="7"/>
  </w:num>
  <w:num w:numId="14" w16cid:durableId="2130512514">
    <w:abstractNumId w:val="14"/>
  </w:num>
  <w:num w:numId="15" w16cid:durableId="1070032129">
    <w:abstractNumId w:val="1"/>
  </w:num>
  <w:num w:numId="16" w16cid:durableId="1528520893">
    <w:abstractNumId w:val="20"/>
  </w:num>
  <w:num w:numId="17" w16cid:durableId="1681275964">
    <w:abstractNumId w:val="2"/>
  </w:num>
  <w:num w:numId="18" w16cid:durableId="971666260">
    <w:abstractNumId w:val="9"/>
  </w:num>
  <w:num w:numId="19" w16cid:durableId="487139845">
    <w:abstractNumId w:val="16"/>
  </w:num>
  <w:num w:numId="20" w16cid:durableId="923611495">
    <w:abstractNumId w:val="15"/>
  </w:num>
  <w:num w:numId="21" w16cid:durableId="593519987">
    <w:abstractNumId w:val="8"/>
  </w:num>
  <w:num w:numId="22" w16cid:durableId="284118972">
    <w:abstractNumId w:val="3"/>
  </w:num>
  <w:num w:numId="23" w16cid:durableId="1723944126">
    <w:abstractNumId w:val="17"/>
  </w:num>
  <w:num w:numId="24" w16cid:durableId="401024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EE"/>
    <w:rsid w:val="000034B3"/>
    <w:rsid w:val="00043971"/>
    <w:rsid w:val="00055F1E"/>
    <w:rsid w:val="00061FCB"/>
    <w:rsid w:val="00077FEA"/>
    <w:rsid w:val="000A075F"/>
    <w:rsid w:val="000A13BC"/>
    <w:rsid w:val="000E0772"/>
    <w:rsid w:val="00105596"/>
    <w:rsid w:val="00105EBC"/>
    <w:rsid w:val="00122D49"/>
    <w:rsid w:val="00122E2B"/>
    <w:rsid w:val="001339C4"/>
    <w:rsid w:val="001620EF"/>
    <w:rsid w:val="00183E17"/>
    <w:rsid w:val="00190695"/>
    <w:rsid w:val="00196DAA"/>
    <w:rsid w:val="001A5294"/>
    <w:rsid w:val="001B4044"/>
    <w:rsid w:val="00201848"/>
    <w:rsid w:val="00210745"/>
    <w:rsid w:val="00221468"/>
    <w:rsid w:val="00233485"/>
    <w:rsid w:val="00247CEE"/>
    <w:rsid w:val="0027242C"/>
    <w:rsid w:val="0028231F"/>
    <w:rsid w:val="0028467E"/>
    <w:rsid w:val="00297011"/>
    <w:rsid w:val="002A0875"/>
    <w:rsid w:val="002C665F"/>
    <w:rsid w:val="002D713C"/>
    <w:rsid w:val="00324D31"/>
    <w:rsid w:val="0034112A"/>
    <w:rsid w:val="003517BA"/>
    <w:rsid w:val="00352A7C"/>
    <w:rsid w:val="00357189"/>
    <w:rsid w:val="003947C3"/>
    <w:rsid w:val="003A4CEB"/>
    <w:rsid w:val="003A4D79"/>
    <w:rsid w:val="003B0A58"/>
    <w:rsid w:val="003D4641"/>
    <w:rsid w:val="003E3700"/>
    <w:rsid w:val="003F7DF7"/>
    <w:rsid w:val="00406D0A"/>
    <w:rsid w:val="00420035"/>
    <w:rsid w:val="00447AA2"/>
    <w:rsid w:val="0048063F"/>
    <w:rsid w:val="00483589"/>
    <w:rsid w:val="0048698C"/>
    <w:rsid w:val="00495E4E"/>
    <w:rsid w:val="004A0428"/>
    <w:rsid w:val="004A699E"/>
    <w:rsid w:val="004B48A6"/>
    <w:rsid w:val="004D139F"/>
    <w:rsid w:val="004D507D"/>
    <w:rsid w:val="004E351A"/>
    <w:rsid w:val="004F140F"/>
    <w:rsid w:val="005133B7"/>
    <w:rsid w:val="00514E9A"/>
    <w:rsid w:val="00530F9C"/>
    <w:rsid w:val="005838E9"/>
    <w:rsid w:val="00584590"/>
    <w:rsid w:val="005A021C"/>
    <w:rsid w:val="005C1FB2"/>
    <w:rsid w:val="005C557E"/>
    <w:rsid w:val="005C7AF0"/>
    <w:rsid w:val="005D0577"/>
    <w:rsid w:val="005D6BF7"/>
    <w:rsid w:val="005E5CBB"/>
    <w:rsid w:val="00610150"/>
    <w:rsid w:val="006140EB"/>
    <w:rsid w:val="006609A0"/>
    <w:rsid w:val="006668CB"/>
    <w:rsid w:val="00687A2C"/>
    <w:rsid w:val="006B6468"/>
    <w:rsid w:val="006C1D7C"/>
    <w:rsid w:val="007063E5"/>
    <w:rsid w:val="00706D44"/>
    <w:rsid w:val="00726C3F"/>
    <w:rsid w:val="0073624C"/>
    <w:rsid w:val="00766EC2"/>
    <w:rsid w:val="007766E7"/>
    <w:rsid w:val="0079297E"/>
    <w:rsid w:val="007A3DCB"/>
    <w:rsid w:val="007A50A2"/>
    <w:rsid w:val="007A5E72"/>
    <w:rsid w:val="007A5FFA"/>
    <w:rsid w:val="007A7FB2"/>
    <w:rsid w:val="007C6745"/>
    <w:rsid w:val="007D5DEF"/>
    <w:rsid w:val="00814FFE"/>
    <w:rsid w:val="008432C1"/>
    <w:rsid w:val="00857001"/>
    <w:rsid w:val="0088100F"/>
    <w:rsid w:val="0089066D"/>
    <w:rsid w:val="008A34D5"/>
    <w:rsid w:val="008B3DF0"/>
    <w:rsid w:val="008C788D"/>
    <w:rsid w:val="008D4353"/>
    <w:rsid w:val="008D444E"/>
    <w:rsid w:val="008F766F"/>
    <w:rsid w:val="00907A60"/>
    <w:rsid w:val="00907D0E"/>
    <w:rsid w:val="009246D0"/>
    <w:rsid w:val="00926242"/>
    <w:rsid w:val="009264D5"/>
    <w:rsid w:val="0093070C"/>
    <w:rsid w:val="00951E3A"/>
    <w:rsid w:val="0099331F"/>
    <w:rsid w:val="009A119D"/>
    <w:rsid w:val="009A184A"/>
    <w:rsid w:val="009A31A8"/>
    <w:rsid w:val="009E453C"/>
    <w:rsid w:val="009F6D52"/>
    <w:rsid w:val="00A3075A"/>
    <w:rsid w:val="00A43472"/>
    <w:rsid w:val="00A7480D"/>
    <w:rsid w:val="00A80FCC"/>
    <w:rsid w:val="00A83E5F"/>
    <w:rsid w:val="00A84F49"/>
    <w:rsid w:val="00AA0ECF"/>
    <w:rsid w:val="00AC62FA"/>
    <w:rsid w:val="00AD5751"/>
    <w:rsid w:val="00B001B9"/>
    <w:rsid w:val="00B04DF6"/>
    <w:rsid w:val="00B207CD"/>
    <w:rsid w:val="00B362FA"/>
    <w:rsid w:val="00B40CEC"/>
    <w:rsid w:val="00B7676C"/>
    <w:rsid w:val="00B84937"/>
    <w:rsid w:val="00B971A9"/>
    <w:rsid w:val="00BB74FA"/>
    <w:rsid w:val="00C04373"/>
    <w:rsid w:val="00C07C69"/>
    <w:rsid w:val="00C21630"/>
    <w:rsid w:val="00C412C2"/>
    <w:rsid w:val="00C73A42"/>
    <w:rsid w:val="00C74FB6"/>
    <w:rsid w:val="00C92065"/>
    <w:rsid w:val="00CD192B"/>
    <w:rsid w:val="00CE44FB"/>
    <w:rsid w:val="00CE64B4"/>
    <w:rsid w:val="00CE7C24"/>
    <w:rsid w:val="00CF2737"/>
    <w:rsid w:val="00D000EA"/>
    <w:rsid w:val="00D10F3E"/>
    <w:rsid w:val="00D11B98"/>
    <w:rsid w:val="00D16370"/>
    <w:rsid w:val="00D2011F"/>
    <w:rsid w:val="00D20905"/>
    <w:rsid w:val="00D35C31"/>
    <w:rsid w:val="00D4137B"/>
    <w:rsid w:val="00D54352"/>
    <w:rsid w:val="00D713D2"/>
    <w:rsid w:val="00D73ED2"/>
    <w:rsid w:val="00D752B2"/>
    <w:rsid w:val="00D77F56"/>
    <w:rsid w:val="00D9322A"/>
    <w:rsid w:val="00D95162"/>
    <w:rsid w:val="00D95BDF"/>
    <w:rsid w:val="00DB6791"/>
    <w:rsid w:val="00DC3F67"/>
    <w:rsid w:val="00DC40AA"/>
    <w:rsid w:val="00E125C1"/>
    <w:rsid w:val="00E1484C"/>
    <w:rsid w:val="00E403E7"/>
    <w:rsid w:val="00E677BE"/>
    <w:rsid w:val="00E75287"/>
    <w:rsid w:val="00E81F95"/>
    <w:rsid w:val="00E9685C"/>
    <w:rsid w:val="00EA2396"/>
    <w:rsid w:val="00EA2673"/>
    <w:rsid w:val="00EB5816"/>
    <w:rsid w:val="00EB75AB"/>
    <w:rsid w:val="00ED41FF"/>
    <w:rsid w:val="00EE56DD"/>
    <w:rsid w:val="00F068CB"/>
    <w:rsid w:val="00F07127"/>
    <w:rsid w:val="00F31809"/>
    <w:rsid w:val="00F36ECB"/>
    <w:rsid w:val="00F5137F"/>
    <w:rsid w:val="00F7498D"/>
    <w:rsid w:val="00F923AE"/>
    <w:rsid w:val="00FB0EDF"/>
    <w:rsid w:val="00FC4EF7"/>
    <w:rsid w:val="00FC6833"/>
    <w:rsid w:val="00FE1C78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9F0D7"/>
  <w15:docId w15:val="{0B24ECEA-67A8-44D2-8E4E-BDC819DD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p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21C"/>
    <w:pPr>
      <w:jc w:val="both"/>
    </w:pPr>
    <w:rPr>
      <w:rFonts w:ascii="Arial" w:hAnsi="Arial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3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F2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273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322A"/>
    <w:rPr>
      <w:rFonts w:ascii="Arial" w:hAnsi="Arial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D9322A"/>
    <w:pPr>
      <w:ind w:left="720"/>
      <w:jc w:val="left"/>
    </w:pPr>
    <w:rPr>
      <w:rFonts w:ascii="Times New Roman" w:eastAsiaTheme="minorHAnsi" w:hAnsi="Times New Roman"/>
      <w:lang w:eastAsia="en-GB" w:bidi="pa-IN"/>
    </w:rPr>
  </w:style>
  <w:style w:type="character" w:styleId="CommentReference">
    <w:name w:val="annotation reference"/>
    <w:basedOn w:val="DefaultParagraphFont"/>
    <w:rsid w:val="003E37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3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3700"/>
    <w:rPr>
      <w:rFonts w:ascii="Arial" w:hAnsi="Arial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3E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3700"/>
    <w:rPr>
      <w:rFonts w:ascii="Arial" w:hAnsi="Arial"/>
      <w:b/>
      <w:bCs/>
      <w:lang w:eastAsia="en-US" w:bidi="ar-SA"/>
    </w:rPr>
  </w:style>
  <w:style w:type="paragraph" w:styleId="Revision">
    <w:name w:val="Revision"/>
    <w:hidden/>
    <w:uiPriority w:val="99"/>
    <w:semiHidden/>
    <w:rsid w:val="0099331F"/>
    <w:rPr>
      <w:rFonts w:ascii="Arial" w:hAnsi="Arial"/>
      <w:sz w:val="24"/>
      <w:szCs w:val="24"/>
      <w:lang w:eastAsia="en-US" w:bidi="ar-SA"/>
    </w:rPr>
  </w:style>
  <w:style w:type="character" w:styleId="Emphasis">
    <w:name w:val="Emphasis"/>
    <w:qFormat/>
    <w:rsid w:val="00FB0EDF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D543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F8ED2-25B7-4A56-B692-C5F51D6881A0}">
  <ds:schemaRefs>
    <ds:schemaRef ds:uri="http://schemas.microsoft.com/office/2006/metadata/properties"/>
    <ds:schemaRef ds:uri="http://schemas.microsoft.com/office/infopath/2007/PartnerControls"/>
    <ds:schemaRef ds:uri="736d3526-67c0-45df-aa54-81ecc44670da"/>
    <ds:schemaRef ds:uri="77d35496-a93d-4830-b10e-101a67ed7afc"/>
  </ds:schemaRefs>
</ds:datastoreItem>
</file>

<file path=customXml/itemProps2.xml><?xml version="1.0" encoding="utf-8"?>
<ds:datastoreItem xmlns:ds="http://schemas.openxmlformats.org/officeDocument/2006/customXml" ds:itemID="{C08F1F33-D932-4CB3-951C-1817D20A0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B7732-DF5A-4019-B7F2-9CA72A145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3526-67c0-45df-aa54-81ecc44670da"/>
    <ds:schemaRef ds:uri="77d35496-a93d-4830-b10e-101a67ed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TOUCHSTONE-LEEEDS</vt:lpstr>
    </vt:vector>
  </TitlesOfParts>
  <Company>na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TOUCHSTONE-LEEEDS</dc:title>
  <dc:creator>Administrator</dc:creator>
  <cp:lastModifiedBy>Lauren Smith</cp:lastModifiedBy>
  <cp:revision>6</cp:revision>
  <cp:lastPrinted>2015-03-12T09:33:00Z</cp:lastPrinted>
  <dcterms:created xsi:type="dcterms:W3CDTF">2025-04-22T16:10:00Z</dcterms:created>
  <dcterms:modified xsi:type="dcterms:W3CDTF">2025-05-29T14:40:00Z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0x010100F6AE1B1651444A4B978C1F57938CAE36</vt:lpwstr>
  </property>
  <property fmtid="{D5CDD505-2E9C-101B-9397-08002B2CF9AE}" pid="3" name="MediaServiceImageTags">
    <vt:lpwstr/>
  </property>
</Properties>
</file>