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EEAF6" w:themeColor="accent5" w:themeTint="33"/>
  <w:body>
    <w:p w14:paraId="60667811" w14:textId="77777777" w:rsidR="005C43B2" w:rsidRPr="00553F93" w:rsidRDefault="005C43B2" w:rsidP="005C43B2">
      <w:pPr>
        <w:pStyle w:val="Heading1"/>
        <w:rPr>
          <w:rFonts w:ascii="Calibri" w:hAnsi="Calibri" w:cs="Calibri"/>
          <w:b/>
          <w:bCs/>
          <w:sz w:val="150"/>
          <w:szCs w:val="150"/>
        </w:rPr>
      </w:pPr>
      <w:r w:rsidRPr="00553F93">
        <w:rPr>
          <w:rFonts w:ascii="Calibri" w:hAnsi="Calibri" w:cs="Calibri"/>
          <w:b/>
          <w:bCs/>
          <w:sz w:val="150"/>
          <w:szCs w:val="150"/>
        </w:rPr>
        <w:t>Touchstone’s</w:t>
      </w:r>
    </w:p>
    <w:p w14:paraId="5618FEB0" w14:textId="77777777" w:rsidR="005C43B2" w:rsidRPr="00553F93" w:rsidRDefault="005C43B2" w:rsidP="005C43B2">
      <w:pPr>
        <w:pStyle w:val="Heading1"/>
        <w:rPr>
          <w:rFonts w:ascii="Calibri" w:hAnsi="Calibri" w:cs="Calibri"/>
          <w:b/>
          <w:bCs/>
          <w:sz w:val="150"/>
          <w:szCs w:val="150"/>
        </w:rPr>
      </w:pPr>
      <w:r w:rsidRPr="00553F93">
        <w:rPr>
          <w:rFonts w:ascii="Calibri" w:hAnsi="Calibri" w:cs="Calibri"/>
          <w:b/>
          <w:bCs/>
          <w:sz w:val="150"/>
          <w:szCs w:val="150"/>
        </w:rPr>
        <w:t xml:space="preserve">Winter </w:t>
      </w:r>
    </w:p>
    <w:p w14:paraId="17EF8FF7" w14:textId="77777777" w:rsidR="005C43B2" w:rsidRPr="00553F93" w:rsidRDefault="005C43B2" w:rsidP="005C43B2">
      <w:pPr>
        <w:pStyle w:val="Heading1"/>
        <w:rPr>
          <w:rFonts w:ascii="Calibri" w:hAnsi="Calibri" w:cs="Calibri"/>
          <w:b/>
          <w:bCs/>
          <w:sz w:val="150"/>
          <w:szCs w:val="150"/>
        </w:rPr>
      </w:pPr>
      <w:r w:rsidRPr="00553F93">
        <w:rPr>
          <w:rFonts w:ascii="Calibri" w:hAnsi="Calibri" w:cs="Calibri"/>
          <w:b/>
          <w:bCs/>
          <w:sz w:val="150"/>
          <w:szCs w:val="150"/>
        </w:rPr>
        <w:t>Wellbeing</w:t>
      </w:r>
    </w:p>
    <w:p w14:paraId="5C72AB07" w14:textId="77777777" w:rsidR="005C43B2" w:rsidRDefault="005C43B2" w:rsidP="005C43B2">
      <w:pPr>
        <w:pStyle w:val="Heading1"/>
        <w:rPr>
          <w:rFonts w:ascii="Calibri" w:hAnsi="Calibri" w:cs="Calibri"/>
          <w:b/>
          <w:bCs/>
          <w:sz w:val="150"/>
          <w:szCs w:val="150"/>
        </w:rPr>
      </w:pPr>
      <w:r w:rsidRPr="00553F93">
        <w:rPr>
          <w:rFonts w:ascii="Calibri" w:hAnsi="Calibri" w:cs="Calibri"/>
          <w:b/>
          <w:bCs/>
          <w:sz w:val="150"/>
          <w:szCs w:val="150"/>
        </w:rPr>
        <w:t>Booklet</w:t>
      </w:r>
    </w:p>
    <w:p w14:paraId="36182381" w14:textId="77777777" w:rsidR="005C43B2" w:rsidRDefault="005C43B2" w:rsidP="005C43B2"/>
    <w:p w14:paraId="5716DE49" w14:textId="77777777" w:rsidR="005C43B2" w:rsidRDefault="005C43B2" w:rsidP="005C43B2"/>
    <w:p w14:paraId="235A68DE" w14:textId="77777777" w:rsidR="005C43B2" w:rsidRDefault="005C43B2" w:rsidP="005C43B2"/>
    <w:p w14:paraId="5E75D806" w14:textId="77777777" w:rsidR="005C43B2" w:rsidRDefault="005C43B2" w:rsidP="005C43B2"/>
    <w:p w14:paraId="69ED540A" w14:textId="77777777" w:rsidR="005C43B2" w:rsidRDefault="005C43B2" w:rsidP="005C43B2"/>
    <w:p w14:paraId="50BDF91F" w14:textId="77777777" w:rsidR="005C43B2" w:rsidRDefault="005C43B2" w:rsidP="005C43B2"/>
    <w:p w14:paraId="230AECE9" w14:textId="77777777" w:rsidR="005C43B2" w:rsidRDefault="005C43B2" w:rsidP="005C43B2"/>
    <w:p w14:paraId="752F6788" w14:textId="77777777" w:rsidR="005C43B2" w:rsidRDefault="005C43B2" w:rsidP="005C43B2"/>
    <w:p w14:paraId="36A3B1C9" w14:textId="77777777" w:rsidR="005C43B2" w:rsidRDefault="005C43B2" w:rsidP="005C43B2"/>
    <w:p w14:paraId="40E83CB8" w14:textId="77777777" w:rsidR="005C43B2" w:rsidRDefault="005C43B2" w:rsidP="005C43B2">
      <w:pPr>
        <w:rPr>
          <w:rFonts w:ascii="Calibri" w:hAnsi="Calibri" w:cs="Calibri"/>
          <w:b/>
          <w:bCs/>
          <w:color w:val="004782"/>
          <w:sz w:val="96"/>
          <w:szCs w:val="96"/>
        </w:rPr>
      </w:pPr>
      <w:r w:rsidRPr="00553F93">
        <w:rPr>
          <w:rFonts w:ascii="Calibri" w:hAnsi="Calibri" w:cs="Calibri"/>
          <w:b/>
          <w:bCs/>
          <w:noProof/>
          <w:sz w:val="150"/>
          <w:szCs w:val="150"/>
        </w:rPr>
        <w:drawing>
          <wp:anchor distT="0" distB="0" distL="114300" distR="114300" simplePos="0" relativeHeight="251659264" behindDoc="1" locked="0" layoutInCell="1" allowOverlap="1" wp14:anchorId="5166E8D7" wp14:editId="0A1EFA2F">
            <wp:simplePos x="0" y="0"/>
            <wp:positionH relativeFrom="column">
              <wp:posOffset>4654550</wp:posOffset>
            </wp:positionH>
            <wp:positionV relativeFrom="paragraph">
              <wp:posOffset>-157134</wp:posOffset>
            </wp:positionV>
            <wp:extent cx="1643380" cy="2080260"/>
            <wp:effectExtent l="0" t="0" r="0" b="2540"/>
            <wp:wrapTight wrapText="bothSides">
              <wp:wrapPolygon edited="0">
                <wp:start x="0" y="0"/>
                <wp:lineTo x="0" y="21495"/>
                <wp:lineTo x="21366" y="21495"/>
                <wp:lineTo x="21366" y="0"/>
                <wp:lineTo x="0" y="0"/>
              </wp:wrapPolygon>
            </wp:wrapTight>
            <wp:docPr id="34" name="Picture 34" descr="The blue and yellow Touchstone logo, which is 'wearing' a blue and yellow fair isle print scarf and hat around the 'head' and 'neck' parts of the logo's silhouett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he blue and yellow Touchstone logo, which is 'wearing' a blue and yellow fair isle print scarf and hat around the 'head' and 'neck' parts of the logo's silhouette&#10;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91" t="65363" r="875" b="2003"/>
                    <a:stretch/>
                  </pic:blipFill>
                  <pic:spPr bwMode="auto">
                    <a:xfrm>
                      <a:off x="0" y="0"/>
                      <a:ext cx="1643380" cy="208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E2A60" w14:textId="2F60D061" w:rsidR="005C43B2" w:rsidRDefault="005C43B2" w:rsidP="005C43B2">
      <w:pPr>
        <w:rPr>
          <w:rFonts w:ascii="Calibri" w:hAnsi="Calibri" w:cs="Calibri"/>
          <w:b/>
          <w:bCs/>
          <w:color w:val="004782"/>
          <w:sz w:val="96"/>
          <w:szCs w:val="96"/>
        </w:rPr>
      </w:pPr>
      <w:r>
        <w:rPr>
          <w:rFonts w:ascii="Calibri" w:hAnsi="Calibri" w:cs="Calibri"/>
          <w:b/>
          <w:bCs/>
          <w:color w:val="004782"/>
          <w:sz w:val="96"/>
          <w:szCs w:val="96"/>
        </w:rPr>
        <w:t>Calderdale</w:t>
      </w:r>
    </w:p>
    <w:p w14:paraId="51CBFB0D" w14:textId="77777777" w:rsidR="007F48E2" w:rsidRDefault="007F48E2" w:rsidP="007F48E2">
      <w:pPr>
        <w:pStyle w:val="Heading1"/>
        <w:rPr>
          <w:rFonts w:asciiTheme="minorHAnsi" w:hAnsiTheme="minorHAnsi" w:cstheme="minorHAnsi"/>
          <w:b/>
          <w:bCs/>
          <w:color w:val="004782"/>
          <w:sz w:val="80"/>
          <w:szCs w:val="80"/>
        </w:rPr>
      </w:pPr>
      <w:r>
        <w:rPr>
          <w:rFonts w:asciiTheme="minorHAnsi" w:hAnsiTheme="minorHAnsi" w:cstheme="minorHAnsi"/>
          <w:b/>
          <w:bCs/>
          <w:color w:val="004782"/>
          <w:sz w:val="80"/>
          <w:szCs w:val="80"/>
        </w:rPr>
        <w:lastRenderedPageBreak/>
        <w:t>Contents</w:t>
      </w:r>
    </w:p>
    <w:p w14:paraId="196AF3C6" w14:textId="77777777" w:rsidR="007F48E2" w:rsidRPr="00631B4D" w:rsidRDefault="007F48E2" w:rsidP="007F48E2"/>
    <w:p w14:paraId="3716A26F" w14:textId="1C11B767" w:rsidR="007F48E2" w:rsidRPr="00137EFF" w:rsidRDefault="007F48E2" w:rsidP="007F48E2">
      <w:pPr>
        <w:pStyle w:val="Heading1"/>
        <w:rPr>
          <w:rFonts w:asciiTheme="minorHAnsi" w:hAnsiTheme="minorHAnsi" w:cstheme="minorHAnsi"/>
          <w:color w:val="004782"/>
          <w:sz w:val="52"/>
          <w:szCs w:val="52"/>
        </w:rPr>
      </w:pPr>
      <w:r w:rsidRPr="00137EFF">
        <w:rPr>
          <w:rFonts w:asciiTheme="minorHAnsi" w:hAnsiTheme="minorHAnsi" w:cstheme="minorHAnsi"/>
          <w:color w:val="004782"/>
          <w:sz w:val="52"/>
          <w:szCs w:val="52"/>
        </w:rPr>
        <w:t xml:space="preserve">Mental Health Support    </w:t>
      </w:r>
      <w:r w:rsidRPr="00137EFF">
        <w:rPr>
          <w:rFonts w:asciiTheme="minorHAnsi" w:hAnsiTheme="minorHAnsi" w:cstheme="minorHAnsi"/>
          <w:color w:val="004782"/>
          <w:sz w:val="52"/>
          <w:szCs w:val="52"/>
        </w:rPr>
        <w:tab/>
      </w:r>
      <w:r w:rsidRPr="00137EFF">
        <w:rPr>
          <w:rFonts w:asciiTheme="minorHAnsi" w:hAnsiTheme="minorHAnsi" w:cstheme="minorHAnsi"/>
          <w:color w:val="004782"/>
          <w:sz w:val="52"/>
          <w:szCs w:val="52"/>
        </w:rPr>
        <w:tab/>
      </w:r>
      <w:r w:rsidRPr="00137EFF">
        <w:rPr>
          <w:rFonts w:asciiTheme="minorHAnsi" w:hAnsiTheme="minorHAnsi" w:cstheme="minorHAnsi"/>
          <w:color w:val="004782"/>
          <w:sz w:val="52"/>
          <w:szCs w:val="52"/>
        </w:rPr>
        <w:tab/>
      </w:r>
      <w:r w:rsidRPr="00137EFF">
        <w:rPr>
          <w:rFonts w:asciiTheme="minorHAnsi" w:hAnsiTheme="minorHAnsi" w:cstheme="minorHAnsi"/>
          <w:color w:val="004782"/>
          <w:sz w:val="52"/>
          <w:szCs w:val="52"/>
        </w:rPr>
        <w:tab/>
      </w:r>
      <w:r w:rsidRPr="00137EFF">
        <w:rPr>
          <w:rFonts w:asciiTheme="minorHAnsi" w:hAnsiTheme="minorHAnsi" w:cstheme="minorHAnsi"/>
          <w:color w:val="004782"/>
          <w:sz w:val="52"/>
          <w:szCs w:val="52"/>
        </w:rPr>
        <w:tab/>
        <w:t>3</w:t>
      </w:r>
    </w:p>
    <w:p w14:paraId="7A625C4E" w14:textId="77777777" w:rsidR="007F48E2" w:rsidRPr="00137EFF" w:rsidRDefault="007F48E2" w:rsidP="007F48E2">
      <w:pPr>
        <w:rPr>
          <w:color w:val="004782"/>
          <w:sz w:val="52"/>
          <w:szCs w:val="52"/>
        </w:rPr>
      </w:pPr>
    </w:p>
    <w:p w14:paraId="2A7C1054" w14:textId="64C95D6B" w:rsidR="007F48E2" w:rsidRDefault="007F48E2" w:rsidP="007F48E2">
      <w:pPr>
        <w:rPr>
          <w:color w:val="004782"/>
          <w:sz w:val="52"/>
          <w:szCs w:val="52"/>
        </w:rPr>
      </w:pPr>
      <w:r w:rsidRPr="00137EFF">
        <w:rPr>
          <w:color w:val="004782"/>
          <w:sz w:val="52"/>
          <w:szCs w:val="52"/>
        </w:rPr>
        <w:t>Support with Violence and Abuse</w:t>
      </w:r>
      <w:r w:rsidRPr="00137EFF">
        <w:rPr>
          <w:color w:val="004782"/>
          <w:sz w:val="52"/>
          <w:szCs w:val="52"/>
        </w:rPr>
        <w:tab/>
      </w:r>
      <w:r w:rsidRPr="00137EFF">
        <w:rPr>
          <w:color w:val="004782"/>
          <w:sz w:val="52"/>
          <w:szCs w:val="52"/>
        </w:rPr>
        <w:tab/>
      </w:r>
      <w:r w:rsidRPr="00137EFF">
        <w:rPr>
          <w:color w:val="004782"/>
          <w:sz w:val="52"/>
          <w:szCs w:val="52"/>
        </w:rPr>
        <w:tab/>
        <w:t>4</w:t>
      </w:r>
    </w:p>
    <w:p w14:paraId="748B20E2" w14:textId="77777777" w:rsidR="007F48E2" w:rsidRDefault="007F48E2" w:rsidP="007F48E2">
      <w:pPr>
        <w:rPr>
          <w:color w:val="004782"/>
          <w:sz w:val="52"/>
          <w:szCs w:val="52"/>
        </w:rPr>
      </w:pPr>
    </w:p>
    <w:p w14:paraId="18796B0D" w14:textId="567F1805" w:rsidR="007F48E2" w:rsidRDefault="007F48E2" w:rsidP="007F48E2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>Other Key Support</w:t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  <w:t>6</w:t>
      </w:r>
    </w:p>
    <w:p w14:paraId="050C8966" w14:textId="77777777" w:rsidR="007F48E2" w:rsidRDefault="007F48E2" w:rsidP="007F48E2">
      <w:pPr>
        <w:rPr>
          <w:color w:val="004782"/>
          <w:sz w:val="52"/>
          <w:szCs w:val="52"/>
        </w:rPr>
      </w:pPr>
    </w:p>
    <w:p w14:paraId="4CFFBFF5" w14:textId="1E059057" w:rsidR="007F48E2" w:rsidRDefault="007F48E2" w:rsidP="007F48E2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>Warm Space</w:t>
      </w:r>
      <w:r w:rsidR="00677746">
        <w:rPr>
          <w:color w:val="004782"/>
          <w:sz w:val="52"/>
          <w:szCs w:val="52"/>
        </w:rPr>
        <w:t>s</w:t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 w:rsidR="00A60868">
        <w:rPr>
          <w:color w:val="004782"/>
          <w:sz w:val="52"/>
          <w:szCs w:val="52"/>
        </w:rPr>
        <w:t xml:space="preserve">      </w:t>
      </w:r>
      <w:r>
        <w:rPr>
          <w:color w:val="004782"/>
          <w:sz w:val="52"/>
          <w:szCs w:val="52"/>
        </w:rPr>
        <w:t>7</w:t>
      </w:r>
    </w:p>
    <w:p w14:paraId="0A73F2CC" w14:textId="6248D651" w:rsidR="007F48E2" w:rsidRDefault="00A60868" w:rsidP="007F48E2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 xml:space="preserve"> </w:t>
      </w:r>
    </w:p>
    <w:p w14:paraId="1D3638F4" w14:textId="52AE7D16" w:rsidR="007F48E2" w:rsidRDefault="007F48E2" w:rsidP="007F48E2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>Other Info on Keeping Warm</w:t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  <w:t xml:space="preserve">8 </w:t>
      </w:r>
    </w:p>
    <w:p w14:paraId="4433AF00" w14:textId="77777777" w:rsidR="007F48E2" w:rsidRDefault="007F48E2" w:rsidP="007F48E2">
      <w:pPr>
        <w:rPr>
          <w:color w:val="004782"/>
          <w:sz w:val="52"/>
          <w:szCs w:val="52"/>
        </w:rPr>
      </w:pPr>
    </w:p>
    <w:p w14:paraId="0DCD5BFC" w14:textId="6B486097" w:rsidR="007F48E2" w:rsidRDefault="007F48E2" w:rsidP="007F48E2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>Getting Food this Winter</w:t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  <w:t>9</w:t>
      </w:r>
    </w:p>
    <w:p w14:paraId="2F068339" w14:textId="27E4EB10" w:rsidR="007F48E2" w:rsidRDefault="007F48E2" w:rsidP="007F48E2">
      <w:pPr>
        <w:rPr>
          <w:color w:val="004782"/>
          <w:sz w:val="52"/>
          <w:szCs w:val="52"/>
        </w:rPr>
      </w:pPr>
    </w:p>
    <w:p w14:paraId="141A97FC" w14:textId="601A47FB" w:rsidR="007F48E2" w:rsidRDefault="007F48E2" w:rsidP="007F48E2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>Free Community Meals</w:t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  <w:t xml:space="preserve">    10</w:t>
      </w:r>
    </w:p>
    <w:p w14:paraId="1A4E82E1" w14:textId="77777777" w:rsidR="007F48E2" w:rsidRDefault="007F48E2" w:rsidP="007F48E2">
      <w:pPr>
        <w:rPr>
          <w:color w:val="004782"/>
          <w:sz w:val="52"/>
          <w:szCs w:val="52"/>
        </w:rPr>
      </w:pPr>
    </w:p>
    <w:p w14:paraId="50FFAB48" w14:textId="6B0E3FCF" w:rsidR="007F48E2" w:rsidRDefault="007F48E2" w:rsidP="007F48E2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>Christmas Dinner on a Budget</w:t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  <w:t xml:space="preserve">    11</w:t>
      </w:r>
    </w:p>
    <w:p w14:paraId="1CB2CABB" w14:textId="12183C62" w:rsidR="007F48E2" w:rsidRDefault="007F48E2" w:rsidP="007F48E2">
      <w:pPr>
        <w:rPr>
          <w:color w:val="004782"/>
          <w:sz w:val="52"/>
          <w:szCs w:val="52"/>
        </w:rPr>
      </w:pPr>
    </w:p>
    <w:p w14:paraId="46D123EA" w14:textId="2876CCB2" w:rsidR="007F48E2" w:rsidRDefault="007F48E2" w:rsidP="007F48E2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>Touchstone Services</w:t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  <w:t xml:space="preserve">          12</w:t>
      </w:r>
    </w:p>
    <w:p w14:paraId="24718B12" w14:textId="32F100F7" w:rsidR="007F48E2" w:rsidRDefault="007F48E2" w:rsidP="005C43B2">
      <w:pPr>
        <w:pStyle w:val="Heading1"/>
        <w:rPr>
          <w:rFonts w:asciiTheme="minorHAnsi" w:hAnsiTheme="minorHAnsi" w:cstheme="minorHAnsi"/>
          <w:b/>
          <w:bCs/>
          <w:color w:val="004782"/>
          <w:sz w:val="80"/>
          <w:szCs w:val="80"/>
        </w:rPr>
      </w:pPr>
    </w:p>
    <w:p w14:paraId="62BECBE2" w14:textId="4CA09A3B" w:rsidR="007F48E2" w:rsidRDefault="007F48E2" w:rsidP="007F48E2"/>
    <w:p w14:paraId="255C5BF3" w14:textId="314E5076" w:rsidR="005C43B2" w:rsidRPr="00716571" w:rsidRDefault="005C43B2" w:rsidP="005C43B2">
      <w:pPr>
        <w:pStyle w:val="Heading1"/>
        <w:rPr>
          <w:rFonts w:asciiTheme="minorHAnsi" w:hAnsiTheme="minorHAnsi" w:cstheme="minorHAnsi"/>
          <w:b/>
          <w:bCs/>
          <w:color w:val="004782"/>
          <w:sz w:val="80"/>
          <w:szCs w:val="80"/>
        </w:rPr>
      </w:pPr>
      <w:r w:rsidRPr="00716571">
        <w:rPr>
          <w:rFonts w:asciiTheme="minorHAnsi" w:hAnsiTheme="minorHAnsi" w:cstheme="minorHAnsi"/>
          <w:b/>
          <w:bCs/>
          <w:color w:val="004782"/>
          <w:sz w:val="80"/>
          <w:szCs w:val="80"/>
        </w:rPr>
        <w:lastRenderedPageBreak/>
        <w:t xml:space="preserve">Mental Health Support </w:t>
      </w:r>
    </w:p>
    <w:p w14:paraId="63404028" w14:textId="6E7AA9A5" w:rsidR="005C43B2" w:rsidRPr="00716571" w:rsidRDefault="005C43B2" w:rsidP="005C43B2">
      <w:pPr>
        <w:pStyle w:val="Heading2"/>
        <w:rPr>
          <w:rFonts w:asciiTheme="minorHAnsi" w:hAnsiTheme="minorHAnsi" w:cstheme="minorHAnsi"/>
          <w:color w:val="004782"/>
          <w:sz w:val="36"/>
          <w:szCs w:val="36"/>
        </w:rPr>
      </w:pPr>
      <w:r w:rsidRPr="00716571">
        <w:rPr>
          <w:rFonts w:asciiTheme="minorHAnsi" w:hAnsiTheme="minorHAnsi" w:cstheme="minorHAnsi"/>
          <w:color w:val="004782"/>
          <w:sz w:val="36"/>
          <w:szCs w:val="36"/>
        </w:rPr>
        <w:t>If you</w:t>
      </w:r>
      <w:r w:rsidR="00266913">
        <w:rPr>
          <w:rFonts w:asciiTheme="minorHAnsi" w:hAnsiTheme="minorHAnsi" w:cstheme="minorHAnsi"/>
          <w:color w:val="004782"/>
          <w:sz w:val="36"/>
          <w:szCs w:val="36"/>
        </w:rPr>
        <w:t xml:space="preserve"> a</w:t>
      </w:r>
      <w:r w:rsidRPr="00716571">
        <w:rPr>
          <w:rFonts w:asciiTheme="minorHAnsi" w:hAnsiTheme="minorHAnsi" w:cstheme="minorHAnsi"/>
          <w:color w:val="004782"/>
          <w:sz w:val="36"/>
          <w:szCs w:val="36"/>
        </w:rPr>
        <w:t>re struggling this Winter, you</w:t>
      </w:r>
      <w:r w:rsidR="00266913">
        <w:rPr>
          <w:rFonts w:asciiTheme="minorHAnsi" w:hAnsiTheme="minorHAnsi" w:cstheme="minorHAnsi"/>
          <w:color w:val="004782"/>
          <w:sz w:val="36"/>
          <w:szCs w:val="36"/>
        </w:rPr>
        <w:t xml:space="preserve"> a</w:t>
      </w:r>
      <w:r w:rsidRPr="00716571">
        <w:rPr>
          <w:rFonts w:asciiTheme="minorHAnsi" w:hAnsiTheme="minorHAnsi" w:cstheme="minorHAnsi"/>
          <w:color w:val="004782"/>
          <w:sz w:val="36"/>
          <w:szCs w:val="36"/>
        </w:rPr>
        <w:t xml:space="preserve">re not alone. There are lots of people who can help – </w:t>
      </w:r>
      <w:r w:rsidR="00266913">
        <w:rPr>
          <w:rFonts w:asciiTheme="minorHAnsi" w:hAnsiTheme="minorHAnsi" w:cstheme="minorHAnsi"/>
          <w:color w:val="004782"/>
          <w:sz w:val="36"/>
          <w:szCs w:val="36"/>
        </w:rPr>
        <w:t>see</w:t>
      </w:r>
      <w:r w:rsidRPr="00716571">
        <w:rPr>
          <w:rFonts w:asciiTheme="minorHAnsi" w:hAnsiTheme="minorHAnsi" w:cstheme="minorHAnsi"/>
          <w:color w:val="004782"/>
          <w:sz w:val="36"/>
          <w:szCs w:val="36"/>
        </w:rPr>
        <w:t xml:space="preserve"> below</w:t>
      </w:r>
      <w:r>
        <w:rPr>
          <w:rFonts w:asciiTheme="minorHAnsi" w:hAnsiTheme="minorHAnsi" w:cstheme="minorHAnsi"/>
          <w:color w:val="004782"/>
          <w:sz w:val="36"/>
          <w:szCs w:val="36"/>
        </w:rPr>
        <w:t>.</w:t>
      </w:r>
    </w:p>
    <w:p w14:paraId="32EA384A" w14:textId="77777777" w:rsidR="005C43B2" w:rsidRPr="00AC722C" w:rsidRDefault="005C43B2" w:rsidP="005C43B2"/>
    <w:p w14:paraId="5E7E4F17" w14:textId="77777777" w:rsidR="005C43B2" w:rsidRPr="0094271E" w:rsidRDefault="005C43B2" w:rsidP="005C43B2">
      <w:pPr>
        <w:pStyle w:val="Heading2"/>
        <w:rPr>
          <w:rFonts w:asciiTheme="minorHAnsi" w:hAnsiTheme="minorHAnsi" w:cstheme="minorHAnsi"/>
          <w:b/>
          <w:bCs/>
          <w:color w:val="004782"/>
          <w:sz w:val="36"/>
          <w:szCs w:val="36"/>
        </w:rPr>
      </w:pPr>
      <w:r w:rsidRPr="0094271E">
        <w:rPr>
          <w:rFonts w:asciiTheme="minorHAnsi" w:hAnsiTheme="minorHAnsi" w:cstheme="minorHAnsi"/>
          <w:b/>
          <w:bCs/>
          <w:color w:val="004782"/>
          <w:sz w:val="36"/>
          <w:szCs w:val="36"/>
        </w:rPr>
        <w:t>NHS</w:t>
      </w:r>
    </w:p>
    <w:p w14:paraId="2EAD07E3" w14:textId="77777777" w:rsidR="005C43B2" w:rsidRPr="00704651" w:rsidRDefault="005C43B2" w:rsidP="005C43B2">
      <w:pPr>
        <w:pStyle w:val="ListParagraph"/>
        <w:numPr>
          <w:ilvl w:val="0"/>
          <w:numId w:val="1"/>
        </w:numPr>
        <w:rPr>
          <w:color w:val="004782"/>
          <w:sz w:val="32"/>
          <w:szCs w:val="32"/>
        </w:rPr>
      </w:pPr>
      <w:r w:rsidRPr="00704651">
        <w:rPr>
          <w:color w:val="004782"/>
          <w:sz w:val="32"/>
          <w:szCs w:val="32"/>
        </w:rPr>
        <w:t xml:space="preserve">Call </w:t>
      </w:r>
      <w:r w:rsidRPr="0025263D">
        <w:rPr>
          <w:b/>
          <w:bCs/>
          <w:color w:val="004782"/>
          <w:sz w:val="32"/>
          <w:szCs w:val="32"/>
        </w:rPr>
        <w:t>999</w:t>
      </w:r>
      <w:r w:rsidRPr="00704651">
        <w:rPr>
          <w:color w:val="004782"/>
          <w:sz w:val="32"/>
          <w:szCs w:val="32"/>
        </w:rPr>
        <w:t xml:space="preserve"> in an emergency</w:t>
      </w:r>
    </w:p>
    <w:p w14:paraId="3F1463D6" w14:textId="0E7AEFE8" w:rsidR="005C43B2" w:rsidRPr="00704651" w:rsidRDefault="005C43B2" w:rsidP="005C43B2">
      <w:pPr>
        <w:pStyle w:val="ListParagraph"/>
        <w:numPr>
          <w:ilvl w:val="0"/>
          <w:numId w:val="1"/>
        </w:numPr>
        <w:rPr>
          <w:color w:val="004782"/>
          <w:sz w:val="32"/>
          <w:szCs w:val="32"/>
        </w:rPr>
      </w:pPr>
      <w:r w:rsidRPr="00704651">
        <w:rPr>
          <w:color w:val="004782"/>
          <w:sz w:val="32"/>
          <w:szCs w:val="32"/>
        </w:rPr>
        <w:t xml:space="preserve">Call </w:t>
      </w:r>
      <w:r w:rsidRPr="0025263D">
        <w:rPr>
          <w:b/>
          <w:bCs/>
          <w:color w:val="004782"/>
          <w:sz w:val="32"/>
          <w:szCs w:val="32"/>
        </w:rPr>
        <w:t>111</w:t>
      </w:r>
      <w:r w:rsidRPr="00704651">
        <w:rPr>
          <w:color w:val="004782"/>
          <w:sz w:val="32"/>
          <w:szCs w:val="32"/>
        </w:rPr>
        <w:t xml:space="preserve"> – For help with your mental and physical health when you</w:t>
      </w:r>
      <w:r w:rsidR="00266913">
        <w:rPr>
          <w:color w:val="004782"/>
          <w:sz w:val="32"/>
          <w:szCs w:val="32"/>
        </w:rPr>
        <w:t xml:space="preserve"> ar</w:t>
      </w:r>
      <w:r w:rsidRPr="00704651">
        <w:rPr>
          <w:color w:val="004782"/>
          <w:sz w:val="32"/>
          <w:szCs w:val="32"/>
        </w:rPr>
        <w:t xml:space="preserve">e not sure what to do. </w:t>
      </w:r>
    </w:p>
    <w:p w14:paraId="0C46D074" w14:textId="77777777" w:rsidR="005C43B2" w:rsidRPr="00704651" w:rsidRDefault="005C43B2" w:rsidP="005C43B2">
      <w:pPr>
        <w:rPr>
          <w:rFonts w:cstheme="minorHAnsi"/>
          <w:color w:val="004782"/>
          <w:sz w:val="36"/>
          <w:szCs w:val="36"/>
        </w:rPr>
      </w:pPr>
    </w:p>
    <w:p w14:paraId="13B79F1A" w14:textId="77777777" w:rsidR="005C43B2" w:rsidRDefault="005C43B2" w:rsidP="005C43B2">
      <w:pPr>
        <w:pStyle w:val="Heading2"/>
        <w:rPr>
          <w:rFonts w:asciiTheme="minorHAnsi" w:hAnsiTheme="minorHAnsi" w:cstheme="minorHAnsi"/>
          <w:b/>
          <w:bCs/>
          <w:color w:val="004782"/>
          <w:sz w:val="36"/>
          <w:szCs w:val="36"/>
        </w:rPr>
      </w:pPr>
      <w:r w:rsidRPr="00704651">
        <w:rPr>
          <w:rFonts w:asciiTheme="minorHAnsi" w:hAnsiTheme="minorHAnsi" w:cstheme="minorHAnsi"/>
          <w:b/>
          <w:bCs/>
          <w:color w:val="004782"/>
          <w:sz w:val="36"/>
          <w:szCs w:val="36"/>
        </w:rPr>
        <w:t>Samaritans</w:t>
      </w:r>
    </w:p>
    <w:p w14:paraId="065F5B53" w14:textId="77777777" w:rsidR="005C43B2" w:rsidRPr="00704651" w:rsidRDefault="005C43B2" w:rsidP="005C43B2">
      <w:pPr>
        <w:pStyle w:val="ListParagraph"/>
        <w:numPr>
          <w:ilvl w:val="0"/>
          <w:numId w:val="2"/>
        </w:numPr>
        <w:rPr>
          <w:color w:val="004782"/>
          <w:sz w:val="32"/>
          <w:szCs w:val="32"/>
        </w:rPr>
      </w:pPr>
      <w:r w:rsidRPr="00704651">
        <w:rPr>
          <w:color w:val="004782"/>
          <w:sz w:val="32"/>
          <w:szCs w:val="32"/>
        </w:rPr>
        <w:t xml:space="preserve">Here to listen and talk, no matter what you’re going through </w:t>
      </w:r>
    </w:p>
    <w:p w14:paraId="133F3F72" w14:textId="77777777" w:rsidR="005C43B2" w:rsidRDefault="005C43B2" w:rsidP="005C43B2">
      <w:pPr>
        <w:pStyle w:val="ListParagraph"/>
        <w:numPr>
          <w:ilvl w:val="0"/>
          <w:numId w:val="2"/>
        </w:numPr>
        <w:rPr>
          <w:color w:val="004782"/>
          <w:sz w:val="32"/>
          <w:szCs w:val="32"/>
        </w:rPr>
      </w:pPr>
      <w:r w:rsidRPr="00704651">
        <w:rPr>
          <w:color w:val="004782"/>
          <w:sz w:val="32"/>
          <w:szCs w:val="32"/>
        </w:rPr>
        <w:t xml:space="preserve">Call </w:t>
      </w:r>
      <w:r w:rsidRPr="0025263D">
        <w:rPr>
          <w:b/>
          <w:bCs/>
          <w:color w:val="004782"/>
          <w:sz w:val="32"/>
          <w:szCs w:val="32"/>
        </w:rPr>
        <w:t>116 123</w:t>
      </w:r>
      <w:r w:rsidRPr="00704651">
        <w:rPr>
          <w:color w:val="004782"/>
          <w:sz w:val="32"/>
          <w:szCs w:val="32"/>
        </w:rPr>
        <w:t xml:space="preserve"> (open 24/7)</w:t>
      </w:r>
    </w:p>
    <w:p w14:paraId="7C71A60B" w14:textId="77777777" w:rsidR="005C43B2" w:rsidRDefault="005C43B2" w:rsidP="005C43B2">
      <w:pPr>
        <w:rPr>
          <w:color w:val="004782"/>
          <w:sz w:val="32"/>
          <w:szCs w:val="32"/>
        </w:rPr>
      </w:pPr>
    </w:p>
    <w:p w14:paraId="2EFBE597" w14:textId="77777777" w:rsidR="005C43B2" w:rsidRDefault="005C43B2" w:rsidP="005C43B2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24 Hour Mental Health Helpline</w:t>
      </w:r>
    </w:p>
    <w:p w14:paraId="10A3936C" w14:textId="77777777" w:rsidR="005C43B2" w:rsidRPr="0085108D" w:rsidRDefault="005C43B2" w:rsidP="005C43B2">
      <w:pPr>
        <w:pStyle w:val="04xlpa"/>
        <w:numPr>
          <w:ilvl w:val="0"/>
          <w:numId w:val="3"/>
        </w:numPr>
        <w:rPr>
          <w:rFonts w:ascii="Calibri" w:hAnsi="Calibri" w:cs="Calibri"/>
          <w:color w:val="004782"/>
          <w:spacing w:val="-2"/>
          <w:sz w:val="32"/>
          <w:szCs w:val="32"/>
        </w:rPr>
      </w:pPr>
      <w:r w:rsidRPr="0085108D">
        <w:rPr>
          <w:rStyle w:val="jsgrdq"/>
          <w:rFonts w:ascii="Calibri" w:hAnsi="Calibri" w:cs="Calibri"/>
          <w:color w:val="004782"/>
          <w:spacing w:val="-2"/>
          <w:sz w:val="32"/>
          <w:szCs w:val="32"/>
        </w:rPr>
        <w:t>Here to help if you</w:t>
      </w:r>
      <w:r>
        <w:rPr>
          <w:rStyle w:val="jsgrdq"/>
          <w:rFonts w:ascii="Calibri" w:hAnsi="Calibri" w:cs="Calibri"/>
          <w:color w:val="004782"/>
          <w:spacing w:val="-2"/>
          <w:sz w:val="32"/>
          <w:szCs w:val="32"/>
        </w:rPr>
        <w:t xml:space="preserve"> are experiencing mental health issues </w:t>
      </w:r>
    </w:p>
    <w:p w14:paraId="6E5B473C" w14:textId="77777777" w:rsidR="005C43B2" w:rsidRPr="0085108D" w:rsidRDefault="005C43B2" w:rsidP="005C43B2">
      <w:pPr>
        <w:pStyle w:val="04xlpa"/>
        <w:numPr>
          <w:ilvl w:val="0"/>
          <w:numId w:val="3"/>
        </w:numPr>
        <w:rPr>
          <w:rFonts w:ascii="Calibri" w:hAnsi="Calibri" w:cs="Calibri"/>
          <w:color w:val="004782"/>
          <w:spacing w:val="-2"/>
          <w:sz w:val="32"/>
          <w:szCs w:val="32"/>
        </w:rPr>
      </w:pPr>
      <w:r w:rsidRPr="0085108D">
        <w:rPr>
          <w:rStyle w:val="jsgrdq"/>
          <w:rFonts w:ascii="Calibri" w:hAnsi="Calibri" w:cs="Calibri"/>
          <w:color w:val="004782"/>
          <w:spacing w:val="-2"/>
          <w:sz w:val="32"/>
          <w:szCs w:val="32"/>
        </w:rPr>
        <w:t xml:space="preserve">Call </w:t>
      </w:r>
      <w:r w:rsidRPr="0025263D">
        <w:rPr>
          <w:rStyle w:val="jsgrdq"/>
          <w:rFonts w:ascii="Calibri" w:hAnsi="Calibri" w:cs="Calibri"/>
          <w:b/>
          <w:bCs/>
          <w:color w:val="004782"/>
          <w:spacing w:val="-2"/>
          <w:sz w:val="32"/>
          <w:szCs w:val="32"/>
        </w:rPr>
        <w:t>0800 183 0558</w:t>
      </w:r>
      <w:r w:rsidRPr="0085108D">
        <w:rPr>
          <w:rStyle w:val="jsgrdq"/>
          <w:rFonts w:ascii="Calibri" w:hAnsi="Calibri" w:cs="Calibri"/>
          <w:color w:val="004782"/>
          <w:spacing w:val="-2"/>
          <w:sz w:val="32"/>
          <w:szCs w:val="32"/>
        </w:rPr>
        <w:t xml:space="preserve"> (open 24/7) </w:t>
      </w:r>
    </w:p>
    <w:p w14:paraId="3EC8C10F" w14:textId="7660D257" w:rsidR="005C43B2" w:rsidRPr="0085108D" w:rsidRDefault="005C43B2" w:rsidP="005C43B2">
      <w:pPr>
        <w:pStyle w:val="04xlpa"/>
        <w:spacing w:line="555" w:lineRule="atLeast"/>
        <w:rPr>
          <w:rFonts w:ascii="Calibri" w:hAnsi="Calibri" w:cs="Calibri"/>
          <w:b/>
          <w:bCs/>
          <w:color w:val="004782"/>
          <w:sz w:val="36"/>
          <w:szCs w:val="36"/>
        </w:rPr>
      </w:pPr>
      <w:r>
        <w:rPr>
          <w:rFonts w:ascii="Calibri" w:hAnsi="Calibri" w:cs="Calibri"/>
          <w:b/>
          <w:bCs/>
          <w:color w:val="004782"/>
          <w:sz w:val="36"/>
          <w:szCs w:val="36"/>
        </w:rPr>
        <w:t xml:space="preserve">Calderdale </w:t>
      </w:r>
      <w:proofErr w:type="spellStart"/>
      <w:r>
        <w:rPr>
          <w:rFonts w:ascii="Calibri" w:hAnsi="Calibri" w:cs="Calibri"/>
          <w:b/>
          <w:bCs/>
          <w:color w:val="004782"/>
          <w:sz w:val="36"/>
          <w:szCs w:val="36"/>
        </w:rPr>
        <w:t>Safespace</w:t>
      </w:r>
      <w:proofErr w:type="spellEnd"/>
      <w:r>
        <w:rPr>
          <w:rFonts w:ascii="Calibri" w:hAnsi="Calibri" w:cs="Calibri"/>
          <w:b/>
          <w:bCs/>
          <w:color w:val="004782"/>
          <w:sz w:val="36"/>
          <w:szCs w:val="36"/>
        </w:rPr>
        <w:t xml:space="preserve"> – Healthy Mind</w:t>
      </w:r>
    </w:p>
    <w:p w14:paraId="2232F020" w14:textId="77777777" w:rsidR="005C43B2" w:rsidRPr="005C43B2" w:rsidRDefault="005C43B2" w:rsidP="005C43B2">
      <w:pPr>
        <w:pStyle w:val="04xlpa"/>
        <w:numPr>
          <w:ilvl w:val="0"/>
          <w:numId w:val="21"/>
        </w:numPr>
        <w:spacing w:line="480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5C43B2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Offers emotional support for people aged 16+ in distress during evenings and weekends </w:t>
      </w:r>
    </w:p>
    <w:p w14:paraId="1732C907" w14:textId="16AD0AE2" w:rsidR="005C43B2" w:rsidRPr="005C43B2" w:rsidRDefault="005C43B2" w:rsidP="005C43B2">
      <w:pPr>
        <w:pStyle w:val="04xlpa"/>
        <w:numPr>
          <w:ilvl w:val="0"/>
          <w:numId w:val="21"/>
        </w:numPr>
        <w:spacing w:line="480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5C43B2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Call</w:t>
      </w:r>
      <w:r w:rsidRPr="005C43B2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01422 345154 </w:t>
      </w:r>
      <w:r w:rsidRPr="005C43B2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(open Mon-Fri, 10am-4pm and every evening 6.30-10.30pm, with last call at 10pm</w:t>
      </w:r>
      <w:r w:rsidR="009076C6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. Closed in the day</w:t>
      </w:r>
      <w:r w:rsidR="00A66ACF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in the</w:t>
      </w:r>
      <w:r w:rsidR="009076C6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week commencing 26</w:t>
      </w:r>
      <w:r w:rsidR="009076C6" w:rsidRPr="009076C6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vertAlign w:val="superscript"/>
        </w:rPr>
        <w:t>th</w:t>
      </w:r>
      <w:r w:rsidR="009076C6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December but hoping to be open every evening apart from Christmas Day. However, this may change – check their Facebook page for regular updates: </w:t>
      </w:r>
      <w:hyperlink r:id="rId11" w:history="1">
        <w:r w:rsidR="0025263D" w:rsidRPr="00271441">
          <w:rPr>
            <w:rStyle w:val="Hyperlink"/>
            <w:rFonts w:asciiTheme="minorHAnsi" w:hAnsiTheme="minorHAnsi" w:cstheme="minorHAnsi"/>
            <w:spacing w:val="-2"/>
            <w:sz w:val="32"/>
            <w:szCs w:val="32"/>
          </w:rPr>
          <w:t>https://www.facebook.com/SafeSpaceCalderdale</w:t>
        </w:r>
      </w:hyperlink>
    </w:p>
    <w:p w14:paraId="1256DD60" w14:textId="087F2DBC" w:rsidR="005C43B2" w:rsidRPr="001377EF" w:rsidRDefault="005C43B2" w:rsidP="005C43B2">
      <w:pPr>
        <w:pStyle w:val="04xlpa"/>
        <w:numPr>
          <w:ilvl w:val="0"/>
          <w:numId w:val="21"/>
        </w:numPr>
        <w:spacing w:line="480" w:lineRule="atLeast"/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5C43B2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Text on</w:t>
      </w:r>
      <w:r w:rsidRPr="005C43B2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07388 990227</w:t>
      </w:r>
    </w:p>
    <w:p w14:paraId="120A4C68" w14:textId="77777777" w:rsidR="001377EF" w:rsidRPr="005C43B2" w:rsidRDefault="001377EF" w:rsidP="001377EF">
      <w:pPr>
        <w:pStyle w:val="04xlpa"/>
        <w:spacing w:line="480" w:lineRule="atLeast"/>
        <w:ind w:left="720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</w:p>
    <w:p w14:paraId="1B232D4B" w14:textId="77777777" w:rsidR="005C43B2" w:rsidRPr="0065456B" w:rsidRDefault="005C43B2" w:rsidP="005C43B2">
      <w:pPr>
        <w:pStyle w:val="Heading1"/>
        <w:rPr>
          <w:rStyle w:val="jsgrdq"/>
          <w:rFonts w:asciiTheme="minorHAnsi" w:hAnsiTheme="minorHAnsi" w:cstheme="minorHAnsi"/>
          <w:b/>
          <w:bCs/>
          <w:sz w:val="60"/>
          <w:szCs w:val="60"/>
        </w:rPr>
      </w:pPr>
      <w:r w:rsidRPr="0065456B">
        <w:rPr>
          <w:rStyle w:val="jsgrdq"/>
          <w:rFonts w:asciiTheme="minorHAnsi" w:hAnsiTheme="minorHAnsi" w:cstheme="minorHAnsi"/>
          <w:b/>
          <w:bCs/>
          <w:sz w:val="60"/>
          <w:szCs w:val="60"/>
        </w:rPr>
        <w:lastRenderedPageBreak/>
        <w:t>Support with Violence and Abuse</w:t>
      </w:r>
    </w:p>
    <w:p w14:paraId="2F8D5BC8" w14:textId="376EB530" w:rsidR="005C43B2" w:rsidRPr="001377EF" w:rsidRDefault="005C43B2" w:rsidP="005C43B2">
      <w:pPr>
        <w:pStyle w:val="Heading2"/>
        <w:rPr>
          <w:rFonts w:ascii="Calibri" w:hAnsi="Calibri" w:cs="Calibri"/>
          <w:sz w:val="34"/>
          <w:szCs w:val="34"/>
        </w:rPr>
      </w:pPr>
      <w:r w:rsidRPr="001377EF">
        <w:rPr>
          <w:rStyle w:val="jsgrdq"/>
          <w:rFonts w:ascii="Calibri" w:hAnsi="Calibri" w:cs="Calibri"/>
          <w:color w:val="024782"/>
          <w:sz w:val="34"/>
          <w:szCs w:val="34"/>
        </w:rPr>
        <w:t xml:space="preserve">The Winter holidays can be times where abuse and violence get worse. If you </w:t>
      </w:r>
      <w:r w:rsidR="0076502A">
        <w:rPr>
          <w:rStyle w:val="jsgrdq"/>
          <w:rFonts w:ascii="Calibri" w:hAnsi="Calibri" w:cs="Calibri"/>
          <w:color w:val="024782"/>
          <w:sz w:val="34"/>
          <w:szCs w:val="34"/>
        </w:rPr>
        <w:t xml:space="preserve">have experiences of violence or abuse, </w:t>
      </w:r>
      <w:r w:rsidRPr="001377EF">
        <w:rPr>
          <w:rStyle w:val="jsgrdq"/>
          <w:rFonts w:ascii="Calibri" w:hAnsi="Calibri" w:cs="Calibri"/>
          <w:color w:val="024782"/>
          <w:sz w:val="34"/>
          <w:szCs w:val="34"/>
        </w:rPr>
        <w:t>there are lots of places that can help.</w:t>
      </w:r>
    </w:p>
    <w:p w14:paraId="5D06D0B6" w14:textId="77777777" w:rsidR="005C43B2" w:rsidRDefault="005C43B2" w:rsidP="005C43B2"/>
    <w:p w14:paraId="6981B3C6" w14:textId="77777777" w:rsidR="005C43B2" w:rsidRDefault="005C43B2" w:rsidP="005C43B2">
      <w:pPr>
        <w:pStyle w:val="Heading2"/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6"/>
          <w:szCs w:val="36"/>
        </w:rPr>
      </w:pP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6"/>
          <w:szCs w:val="36"/>
        </w:rPr>
        <w:t>National Domestic Violence Helpline (Refuge)</w:t>
      </w:r>
    </w:p>
    <w:p w14:paraId="2FDAB515" w14:textId="77777777" w:rsidR="005C43B2" w:rsidRPr="0094271E" w:rsidRDefault="005C43B2" w:rsidP="005C43B2">
      <w:pPr>
        <w:pStyle w:val="04xlpa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Call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0808 2000 247 (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open 24/7).</w:t>
      </w:r>
    </w:p>
    <w:p w14:paraId="7461ADA8" w14:textId="36FAA1CF" w:rsidR="005C43B2" w:rsidRPr="0094271E" w:rsidRDefault="005C43B2" w:rsidP="005C43B2">
      <w:pPr>
        <w:pStyle w:val="04xlpa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Online Live Chat: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  <w:hyperlink r:id="rId12" w:history="1">
        <w:r w:rsidR="0025263D" w:rsidRPr="00271441">
          <w:rPr>
            <w:rStyle w:val="Hyperlink"/>
            <w:rFonts w:asciiTheme="minorHAnsi" w:hAnsiTheme="minorHAnsi" w:cstheme="minorHAnsi"/>
            <w:spacing w:val="-2"/>
            <w:sz w:val="32"/>
            <w:szCs w:val="32"/>
          </w:rPr>
          <w:t>www.NationalDAHelpline.org.uk/en/Chat-to-us-online</w:t>
        </w:r>
      </w:hyperlink>
      <w:r w:rsidR="0025263D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(open Mon-Fri, 3-10pm)</w:t>
      </w:r>
    </w:p>
    <w:p w14:paraId="62500DBA" w14:textId="7D434B14" w:rsidR="005C43B2" w:rsidRPr="0094271E" w:rsidRDefault="005C43B2" w:rsidP="005C43B2">
      <w:pPr>
        <w:pStyle w:val="04xlpa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Web Form: </w:t>
      </w:r>
      <w:hyperlink r:id="rId13" w:history="1">
        <w:r w:rsidR="0025263D" w:rsidRPr="00271441">
          <w:rPr>
            <w:rStyle w:val="Hyperlink"/>
            <w:rFonts w:asciiTheme="minorHAnsi" w:hAnsiTheme="minorHAnsi" w:cstheme="minorHAnsi"/>
            <w:spacing w:val="-2"/>
            <w:sz w:val="32"/>
            <w:szCs w:val="32"/>
          </w:rPr>
          <w:t>www.NationalDAHelpline.org.uk/en/Contact-us</w:t>
        </w:r>
      </w:hyperlink>
      <w:r w:rsidR="0025263D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  <w:r w:rsidR="0025263D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</w:p>
    <w:p w14:paraId="342B709D" w14:textId="77777777" w:rsidR="005C43B2" w:rsidRPr="008B54BC" w:rsidRDefault="005C43B2" w:rsidP="005C43B2">
      <w:pPr>
        <w:ind w:left="360"/>
        <w:rPr>
          <w:sz w:val="8"/>
          <w:szCs w:val="8"/>
        </w:rPr>
      </w:pPr>
    </w:p>
    <w:p w14:paraId="018BFAED" w14:textId="77777777" w:rsidR="005C43B2" w:rsidRDefault="005C43B2" w:rsidP="005C43B2">
      <w:pPr>
        <w:pStyle w:val="Heading2"/>
        <w:rPr>
          <w:rStyle w:val="jsgrdq"/>
          <w:rFonts w:asciiTheme="minorHAnsi" w:hAnsiTheme="minorHAnsi" w:cstheme="minorHAnsi"/>
          <w:b/>
          <w:bCs/>
          <w:sz w:val="36"/>
          <w:szCs w:val="36"/>
        </w:rPr>
      </w:pPr>
      <w:r w:rsidRPr="0094271E">
        <w:rPr>
          <w:rStyle w:val="jsgrdq"/>
          <w:rFonts w:asciiTheme="minorHAnsi" w:hAnsiTheme="minorHAnsi" w:cstheme="minorHAnsi"/>
          <w:b/>
          <w:bCs/>
          <w:sz w:val="36"/>
          <w:szCs w:val="36"/>
        </w:rPr>
        <w:t xml:space="preserve">Rape Crisis (England and Wales) </w:t>
      </w:r>
    </w:p>
    <w:p w14:paraId="7225F8F0" w14:textId="77777777" w:rsidR="005C43B2" w:rsidRPr="0094271E" w:rsidRDefault="005C43B2" w:rsidP="005C43B2">
      <w:pPr>
        <w:pStyle w:val="04xlpa"/>
        <w:numPr>
          <w:ilvl w:val="0"/>
          <w:numId w:val="5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Here to talk for all people aged 16+ who have experienced any type of sexual violence</w:t>
      </w:r>
    </w:p>
    <w:p w14:paraId="35CBFAC9" w14:textId="77777777" w:rsidR="005C43B2" w:rsidRPr="0094271E" w:rsidRDefault="005C43B2" w:rsidP="005C43B2">
      <w:pPr>
        <w:pStyle w:val="04xlpa"/>
        <w:numPr>
          <w:ilvl w:val="0"/>
          <w:numId w:val="5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Call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0808 802 9999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(open 24/7)</w:t>
      </w:r>
    </w:p>
    <w:p w14:paraId="6D60D01A" w14:textId="5E6B0098" w:rsidR="005C43B2" w:rsidRPr="0094271E" w:rsidRDefault="005C43B2" w:rsidP="005C43B2">
      <w:pPr>
        <w:pStyle w:val="04xlpa"/>
        <w:numPr>
          <w:ilvl w:val="0"/>
          <w:numId w:val="5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Chat to them online: </w:t>
      </w:r>
      <w:hyperlink r:id="rId14" w:history="1">
        <w:r w:rsidR="00BB7006" w:rsidRPr="00271441">
          <w:rPr>
            <w:rStyle w:val="Hyperlink"/>
            <w:rFonts w:asciiTheme="minorHAnsi" w:hAnsiTheme="minorHAnsi" w:cstheme="minorHAnsi"/>
            <w:spacing w:val="-2"/>
            <w:sz w:val="32"/>
            <w:szCs w:val="32"/>
          </w:rPr>
          <w:t>https://RapeCrisis.org.uk/get-help/want-to-talk/</w:t>
        </w:r>
      </w:hyperlink>
      <w:r w:rsidR="00BB7006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(open 8am-midday every day</w:t>
      </w:r>
      <w:r w:rsidR="0076502A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, may change during Winter holidays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)</w:t>
      </w:r>
    </w:p>
    <w:p w14:paraId="3E755DDF" w14:textId="77777777" w:rsidR="005C43B2" w:rsidRDefault="005C43B2" w:rsidP="008B54BC">
      <w:pPr>
        <w:pStyle w:val="Heading2"/>
        <w:rPr>
          <w:rStyle w:val="jsgrdq"/>
          <w:rFonts w:asciiTheme="minorHAnsi" w:hAnsiTheme="minorHAnsi" w:cstheme="minorHAnsi"/>
          <w:b/>
          <w:bCs/>
          <w:sz w:val="36"/>
          <w:szCs w:val="36"/>
        </w:rPr>
      </w:pPr>
      <w:r>
        <w:rPr>
          <w:rStyle w:val="jsgrdq"/>
          <w:rFonts w:asciiTheme="minorHAnsi" w:hAnsiTheme="minorHAnsi" w:cstheme="minorHAnsi"/>
          <w:b/>
          <w:bCs/>
          <w:sz w:val="36"/>
          <w:szCs w:val="36"/>
        </w:rPr>
        <w:t>Kirklees and Calderdale Sexual Assault Referral Centre</w:t>
      </w:r>
    </w:p>
    <w:p w14:paraId="379F0D54" w14:textId="77777777" w:rsidR="005C43B2" w:rsidRPr="007457F4" w:rsidRDefault="005C43B2" w:rsidP="008B54BC">
      <w:pPr>
        <w:pStyle w:val="04xlpa"/>
        <w:numPr>
          <w:ilvl w:val="0"/>
          <w:numId w:val="13"/>
        </w:numPr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7457F4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Support and advice around sexual assault </w:t>
      </w:r>
    </w:p>
    <w:p w14:paraId="6BCF16C5" w14:textId="223760D3" w:rsidR="005C43B2" w:rsidRPr="007457F4" w:rsidRDefault="005C43B2" w:rsidP="008B54BC">
      <w:pPr>
        <w:pStyle w:val="04xlpa"/>
        <w:numPr>
          <w:ilvl w:val="0"/>
          <w:numId w:val="13"/>
        </w:numPr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7457F4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Call </w:t>
      </w:r>
      <w:r w:rsidRPr="007457F4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0300 303 4787</w:t>
      </w:r>
      <w:r w:rsidRPr="007457F4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(open Mon 9-6pm, Tues-Thurs 9-2.30</w:t>
      </w:r>
      <w:proofErr w:type="gramStart"/>
      <w:r w:rsidRPr="007457F4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; ;</w:t>
      </w:r>
      <w:proofErr w:type="gramEnd"/>
      <w:r w:rsidRPr="007457F4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Fri 10-5.30pm</w:t>
      </w:r>
      <w:r w:rsidR="008B54BC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, </w:t>
      </w:r>
      <w:r w:rsidR="008B54BC" w:rsidRPr="008B54BC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closed from 5pm on 23</w:t>
      </w:r>
      <w:r w:rsidR="008B54BC" w:rsidRPr="008B54BC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vertAlign w:val="superscript"/>
        </w:rPr>
        <w:t>rd</w:t>
      </w:r>
      <w:r w:rsidR="008B54BC" w:rsidRPr="008B54BC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Dec to reopen on 3</w:t>
      </w:r>
      <w:r w:rsidR="008B54BC" w:rsidRPr="008B54BC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vertAlign w:val="superscript"/>
        </w:rPr>
        <w:t>rd</w:t>
      </w:r>
      <w:r w:rsidR="008B54BC" w:rsidRPr="008B54BC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Jan</w:t>
      </w:r>
      <w:r w:rsidR="008B54BC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)</w:t>
      </w:r>
    </w:p>
    <w:p w14:paraId="02A979CF" w14:textId="77777777" w:rsidR="005C43B2" w:rsidRPr="007457F4" w:rsidRDefault="005C43B2" w:rsidP="008B54BC">
      <w:pPr>
        <w:pStyle w:val="04xlpa"/>
        <w:numPr>
          <w:ilvl w:val="0"/>
          <w:numId w:val="13"/>
        </w:numPr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7457F4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Email </w:t>
      </w:r>
      <w:hyperlink r:id="rId15" w:tgtFrame="_blank" w:history="1">
        <w:r w:rsidRPr="007457F4">
          <w:rPr>
            <w:rStyle w:val="Hyperlink"/>
            <w:rFonts w:asciiTheme="minorHAnsi" w:hAnsiTheme="minorHAnsi" w:cstheme="minorHAnsi"/>
            <w:b/>
            <w:bCs/>
            <w:color w:val="024782"/>
            <w:spacing w:val="-2"/>
            <w:sz w:val="32"/>
            <w:szCs w:val="32"/>
          </w:rPr>
          <w:t>helpline@kcrasac.co.uk</w:t>
        </w:r>
      </w:hyperlink>
    </w:p>
    <w:p w14:paraId="3AB29F97" w14:textId="77777777" w:rsidR="005C43B2" w:rsidRPr="008B54BC" w:rsidRDefault="005C43B2" w:rsidP="005C43B2">
      <w:pPr>
        <w:rPr>
          <w:sz w:val="8"/>
          <w:szCs w:val="8"/>
        </w:rPr>
      </w:pPr>
    </w:p>
    <w:p w14:paraId="71A12FD5" w14:textId="77777777" w:rsidR="005C43B2" w:rsidRDefault="005C43B2" w:rsidP="005C43B2">
      <w:pPr>
        <w:pStyle w:val="Heading2"/>
        <w:rPr>
          <w:rStyle w:val="jsgrdq"/>
          <w:rFonts w:asciiTheme="minorHAnsi" w:hAnsiTheme="minorHAnsi" w:cstheme="minorHAnsi"/>
          <w:b/>
          <w:bCs/>
          <w:sz w:val="36"/>
          <w:szCs w:val="36"/>
        </w:rPr>
      </w:pPr>
      <w:r w:rsidRPr="0094271E">
        <w:rPr>
          <w:rStyle w:val="jsgrdq"/>
          <w:rFonts w:asciiTheme="minorHAnsi" w:hAnsiTheme="minorHAnsi" w:cstheme="minorHAnsi"/>
          <w:b/>
          <w:bCs/>
          <w:sz w:val="36"/>
          <w:szCs w:val="36"/>
        </w:rPr>
        <w:t>GALOP</w:t>
      </w:r>
    </w:p>
    <w:p w14:paraId="4FB4F643" w14:textId="77777777" w:rsidR="005C43B2" w:rsidRPr="0094271E" w:rsidRDefault="005C43B2" w:rsidP="005C43B2">
      <w:pPr>
        <w:pStyle w:val="04xlpa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Support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for LGBTQIA+ people with experiences of domestic violence and abuse </w:t>
      </w:r>
    </w:p>
    <w:p w14:paraId="6C585A27" w14:textId="77777777" w:rsidR="005C43B2" w:rsidRPr="0094271E" w:rsidRDefault="005C43B2" w:rsidP="005C43B2">
      <w:pPr>
        <w:pStyle w:val="04xlpa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lastRenderedPageBreak/>
        <w:t xml:space="preserve">Phone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0800 9995428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(open Mon-Fri 10am-5pm, </w:t>
      </w:r>
      <w:proofErr w:type="spellStart"/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Wedns</w:t>
      </w:r>
      <w:proofErr w:type="spellEnd"/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and Thurs, 10am-8pm -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closed weekends and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bank holidays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)</w:t>
      </w:r>
    </w:p>
    <w:p w14:paraId="14878700" w14:textId="77777777" w:rsidR="005C43B2" w:rsidRPr="0094271E" w:rsidRDefault="005C43B2" w:rsidP="005C43B2">
      <w:pPr>
        <w:pStyle w:val="04xlpa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Email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</w:t>
      </w:r>
      <w:hyperlink r:id="rId16" w:tgtFrame="_blank" w:history="1">
        <w:r w:rsidRPr="0094271E">
          <w:rPr>
            <w:rStyle w:val="Hyperlink"/>
            <w:rFonts w:asciiTheme="minorHAnsi" w:hAnsiTheme="minorHAnsi" w:cstheme="minorHAnsi"/>
            <w:b/>
            <w:bCs/>
            <w:color w:val="024782"/>
            <w:spacing w:val="-2"/>
            <w:sz w:val="32"/>
            <w:szCs w:val="32"/>
          </w:rPr>
          <w:t>help@galop.org.uk</w:t>
        </w:r>
      </w:hyperlink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</w:t>
      </w:r>
    </w:p>
    <w:p w14:paraId="2E52D628" w14:textId="77777777" w:rsidR="005C43B2" w:rsidRPr="0094271E" w:rsidRDefault="005C43B2" w:rsidP="005C43B2">
      <w:pPr>
        <w:pStyle w:val="04xlpa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Web chat: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>https://galop.org.uk/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>(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open </w:t>
      </w:r>
      <w:proofErr w:type="spellStart"/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Wedns</w:t>
      </w:r>
      <w:proofErr w:type="spellEnd"/>
      <w:r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-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Thurs, 5-8pm)</w:t>
      </w:r>
    </w:p>
    <w:p w14:paraId="3AEE7720" w14:textId="77777777" w:rsidR="005C43B2" w:rsidRPr="008B54BC" w:rsidRDefault="005C43B2" w:rsidP="005C43B2">
      <w:pPr>
        <w:rPr>
          <w:sz w:val="8"/>
          <w:szCs w:val="8"/>
        </w:rPr>
      </w:pPr>
    </w:p>
    <w:p w14:paraId="695CE21C" w14:textId="77777777" w:rsidR="005C43B2" w:rsidRDefault="005C43B2" w:rsidP="005C43B2">
      <w:pPr>
        <w:pStyle w:val="Heading2"/>
        <w:rPr>
          <w:rStyle w:val="jsgrdq"/>
          <w:rFonts w:asciiTheme="minorHAnsi" w:hAnsiTheme="minorHAnsi" w:cstheme="minorHAnsi"/>
          <w:b/>
          <w:bCs/>
          <w:sz w:val="36"/>
          <w:szCs w:val="36"/>
        </w:rPr>
      </w:pPr>
      <w:r w:rsidRPr="0094271E">
        <w:rPr>
          <w:rStyle w:val="jsgrdq"/>
          <w:rFonts w:asciiTheme="minorHAnsi" w:hAnsiTheme="minorHAnsi" w:cstheme="minorHAnsi"/>
          <w:b/>
          <w:bCs/>
          <w:sz w:val="36"/>
          <w:szCs w:val="36"/>
        </w:rPr>
        <w:t>Men’s Advice Line</w:t>
      </w:r>
    </w:p>
    <w:p w14:paraId="2B5B440F" w14:textId="77777777" w:rsidR="005C43B2" w:rsidRPr="0094271E" w:rsidRDefault="005C43B2" w:rsidP="005C43B2">
      <w:pPr>
        <w:pStyle w:val="04xlpa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Providing support for men with experiences of domestic</w:t>
      </w:r>
      <w:r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violence and abuse </w:t>
      </w:r>
    </w:p>
    <w:p w14:paraId="674EBEE6" w14:textId="77777777" w:rsidR="005C43B2" w:rsidRPr="0094271E" w:rsidRDefault="005C43B2" w:rsidP="005C43B2">
      <w:pPr>
        <w:pStyle w:val="04xlpa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Phone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0800 801 0327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(open Mon-Fri 10am-8pm)</w:t>
      </w:r>
    </w:p>
    <w:p w14:paraId="52FE7A62" w14:textId="6ED944B6" w:rsidR="005C43B2" w:rsidRPr="0094271E" w:rsidRDefault="005C43B2" w:rsidP="005C43B2">
      <w:pPr>
        <w:pStyle w:val="04xlpa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Email </w:t>
      </w:r>
      <w:hyperlink r:id="rId17" w:history="1">
        <w:r w:rsidR="00F570AA" w:rsidRPr="00271441">
          <w:rPr>
            <w:rStyle w:val="Hyperlink"/>
            <w:rFonts w:asciiTheme="minorHAnsi" w:hAnsiTheme="minorHAnsi" w:cstheme="minorHAnsi"/>
            <w:b/>
            <w:bCs/>
            <w:spacing w:val="-2"/>
            <w:sz w:val="32"/>
            <w:szCs w:val="32"/>
          </w:rPr>
          <w:t>info@MensAdviceLine.org.uk</w:t>
        </w:r>
      </w:hyperlink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(open Mon-Fri, 9am-8pm)</w:t>
      </w:r>
    </w:p>
    <w:p w14:paraId="07A9F2F9" w14:textId="179569DE" w:rsidR="005C43B2" w:rsidRDefault="005C43B2" w:rsidP="005C43B2">
      <w:pPr>
        <w:pStyle w:val="04xlpa"/>
        <w:numPr>
          <w:ilvl w:val="0"/>
          <w:numId w:val="7"/>
        </w:numPr>
        <w:spacing w:line="276" w:lineRule="auto"/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Webchat support: </w:t>
      </w:r>
      <w:hyperlink r:id="rId18" w:history="1">
        <w:r w:rsidR="00F570AA" w:rsidRPr="00271441">
          <w:rPr>
            <w:rStyle w:val="Hyperlink"/>
            <w:rFonts w:asciiTheme="minorHAnsi" w:hAnsiTheme="minorHAnsi" w:cstheme="minorHAnsi"/>
            <w:b/>
            <w:bCs/>
            <w:spacing w:val="-2"/>
            <w:sz w:val="32"/>
            <w:szCs w:val="32"/>
          </w:rPr>
          <w:t>https://MensAdviceLine.org.uk/contact-us/</w:t>
        </w:r>
      </w:hyperlink>
      <w:proofErr w:type="gramStart"/>
      <w:r w:rsidR="00F570AA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 xml:space="preserve"> 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  <w:r w:rsidR="00F570AA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>(</w:t>
      </w:r>
      <w:proofErr w:type="gramEnd"/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open </w:t>
      </w:r>
      <w:proofErr w:type="spellStart"/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Wednes</w:t>
      </w:r>
      <w:proofErr w:type="spellEnd"/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10-11:30am and 2:30-4pm)</w:t>
      </w:r>
    </w:p>
    <w:p w14:paraId="5A23FE77" w14:textId="0E02478A" w:rsidR="003D3F6F" w:rsidRPr="0094271E" w:rsidRDefault="001377EF" w:rsidP="005C43B2">
      <w:pPr>
        <w:pStyle w:val="04xlpa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Closed Bank Holidays in December and January</w:t>
      </w:r>
    </w:p>
    <w:p w14:paraId="1DDAE71E" w14:textId="77777777" w:rsidR="005C43B2" w:rsidRPr="001377EF" w:rsidRDefault="005C43B2" w:rsidP="008B54BC">
      <w:pPr>
        <w:rPr>
          <w:sz w:val="16"/>
          <w:szCs w:val="16"/>
        </w:rPr>
      </w:pPr>
    </w:p>
    <w:p w14:paraId="71E12743" w14:textId="77777777" w:rsidR="005C43B2" w:rsidRPr="0094271E" w:rsidRDefault="005C43B2" w:rsidP="008B54BC">
      <w:pPr>
        <w:pStyle w:val="Heading2"/>
        <w:rPr>
          <w:rStyle w:val="jsgrdq"/>
          <w:rFonts w:asciiTheme="minorHAnsi" w:hAnsiTheme="minorHAnsi" w:cstheme="minorHAnsi"/>
          <w:b/>
          <w:bCs/>
          <w:sz w:val="36"/>
          <w:szCs w:val="36"/>
        </w:rPr>
      </w:pPr>
      <w:r w:rsidRPr="0094271E">
        <w:rPr>
          <w:rStyle w:val="jsgrdq"/>
          <w:rFonts w:asciiTheme="minorHAnsi" w:hAnsiTheme="minorHAnsi" w:cstheme="minorHAnsi"/>
          <w:b/>
          <w:bCs/>
          <w:sz w:val="36"/>
          <w:szCs w:val="36"/>
        </w:rPr>
        <w:t>National Male Survivor Helpline</w:t>
      </w:r>
    </w:p>
    <w:p w14:paraId="65AC2C79" w14:textId="77777777" w:rsidR="005C43B2" w:rsidRPr="0094271E" w:rsidRDefault="005C43B2" w:rsidP="005C43B2">
      <w:pPr>
        <w:pStyle w:val="04xlpa"/>
        <w:numPr>
          <w:ilvl w:val="0"/>
          <w:numId w:val="8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Dedicated service for men and boys in England and Wales affected by sexual violence and abuse</w:t>
      </w:r>
    </w:p>
    <w:p w14:paraId="193316F8" w14:textId="45B45467" w:rsidR="005C43B2" w:rsidRPr="0094271E" w:rsidRDefault="005C43B2" w:rsidP="005C43B2">
      <w:pPr>
        <w:pStyle w:val="04xlpa"/>
        <w:numPr>
          <w:ilvl w:val="0"/>
          <w:numId w:val="8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Call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0808 800 5005 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(Mon-Fri, 9am-8pm, Sat-Sun 10am-2pm</w:t>
      </w:r>
      <w:r w:rsidR="008B54BC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, may change during Winter holidays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)</w:t>
      </w:r>
    </w:p>
    <w:p w14:paraId="5804E8FB" w14:textId="77777777" w:rsidR="005C43B2" w:rsidRPr="0094271E" w:rsidRDefault="005C43B2" w:rsidP="005C43B2">
      <w:pPr>
        <w:pStyle w:val="04xlpa"/>
        <w:numPr>
          <w:ilvl w:val="0"/>
          <w:numId w:val="8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Text Support: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07860 065187</w:t>
      </w:r>
    </w:p>
    <w:p w14:paraId="4F6ACA90" w14:textId="77777777" w:rsidR="005C43B2" w:rsidRPr="0094271E" w:rsidRDefault="005C43B2" w:rsidP="005C43B2">
      <w:pPr>
        <w:pStyle w:val="04xlpa"/>
        <w:numPr>
          <w:ilvl w:val="0"/>
          <w:numId w:val="8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Email: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</w:t>
      </w:r>
      <w:hyperlink r:id="rId19" w:tgtFrame="_blank" w:history="1">
        <w:r w:rsidRPr="0094271E">
          <w:rPr>
            <w:rStyle w:val="Hyperlink"/>
            <w:rFonts w:asciiTheme="minorHAnsi" w:hAnsiTheme="minorHAnsi" w:cstheme="minorHAnsi"/>
            <w:b/>
            <w:bCs/>
            <w:color w:val="024782"/>
            <w:spacing w:val="-2"/>
            <w:sz w:val="32"/>
            <w:szCs w:val="32"/>
          </w:rPr>
          <w:t>support@safeline.org.uk</w:t>
        </w:r>
      </w:hyperlink>
    </w:p>
    <w:p w14:paraId="4EE9C6EF" w14:textId="0DE45F10" w:rsidR="005C43B2" w:rsidRPr="001F7279" w:rsidRDefault="005C43B2" w:rsidP="005C43B2">
      <w:pPr>
        <w:pStyle w:val="04xlpa"/>
        <w:numPr>
          <w:ilvl w:val="0"/>
          <w:numId w:val="8"/>
        </w:numPr>
        <w:spacing w:line="276" w:lineRule="auto"/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Online chat: </w:t>
      </w:r>
      <w:hyperlink r:id="rId20" w:history="1">
        <w:r w:rsidR="00F570AA" w:rsidRPr="00271441">
          <w:rPr>
            <w:rStyle w:val="Hyperlink"/>
            <w:rFonts w:asciiTheme="minorHAnsi" w:hAnsiTheme="minorHAnsi" w:cstheme="minorHAnsi"/>
            <w:b/>
            <w:bCs/>
            <w:spacing w:val="-2"/>
            <w:sz w:val="32"/>
            <w:szCs w:val="32"/>
          </w:rPr>
          <w:t>https://safeline.org.uk/c</w:t>
        </w:r>
        <w:r w:rsidR="00F570AA" w:rsidRPr="00271441">
          <w:rPr>
            <w:rStyle w:val="Hyperlink"/>
            <w:rFonts w:asciiTheme="minorHAnsi" w:hAnsiTheme="minorHAnsi" w:cstheme="minorHAnsi"/>
            <w:b/>
            <w:bCs/>
            <w:spacing w:val="-2"/>
            <w:sz w:val="32"/>
            <w:szCs w:val="32"/>
          </w:rPr>
          <w:t>o</w:t>
        </w:r>
        <w:r w:rsidR="00F570AA" w:rsidRPr="00271441">
          <w:rPr>
            <w:rStyle w:val="Hyperlink"/>
            <w:rFonts w:asciiTheme="minorHAnsi" w:hAnsiTheme="minorHAnsi" w:cstheme="minorHAnsi"/>
            <w:b/>
            <w:bCs/>
            <w:spacing w:val="-2"/>
            <w:sz w:val="32"/>
            <w:szCs w:val="32"/>
          </w:rPr>
          <w:t>ntact/</w:t>
        </w:r>
      </w:hyperlink>
      <w:r w:rsidR="00F570AA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 xml:space="preserve"> </w:t>
      </w:r>
    </w:p>
    <w:p w14:paraId="0C8D2549" w14:textId="77777777" w:rsidR="001F7279" w:rsidRDefault="001F7279" w:rsidP="001F7279">
      <w:pPr>
        <w:pStyle w:val="04xlpa"/>
        <w:spacing w:line="276" w:lineRule="auto"/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</w:pPr>
    </w:p>
    <w:p w14:paraId="20E19802" w14:textId="77777777" w:rsidR="001F7279" w:rsidRDefault="001F7279" w:rsidP="001F7279">
      <w:pPr>
        <w:pStyle w:val="04xlpa"/>
        <w:spacing w:line="276" w:lineRule="auto"/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</w:pPr>
    </w:p>
    <w:p w14:paraId="23DB0C6B" w14:textId="77777777" w:rsidR="001F7279" w:rsidRPr="0065456B" w:rsidRDefault="001F7279" w:rsidP="001F7279">
      <w:pPr>
        <w:pStyle w:val="04xlpa"/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</w:p>
    <w:p w14:paraId="7981A9BE" w14:textId="77777777" w:rsidR="005C43B2" w:rsidRPr="007457F4" w:rsidRDefault="005C43B2" w:rsidP="005C43B2">
      <w:pPr>
        <w:pStyle w:val="Heading1"/>
        <w:rPr>
          <w:rStyle w:val="jsgrdq"/>
          <w:rFonts w:asciiTheme="minorHAnsi" w:hAnsiTheme="minorHAnsi" w:cstheme="minorHAnsi"/>
          <w:b/>
          <w:bCs/>
          <w:sz w:val="70"/>
          <w:szCs w:val="70"/>
        </w:rPr>
      </w:pPr>
      <w:r w:rsidRPr="007457F4">
        <w:rPr>
          <w:rStyle w:val="jsgrdq"/>
          <w:rFonts w:asciiTheme="minorHAnsi" w:hAnsiTheme="minorHAnsi" w:cstheme="minorHAnsi"/>
          <w:b/>
          <w:bCs/>
          <w:sz w:val="70"/>
          <w:szCs w:val="70"/>
        </w:rPr>
        <w:lastRenderedPageBreak/>
        <w:t>Other Key Support</w:t>
      </w:r>
    </w:p>
    <w:p w14:paraId="7E59E5F1" w14:textId="77777777" w:rsidR="005C43B2" w:rsidRDefault="005C43B2" w:rsidP="005C43B2"/>
    <w:p w14:paraId="59D73B92" w14:textId="72C4E535" w:rsidR="005C43B2" w:rsidRDefault="00BA4681" w:rsidP="005C43B2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Calderdale Recovery Steps</w:t>
      </w:r>
    </w:p>
    <w:p w14:paraId="42B77141" w14:textId="77777777" w:rsidR="00BA4681" w:rsidRPr="00BA4681" w:rsidRDefault="00BA4681" w:rsidP="00BA4681">
      <w:pPr>
        <w:pStyle w:val="04xlpa"/>
        <w:numPr>
          <w:ilvl w:val="0"/>
          <w:numId w:val="23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Offering support for drug and alcohol related issues</w:t>
      </w:r>
    </w:p>
    <w:p w14:paraId="1280A774" w14:textId="77777777" w:rsidR="00BA4681" w:rsidRPr="00BA4681" w:rsidRDefault="00BA4681" w:rsidP="00BA4681">
      <w:pPr>
        <w:pStyle w:val="04xlpa"/>
        <w:numPr>
          <w:ilvl w:val="0"/>
          <w:numId w:val="23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Call </w:t>
      </w:r>
      <w:r w:rsidRPr="00BA4681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01422 415550</w:t>
      </w: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</w:t>
      </w:r>
    </w:p>
    <w:p w14:paraId="6CA4C2A3" w14:textId="13A254EE" w:rsidR="00BA4681" w:rsidRPr="00BA4681" w:rsidRDefault="00BA4681" w:rsidP="00BA4681">
      <w:pPr>
        <w:pStyle w:val="04xlpa"/>
        <w:numPr>
          <w:ilvl w:val="0"/>
          <w:numId w:val="23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Visit Basement House / 8 Ca</w:t>
      </w:r>
      <w:r w:rsidR="00B169FA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r</w:t>
      </w: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lton Street, Halifax, HX1 2AL </w:t>
      </w:r>
    </w:p>
    <w:p w14:paraId="07CBDB95" w14:textId="58F1A1D9" w:rsidR="00BA4681" w:rsidRDefault="00BA4681" w:rsidP="00BA4681">
      <w:pPr>
        <w:pStyle w:val="04xlpa"/>
        <w:numPr>
          <w:ilvl w:val="0"/>
          <w:numId w:val="23"/>
        </w:numPr>
        <w:spacing w:line="525" w:lineRule="atLeast"/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Or visit Todmorden, 36 Rochdale Road, Todmorden, OL14 7LD</w:t>
      </w:r>
    </w:p>
    <w:p w14:paraId="48DAEF74" w14:textId="31C9B50A" w:rsidR="004E687A" w:rsidRPr="00A3568F" w:rsidRDefault="00A3568F" w:rsidP="00A3568F">
      <w:pPr>
        <w:pStyle w:val="04xlpa"/>
        <w:numPr>
          <w:ilvl w:val="0"/>
          <w:numId w:val="23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A3568F">
        <w:rPr>
          <w:rStyle w:val="jsgrdq"/>
          <w:rFonts w:asciiTheme="minorHAnsi" w:eastAsiaTheme="majorEastAsia" w:hAnsiTheme="minorHAnsi" w:cstheme="minorHAnsi"/>
          <w:color w:val="024782"/>
          <w:sz w:val="32"/>
          <w:szCs w:val="32"/>
        </w:rPr>
        <w:t xml:space="preserve">For more info and resources, please visit: </w:t>
      </w:r>
      <w:hyperlink r:id="rId21" w:history="1">
        <w:r w:rsidR="00F570AA" w:rsidRPr="00271441">
          <w:rPr>
            <w:rStyle w:val="Hyperlink"/>
            <w:rFonts w:asciiTheme="minorHAnsi" w:eastAsiaTheme="majorEastAsia" w:hAnsiTheme="minorHAnsi" w:cstheme="minorHAnsi"/>
            <w:sz w:val="32"/>
            <w:szCs w:val="32"/>
          </w:rPr>
          <w:t>https://CalderdaleInRecovery.com/services/RecoverySteps/</w:t>
        </w:r>
      </w:hyperlink>
      <w:r w:rsidR="00F570AA">
        <w:rPr>
          <w:rStyle w:val="jsgrdq"/>
          <w:rFonts w:asciiTheme="minorHAnsi" w:eastAsiaTheme="majorEastAsia" w:hAnsiTheme="minorHAnsi" w:cstheme="minorHAnsi"/>
          <w:color w:val="024782"/>
          <w:sz w:val="32"/>
          <w:szCs w:val="32"/>
          <w:u w:val="single"/>
        </w:rPr>
        <w:t xml:space="preserve"> </w:t>
      </w:r>
    </w:p>
    <w:p w14:paraId="4BC1A475" w14:textId="77777777" w:rsidR="005C43B2" w:rsidRPr="00104C8A" w:rsidRDefault="005C43B2" w:rsidP="005C43B2"/>
    <w:p w14:paraId="5ECF0614" w14:textId="20EBFEDB" w:rsidR="005C43B2" w:rsidRDefault="00BA4681" w:rsidP="005C43B2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Co</w:t>
      </w:r>
      <w:r w:rsidR="0077336A">
        <w:rPr>
          <w:rFonts w:ascii="Calibri" w:hAnsi="Calibri" w:cs="Calibri"/>
          <w:b/>
          <w:bCs/>
          <w:sz w:val="36"/>
          <w:szCs w:val="36"/>
        </w:rPr>
        <w:t>mmunity</w:t>
      </w:r>
      <w:r>
        <w:rPr>
          <w:rFonts w:ascii="Calibri" w:hAnsi="Calibri" w:cs="Calibri"/>
          <w:b/>
          <w:bCs/>
          <w:sz w:val="36"/>
          <w:szCs w:val="36"/>
        </w:rPr>
        <w:t xml:space="preserve"> Living Support</w:t>
      </w:r>
    </w:p>
    <w:p w14:paraId="1DE95056" w14:textId="1B95D889" w:rsidR="00BA4681" w:rsidRPr="00BA4681" w:rsidRDefault="00BA4681" w:rsidP="00BA4681">
      <w:pPr>
        <w:pStyle w:val="04xlpa"/>
        <w:numPr>
          <w:ilvl w:val="0"/>
          <w:numId w:val="24"/>
        </w:numPr>
        <w:spacing w:line="276" w:lineRule="auto"/>
        <w:rPr>
          <w:rFonts w:ascii="Calibri" w:hAnsi="Calibri" w:cs="Calibri"/>
          <w:color w:val="024782"/>
          <w:spacing w:val="-2"/>
          <w:sz w:val="32"/>
          <w:szCs w:val="32"/>
        </w:rPr>
      </w:pPr>
      <w:r w:rsidRPr="00BA4681">
        <w:rPr>
          <w:rStyle w:val="jsgrdq"/>
          <w:rFonts w:ascii="Calibri" w:hAnsi="Calibri" w:cs="Calibri"/>
          <w:color w:val="024782"/>
          <w:spacing w:val="-2"/>
          <w:sz w:val="32"/>
          <w:szCs w:val="32"/>
        </w:rPr>
        <w:t>Provides support for people with household items</w:t>
      </w:r>
      <w:r w:rsidR="0077336A">
        <w:rPr>
          <w:rStyle w:val="jsgrdq"/>
          <w:rFonts w:ascii="Calibri" w:hAnsi="Calibri" w:cs="Calibri"/>
          <w:color w:val="024782"/>
          <w:spacing w:val="-2"/>
          <w:sz w:val="32"/>
          <w:szCs w:val="32"/>
        </w:rPr>
        <w:t xml:space="preserve"> and more</w:t>
      </w:r>
    </w:p>
    <w:p w14:paraId="1ABBBA80" w14:textId="77777777" w:rsidR="00BA4681" w:rsidRPr="00BA4681" w:rsidRDefault="00BA4681" w:rsidP="00BA4681">
      <w:pPr>
        <w:pStyle w:val="04xlpa"/>
        <w:numPr>
          <w:ilvl w:val="0"/>
          <w:numId w:val="24"/>
        </w:numPr>
        <w:spacing w:line="276" w:lineRule="auto"/>
        <w:rPr>
          <w:rFonts w:ascii="Calibri" w:hAnsi="Calibri" w:cs="Calibri"/>
          <w:color w:val="024782"/>
          <w:spacing w:val="-2"/>
          <w:sz w:val="32"/>
          <w:szCs w:val="32"/>
        </w:rPr>
      </w:pPr>
      <w:r w:rsidRPr="00BA4681">
        <w:rPr>
          <w:rStyle w:val="jsgrdq"/>
          <w:rFonts w:ascii="Calibri" w:hAnsi="Calibri" w:cs="Calibri"/>
          <w:color w:val="024782"/>
          <w:spacing w:val="-2"/>
          <w:sz w:val="32"/>
          <w:szCs w:val="32"/>
        </w:rPr>
        <w:t xml:space="preserve">Call </w:t>
      </w:r>
      <w:r w:rsidRPr="00BA4681">
        <w:rPr>
          <w:rStyle w:val="jsgrdq"/>
          <w:rFonts w:ascii="Calibri" w:hAnsi="Calibri" w:cs="Calibri"/>
          <w:b/>
          <w:bCs/>
          <w:color w:val="024782"/>
          <w:spacing w:val="-2"/>
          <w:sz w:val="32"/>
          <w:szCs w:val="32"/>
        </w:rPr>
        <w:t>01422 288005</w:t>
      </w:r>
    </w:p>
    <w:p w14:paraId="2EEE9060" w14:textId="69DDBFBB" w:rsidR="00BA4681" w:rsidRPr="00BA4681" w:rsidRDefault="00BA4681" w:rsidP="00BA4681">
      <w:pPr>
        <w:pStyle w:val="04xlpa"/>
        <w:numPr>
          <w:ilvl w:val="0"/>
          <w:numId w:val="24"/>
        </w:numPr>
        <w:spacing w:line="276" w:lineRule="auto"/>
        <w:rPr>
          <w:rFonts w:ascii="Calibri" w:hAnsi="Calibri" w:cs="Calibri"/>
          <w:color w:val="024782"/>
          <w:spacing w:val="-2"/>
          <w:sz w:val="32"/>
          <w:szCs w:val="32"/>
        </w:rPr>
      </w:pPr>
      <w:r w:rsidRPr="00BA4681">
        <w:rPr>
          <w:rStyle w:val="jsgrdq"/>
          <w:rFonts w:ascii="Calibri" w:hAnsi="Calibri" w:cs="Calibri"/>
          <w:color w:val="024782"/>
          <w:spacing w:val="-2"/>
          <w:sz w:val="32"/>
          <w:szCs w:val="32"/>
        </w:rPr>
        <w:t>Visit the council webpage for more info:</w:t>
      </w:r>
      <w:r w:rsidRPr="00BA4681">
        <w:rPr>
          <w:rStyle w:val="jsgrdq"/>
          <w:rFonts w:ascii="Calibri" w:hAnsi="Calibri" w:cs="Calibri"/>
          <w:color w:val="024782"/>
          <w:spacing w:val="-2"/>
          <w:sz w:val="32"/>
          <w:szCs w:val="32"/>
          <w:u w:val="single"/>
        </w:rPr>
        <w:t xml:space="preserve"> </w:t>
      </w:r>
      <w:hyperlink r:id="rId22" w:history="1">
        <w:r w:rsidR="00AA79F7" w:rsidRPr="00271441">
          <w:rPr>
            <w:rStyle w:val="Hyperlink"/>
            <w:rFonts w:ascii="Calibri" w:hAnsi="Calibri" w:cs="Calibri"/>
            <w:spacing w:val="-2"/>
            <w:sz w:val="32"/>
            <w:szCs w:val="32"/>
          </w:rPr>
          <w:t>https://www.calderdale.gov.uk/v2/residents/council-tax-and-benefits/benefits/local-welfare-assistance/community-living-support</w:t>
        </w:r>
      </w:hyperlink>
      <w:r w:rsidR="00AA79F7">
        <w:rPr>
          <w:rStyle w:val="jsgrdq"/>
          <w:rFonts w:ascii="Calibri" w:hAnsi="Calibri" w:cs="Calibri"/>
          <w:color w:val="024782"/>
          <w:spacing w:val="-2"/>
          <w:sz w:val="32"/>
          <w:szCs w:val="32"/>
          <w:u w:val="single"/>
        </w:rPr>
        <w:t xml:space="preserve"> </w:t>
      </w:r>
    </w:p>
    <w:p w14:paraId="4B9186D3" w14:textId="3C28E60B" w:rsidR="005C43B2" w:rsidRDefault="00BA4681" w:rsidP="005C43B2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Support with Housing</w:t>
      </w:r>
    </w:p>
    <w:p w14:paraId="5C3A2163" w14:textId="77777777" w:rsidR="00BA4681" w:rsidRPr="00BA4681" w:rsidRDefault="00BA4681" w:rsidP="00BA4681">
      <w:pPr>
        <w:pStyle w:val="04xlpa"/>
        <w:numPr>
          <w:ilvl w:val="0"/>
          <w:numId w:val="25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Advice and support around homeless and housing issues.</w:t>
      </w:r>
    </w:p>
    <w:p w14:paraId="3D1FB6D8" w14:textId="236F863D" w:rsidR="00BA4681" w:rsidRPr="00BA4681" w:rsidRDefault="00BA4681" w:rsidP="00BA4681">
      <w:pPr>
        <w:pStyle w:val="04xlpa"/>
        <w:numPr>
          <w:ilvl w:val="0"/>
          <w:numId w:val="25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Email </w:t>
      </w:r>
      <w:r w:rsidR="00F570AA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>H</w:t>
      </w: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>ousing</w:t>
      </w:r>
      <w:r w:rsidR="00F570AA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>O</w:t>
      </w: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>ptions@calderdale.gov.uk</w:t>
      </w:r>
    </w:p>
    <w:p w14:paraId="04B65B2F" w14:textId="77777777" w:rsidR="00BA4681" w:rsidRPr="00BA4681" w:rsidRDefault="00BA4681" w:rsidP="00BA4681">
      <w:pPr>
        <w:pStyle w:val="04xlpa"/>
        <w:numPr>
          <w:ilvl w:val="0"/>
          <w:numId w:val="25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Call</w:t>
      </w:r>
      <w:r w:rsidRPr="00BA4681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01422 392460</w:t>
      </w:r>
    </w:p>
    <w:p w14:paraId="07BAE039" w14:textId="77777777" w:rsidR="005C43B2" w:rsidRPr="00104C8A" w:rsidRDefault="005C43B2" w:rsidP="005C43B2">
      <w:pPr>
        <w:pStyle w:val="Heading1"/>
        <w:rPr>
          <w:rFonts w:asciiTheme="minorHAnsi" w:hAnsiTheme="minorHAnsi" w:cstheme="minorHAnsi"/>
          <w:b/>
          <w:bCs/>
          <w:sz w:val="80"/>
          <w:szCs w:val="80"/>
        </w:rPr>
      </w:pPr>
      <w:r w:rsidRPr="00104C8A">
        <w:rPr>
          <w:rStyle w:val="jsgrdq"/>
          <w:rFonts w:asciiTheme="minorHAnsi" w:hAnsiTheme="minorHAnsi" w:cstheme="minorHAnsi"/>
          <w:b/>
          <w:bCs/>
          <w:sz w:val="80"/>
          <w:szCs w:val="80"/>
        </w:rPr>
        <w:lastRenderedPageBreak/>
        <w:t xml:space="preserve">Warm Spaces </w:t>
      </w:r>
    </w:p>
    <w:p w14:paraId="43F94D26" w14:textId="565E0685" w:rsidR="005C43B2" w:rsidRDefault="005C43B2" w:rsidP="00BA4681">
      <w:pPr>
        <w:pStyle w:val="Heading2"/>
      </w:pPr>
      <w:r w:rsidRPr="00CE63DF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During the </w:t>
      </w:r>
      <w:proofErr w:type="gramStart"/>
      <w:r w:rsidRPr="00CE63DF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>Cost of Living</w:t>
      </w:r>
      <w:proofErr w:type="gramEnd"/>
      <w:r w:rsidRPr="00CE63DF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 crisis, there are lots of </w:t>
      </w:r>
      <w:r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free </w:t>
      </w:r>
      <w:r w:rsidRPr="00CE63DF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spaces you can go to keep warm in </w:t>
      </w:r>
      <w:r w:rsidR="00BA4681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>Calderdale</w:t>
      </w:r>
      <w:r w:rsidRPr="00CE63DF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. Find the </w:t>
      </w:r>
      <w:r w:rsidR="00BA4681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UK-wide </w:t>
      </w:r>
      <w:r w:rsidRPr="00CE63DF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>map here for more info and opening</w:t>
      </w:r>
      <w:r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 days/</w:t>
      </w:r>
      <w:r w:rsidRPr="00CE63DF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 hours: </w:t>
      </w:r>
      <w:hyperlink r:id="rId23" w:history="1">
        <w:r w:rsidR="00F16A22" w:rsidRPr="00271441">
          <w:rPr>
            <w:rStyle w:val="Hyperlink"/>
            <w:b/>
            <w:bCs/>
            <w:sz w:val="36"/>
            <w:szCs w:val="36"/>
          </w:rPr>
          <w:t>https://WarmSpaces.org/spaces</w:t>
        </w:r>
      </w:hyperlink>
      <w:r w:rsidR="00F16A22">
        <w:rPr>
          <w:rStyle w:val="jsgrdq"/>
          <w:b/>
          <w:bCs/>
          <w:color w:val="024782"/>
          <w:sz w:val="36"/>
          <w:szCs w:val="36"/>
          <w:u w:val="single"/>
        </w:rPr>
        <w:t xml:space="preserve"> </w:t>
      </w:r>
    </w:p>
    <w:p w14:paraId="599BEC5F" w14:textId="77777777" w:rsidR="00BA4681" w:rsidRPr="00BA4681" w:rsidRDefault="00BA4681" w:rsidP="00BA4681">
      <w:pPr>
        <w:numPr>
          <w:ilvl w:val="0"/>
          <w:numId w:val="17"/>
        </w:numPr>
        <w:spacing w:before="100" w:beforeAutospacing="1" w:after="100" w:afterAutospacing="1"/>
        <w:rPr>
          <w:sz w:val="32"/>
          <w:szCs w:val="32"/>
        </w:rPr>
      </w:pPr>
      <w:proofErr w:type="spellStart"/>
      <w:r w:rsidRPr="00BA4681">
        <w:rPr>
          <w:rStyle w:val="jsgrdq"/>
          <w:color w:val="024782"/>
          <w:sz w:val="32"/>
          <w:szCs w:val="32"/>
        </w:rPr>
        <w:t>Todmodern</w:t>
      </w:r>
      <w:proofErr w:type="spellEnd"/>
      <w:r w:rsidRPr="00BA4681">
        <w:rPr>
          <w:rStyle w:val="jsgrdq"/>
          <w:color w:val="024782"/>
          <w:sz w:val="32"/>
          <w:szCs w:val="32"/>
        </w:rPr>
        <w:t xml:space="preserve"> Library, </w:t>
      </w:r>
      <w:hyperlink r:id="rId24" w:tgtFrame="_blank" w:history="1">
        <w:r w:rsidRPr="00BA4681">
          <w:rPr>
            <w:rStyle w:val="Hyperlink"/>
            <w:color w:val="024782"/>
            <w:sz w:val="32"/>
            <w:szCs w:val="32"/>
          </w:rPr>
          <w:t>OL14 5AA</w:t>
        </w:r>
      </w:hyperlink>
    </w:p>
    <w:p w14:paraId="4DC7EBE7" w14:textId="77777777" w:rsidR="00BA4681" w:rsidRPr="00BA4681" w:rsidRDefault="00BA4681" w:rsidP="00BA4681">
      <w:pPr>
        <w:numPr>
          <w:ilvl w:val="0"/>
          <w:numId w:val="17"/>
        </w:numPr>
        <w:spacing w:before="100" w:beforeAutospacing="1" w:after="100" w:afterAutospacing="1"/>
        <w:rPr>
          <w:sz w:val="32"/>
          <w:szCs w:val="32"/>
        </w:rPr>
      </w:pPr>
      <w:r w:rsidRPr="00BA4681">
        <w:rPr>
          <w:rStyle w:val="jsgrdq"/>
          <w:color w:val="024782"/>
          <w:sz w:val="32"/>
          <w:szCs w:val="32"/>
        </w:rPr>
        <w:t>Central Library and Archives, HX1 1QG</w:t>
      </w:r>
    </w:p>
    <w:p w14:paraId="09B1CC45" w14:textId="77777777" w:rsidR="00BA4681" w:rsidRPr="00BA4681" w:rsidRDefault="00BA4681" w:rsidP="00BA4681">
      <w:pPr>
        <w:numPr>
          <w:ilvl w:val="0"/>
          <w:numId w:val="17"/>
        </w:numPr>
        <w:spacing w:before="100" w:beforeAutospacing="1" w:after="100" w:afterAutospacing="1"/>
        <w:rPr>
          <w:sz w:val="32"/>
          <w:szCs w:val="32"/>
        </w:rPr>
      </w:pPr>
      <w:r w:rsidRPr="00BA4681">
        <w:rPr>
          <w:rStyle w:val="jsgrdq"/>
          <w:color w:val="024782"/>
          <w:sz w:val="32"/>
          <w:szCs w:val="32"/>
        </w:rPr>
        <w:t>Fountain Head Inn, Halifax, HX2 0EE</w:t>
      </w:r>
    </w:p>
    <w:p w14:paraId="04F63442" w14:textId="77777777" w:rsidR="00BA4681" w:rsidRPr="00BA4681" w:rsidRDefault="00BA4681" w:rsidP="00BA4681">
      <w:pPr>
        <w:numPr>
          <w:ilvl w:val="0"/>
          <w:numId w:val="17"/>
        </w:numPr>
        <w:spacing w:before="100" w:beforeAutospacing="1" w:after="100" w:afterAutospacing="1"/>
        <w:rPr>
          <w:sz w:val="32"/>
          <w:szCs w:val="32"/>
        </w:rPr>
      </w:pPr>
      <w:proofErr w:type="spellStart"/>
      <w:r w:rsidRPr="00BA4681">
        <w:rPr>
          <w:rStyle w:val="jsgrdq"/>
          <w:color w:val="024782"/>
          <w:sz w:val="32"/>
          <w:szCs w:val="32"/>
        </w:rPr>
        <w:t>Northowram</w:t>
      </w:r>
      <w:proofErr w:type="spellEnd"/>
      <w:r w:rsidRPr="00BA4681">
        <w:rPr>
          <w:rStyle w:val="jsgrdq"/>
          <w:color w:val="024782"/>
          <w:sz w:val="32"/>
          <w:szCs w:val="32"/>
        </w:rPr>
        <w:t xml:space="preserve"> Library, HX3 7EL </w:t>
      </w:r>
    </w:p>
    <w:p w14:paraId="743F7C80" w14:textId="77777777" w:rsidR="00BA4681" w:rsidRPr="00BA4681" w:rsidRDefault="00BA4681" w:rsidP="00BA4681">
      <w:pPr>
        <w:numPr>
          <w:ilvl w:val="0"/>
          <w:numId w:val="17"/>
        </w:numPr>
        <w:spacing w:before="100" w:beforeAutospacing="1" w:after="100" w:afterAutospacing="1"/>
        <w:rPr>
          <w:sz w:val="32"/>
          <w:szCs w:val="32"/>
        </w:rPr>
      </w:pPr>
      <w:r w:rsidRPr="00BA4681">
        <w:rPr>
          <w:rStyle w:val="jsgrdq"/>
          <w:color w:val="024782"/>
          <w:sz w:val="32"/>
          <w:szCs w:val="32"/>
        </w:rPr>
        <w:t>Christ Church 'Call in for a Coffee', Halifax, HX3 8AA</w:t>
      </w:r>
    </w:p>
    <w:p w14:paraId="42982101" w14:textId="77777777" w:rsidR="00BA4681" w:rsidRPr="00BA4681" w:rsidRDefault="00BA4681" w:rsidP="00BA4681">
      <w:pPr>
        <w:numPr>
          <w:ilvl w:val="0"/>
          <w:numId w:val="17"/>
        </w:numPr>
        <w:spacing w:before="100" w:beforeAutospacing="1" w:after="100" w:afterAutospacing="1"/>
        <w:rPr>
          <w:sz w:val="32"/>
          <w:szCs w:val="32"/>
        </w:rPr>
      </w:pPr>
      <w:r w:rsidRPr="00BA4681">
        <w:rPr>
          <w:rStyle w:val="jsgrdq"/>
          <w:color w:val="024782"/>
          <w:sz w:val="32"/>
          <w:szCs w:val="32"/>
        </w:rPr>
        <w:t>Akroyd Library, HX3 6HG</w:t>
      </w:r>
    </w:p>
    <w:p w14:paraId="6136E96B" w14:textId="77777777" w:rsidR="00BA4681" w:rsidRPr="00BA4681" w:rsidRDefault="00BA4681" w:rsidP="00BA4681">
      <w:pPr>
        <w:numPr>
          <w:ilvl w:val="0"/>
          <w:numId w:val="17"/>
        </w:numPr>
        <w:spacing w:before="100" w:beforeAutospacing="1" w:after="100" w:afterAutospacing="1"/>
        <w:rPr>
          <w:sz w:val="32"/>
          <w:szCs w:val="32"/>
        </w:rPr>
      </w:pPr>
      <w:r w:rsidRPr="00BA4681">
        <w:rPr>
          <w:rStyle w:val="jsgrdq"/>
          <w:color w:val="024782"/>
          <w:sz w:val="32"/>
          <w:szCs w:val="32"/>
        </w:rPr>
        <w:t>Elland Library, HX5 0DF</w:t>
      </w:r>
    </w:p>
    <w:p w14:paraId="12A5A7B5" w14:textId="77777777" w:rsidR="00BA4681" w:rsidRPr="00BA4681" w:rsidRDefault="00BA4681" w:rsidP="00BA4681">
      <w:pPr>
        <w:numPr>
          <w:ilvl w:val="0"/>
          <w:numId w:val="17"/>
        </w:numPr>
        <w:spacing w:before="100" w:beforeAutospacing="1" w:after="100" w:afterAutospacing="1"/>
        <w:rPr>
          <w:sz w:val="32"/>
          <w:szCs w:val="32"/>
        </w:rPr>
      </w:pPr>
      <w:proofErr w:type="spellStart"/>
      <w:r w:rsidRPr="00BA4681">
        <w:rPr>
          <w:rStyle w:val="jsgrdq"/>
          <w:color w:val="024782"/>
          <w:sz w:val="32"/>
          <w:szCs w:val="32"/>
        </w:rPr>
        <w:t>Rastrick</w:t>
      </w:r>
      <w:proofErr w:type="spellEnd"/>
      <w:r w:rsidRPr="00BA4681">
        <w:rPr>
          <w:rStyle w:val="jsgrdq"/>
          <w:color w:val="024782"/>
          <w:sz w:val="32"/>
          <w:szCs w:val="32"/>
        </w:rPr>
        <w:t xml:space="preserve"> Library, Brighouse, HD6</w:t>
      </w:r>
    </w:p>
    <w:p w14:paraId="781F8B90" w14:textId="77777777" w:rsidR="00BA4681" w:rsidRPr="00BA4681" w:rsidRDefault="00BA4681" w:rsidP="00BA4681">
      <w:pPr>
        <w:numPr>
          <w:ilvl w:val="0"/>
          <w:numId w:val="17"/>
        </w:numPr>
        <w:spacing w:before="100" w:beforeAutospacing="1" w:after="100" w:afterAutospacing="1"/>
        <w:rPr>
          <w:sz w:val="32"/>
          <w:szCs w:val="32"/>
        </w:rPr>
      </w:pPr>
      <w:r w:rsidRPr="00BA4681">
        <w:rPr>
          <w:rStyle w:val="jsgrdq"/>
          <w:color w:val="024782"/>
          <w:sz w:val="32"/>
          <w:szCs w:val="32"/>
        </w:rPr>
        <w:t>Cosy Cafe, Hebden Royd Methodist Church, HX7 6AA</w:t>
      </w:r>
    </w:p>
    <w:p w14:paraId="6D3A1815" w14:textId="77777777" w:rsidR="00BA4681" w:rsidRPr="00BA4681" w:rsidRDefault="00BA4681" w:rsidP="00BA4681">
      <w:pPr>
        <w:numPr>
          <w:ilvl w:val="0"/>
          <w:numId w:val="17"/>
        </w:numPr>
        <w:spacing w:before="100" w:beforeAutospacing="1" w:after="100" w:afterAutospacing="1"/>
        <w:rPr>
          <w:sz w:val="32"/>
          <w:szCs w:val="32"/>
        </w:rPr>
      </w:pPr>
      <w:r w:rsidRPr="00BA4681">
        <w:rPr>
          <w:rStyle w:val="jsgrdq"/>
          <w:color w:val="024782"/>
          <w:sz w:val="32"/>
          <w:szCs w:val="32"/>
        </w:rPr>
        <w:t>Hebden Bridge Library, HX7 8EP</w:t>
      </w:r>
    </w:p>
    <w:p w14:paraId="68BAD8BC" w14:textId="7784501E" w:rsidR="00BA4681" w:rsidRPr="00BA4681" w:rsidRDefault="00BA4681" w:rsidP="00BA4681">
      <w:pPr>
        <w:numPr>
          <w:ilvl w:val="0"/>
          <w:numId w:val="17"/>
        </w:numPr>
        <w:spacing w:before="100" w:beforeAutospacing="1" w:after="100" w:afterAutospacing="1"/>
        <w:rPr>
          <w:sz w:val="32"/>
          <w:szCs w:val="32"/>
        </w:rPr>
      </w:pPr>
      <w:r w:rsidRPr="00BA4681">
        <w:rPr>
          <w:rStyle w:val="jsgrdq"/>
          <w:color w:val="024782"/>
          <w:sz w:val="32"/>
          <w:szCs w:val="32"/>
        </w:rPr>
        <w:t>Brighouse Library, HD6 2AF</w:t>
      </w:r>
    </w:p>
    <w:p w14:paraId="0C502AC2" w14:textId="0DB05CA2" w:rsidR="005C43B2" w:rsidRDefault="00BA4681" w:rsidP="00BA4681">
      <w:pPr>
        <w:spacing w:before="100" w:beforeAutospacing="1" w:after="100" w:afterAutospacing="1"/>
        <w:ind w:left="36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99B2F5B" wp14:editId="6C6071F7">
            <wp:simplePos x="0" y="0"/>
            <wp:positionH relativeFrom="column">
              <wp:posOffset>-690245</wp:posOffset>
            </wp:positionH>
            <wp:positionV relativeFrom="paragraph">
              <wp:posOffset>594360</wp:posOffset>
            </wp:positionV>
            <wp:extent cx="7202805" cy="2455545"/>
            <wp:effectExtent l="0" t="0" r="0" b="0"/>
            <wp:wrapTight wrapText="bothSides">
              <wp:wrapPolygon edited="0">
                <wp:start x="0" y="0"/>
                <wp:lineTo x="0" y="21449"/>
                <wp:lineTo x="21556" y="21449"/>
                <wp:lineTo x="21556" y="0"/>
                <wp:lineTo x="0" y="0"/>
              </wp:wrapPolygon>
            </wp:wrapTight>
            <wp:docPr id="5" name="Picture 5" descr="Map of warm spaces in Calderdale. Info on locations are given in the text on thi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 of warm spaces in Calderdale. Info on locations are given in the text on this page.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0" t="33525" r="5244" b="16971"/>
                    <a:stretch/>
                  </pic:blipFill>
                  <pic:spPr bwMode="auto">
                    <a:xfrm>
                      <a:off x="0" y="0"/>
                      <a:ext cx="7202805" cy="245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D9580" w14:textId="718EC88A" w:rsidR="00BA4681" w:rsidRDefault="00BA4681" w:rsidP="00BA4681">
      <w:pPr>
        <w:spacing w:before="100" w:beforeAutospacing="1" w:after="100" w:afterAutospacing="1"/>
        <w:ind w:left="360"/>
        <w:rPr>
          <w:sz w:val="32"/>
          <w:szCs w:val="32"/>
        </w:rPr>
      </w:pPr>
    </w:p>
    <w:p w14:paraId="4BE76B28" w14:textId="7091B1BC" w:rsidR="00BA4681" w:rsidRDefault="00BA4681" w:rsidP="00BA4681">
      <w:pPr>
        <w:spacing w:before="100" w:beforeAutospacing="1" w:after="100" w:afterAutospacing="1"/>
        <w:ind w:left="360"/>
        <w:rPr>
          <w:sz w:val="32"/>
          <w:szCs w:val="32"/>
        </w:rPr>
      </w:pPr>
    </w:p>
    <w:p w14:paraId="5B4FDBAB" w14:textId="77777777" w:rsidR="005C43B2" w:rsidRPr="006D2170" w:rsidRDefault="005C43B2" w:rsidP="005C43B2">
      <w:pPr>
        <w:pStyle w:val="Heading1"/>
        <w:rPr>
          <w:rFonts w:asciiTheme="minorHAnsi" w:hAnsiTheme="minorHAnsi" w:cstheme="minorHAnsi"/>
          <w:b/>
          <w:bCs/>
          <w:sz w:val="60"/>
          <w:szCs w:val="60"/>
        </w:rPr>
      </w:pPr>
      <w:r w:rsidRPr="006D2170">
        <w:rPr>
          <w:rFonts w:asciiTheme="minorHAnsi" w:hAnsiTheme="minorHAnsi" w:cstheme="minorHAnsi"/>
          <w:b/>
          <w:bCs/>
          <w:sz w:val="60"/>
          <w:szCs w:val="60"/>
        </w:rPr>
        <w:lastRenderedPageBreak/>
        <w:t>Other Info on Keeping Warm</w:t>
      </w:r>
    </w:p>
    <w:p w14:paraId="21AB05AA" w14:textId="77777777" w:rsidR="005C43B2" w:rsidRDefault="005C43B2" w:rsidP="005C43B2">
      <w:pPr>
        <w:pStyle w:val="Heading2"/>
        <w:rPr>
          <w:rFonts w:ascii="Calibri" w:eastAsia="Times New Roman" w:hAnsi="Calibri" w:cs="Calibri"/>
          <w:b/>
          <w:bCs/>
          <w:sz w:val="36"/>
          <w:szCs w:val="36"/>
          <w:lang w:eastAsia="en-GB"/>
        </w:rPr>
      </w:pPr>
    </w:p>
    <w:p w14:paraId="39051CBB" w14:textId="77777777" w:rsidR="005C43B2" w:rsidRPr="00922EA1" w:rsidRDefault="005C43B2" w:rsidP="005C43B2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 w:rsidRPr="00922EA1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 xml:space="preserve">Government Payments to Help Heat your Home </w:t>
      </w:r>
    </w:p>
    <w:p w14:paraId="142C00D6" w14:textId="77777777" w:rsidR="005C43B2" w:rsidRPr="00922EA1" w:rsidRDefault="005C43B2" w:rsidP="005C43B2">
      <w:pPr>
        <w:numPr>
          <w:ilvl w:val="0"/>
          <w:numId w:val="9"/>
        </w:numPr>
        <w:spacing w:before="100" w:beforeAutospacing="1" w:after="100" w:afterAutospacing="1" w:line="276" w:lineRule="auto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922EA1">
        <w:rPr>
          <w:rFonts w:eastAsia="Times New Roman" w:cstheme="minorHAnsi"/>
          <w:b/>
          <w:bCs/>
          <w:color w:val="004782"/>
          <w:sz w:val="32"/>
          <w:szCs w:val="32"/>
          <w:lang w:eastAsia="en-GB"/>
        </w:rPr>
        <w:t xml:space="preserve">Winter Fuel Payments - </w:t>
      </w: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>money towards heating bills for</w:t>
      </w:r>
      <w:r w:rsidRPr="00922EA1">
        <w:rPr>
          <w:rFonts w:eastAsia="Times New Roman" w:cstheme="minorHAnsi"/>
          <w:b/>
          <w:bCs/>
          <w:color w:val="004782"/>
          <w:sz w:val="32"/>
          <w:szCs w:val="32"/>
          <w:lang w:eastAsia="en-GB"/>
        </w:rPr>
        <w:t xml:space="preserve"> </w:t>
      </w: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>those born before 26 September 1956. If you're eligible, you'll usually be paid automatically.</w:t>
      </w:r>
    </w:p>
    <w:p w14:paraId="7728CF7B" w14:textId="77777777" w:rsidR="005C43B2" w:rsidRPr="00922EA1" w:rsidRDefault="005C43B2" w:rsidP="005C43B2">
      <w:pPr>
        <w:numPr>
          <w:ilvl w:val="0"/>
          <w:numId w:val="9"/>
        </w:numPr>
        <w:spacing w:before="100" w:beforeAutospacing="1" w:after="100" w:afterAutospacing="1" w:line="276" w:lineRule="auto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922EA1">
        <w:rPr>
          <w:rFonts w:eastAsia="Times New Roman" w:cstheme="minorHAnsi"/>
          <w:b/>
          <w:bCs/>
          <w:color w:val="004782"/>
          <w:sz w:val="32"/>
          <w:szCs w:val="32"/>
          <w:lang w:eastAsia="en-GB"/>
        </w:rPr>
        <w:t>Cold Weather Payments</w:t>
      </w: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 xml:space="preserve"> - £25 payment if the average temperature in your area is below 0 for 7 days. Open to people on certain benefits or mortgage support. </w:t>
      </w:r>
    </w:p>
    <w:p w14:paraId="73AC954C" w14:textId="77777777" w:rsidR="005C43B2" w:rsidRPr="00922EA1" w:rsidRDefault="005C43B2" w:rsidP="005C43B2">
      <w:pPr>
        <w:numPr>
          <w:ilvl w:val="0"/>
          <w:numId w:val="9"/>
        </w:numPr>
        <w:spacing w:before="100" w:beforeAutospacing="1" w:after="100" w:afterAutospacing="1" w:line="276" w:lineRule="auto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922EA1">
        <w:rPr>
          <w:rFonts w:eastAsia="Times New Roman" w:cstheme="minorHAnsi"/>
          <w:b/>
          <w:bCs/>
          <w:color w:val="004782"/>
          <w:sz w:val="32"/>
          <w:szCs w:val="32"/>
          <w:lang w:eastAsia="en-GB"/>
        </w:rPr>
        <w:t>Warm Home Discounts</w:t>
      </w: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 xml:space="preserve"> - £150 off your electricity bill for some people with different benefits. </w:t>
      </w:r>
    </w:p>
    <w:p w14:paraId="3EE868F0" w14:textId="77777777" w:rsidR="005C43B2" w:rsidRPr="00922EA1" w:rsidRDefault="005C43B2" w:rsidP="005C43B2">
      <w:pPr>
        <w:spacing w:before="100" w:beforeAutospacing="1" w:after="100" w:afterAutospacing="1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>To fi</w:t>
      </w:r>
      <w:r w:rsidRPr="00922EA1">
        <w:rPr>
          <w:rFonts w:eastAsia="Times New Roman" w:cstheme="minorHAnsi"/>
          <w:color w:val="004782"/>
          <w:spacing w:val="-2"/>
          <w:sz w:val="32"/>
          <w:szCs w:val="32"/>
          <w:lang w:eastAsia="en-GB"/>
        </w:rPr>
        <w:t xml:space="preserve">nd out more, please visit: </w:t>
      </w:r>
      <w:r w:rsidRPr="00922EA1">
        <w:rPr>
          <w:rFonts w:eastAsia="Times New Roman" w:cstheme="minorHAnsi"/>
          <w:b/>
          <w:bCs/>
          <w:color w:val="004782"/>
          <w:spacing w:val="-2"/>
          <w:sz w:val="32"/>
          <w:szCs w:val="32"/>
          <w:u w:val="single"/>
          <w:lang w:eastAsia="en-GB"/>
        </w:rPr>
        <w:t>www.gov.uk/winter-fuel-payment</w:t>
      </w:r>
    </w:p>
    <w:p w14:paraId="750EA16A" w14:textId="77777777" w:rsidR="005C43B2" w:rsidRDefault="005C43B2" w:rsidP="005C43B2">
      <w:pPr>
        <w:pStyle w:val="Heading2"/>
        <w:rPr>
          <w:rFonts w:ascii="Calibri" w:eastAsia="Times New Roman" w:hAnsi="Calibri" w:cs="Calibri"/>
          <w:b/>
          <w:bCs/>
          <w:color w:val="004782"/>
          <w:sz w:val="36"/>
          <w:szCs w:val="36"/>
          <w:lang w:eastAsia="en-GB"/>
        </w:rPr>
      </w:pPr>
      <w:r w:rsidRPr="00922EA1">
        <w:rPr>
          <w:rFonts w:ascii="Calibri" w:eastAsia="Times New Roman" w:hAnsi="Calibri" w:cs="Calibri"/>
          <w:b/>
          <w:bCs/>
          <w:color w:val="004782"/>
          <w:sz w:val="36"/>
          <w:szCs w:val="36"/>
          <w:lang w:eastAsia="en-GB"/>
        </w:rPr>
        <w:t xml:space="preserve">People sleeping rough in Winter </w:t>
      </w:r>
    </w:p>
    <w:p w14:paraId="1DC41051" w14:textId="77777777" w:rsidR="00BA4681" w:rsidRPr="00BA4681" w:rsidRDefault="00BA4681" w:rsidP="00BA4681">
      <w:pPr>
        <w:numPr>
          <w:ilvl w:val="0"/>
          <w:numId w:val="27"/>
        </w:numPr>
        <w:spacing w:before="100" w:beforeAutospacing="1" w:after="100" w:afterAutospacing="1"/>
        <w:rPr>
          <w:sz w:val="32"/>
          <w:szCs w:val="32"/>
        </w:rPr>
      </w:pPr>
      <w:r w:rsidRPr="00BA4681">
        <w:rPr>
          <w:rStyle w:val="jsgrdq"/>
          <w:color w:val="024782"/>
          <w:sz w:val="32"/>
          <w:szCs w:val="32"/>
        </w:rPr>
        <w:t xml:space="preserve">When it is forecast to be zero degrees or below, Calderdale offer temporary places to stay for anyone sleeping rough. </w:t>
      </w:r>
    </w:p>
    <w:p w14:paraId="05B2ABDA" w14:textId="77777777" w:rsidR="00BA4681" w:rsidRPr="00BA4681" w:rsidRDefault="00BA4681" w:rsidP="00BA4681">
      <w:pPr>
        <w:numPr>
          <w:ilvl w:val="0"/>
          <w:numId w:val="27"/>
        </w:numPr>
        <w:spacing w:before="100" w:beforeAutospacing="1" w:after="100" w:afterAutospacing="1"/>
        <w:rPr>
          <w:sz w:val="32"/>
          <w:szCs w:val="32"/>
        </w:rPr>
      </w:pPr>
      <w:r w:rsidRPr="00BA4681">
        <w:rPr>
          <w:rStyle w:val="jsgrdq"/>
          <w:color w:val="024782"/>
          <w:sz w:val="32"/>
          <w:szCs w:val="32"/>
        </w:rPr>
        <w:t>At these times, Community Safety Wardens approach people sleeping rough and refer them to temporary accommodation like the Winter Shelter at the Gathering Place</w:t>
      </w:r>
    </w:p>
    <w:p w14:paraId="3277750E" w14:textId="4B5CD486" w:rsidR="00BA4681" w:rsidRPr="00BA4681" w:rsidRDefault="00BA4681" w:rsidP="00BA4681">
      <w:pPr>
        <w:numPr>
          <w:ilvl w:val="0"/>
          <w:numId w:val="27"/>
        </w:numPr>
        <w:spacing w:before="100" w:beforeAutospacing="1" w:after="100" w:afterAutospacing="1"/>
        <w:rPr>
          <w:sz w:val="32"/>
          <w:szCs w:val="32"/>
        </w:rPr>
      </w:pPr>
      <w:r w:rsidRPr="00BA4681">
        <w:rPr>
          <w:rStyle w:val="jsgrdq"/>
          <w:color w:val="024782"/>
          <w:sz w:val="32"/>
          <w:szCs w:val="32"/>
        </w:rPr>
        <w:t>If you want to self-refer for support or are worried about someone sleeping rough at any point in the year, you can report it to your local authority/outreach team via:</w:t>
      </w:r>
      <w:r w:rsidRPr="00BA4681">
        <w:rPr>
          <w:rStyle w:val="jsgrdq"/>
          <w:b/>
          <w:bCs/>
          <w:color w:val="024782"/>
          <w:sz w:val="32"/>
          <w:szCs w:val="32"/>
        </w:rPr>
        <w:t xml:space="preserve"> </w:t>
      </w:r>
      <w:hyperlink r:id="rId26" w:history="1">
        <w:r w:rsidR="00F570AA" w:rsidRPr="00271441">
          <w:rPr>
            <w:rStyle w:val="Hyperlink"/>
            <w:b/>
            <w:bCs/>
            <w:sz w:val="32"/>
            <w:szCs w:val="32"/>
          </w:rPr>
          <w:t>https://www.StreetLink.org.uk/</w:t>
        </w:r>
      </w:hyperlink>
      <w:r w:rsidR="00F570AA">
        <w:rPr>
          <w:rStyle w:val="jsgrdq"/>
          <w:b/>
          <w:bCs/>
          <w:color w:val="024782"/>
          <w:sz w:val="32"/>
          <w:szCs w:val="32"/>
          <w:u w:val="single"/>
        </w:rPr>
        <w:t xml:space="preserve"> </w:t>
      </w:r>
      <w:r w:rsidRPr="00BA4681">
        <w:rPr>
          <w:rStyle w:val="jsgrdq"/>
          <w:b/>
          <w:bCs/>
          <w:color w:val="024782"/>
          <w:sz w:val="32"/>
          <w:szCs w:val="32"/>
        </w:rPr>
        <w:t xml:space="preserve">or 0300 500 0914 </w:t>
      </w:r>
    </w:p>
    <w:p w14:paraId="2BD27008" w14:textId="77777777" w:rsidR="00BA4681" w:rsidRPr="00BA4681" w:rsidRDefault="00BA4681" w:rsidP="00BA4681">
      <w:pPr>
        <w:numPr>
          <w:ilvl w:val="0"/>
          <w:numId w:val="27"/>
        </w:numPr>
        <w:spacing w:before="100" w:beforeAutospacing="1" w:after="100" w:afterAutospacing="1"/>
        <w:rPr>
          <w:sz w:val="32"/>
          <w:szCs w:val="32"/>
        </w:rPr>
      </w:pPr>
      <w:r w:rsidRPr="00BA4681">
        <w:rPr>
          <w:rStyle w:val="jsgrdq"/>
          <w:color w:val="024782"/>
          <w:sz w:val="32"/>
          <w:szCs w:val="32"/>
        </w:rPr>
        <w:t xml:space="preserve">You can also call Street Reach, which helps people who sleep rough to move to permanent places to stay. For info: </w:t>
      </w:r>
    </w:p>
    <w:p w14:paraId="4320A37F" w14:textId="77777777" w:rsidR="00BA4681" w:rsidRPr="00BA4681" w:rsidRDefault="00BA4681" w:rsidP="00BA4681">
      <w:pPr>
        <w:numPr>
          <w:ilvl w:val="1"/>
          <w:numId w:val="27"/>
        </w:numPr>
        <w:spacing w:before="100" w:beforeAutospacing="1" w:after="100" w:afterAutospacing="1"/>
        <w:rPr>
          <w:sz w:val="32"/>
          <w:szCs w:val="32"/>
        </w:rPr>
      </w:pPr>
      <w:r w:rsidRPr="00BA4681">
        <w:rPr>
          <w:rStyle w:val="jsgrdq"/>
          <w:color w:val="024782"/>
          <w:sz w:val="32"/>
          <w:szCs w:val="32"/>
        </w:rPr>
        <w:t xml:space="preserve">Call: </w:t>
      </w:r>
      <w:r w:rsidRPr="00BA4681">
        <w:rPr>
          <w:rStyle w:val="jsgrdq"/>
          <w:b/>
          <w:bCs/>
          <w:color w:val="024782"/>
          <w:sz w:val="32"/>
          <w:szCs w:val="32"/>
        </w:rPr>
        <w:t xml:space="preserve">07584 015756 </w:t>
      </w:r>
      <w:r w:rsidRPr="00BA4681">
        <w:rPr>
          <w:rStyle w:val="jsgrdq"/>
          <w:color w:val="024782"/>
          <w:sz w:val="32"/>
          <w:szCs w:val="32"/>
        </w:rPr>
        <w:t>or for a call back, text the word "Support".</w:t>
      </w:r>
    </w:p>
    <w:p w14:paraId="562D08A4" w14:textId="77777777" w:rsidR="00BA4681" w:rsidRPr="00BA4681" w:rsidRDefault="00BA4681" w:rsidP="00BA4681">
      <w:pPr>
        <w:numPr>
          <w:ilvl w:val="1"/>
          <w:numId w:val="27"/>
        </w:numPr>
        <w:spacing w:before="100" w:beforeAutospacing="1" w:after="100" w:afterAutospacing="1"/>
        <w:rPr>
          <w:sz w:val="32"/>
          <w:szCs w:val="32"/>
        </w:rPr>
      </w:pPr>
      <w:r w:rsidRPr="00BA4681">
        <w:rPr>
          <w:rStyle w:val="jsgrdq"/>
          <w:color w:val="024782"/>
          <w:sz w:val="32"/>
          <w:szCs w:val="32"/>
        </w:rPr>
        <w:t xml:space="preserve">Email: </w:t>
      </w:r>
      <w:hyperlink r:id="rId27" w:tgtFrame="_blank" w:history="1">
        <w:r w:rsidRPr="00BA4681">
          <w:rPr>
            <w:rStyle w:val="Hyperlink"/>
            <w:b/>
            <w:bCs/>
            <w:color w:val="024782"/>
            <w:sz w:val="32"/>
            <w:szCs w:val="32"/>
          </w:rPr>
          <w:t>street.reach@hortonhousing.co.uk</w:t>
        </w:r>
      </w:hyperlink>
      <w:r w:rsidRPr="00BA4681">
        <w:rPr>
          <w:rStyle w:val="jsgrdq"/>
          <w:b/>
          <w:bCs/>
          <w:color w:val="024782"/>
          <w:sz w:val="32"/>
          <w:szCs w:val="32"/>
        </w:rPr>
        <w:t>.</w:t>
      </w:r>
    </w:p>
    <w:p w14:paraId="6DCA7B12" w14:textId="77777777" w:rsidR="005C43B2" w:rsidRPr="00D64A8D" w:rsidRDefault="005C43B2" w:rsidP="005C43B2">
      <w:pPr>
        <w:pStyle w:val="Heading1"/>
        <w:rPr>
          <w:rFonts w:asciiTheme="minorHAnsi" w:eastAsia="Times New Roman" w:hAnsiTheme="minorHAnsi" w:cstheme="minorHAnsi"/>
          <w:b/>
          <w:bCs/>
          <w:color w:val="004782"/>
          <w:sz w:val="72"/>
          <w:szCs w:val="72"/>
          <w:lang w:eastAsia="en-GB"/>
        </w:rPr>
      </w:pPr>
      <w:r w:rsidRPr="00D64A8D">
        <w:rPr>
          <w:rFonts w:asciiTheme="minorHAnsi" w:eastAsia="Times New Roman" w:hAnsiTheme="minorHAnsi" w:cstheme="minorHAnsi"/>
          <w:b/>
          <w:bCs/>
          <w:color w:val="004782"/>
          <w:sz w:val="72"/>
          <w:szCs w:val="72"/>
          <w:lang w:eastAsia="en-GB"/>
        </w:rPr>
        <w:lastRenderedPageBreak/>
        <w:t>Getting Food this Winter</w:t>
      </w:r>
    </w:p>
    <w:p w14:paraId="5203F7DC" w14:textId="77777777" w:rsidR="00DF7268" w:rsidRDefault="00DF7268" w:rsidP="005C43B2">
      <w:pPr>
        <w:pStyle w:val="Heading2"/>
        <w:rPr>
          <w:rStyle w:val="jsgrdq"/>
          <w:rFonts w:ascii="Calibri" w:hAnsi="Calibri" w:cs="Calibri"/>
          <w:color w:val="004782"/>
          <w:sz w:val="36"/>
          <w:szCs w:val="36"/>
        </w:rPr>
      </w:pPr>
    </w:p>
    <w:p w14:paraId="0BE043C6" w14:textId="46D9E839" w:rsidR="005C43B2" w:rsidRDefault="005C43B2" w:rsidP="005C43B2">
      <w:pPr>
        <w:pStyle w:val="Heading2"/>
        <w:rPr>
          <w:rStyle w:val="jsgrdq"/>
          <w:rFonts w:ascii="Calibri" w:hAnsi="Calibri" w:cs="Calibri"/>
          <w:color w:val="024782"/>
          <w:sz w:val="36"/>
          <w:szCs w:val="36"/>
          <w:u w:val="single"/>
        </w:rPr>
      </w:pPr>
      <w:r w:rsidRPr="00922EA1">
        <w:rPr>
          <w:rStyle w:val="jsgrdq"/>
          <w:rFonts w:ascii="Calibri" w:hAnsi="Calibri" w:cs="Calibri"/>
          <w:color w:val="004782"/>
          <w:sz w:val="36"/>
          <w:szCs w:val="36"/>
        </w:rPr>
        <w:t>Food banks and other places can support with food and necessities this Winter</w:t>
      </w:r>
      <w:r w:rsidRPr="004E2C84">
        <w:rPr>
          <w:rFonts w:ascii="Calibri" w:hAnsi="Calibri" w:cs="Calibri"/>
          <w:sz w:val="36"/>
          <w:szCs w:val="36"/>
        </w:rPr>
        <w:t xml:space="preserve">. For more info on where you can get support with food: </w:t>
      </w:r>
      <w:hyperlink r:id="rId28" w:history="1">
        <w:r w:rsidR="00F570AA" w:rsidRPr="00271441">
          <w:rPr>
            <w:rStyle w:val="Hyperlink"/>
            <w:sz w:val="36"/>
            <w:szCs w:val="36"/>
          </w:rPr>
          <w:t>www.calderdale.gov.uk/v2/residents/community-and-living/money-and-wellbeing-calderdale/food-support</w:t>
        </w:r>
      </w:hyperlink>
      <w:r w:rsidR="00F570AA">
        <w:rPr>
          <w:rStyle w:val="jsgrdq"/>
          <w:color w:val="024782"/>
          <w:sz w:val="36"/>
          <w:szCs w:val="36"/>
          <w:u w:val="single"/>
        </w:rPr>
        <w:t xml:space="preserve"> </w:t>
      </w:r>
    </w:p>
    <w:p w14:paraId="3594BB80" w14:textId="77777777" w:rsidR="005C43B2" w:rsidRDefault="005C43B2" w:rsidP="005C43B2"/>
    <w:p w14:paraId="25E9FCA9" w14:textId="77777777" w:rsidR="005C43B2" w:rsidRPr="00702B36" w:rsidRDefault="005C43B2" w:rsidP="005C43B2">
      <w:pPr>
        <w:pStyle w:val="Heading2"/>
        <w:rPr>
          <w:rFonts w:ascii="Calibri" w:eastAsia="Times New Roman" w:hAnsi="Calibri" w:cs="Calibri"/>
          <w:b/>
          <w:bCs/>
          <w:sz w:val="36"/>
          <w:szCs w:val="36"/>
          <w:lang w:eastAsia="en-GB"/>
        </w:rPr>
      </w:pPr>
      <w:r w:rsidRPr="00922EA1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 xml:space="preserve">Foodbanks in </w:t>
      </w:r>
      <w:r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>Kirklees</w:t>
      </w:r>
    </w:p>
    <w:p w14:paraId="514C3C26" w14:textId="698B8BA7" w:rsidR="00BA4681" w:rsidRPr="00BA4681" w:rsidRDefault="00BA4681" w:rsidP="00BA4681">
      <w:pPr>
        <w:numPr>
          <w:ilvl w:val="0"/>
          <w:numId w:val="28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BA4681">
        <w:rPr>
          <w:rFonts w:eastAsia="Times New Roman" w:cstheme="minorHAnsi"/>
          <w:color w:val="024782"/>
          <w:sz w:val="32"/>
          <w:szCs w:val="32"/>
          <w:lang w:eastAsia="en-GB"/>
        </w:rPr>
        <w:t>To find out more about food banks in Calderdale and how to contact them, visit:</w:t>
      </w:r>
      <w:r w:rsidRPr="00BA4681">
        <w:rPr>
          <w:rFonts w:eastAsia="Times New Roman" w:cstheme="minorHAnsi"/>
          <w:b/>
          <w:bCs/>
          <w:color w:val="024782"/>
          <w:sz w:val="32"/>
          <w:szCs w:val="32"/>
          <w:lang w:eastAsia="en-GB"/>
        </w:rPr>
        <w:t xml:space="preserve"> </w:t>
      </w:r>
      <w:hyperlink r:id="rId29" w:history="1">
        <w:r w:rsidR="00F570AA" w:rsidRPr="00271441">
          <w:rPr>
            <w:rStyle w:val="Hyperlink"/>
            <w:rFonts w:eastAsia="Times New Roman" w:cstheme="minorHAnsi"/>
            <w:sz w:val="32"/>
            <w:szCs w:val="32"/>
            <w:lang w:eastAsia="en-GB"/>
          </w:rPr>
          <w:t>www.calderdale.gov.uk/v2/residents/community-and-living/money-and-wellbeing-calderdale/food-support</w:t>
        </w:r>
      </w:hyperlink>
      <w:r w:rsidR="00F570AA">
        <w:rPr>
          <w:rFonts w:eastAsia="Times New Roman" w:cstheme="minorHAnsi"/>
          <w:color w:val="024782"/>
          <w:sz w:val="32"/>
          <w:szCs w:val="32"/>
          <w:u w:val="single"/>
          <w:lang w:eastAsia="en-GB"/>
        </w:rPr>
        <w:t xml:space="preserve"> </w:t>
      </w:r>
    </w:p>
    <w:p w14:paraId="1195A3AB" w14:textId="77777777" w:rsidR="00757257" w:rsidRPr="00757257" w:rsidRDefault="00BA4681" w:rsidP="00BA4681">
      <w:pPr>
        <w:numPr>
          <w:ilvl w:val="0"/>
          <w:numId w:val="28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BA4681">
        <w:rPr>
          <w:rFonts w:eastAsia="Times New Roman" w:cstheme="minorHAnsi"/>
          <w:color w:val="024782"/>
          <w:sz w:val="32"/>
          <w:szCs w:val="32"/>
          <w:lang w:eastAsia="en-GB"/>
        </w:rPr>
        <w:t>To get support or a referral, talk to Citizens Advice. The National contact number is</w:t>
      </w:r>
      <w:r w:rsidRPr="00757257">
        <w:rPr>
          <w:rFonts w:eastAsia="Times New Roman" w:cstheme="minorHAnsi"/>
          <w:b/>
          <w:bCs/>
          <w:color w:val="024782"/>
          <w:sz w:val="32"/>
          <w:szCs w:val="32"/>
          <w:lang w:eastAsia="en-GB"/>
        </w:rPr>
        <w:t>: 0808 208 2138</w:t>
      </w:r>
      <w:r w:rsidRPr="00BA4681">
        <w:rPr>
          <w:rFonts w:eastAsia="Times New Roman" w:cstheme="minorHAnsi"/>
          <w:color w:val="024782"/>
          <w:sz w:val="32"/>
          <w:szCs w:val="32"/>
          <w:lang w:eastAsia="en-GB"/>
        </w:rPr>
        <w:t xml:space="preserve">. </w:t>
      </w:r>
    </w:p>
    <w:p w14:paraId="74AC6F9E" w14:textId="2DFB0258" w:rsidR="00BA4681" w:rsidRPr="00682638" w:rsidRDefault="00BA4681" w:rsidP="00BA4681">
      <w:pPr>
        <w:numPr>
          <w:ilvl w:val="0"/>
          <w:numId w:val="28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BA4681">
        <w:rPr>
          <w:rFonts w:eastAsia="Times New Roman" w:cstheme="minorHAnsi"/>
          <w:color w:val="024782"/>
          <w:sz w:val="32"/>
          <w:szCs w:val="32"/>
          <w:lang w:eastAsia="en-GB"/>
        </w:rPr>
        <w:t xml:space="preserve">You may also be able to get support from Calderdale Citizens Advice: </w:t>
      </w:r>
      <w:r w:rsidRPr="00BA4681">
        <w:rPr>
          <w:rFonts w:eastAsia="Times New Roman" w:cstheme="minorHAnsi"/>
          <w:b/>
          <w:bCs/>
          <w:color w:val="024782"/>
          <w:sz w:val="32"/>
          <w:szCs w:val="32"/>
          <w:lang w:eastAsia="en-GB"/>
        </w:rPr>
        <w:t>0808 278 7879</w:t>
      </w:r>
      <w:r w:rsidRPr="00BA4681">
        <w:rPr>
          <w:rFonts w:eastAsia="Times New Roman" w:cstheme="minorHAnsi"/>
          <w:color w:val="024782"/>
          <w:sz w:val="32"/>
          <w:szCs w:val="32"/>
          <w:lang w:eastAsia="en-GB"/>
        </w:rPr>
        <w:t xml:space="preserve"> (open Mon-Fri, 9.30-1pm, Tuesday 4-5.30pm). They can support with food and general cost of living info.</w:t>
      </w:r>
    </w:p>
    <w:p w14:paraId="16B6F091" w14:textId="3E5A06B3" w:rsidR="00682638" w:rsidRPr="006D3D60" w:rsidRDefault="006D3D60" w:rsidP="00BA4681">
      <w:pPr>
        <w:numPr>
          <w:ilvl w:val="0"/>
          <w:numId w:val="28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6D3D60">
        <w:rPr>
          <w:rStyle w:val="jsgrdq"/>
          <w:color w:val="024782"/>
          <w:sz w:val="32"/>
          <w:szCs w:val="32"/>
        </w:rPr>
        <w:t>Different food banks have different opening times over Winter holidays - it's good to get in touch early and find out info for last referrals before Christmas etc.</w:t>
      </w:r>
    </w:p>
    <w:p w14:paraId="6A26105C" w14:textId="58E5AC37" w:rsidR="00BA4681" w:rsidRPr="00BA4681" w:rsidRDefault="00BA4681" w:rsidP="00BA4681">
      <w:p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BA4681">
        <w:rPr>
          <w:rStyle w:val="jsgrdq"/>
          <w:color w:val="024782"/>
          <w:sz w:val="32"/>
          <w:szCs w:val="32"/>
        </w:rPr>
        <w:t xml:space="preserve">For information about </w:t>
      </w:r>
      <w:proofErr w:type="gramStart"/>
      <w:r w:rsidRPr="00BA4681">
        <w:rPr>
          <w:rStyle w:val="jsgrdq"/>
          <w:color w:val="024782"/>
          <w:sz w:val="32"/>
          <w:szCs w:val="32"/>
        </w:rPr>
        <w:t>low cost</w:t>
      </w:r>
      <w:proofErr w:type="gramEnd"/>
      <w:r w:rsidRPr="00BA4681">
        <w:rPr>
          <w:rStyle w:val="jsgrdq"/>
          <w:color w:val="024782"/>
          <w:sz w:val="32"/>
          <w:szCs w:val="32"/>
        </w:rPr>
        <w:t xml:space="preserve"> food available and free community meals across Calderdale, visit the above website.</w:t>
      </w:r>
    </w:p>
    <w:p w14:paraId="6F972AB5" w14:textId="49D70B57" w:rsidR="005C43B2" w:rsidRDefault="005C43B2" w:rsidP="005C43B2">
      <w:pPr>
        <w:spacing w:line="276" w:lineRule="auto"/>
        <w:rPr>
          <w:lang w:eastAsia="en-GB"/>
        </w:rPr>
      </w:pPr>
    </w:p>
    <w:p w14:paraId="59DAE60A" w14:textId="3DB7FAE1" w:rsidR="00BA4681" w:rsidRDefault="00BA4681" w:rsidP="005C43B2">
      <w:pPr>
        <w:spacing w:line="276" w:lineRule="auto"/>
        <w:rPr>
          <w:lang w:eastAsia="en-GB"/>
        </w:rPr>
      </w:pPr>
    </w:p>
    <w:p w14:paraId="56205D22" w14:textId="32A1C190" w:rsidR="00BA4681" w:rsidRDefault="00BA4681" w:rsidP="005C43B2">
      <w:pPr>
        <w:spacing w:line="276" w:lineRule="auto"/>
        <w:rPr>
          <w:lang w:eastAsia="en-GB"/>
        </w:rPr>
      </w:pPr>
    </w:p>
    <w:p w14:paraId="028B6D7C" w14:textId="39F3DC0E" w:rsidR="00BA4681" w:rsidRDefault="00BA4681" w:rsidP="005C43B2">
      <w:pPr>
        <w:spacing w:line="276" w:lineRule="auto"/>
        <w:rPr>
          <w:lang w:eastAsia="en-GB"/>
        </w:rPr>
      </w:pPr>
    </w:p>
    <w:p w14:paraId="5B4DCCCB" w14:textId="52B67212" w:rsidR="00BA4681" w:rsidRDefault="00BA4681" w:rsidP="005C43B2">
      <w:pPr>
        <w:spacing w:line="276" w:lineRule="auto"/>
        <w:rPr>
          <w:lang w:eastAsia="en-GB"/>
        </w:rPr>
      </w:pPr>
    </w:p>
    <w:p w14:paraId="3C42ECB6" w14:textId="6E7FE997" w:rsidR="00BA4681" w:rsidRDefault="00BA4681" w:rsidP="005C43B2">
      <w:pPr>
        <w:spacing w:line="276" w:lineRule="auto"/>
        <w:rPr>
          <w:lang w:eastAsia="en-GB"/>
        </w:rPr>
      </w:pPr>
    </w:p>
    <w:p w14:paraId="3C314024" w14:textId="48766956" w:rsidR="00BA4681" w:rsidRDefault="00BA4681" w:rsidP="005C43B2">
      <w:pPr>
        <w:spacing w:line="276" w:lineRule="auto"/>
        <w:rPr>
          <w:lang w:eastAsia="en-GB"/>
        </w:rPr>
      </w:pPr>
    </w:p>
    <w:p w14:paraId="01B3F44B" w14:textId="6FAF91DF" w:rsidR="00BA4681" w:rsidRDefault="00BA4681" w:rsidP="005C43B2">
      <w:pPr>
        <w:spacing w:line="276" w:lineRule="auto"/>
        <w:rPr>
          <w:lang w:eastAsia="en-GB"/>
        </w:rPr>
      </w:pPr>
    </w:p>
    <w:p w14:paraId="154E4616" w14:textId="6F1D7AFF" w:rsidR="005C43B2" w:rsidRPr="009D25A0" w:rsidRDefault="009D25A0" w:rsidP="005C43B2">
      <w:pPr>
        <w:pStyle w:val="Heading1"/>
        <w:rPr>
          <w:rStyle w:val="jsgrdq"/>
          <w:rFonts w:asciiTheme="minorHAnsi" w:hAnsiTheme="minorHAnsi" w:cstheme="minorHAnsi"/>
          <w:b/>
          <w:bCs/>
          <w:color w:val="024782"/>
          <w:sz w:val="72"/>
          <w:szCs w:val="72"/>
        </w:rPr>
      </w:pPr>
      <w:r w:rsidRPr="009D25A0">
        <w:rPr>
          <w:rStyle w:val="jsgrdq"/>
          <w:rFonts w:asciiTheme="minorHAnsi" w:hAnsiTheme="minorHAnsi" w:cstheme="minorHAnsi"/>
          <w:b/>
          <w:bCs/>
          <w:color w:val="024782"/>
          <w:sz w:val="72"/>
          <w:szCs w:val="72"/>
        </w:rPr>
        <w:lastRenderedPageBreak/>
        <w:t>Free Community</w:t>
      </w:r>
      <w:r w:rsidR="005C43B2" w:rsidRPr="009D25A0">
        <w:rPr>
          <w:rStyle w:val="jsgrdq"/>
          <w:rFonts w:asciiTheme="minorHAnsi" w:hAnsiTheme="minorHAnsi" w:cstheme="minorHAnsi"/>
          <w:b/>
          <w:bCs/>
          <w:color w:val="024782"/>
          <w:sz w:val="72"/>
          <w:szCs w:val="72"/>
        </w:rPr>
        <w:t xml:space="preserve"> Meals</w:t>
      </w:r>
    </w:p>
    <w:p w14:paraId="4712DF1C" w14:textId="77777777" w:rsidR="00BA4681" w:rsidRPr="00BA4681" w:rsidRDefault="00BA4681" w:rsidP="00BA4681">
      <w:pPr>
        <w:pStyle w:val="04xlpa"/>
        <w:spacing w:line="435" w:lineRule="atLeast"/>
        <w:rPr>
          <w:rStyle w:val="jsgrdq"/>
          <w:rFonts w:ascii="Calibri" w:eastAsiaTheme="majorEastAsia" w:hAnsi="Calibri" w:cs="Calibri"/>
          <w:color w:val="004782"/>
          <w:sz w:val="36"/>
          <w:szCs w:val="36"/>
        </w:rPr>
      </w:pPr>
      <w:r w:rsidRPr="00BA4681">
        <w:rPr>
          <w:rStyle w:val="jsgrdq"/>
          <w:rFonts w:ascii="Calibri" w:eastAsiaTheme="majorEastAsia" w:hAnsi="Calibri" w:cs="Calibri"/>
          <w:color w:val="004782"/>
          <w:sz w:val="36"/>
          <w:szCs w:val="36"/>
        </w:rPr>
        <w:t>Some places across Calderdale are putting on free meals and food provision throughout the Winter period. Here are just a few of them:</w:t>
      </w:r>
    </w:p>
    <w:p w14:paraId="6F61765E" w14:textId="3A06020D" w:rsidR="00BA4681" w:rsidRPr="00BA4681" w:rsidRDefault="00BA4681" w:rsidP="00BA4681">
      <w:pPr>
        <w:pStyle w:val="04xlpa"/>
        <w:spacing w:line="43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BA4681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20th December - </w:t>
      </w: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The Outback Kitchen provide free takeaway lunch, 12-2pm, </w:t>
      </w:r>
      <w:proofErr w:type="spellStart"/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Lightowler</w:t>
      </w:r>
      <w:proofErr w:type="spellEnd"/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Road, HX1 5NB </w:t>
      </w:r>
    </w:p>
    <w:p w14:paraId="0906F8A0" w14:textId="62EB9F07" w:rsidR="00BA4681" w:rsidRPr="00BA4681" w:rsidRDefault="00BA4681" w:rsidP="00BA4681">
      <w:pPr>
        <w:pStyle w:val="04xlpa"/>
        <w:spacing w:line="43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BA4681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21st December - </w:t>
      </w: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3 course community meal</w:t>
      </w:r>
      <w:r w:rsidRPr="00BA4681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- </w:t>
      </w: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5pm-7pm - Hope Baptist Church, Hebden Bridge. For more info call </w:t>
      </w:r>
      <w:r w:rsidRPr="00BA4681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07472 743 838</w:t>
      </w: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or email </w:t>
      </w:r>
      <w:r w:rsidR="00412B10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>C</w:t>
      </w: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>alder</w:t>
      </w:r>
      <w:r w:rsidR="00412B10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>G</w:t>
      </w: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>rub</w:t>
      </w:r>
      <w:r w:rsidR="00412B10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>H</w:t>
      </w: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>ub@gmail.com</w:t>
      </w:r>
    </w:p>
    <w:p w14:paraId="6B7CCAFE" w14:textId="47C3F12A" w:rsidR="00BA4681" w:rsidRPr="00BA4681" w:rsidRDefault="00BA4681" w:rsidP="00BA4681">
      <w:pPr>
        <w:pStyle w:val="04xlpa"/>
        <w:spacing w:line="43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BA4681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25th December - </w:t>
      </w: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Christmas day community meal - 12.30-4pm, Hope Baptist Church, Hebden Bridge. For more info call </w:t>
      </w:r>
      <w:r w:rsidRPr="00BA4681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07472 743 838 </w:t>
      </w: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and</w:t>
      </w:r>
      <w:r w:rsidRPr="00BA4681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</w:t>
      </w: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email</w:t>
      </w:r>
      <w:r w:rsidRPr="00BA4681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</w:t>
      </w:r>
      <w:r w:rsidR="00412B10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>C</w:t>
      </w: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>alder</w:t>
      </w:r>
      <w:r w:rsidR="00412B10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>G</w:t>
      </w: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>rub</w:t>
      </w:r>
      <w:r w:rsidR="00412B10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>H</w:t>
      </w: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>ub@gmail.com</w:t>
      </w:r>
    </w:p>
    <w:p w14:paraId="2D846D4F" w14:textId="713B0FCA" w:rsidR="00BA4681" w:rsidRPr="00BA4681" w:rsidRDefault="00BA4681" w:rsidP="00BA4681">
      <w:pPr>
        <w:pStyle w:val="04xlpa"/>
        <w:spacing w:line="43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BA4681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28th December - </w:t>
      </w: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community meal -</w:t>
      </w:r>
      <w:r w:rsidRPr="00BA4681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</w:t>
      </w: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5pm-7pm -</w:t>
      </w:r>
      <w:r w:rsidRPr="00BA4681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</w:t>
      </w: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Hope Baptist Church, Hebden Bridge. For more info call</w:t>
      </w:r>
      <w:r w:rsidRPr="00BA4681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07472 743 838 </w:t>
      </w: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and</w:t>
      </w:r>
      <w:r w:rsidRPr="00BA4681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</w:t>
      </w: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email</w:t>
      </w:r>
      <w:r w:rsidRPr="00BA4681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</w:t>
      </w:r>
      <w:r w:rsidR="00412B10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>C</w:t>
      </w: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>alder</w:t>
      </w:r>
      <w:r w:rsidR="00412B10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>G</w:t>
      </w: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>rub</w:t>
      </w:r>
      <w:r w:rsidR="00412B10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>H</w:t>
      </w: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>ub@gmail.com</w:t>
      </w:r>
    </w:p>
    <w:p w14:paraId="4C622D11" w14:textId="77777777" w:rsidR="00BA4681" w:rsidRPr="00BA4681" w:rsidRDefault="00BA4681" w:rsidP="00BA4681">
      <w:pPr>
        <w:pStyle w:val="04xlpa"/>
        <w:spacing w:line="43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BA4681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Open every day throughout Winter - </w:t>
      </w: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Community Fridge</w:t>
      </w:r>
      <w:r w:rsidRPr="00BA4681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- </w:t>
      </w: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open</w:t>
      </w:r>
      <w:r w:rsidRPr="00BA4681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</w:t>
      </w: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131 Gibbet Street, Halifax, HX1 5LE - open Monday-Sunday, 11am-12.30pm</w:t>
      </w:r>
    </w:p>
    <w:p w14:paraId="7550571B" w14:textId="77777777" w:rsidR="00BA4681" w:rsidRDefault="00BA4681" w:rsidP="00BA4681">
      <w:pPr>
        <w:pStyle w:val="04xlpa"/>
        <w:spacing w:line="435" w:lineRule="atLeast"/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BA4681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Open for hot lunches Tuesdays, </w:t>
      </w:r>
      <w:proofErr w:type="gramStart"/>
      <w:r w:rsidRPr="00BA4681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Thursdays</w:t>
      </w:r>
      <w:proofErr w:type="gramEnd"/>
      <w:r w:rsidRPr="00BA4681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and Fridays </w:t>
      </w: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12.30-1.30 throughout Winter</w:t>
      </w:r>
      <w:r w:rsidRPr="00BA4681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</w:t>
      </w:r>
      <w:r w:rsidRPr="00BA468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- The Gathering Place, HX1 1YS</w:t>
      </w:r>
    </w:p>
    <w:p w14:paraId="58BC9103" w14:textId="4F8ADF5D" w:rsidR="00F46666" w:rsidRPr="00F46666" w:rsidRDefault="00BA4681" w:rsidP="00BA4681">
      <w:pPr>
        <w:pStyle w:val="04xlpa"/>
        <w:spacing w:line="435" w:lineRule="atLeast"/>
        <w:rPr>
          <w:rStyle w:val="jsgrdq"/>
          <w:rFonts w:asciiTheme="minorHAnsi" w:eastAsiaTheme="majorEastAsia" w:hAnsiTheme="minorHAnsi" w:cstheme="minorHAnsi"/>
          <w:b/>
          <w:bCs/>
          <w:color w:val="024782"/>
          <w:sz w:val="32"/>
          <w:szCs w:val="32"/>
          <w:u w:val="single"/>
        </w:rPr>
      </w:pPr>
      <w:r w:rsidRPr="00BA4681">
        <w:rPr>
          <w:rStyle w:val="jsgrdq"/>
          <w:rFonts w:asciiTheme="minorHAnsi" w:eastAsiaTheme="majorEastAsia" w:hAnsiTheme="minorHAnsi" w:cstheme="minorHAnsi"/>
          <w:b/>
          <w:bCs/>
          <w:color w:val="024782"/>
          <w:sz w:val="32"/>
          <w:szCs w:val="32"/>
        </w:rPr>
        <w:t xml:space="preserve">For more info on free or </w:t>
      </w:r>
      <w:proofErr w:type="gramStart"/>
      <w:r w:rsidRPr="00BA4681">
        <w:rPr>
          <w:rStyle w:val="jsgrdq"/>
          <w:rFonts w:asciiTheme="minorHAnsi" w:eastAsiaTheme="majorEastAsia" w:hAnsiTheme="minorHAnsi" w:cstheme="minorHAnsi"/>
          <w:b/>
          <w:bCs/>
          <w:color w:val="024782"/>
          <w:sz w:val="32"/>
          <w:szCs w:val="32"/>
        </w:rPr>
        <w:t>low cost</w:t>
      </w:r>
      <w:proofErr w:type="gramEnd"/>
      <w:r w:rsidRPr="00BA4681">
        <w:rPr>
          <w:rStyle w:val="jsgrdq"/>
          <w:rFonts w:asciiTheme="minorHAnsi" w:eastAsiaTheme="majorEastAsia" w:hAnsiTheme="minorHAnsi" w:cstheme="minorHAnsi"/>
          <w:b/>
          <w:bCs/>
          <w:color w:val="024782"/>
          <w:sz w:val="32"/>
          <w:szCs w:val="32"/>
        </w:rPr>
        <w:t xml:space="preserve"> activities and meals in Calderdale this festive season, please visit: </w:t>
      </w:r>
      <w:hyperlink r:id="rId30" w:history="1">
        <w:r w:rsidR="00F46666" w:rsidRPr="00F46666">
          <w:rPr>
            <w:rStyle w:val="Hyperlink"/>
            <w:rFonts w:asciiTheme="minorHAnsi" w:eastAsiaTheme="majorEastAsia" w:hAnsiTheme="minorHAnsi" w:cstheme="minorHAnsi"/>
            <w:sz w:val="32"/>
            <w:szCs w:val="32"/>
          </w:rPr>
          <w:t>https://stayingwellhub.com/2022/12/12/christmas-activity-guide/</w:t>
        </w:r>
      </w:hyperlink>
      <w:r w:rsidR="00F46666">
        <w:rPr>
          <w:rStyle w:val="jsgrdq"/>
          <w:rFonts w:asciiTheme="minorHAnsi" w:eastAsiaTheme="majorEastAsia" w:hAnsiTheme="minorHAnsi" w:cstheme="minorHAnsi"/>
          <w:b/>
          <w:bCs/>
          <w:color w:val="024782"/>
          <w:sz w:val="32"/>
          <w:szCs w:val="32"/>
          <w:u w:val="single"/>
        </w:rPr>
        <w:t xml:space="preserve"> </w:t>
      </w:r>
    </w:p>
    <w:p w14:paraId="639F2F39" w14:textId="77777777" w:rsidR="00F46666" w:rsidRDefault="00F46666" w:rsidP="00BA4681">
      <w:pPr>
        <w:pStyle w:val="04xlpa"/>
        <w:spacing w:line="435" w:lineRule="atLeast"/>
        <w:rPr>
          <w:rStyle w:val="jsgrdq"/>
          <w:rFonts w:asciiTheme="minorHAnsi" w:eastAsiaTheme="majorEastAsia" w:hAnsiTheme="minorHAnsi" w:cstheme="minorHAnsi"/>
          <w:color w:val="024782"/>
          <w:sz w:val="32"/>
          <w:szCs w:val="32"/>
          <w:u w:val="single"/>
        </w:rPr>
      </w:pPr>
    </w:p>
    <w:p w14:paraId="2BC53E3B" w14:textId="61A720B8" w:rsidR="00BA4681" w:rsidRPr="00BA4681" w:rsidRDefault="00BA4681" w:rsidP="00BA4681">
      <w:pPr>
        <w:pStyle w:val="04xlpa"/>
        <w:spacing w:line="435" w:lineRule="atLeast"/>
        <w:rPr>
          <w:rStyle w:val="jsgrdq"/>
          <w:rFonts w:asciiTheme="minorHAnsi" w:hAnsiTheme="minorHAnsi" w:cstheme="minorHAnsi"/>
          <w:color w:val="004782"/>
          <w:spacing w:val="-2"/>
          <w:sz w:val="32"/>
          <w:szCs w:val="32"/>
        </w:rPr>
      </w:pPr>
      <w:r w:rsidRPr="00BA4681">
        <w:rPr>
          <w:rStyle w:val="jsgrdq"/>
          <w:rFonts w:asciiTheme="minorHAnsi" w:hAnsiTheme="minorHAnsi" w:cstheme="minorHAnsi"/>
          <w:b/>
          <w:bCs/>
          <w:color w:val="004782"/>
          <w:sz w:val="72"/>
          <w:szCs w:val="72"/>
        </w:rPr>
        <w:lastRenderedPageBreak/>
        <w:t>Christmas Dinner on a Budget</w:t>
      </w:r>
    </w:p>
    <w:p w14:paraId="0F2D57C9" w14:textId="66C196DB" w:rsidR="005C43B2" w:rsidRPr="004E2C84" w:rsidRDefault="005C43B2" w:rsidP="005C43B2">
      <w:pPr>
        <w:pStyle w:val="Heading2"/>
        <w:rPr>
          <w:rStyle w:val="jsgrdq"/>
          <w:rFonts w:asciiTheme="minorHAnsi" w:hAnsiTheme="minorHAnsi" w:cstheme="minorHAnsi"/>
          <w:b/>
          <w:bCs/>
          <w:sz w:val="36"/>
          <w:szCs w:val="36"/>
        </w:rPr>
      </w:pPr>
      <w:r w:rsidRPr="004E2C84">
        <w:rPr>
          <w:rStyle w:val="jsgrdq"/>
          <w:rFonts w:asciiTheme="minorHAnsi" w:hAnsiTheme="minorHAnsi" w:cstheme="minorHAnsi"/>
          <w:b/>
          <w:bCs/>
          <w:sz w:val="36"/>
          <w:szCs w:val="36"/>
        </w:rPr>
        <w:t>If you want to cook Christmas dinner at home on a budget, here is a handy shopping list to look through:</w:t>
      </w:r>
    </w:p>
    <w:p w14:paraId="598D6BFF" w14:textId="77777777" w:rsidR="005C43B2" w:rsidRDefault="005C43B2" w:rsidP="005C43B2"/>
    <w:p w14:paraId="2174F566" w14:textId="77777777" w:rsidR="005C43B2" w:rsidRPr="00D64A8D" w:rsidRDefault="005C43B2" w:rsidP="005C43B2">
      <w:pPr>
        <w:pStyle w:val="Heading2"/>
        <w:rPr>
          <w:rFonts w:asciiTheme="minorHAnsi" w:hAnsiTheme="minorHAnsi" w:cstheme="minorHAnsi"/>
          <w:b/>
          <w:bCs/>
          <w:sz w:val="36"/>
          <w:szCs w:val="36"/>
        </w:rPr>
      </w:pPr>
      <w:r w:rsidRPr="00D64A8D">
        <w:rPr>
          <w:rFonts w:asciiTheme="minorHAnsi" w:hAnsiTheme="minorHAnsi" w:cstheme="minorHAnsi"/>
          <w:b/>
          <w:bCs/>
          <w:sz w:val="36"/>
          <w:szCs w:val="36"/>
        </w:rPr>
        <w:t>Christmas Dinner for 4</w:t>
      </w:r>
    </w:p>
    <w:p w14:paraId="1EF702C7" w14:textId="77777777" w:rsidR="005C43B2" w:rsidRPr="00D64A8D" w:rsidRDefault="005C43B2" w:rsidP="005C43B2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Lidl </w:t>
      </w:r>
      <w:proofErr w:type="spellStart"/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>Braemoor</w:t>
      </w:r>
      <w:proofErr w:type="spellEnd"/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 Turkey Breast Joints </w:t>
      </w:r>
      <w:r w:rsidRPr="00D64A8D">
        <w:rPr>
          <w:rFonts w:eastAsia="Times New Roman" w:cstheme="minorHAnsi"/>
          <w:color w:val="087C45"/>
          <w:sz w:val="32"/>
          <w:szCs w:val="32"/>
          <w:lang w:eastAsia="en-GB"/>
        </w:rPr>
        <w:t>with pork, onion and safe stuffing topped with bacon</w:t>
      </w: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 </w:t>
      </w:r>
      <w:r w:rsidRPr="00D64A8D">
        <w:rPr>
          <w:rFonts w:eastAsia="Times New Roman" w:cstheme="minorHAnsi"/>
          <w:color w:val="087C45"/>
          <w:sz w:val="32"/>
          <w:szCs w:val="32"/>
          <w:lang w:eastAsia="en-GB"/>
        </w:rPr>
        <w:t>(frozen)</w:t>
      </w: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 -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£5.29</w:t>
      </w:r>
    </w:p>
    <w:p w14:paraId="05325307" w14:textId="77777777" w:rsidR="005C43B2" w:rsidRPr="00D64A8D" w:rsidRDefault="005C43B2" w:rsidP="005C43B2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Lidl Birchwood Pigs in Blankets </w:t>
      </w:r>
      <w:r w:rsidRPr="00D64A8D">
        <w:rPr>
          <w:rFonts w:eastAsia="Times New Roman" w:cstheme="minorHAnsi"/>
          <w:color w:val="087C45"/>
          <w:sz w:val="32"/>
          <w:szCs w:val="32"/>
          <w:lang w:eastAsia="en-GB"/>
        </w:rPr>
        <w:t>(12 pack) -</w:t>
      </w: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£2.29</w:t>
      </w:r>
    </w:p>
    <w:p w14:paraId="76A7F900" w14:textId="77777777" w:rsidR="005C43B2" w:rsidRPr="00D64A8D" w:rsidRDefault="005C43B2" w:rsidP="005C43B2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Tesco Baking Potatoes </w:t>
      </w:r>
      <w:r w:rsidRPr="00D64A8D">
        <w:rPr>
          <w:rFonts w:eastAsia="Times New Roman" w:cstheme="minorHAnsi"/>
          <w:color w:val="087C45"/>
          <w:sz w:val="32"/>
          <w:szCs w:val="32"/>
          <w:lang w:eastAsia="en-GB"/>
        </w:rPr>
        <w:t>(4 pack</w:t>
      </w:r>
      <w:r w:rsidRPr="00D64A8D">
        <w:rPr>
          <w:rFonts w:eastAsia="Times New Roman" w:cstheme="minorHAnsi"/>
          <w:color w:val="33562D"/>
          <w:sz w:val="32"/>
          <w:szCs w:val="32"/>
          <w:lang w:eastAsia="en-GB"/>
        </w:rPr>
        <w:t>)</w:t>
      </w:r>
      <w:r w:rsidRPr="00D64A8D">
        <w:rPr>
          <w:rFonts w:eastAsia="Times New Roman" w:cstheme="minorHAnsi"/>
          <w:color w:val="BC1823"/>
          <w:sz w:val="32"/>
          <w:szCs w:val="32"/>
          <w:lang w:eastAsia="en-GB"/>
        </w:rPr>
        <w:t xml:space="preserve">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- 57p</w:t>
      </w:r>
    </w:p>
    <w:p w14:paraId="25085D74" w14:textId="77777777" w:rsidR="005C43B2" w:rsidRPr="00D64A8D" w:rsidRDefault="005C43B2" w:rsidP="005C43B2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>Morrisons Prepared Carrots and Broccoli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 xml:space="preserve"> -</w:t>
      </w:r>
      <w:r w:rsidRPr="00D64A8D">
        <w:rPr>
          <w:rFonts w:eastAsia="Times New Roman" w:cstheme="minorHAnsi"/>
          <w:color w:val="BC1823"/>
          <w:sz w:val="32"/>
          <w:szCs w:val="32"/>
          <w:lang w:eastAsia="en-GB"/>
        </w:rPr>
        <w:t xml:space="preserve">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£1.49</w:t>
      </w:r>
    </w:p>
    <w:p w14:paraId="4CF5E6B5" w14:textId="77777777" w:rsidR="005C43B2" w:rsidRPr="00D64A8D" w:rsidRDefault="005C43B2" w:rsidP="005C43B2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Morrisons Parsnips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- 69p</w:t>
      </w:r>
    </w:p>
    <w:p w14:paraId="10A0971B" w14:textId="77777777" w:rsidR="005C43B2" w:rsidRPr="00D64A8D" w:rsidRDefault="005C43B2" w:rsidP="005C43B2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Sprouts -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99p</w:t>
      </w:r>
    </w:p>
    <w:p w14:paraId="7BD1A91E" w14:textId="77777777" w:rsidR="005C43B2" w:rsidRPr="00D64A8D" w:rsidRDefault="005C43B2" w:rsidP="005C43B2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Tesco Yorkshire Puddings </w:t>
      </w:r>
      <w:r w:rsidRPr="00D64A8D">
        <w:rPr>
          <w:rFonts w:eastAsia="Times New Roman" w:cstheme="minorHAnsi"/>
          <w:color w:val="087C45"/>
          <w:sz w:val="32"/>
          <w:szCs w:val="32"/>
          <w:lang w:eastAsia="en-GB"/>
        </w:rPr>
        <w:t xml:space="preserve">(12 pack) -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£1.30</w:t>
      </w:r>
    </w:p>
    <w:p w14:paraId="3551DA96" w14:textId="77777777" w:rsidR="005C43B2" w:rsidRPr="00D64A8D" w:rsidRDefault="005C43B2" w:rsidP="005C43B2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Morrisons Cranberry Sauce -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 xml:space="preserve">59p </w:t>
      </w:r>
    </w:p>
    <w:p w14:paraId="203B7B8B" w14:textId="77777777" w:rsidR="005C43B2" w:rsidRPr="00D64A8D" w:rsidRDefault="005C43B2" w:rsidP="005C43B2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Morrisons </w:t>
      </w:r>
      <w:proofErr w:type="spellStart"/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>Bisto</w:t>
      </w:r>
      <w:proofErr w:type="spellEnd"/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 Turkey Gravy Granules</w:t>
      </w:r>
      <w:r w:rsidRPr="00D64A8D">
        <w:rPr>
          <w:rFonts w:eastAsia="Times New Roman" w:cstheme="minorHAnsi"/>
          <w:color w:val="087C45"/>
          <w:sz w:val="32"/>
          <w:szCs w:val="32"/>
          <w:lang w:eastAsia="en-GB"/>
        </w:rPr>
        <w:t xml:space="preserve"> -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 xml:space="preserve">£1.99 </w:t>
      </w:r>
    </w:p>
    <w:p w14:paraId="24FF4F2D" w14:textId="77777777" w:rsidR="005C43B2" w:rsidRPr="00D64A8D" w:rsidRDefault="005C43B2" w:rsidP="005C43B2">
      <w:pPr>
        <w:spacing w:before="100" w:beforeAutospacing="1" w:after="100" w:afterAutospacing="1" w:line="435" w:lineRule="atLeast"/>
        <w:rPr>
          <w:rFonts w:eastAsia="Times New Roman" w:cstheme="minorHAnsi"/>
          <w:color w:val="087C45"/>
          <w:spacing w:val="-2"/>
          <w:sz w:val="32"/>
          <w:szCs w:val="32"/>
          <w:lang w:eastAsia="en-GB"/>
        </w:rPr>
      </w:pPr>
      <w:r w:rsidRPr="00D64A8D">
        <w:rPr>
          <w:rFonts w:eastAsia="Times New Roman" w:cstheme="minorHAnsi"/>
          <w:color w:val="087C45"/>
          <w:spacing w:val="-2"/>
          <w:sz w:val="32"/>
          <w:szCs w:val="32"/>
          <w:lang w:eastAsia="en-GB"/>
        </w:rPr>
        <w:t>Total: £15.20 (Per Person - Serves 4 - £3.80)</w:t>
      </w:r>
    </w:p>
    <w:p w14:paraId="1CC96B2A" w14:textId="77777777" w:rsidR="00BA4681" w:rsidRPr="00D64A8D" w:rsidRDefault="00BA4681" w:rsidP="00BA4681">
      <w:pPr>
        <w:pStyle w:val="Heading2"/>
        <w:rPr>
          <w:rStyle w:val="jsgrdq"/>
          <w:rFonts w:ascii="Calibri" w:hAnsi="Calibri" w:cs="Calibri"/>
          <w:b/>
          <w:bCs/>
          <w:sz w:val="36"/>
          <w:szCs w:val="36"/>
        </w:rPr>
      </w:pPr>
      <w:r w:rsidRPr="00D64A8D">
        <w:rPr>
          <w:rStyle w:val="jsgrdq"/>
          <w:rFonts w:ascii="Calibri" w:hAnsi="Calibri" w:cs="Calibri"/>
          <w:b/>
          <w:bCs/>
          <w:sz w:val="36"/>
          <w:szCs w:val="36"/>
        </w:rPr>
        <w:t>Fancy Festive Recipes on a Budget from Bootstrap Cook, Jack Munroe</w:t>
      </w:r>
    </w:p>
    <w:p w14:paraId="7620DF1E" w14:textId="296DDBD1" w:rsidR="00BA4681" w:rsidRPr="00D64A8D" w:rsidRDefault="00BA4681" w:rsidP="00BA4681">
      <w:pPr>
        <w:numPr>
          <w:ilvl w:val="0"/>
          <w:numId w:val="29"/>
        </w:numPr>
        <w:spacing w:before="100" w:beforeAutospacing="1" w:after="100" w:afterAutospacing="1"/>
        <w:rPr>
          <w:rFonts w:ascii="Calibri" w:eastAsia="Times New Roman" w:hAnsi="Calibri" w:cs="Calibri"/>
          <w:sz w:val="32"/>
          <w:szCs w:val="32"/>
          <w:lang w:eastAsia="en-GB"/>
        </w:rPr>
      </w:pPr>
      <w:r w:rsidRPr="00D64A8D">
        <w:rPr>
          <w:rFonts w:ascii="Calibri" w:eastAsia="Times New Roman" w:hAnsi="Calibri" w:cs="Calibri"/>
          <w:b/>
          <w:bCs/>
          <w:color w:val="087C45"/>
          <w:sz w:val="32"/>
          <w:szCs w:val="32"/>
          <w:lang w:eastAsia="en-GB"/>
        </w:rPr>
        <w:t xml:space="preserve">Sprout Scones </w:t>
      </w:r>
      <w:r w:rsidRPr="00D64A8D">
        <w:rPr>
          <w:rFonts w:ascii="Calibri" w:eastAsia="Times New Roman" w:hAnsi="Calibri" w:cs="Calibri"/>
          <w:color w:val="087C45"/>
          <w:sz w:val="32"/>
          <w:szCs w:val="32"/>
          <w:lang w:eastAsia="en-GB"/>
        </w:rPr>
        <w:t>-</w:t>
      </w:r>
      <w:r w:rsidRPr="00D64A8D">
        <w:rPr>
          <w:rFonts w:ascii="Calibri" w:eastAsia="Times New Roman" w:hAnsi="Calibri" w:cs="Calibri"/>
          <w:b/>
          <w:bCs/>
          <w:color w:val="087C45"/>
          <w:sz w:val="32"/>
          <w:szCs w:val="32"/>
          <w:lang w:eastAsia="en-GB"/>
        </w:rPr>
        <w:t xml:space="preserve"> </w:t>
      </w:r>
      <w:r w:rsidR="00F570AA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C</w:t>
      </w:r>
      <w:r w:rsidRPr="00D64A8D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ooking</w:t>
      </w:r>
      <w:r w:rsidR="00F570AA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O</w:t>
      </w:r>
      <w:r w:rsidRPr="00D64A8D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n</w:t>
      </w:r>
      <w:r w:rsidR="00F570AA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AB</w:t>
      </w:r>
      <w:r w:rsidRPr="00D64A8D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ootstrap.com/2016/12/31/sprout-scones-15p-v/</w:t>
      </w:r>
    </w:p>
    <w:p w14:paraId="661C7493" w14:textId="50814D2B" w:rsidR="00BA4681" w:rsidRPr="00D64A8D" w:rsidRDefault="00BA4681" w:rsidP="00BA4681">
      <w:pPr>
        <w:numPr>
          <w:ilvl w:val="0"/>
          <w:numId w:val="29"/>
        </w:numPr>
        <w:spacing w:before="100" w:beforeAutospacing="1" w:after="100" w:afterAutospacing="1"/>
        <w:rPr>
          <w:rFonts w:ascii="Calibri" w:eastAsia="Times New Roman" w:hAnsi="Calibri" w:cs="Calibri"/>
          <w:sz w:val="32"/>
          <w:szCs w:val="32"/>
          <w:lang w:eastAsia="en-GB"/>
        </w:rPr>
      </w:pPr>
      <w:r w:rsidRPr="00D64A8D">
        <w:rPr>
          <w:rFonts w:ascii="Calibri" w:eastAsia="Times New Roman" w:hAnsi="Calibri" w:cs="Calibri"/>
          <w:b/>
          <w:bCs/>
          <w:color w:val="087C45"/>
          <w:sz w:val="32"/>
          <w:szCs w:val="32"/>
          <w:lang w:eastAsia="en-GB"/>
        </w:rPr>
        <w:t>Leftover Turkey Curry -</w:t>
      </w:r>
      <w:r>
        <w:rPr>
          <w:rFonts w:ascii="Calibri" w:eastAsia="Times New Roman" w:hAnsi="Calibri" w:cs="Calibri"/>
          <w:b/>
          <w:bCs/>
          <w:color w:val="087C45"/>
          <w:sz w:val="32"/>
          <w:szCs w:val="32"/>
          <w:lang w:eastAsia="en-GB"/>
        </w:rPr>
        <w:t xml:space="preserve"> </w:t>
      </w:r>
      <w:r w:rsidR="00F570AA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C</w:t>
      </w:r>
      <w:r w:rsidRPr="00D64A8D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ooking</w:t>
      </w:r>
      <w:r w:rsidR="00F570AA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O</w:t>
      </w:r>
      <w:r w:rsidRPr="00D64A8D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n</w:t>
      </w:r>
      <w:r w:rsidR="00F570AA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AB</w:t>
      </w:r>
      <w:r w:rsidRPr="00D64A8D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ootstrap.com/2017/12/26/leftover-turkey-curry-34p/</w:t>
      </w:r>
    </w:p>
    <w:p w14:paraId="1222058C" w14:textId="7F951D65" w:rsidR="00DF7268" w:rsidRDefault="00BA4681" w:rsidP="00DF7268">
      <w:pPr>
        <w:spacing w:before="100" w:beforeAutospacing="1" w:after="100" w:afterAutospacing="1" w:line="276" w:lineRule="auto"/>
        <w:rPr>
          <w:rFonts w:ascii="Calibri" w:eastAsia="Times New Roman" w:hAnsi="Calibri" w:cs="Calibri"/>
          <w:color w:val="087C45"/>
          <w:spacing w:val="-2"/>
          <w:sz w:val="32"/>
          <w:szCs w:val="32"/>
          <w:lang w:eastAsia="en-GB"/>
        </w:rPr>
      </w:pPr>
      <w:r w:rsidRPr="00D64A8D">
        <w:rPr>
          <w:rFonts w:ascii="Calibri" w:eastAsia="Times New Roman" w:hAnsi="Calibri" w:cs="Calibri"/>
          <w:color w:val="087C45"/>
          <w:spacing w:val="-2"/>
          <w:sz w:val="32"/>
          <w:szCs w:val="32"/>
          <w:lang w:eastAsia="en-GB"/>
        </w:rPr>
        <w:t xml:space="preserve">Please note </w:t>
      </w:r>
      <w:r>
        <w:rPr>
          <w:rFonts w:ascii="Calibri" w:eastAsia="Times New Roman" w:hAnsi="Calibri" w:cs="Calibri"/>
          <w:color w:val="087C45"/>
          <w:spacing w:val="-2"/>
          <w:sz w:val="32"/>
          <w:szCs w:val="32"/>
          <w:lang w:eastAsia="en-GB"/>
        </w:rPr>
        <w:t>recipes</w:t>
      </w:r>
      <w:r w:rsidRPr="00D64A8D">
        <w:rPr>
          <w:rFonts w:ascii="Calibri" w:eastAsia="Times New Roman" w:hAnsi="Calibri" w:cs="Calibri"/>
          <w:color w:val="087C45"/>
          <w:spacing w:val="-2"/>
          <w:sz w:val="32"/>
          <w:szCs w:val="32"/>
          <w:lang w:eastAsia="en-GB"/>
        </w:rPr>
        <w:t xml:space="preserve"> will be more expensive than Jack lists as some of these price estimates were from a while ago but they will still be relatively budget-friendly </w:t>
      </w:r>
    </w:p>
    <w:p w14:paraId="145E1B2C" w14:textId="3E3B74EC" w:rsidR="005C43B2" w:rsidRPr="00DF7268" w:rsidRDefault="005C43B2" w:rsidP="00DF7268">
      <w:pPr>
        <w:spacing w:before="100" w:beforeAutospacing="1" w:after="100" w:afterAutospacing="1" w:line="276" w:lineRule="auto"/>
        <w:rPr>
          <w:rFonts w:ascii="Calibri" w:eastAsia="Times New Roman" w:hAnsi="Calibri" w:cs="Calibri"/>
          <w:color w:val="087C45"/>
          <w:spacing w:val="-2"/>
          <w:sz w:val="32"/>
          <w:szCs w:val="32"/>
          <w:lang w:eastAsia="en-GB"/>
        </w:rPr>
      </w:pPr>
      <w:r w:rsidRPr="00D64A8D">
        <w:rPr>
          <w:rFonts w:cstheme="minorHAnsi"/>
          <w:b/>
          <w:bCs/>
          <w:color w:val="004782"/>
          <w:sz w:val="96"/>
          <w:szCs w:val="96"/>
        </w:rPr>
        <w:lastRenderedPageBreak/>
        <w:t>Touchstone Services</w:t>
      </w:r>
    </w:p>
    <w:p w14:paraId="7945204D" w14:textId="77777777" w:rsidR="005C43B2" w:rsidRPr="006D5936" w:rsidRDefault="005C43B2" w:rsidP="005C43B2">
      <w:pPr>
        <w:pStyle w:val="Heading2"/>
        <w:rPr>
          <w:rFonts w:asciiTheme="minorHAnsi" w:hAnsiTheme="minorHAnsi" w:cstheme="minorHAnsi"/>
          <w:sz w:val="36"/>
          <w:szCs w:val="36"/>
        </w:rPr>
      </w:pPr>
      <w:r w:rsidRPr="00D64A8D">
        <w:rPr>
          <w:rStyle w:val="jsgrdq"/>
          <w:rFonts w:asciiTheme="minorHAnsi" w:hAnsiTheme="minorHAnsi" w:cstheme="minorHAnsi"/>
          <w:color w:val="024782"/>
          <w:spacing w:val="-2"/>
          <w:sz w:val="36"/>
          <w:szCs w:val="36"/>
        </w:rPr>
        <w:t xml:space="preserve">Touchstone centres are closed from Friday 23rd Dec, 1pm </w:t>
      </w:r>
      <w:proofErr w:type="spellStart"/>
      <w:r w:rsidRPr="00D64A8D">
        <w:rPr>
          <w:rStyle w:val="jsgrdq"/>
          <w:rFonts w:asciiTheme="minorHAnsi" w:hAnsiTheme="minorHAnsi" w:cstheme="minorHAnsi"/>
          <w:color w:val="024782"/>
          <w:spacing w:val="-2"/>
          <w:sz w:val="36"/>
          <w:szCs w:val="36"/>
        </w:rPr>
        <w:t>til</w:t>
      </w:r>
      <w:proofErr w:type="spellEnd"/>
      <w:r w:rsidRPr="00D64A8D">
        <w:rPr>
          <w:rStyle w:val="jsgrdq"/>
          <w:rFonts w:asciiTheme="minorHAnsi" w:hAnsiTheme="minorHAnsi" w:cstheme="minorHAnsi"/>
          <w:color w:val="024782"/>
          <w:spacing w:val="-2"/>
          <w:sz w:val="36"/>
          <w:szCs w:val="36"/>
        </w:rPr>
        <w:t xml:space="preserve"> Wednesday 28th Dec. We</w:t>
      </w:r>
      <w:r w:rsidRPr="006D5936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 will then close early on Friday 30th Dec</w:t>
      </w:r>
      <w:r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 </w:t>
      </w:r>
      <w:r w:rsidRPr="006D5936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until Tuesday 3rd Jan. This means that we </w:t>
      </w:r>
      <w:r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will not </w:t>
      </w:r>
      <w:r w:rsidRPr="006D5936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be answering our office phones. </w:t>
      </w:r>
      <w:r w:rsidRPr="006D5936">
        <w:rPr>
          <w:rFonts w:ascii="Calibri" w:hAnsi="Calibri" w:cs="Calibri"/>
          <w:color w:val="004782"/>
          <w:sz w:val="36"/>
          <w:szCs w:val="36"/>
        </w:rPr>
        <w:t>Some of our services will be open throughout the period - see below for more info:</w:t>
      </w:r>
      <w:r w:rsidRPr="006D5936">
        <w:rPr>
          <w:rStyle w:val="jsgrdq"/>
          <w:rFonts w:asciiTheme="minorHAnsi" w:hAnsiTheme="minorHAnsi" w:cstheme="minorHAnsi"/>
          <w:b/>
          <w:bCs/>
          <w:color w:val="004782"/>
          <w:spacing w:val="-2"/>
          <w:sz w:val="32"/>
          <w:szCs w:val="32"/>
        </w:rPr>
        <w:t xml:space="preserve"> </w:t>
      </w:r>
    </w:p>
    <w:p w14:paraId="6BF52873" w14:textId="77777777" w:rsidR="005C43B2" w:rsidRPr="00D64A8D" w:rsidRDefault="005C43B2" w:rsidP="005C43B2">
      <w:pPr>
        <w:pStyle w:val="04xlpa"/>
        <w:spacing w:line="276" w:lineRule="auto"/>
        <w:rPr>
          <w:rFonts w:asciiTheme="minorHAnsi" w:hAnsiTheme="minorHAnsi" w:cstheme="minorHAnsi"/>
          <w:color w:val="024782"/>
          <w:sz w:val="32"/>
          <w:szCs w:val="32"/>
        </w:rPr>
      </w:pP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Mentally Healthy Leeds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 - running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'Warm Wednesdays' Breakfast Club 9.30-11.00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 across Winter, including the Christmas holidays. All welcome, just turn up at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41-47 Cromwell Mount, Leeds, LS9 7ST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. Any queries contact </w:t>
      </w:r>
      <w:proofErr w:type="spellStart"/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>Daneka</w:t>
      </w:r>
      <w:proofErr w:type="spellEnd"/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,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07825 535725.</w:t>
      </w:r>
    </w:p>
    <w:p w14:paraId="371DB4FF" w14:textId="0A0149E5" w:rsidR="005C43B2" w:rsidRDefault="005C43B2" w:rsidP="005C43B2">
      <w:pPr>
        <w:pStyle w:val="04xlpa"/>
        <w:spacing w:line="276" w:lineRule="auto"/>
        <w:rPr>
          <w:rStyle w:val="jsgrdq"/>
          <w:rFonts w:asciiTheme="minorHAnsi" w:eastAsiaTheme="majorEastAsia" w:hAnsiTheme="minorHAnsi" w:cstheme="minorHAnsi"/>
          <w:b/>
          <w:bCs/>
          <w:color w:val="024782"/>
          <w:sz w:val="32"/>
          <w:szCs w:val="32"/>
        </w:rPr>
      </w:pPr>
      <w:r w:rsidRPr="004E2C84">
        <w:rPr>
          <w:rStyle w:val="jsgrdq"/>
          <w:rFonts w:asciiTheme="minorHAnsi" w:eastAsiaTheme="majorEastAsia" w:hAnsiTheme="minorHAnsi" w:cstheme="minorHAnsi"/>
          <w:b/>
          <w:bCs/>
          <w:color w:val="024782"/>
          <w:sz w:val="32"/>
          <w:szCs w:val="32"/>
        </w:rPr>
        <w:t xml:space="preserve">Kirklees Well-Bean in a Crisis Cafe - </w:t>
      </w:r>
      <w:r w:rsidRPr="004E2C84">
        <w:rPr>
          <w:rStyle w:val="jsgrdq"/>
          <w:rFonts w:asciiTheme="minorHAnsi" w:eastAsiaTheme="majorEastAsia" w:hAnsiTheme="minorHAnsi" w:cstheme="minorHAnsi"/>
          <w:color w:val="024782"/>
          <w:sz w:val="32"/>
          <w:szCs w:val="32"/>
        </w:rPr>
        <w:t xml:space="preserve">Open as usual throughout the Winter break, every evening from 6pm-midnight, </w:t>
      </w:r>
      <w:proofErr w:type="gramStart"/>
      <w:r w:rsidRPr="004E2C84">
        <w:rPr>
          <w:rStyle w:val="jsgrdq"/>
          <w:rFonts w:asciiTheme="minorHAnsi" w:eastAsiaTheme="majorEastAsia" w:hAnsiTheme="minorHAnsi" w:cstheme="minorHAnsi"/>
          <w:color w:val="024782"/>
          <w:sz w:val="32"/>
          <w:szCs w:val="32"/>
        </w:rPr>
        <w:t>Call</w:t>
      </w:r>
      <w:proofErr w:type="gramEnd"/>
      <w:r w:rsidRPr="004E2C84">
        <w:rPr>
          <w:rStyle w:val="jsgrdq"/>
          <w:rFonts w:asciiTheme="minorHAnsi" w:eastAsiaTheme="majorEastAsia" w:hAnsiTheme="minorHAnsi" w:cstheme="minorHAnsi"/>
          <w:color w:val="024782"/>
          <w:sz w:val="32"/>
          <w:szCs w:val="32"/>
        </w:rPr>
        <w:t xml:space="preserve"> </w:t>
      </w:r>
      <w:r w:rsidRPr="004E2C84">
        <w:rPr>
          <w:rStyle w:val="jsgrdq"/>
          <w:rFonts w:asciiTheme="minorHAnsi" w:eastAsiaTheme="majorEastAsia" w:hAnsiTheme="minorHAnsi" w:cstheme="minorHAnsi"/>
          <w:b/>
          <w:bCs/>
          <w:color w:val="024782"/>
          <w:sz w:val="32"/>
          <w:szCs w:val="32"/>
        </w:rPr>
        <w:t>07741 900395</w:t>
      </w:r>
      <w:r w:rsidRPr="004E2C84">
        <w:rPr>
          <w:rStyle w:val="jsgrdq"/>
          <w:rFonts w:asciiTheme="minorHAnsi" w:eastAsiaTheme="majorEastAsia" w:hAnsiTheme="minorHAnsi" w:cstheme="minorHAnsi"/>
          <w:color w:val="024782"/>
          <w:sz w:val="32"/>
          <w:szCs w:val="32"/>
        </w:rPr>
        <w:t xml:space="preserve"> (Fri-Mon) and </w:t>
      </w:r>
      <w:r w:rsidRPr="004E2C84">
        <w:rPr>
          <w:rStyle w:val="jsgrdq"/>
          <w:rFonts w:asciiTheme="minorHAnsi" w:eastAsiaTheme="majorEastAsia" w:hAnsiTheme="minorHAnsi" w:cstheme="minorHAnsi"/>
          <w:b/>
          <w:bCs/>
          <w:color w:val="024782"/>
          <w:sz w:val="32"/>
          <w:szCs w:val="32"/>
        </w:rPr>
        <w:t>07867 028755</w:t>
      </w:r>
      <w:r w:rsidRPr="004E2C84">
        <w:rPr>
          <w:rStyle w:val="jsgrdq"/>
          <w:rFonts w:asciiTheme="minorHAnsi" w:eastAsiaTheme="majorEastAsia" w:hAnsiTheme="minorHAnsi" w:cstheme="minorHAnsi"/>
          <w:color w:val="024782"/>
          <w:sz w:val="32"/>
          <w:szCs w:val="32"/>
        </w:rPr>
        <w:t xml:space="preserve"> (Tues-Thurs) from 6pm on the night you want to attend.</w:t>
      </w:r>
      <w:r w:rsidRPr="004E2C84">
        <w:rPr>
          <w:rStyle w:val="jsgrdq"/>
          <w:rFonts w:asciiTheme="minorHAnsi" w:eastAsiaTheme="majorEastAsia" w:hAnsiTheme="minorHAnsi" w:cstheme="minorHAnsi"/>
          <w:b/>
          <w:bCs/>
          <w:color w:val="024782"/>
          <w:sz w:val="32"/>
          <w:szCs w:val="32"/>
        </w:rPr>
        <w:t xml:space="preserve"> </w:t>
      </w:r>
    </w:p>
    <w:p w14:paraId="6E7C8698" w14:textId="3FFC7AFB" w:rsidR="00DF7268" w:rsidRPr="00DF7268" w:rsidRDefault="00DF7268" w:rsidP="005C43B2">
      <w:pPr>
        <w:pStyle w:val="04xlpa"/>
        <w:spacing w:line="276" w:lineRule="auto"/>
        <w:rPr>
          <w:rStyle w:val="jsgrdq"/>
          <w:rFonts w:asciiTheme="minorHAnsi" w:eastAsiaTheme="majorEastAsia" w:hAnsiTheme="minorHAnsi" w:cstheme="minorHAnsi"/>
          <w:b/>
          <w:bCs/>
          <w:color w:val="024782"/>
          <w:sz w:val="32"/>
          <w:szCs w:val="32"/>
        </w:rPr>
      </w:pPr>
      <w:r w:rsidRPr="00DF7268">
        <w:rPr>
          <w:rStyle w:val="jsgrdq"/>
          <w:rFonts w:asciiTheme="minorHAnsi" w:eastAsiaTheme="majorEastAsia" w:hAnsiTheme="minorHAnsi" w:cstheme="minorHAnsi"/>
          <w:b/>
          <w:bCs/>
          <w:color w:val="024782"/>
          <w:sz w:val="32"/>
          <w:szCs w:val="32"/>
        </w:rPr>
        <w:t xml:space="preserve">Wakefield Safe Space - </w:t>
      </w:r>
      <w:r w:rsidRPr="00DF7268">
        <w:rPr>
          <w:rStyle w:val="jsgrdq"/>
          <w:rFonts w:asciiTheme="minorHAnsi" w:eastAsiaTheme="majorEastAsia" w:hAnsiTheme="minorHAnsi" w:cstheme="minorHAnsi"/>
          <w:color w:val="024782"/>
          <w:sz w:val="32"/>
          <w:szCs w:val="32"/>
        </w:rPr>
        <w:t xml:space="preserve">Open as usual throughout the Winter break, every evening except Wednesday from 6pm-midnight. Call </w:t>
      </w:r>
      <w:r w:rsidRPr="00DF7268">
        <w:rPr>
          <w:rStyle w:val="jsgrdq"/>
          <w:rFonts w:asciiTheme="minorHAnsi" w:eastAsiaTheme="majorEastAsia" w:hAnsiTheme="minorHAnsi" w:cstheme="minorHAnsi"/>
          <w:b/>
          <w:bCs/>
          <w:color w:val="024782"/>
          <w:sz w:val="32"/>
          <w:szCs w:val="32"/>
        </w:rPr>
        <w:t>07776 962815</w:t>
      </w:r>
      <w:r w:rsidRPr="00DF7268">
        <w:rPr>
          <w:rStyle w:val="jsgrdq"/>
          <w:rFonts w:asciiTheme="minorHAnsi" w:eastAsiaTheme="majorEastAsia" w:hAnsiTheme="minorHAnsi" w:cstheme="minorHAnsi"/>
          <w:color w:val="024782"/>
          <w:sz w:val="32"/>
          <w:szCs w:val="32"/>
        </w:rPr>
        <w:t xml:space="preserve"> from 6pm on the night you want to attend.</w:t>
      </w:r>
    </w:p>
    <w:p w14:paraId="09B55FCD" w14:textId="77777777" w:rsidR="005C43B2" w:rsidRPr="00D64A8D" w:rsidRDefault="005C43B2" w:rsidP="005C43B2">
      <w:pPr>
        <w:pStyle w:val="04xlpa"/>
        <w:spacing w:line="276" w:lineRule="auto"/>
        <w:rPr>
          <w:rFonts w:asciiTheme="minorHAnsi" w:hAnsiTheme="minorHAnsi" w:cstheme="minorHAnsi"/>
          <w:color w:val="024782"/>
          <w:sz w:val="32"/>
          <w:szCs w:val="32"/>
        </w:rPr>
      </w:pP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 xml:space="preserve">Your Space 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- Join their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Women's Craft and Chat Festive Party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 on </w:t>
      </w:r>
      <w:proofErr w:type="spellStart"/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>Wedns</w:t>
      </w:r>
      <w:proofErr w:type="spellEnd"/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 21st Dec, 4.30-6.30pm at Cranmore and </w:t>
      </w:r>
      <w:proofErr w:type="spellStart"/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>Raylands</w:t>
      </w:r>
      <w:proofErr w:type="spellEnd"/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 Community Centre, Belle Isle, LS10 4AW. Book with Emily on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07909 407814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. Or pop into their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Winter Celebration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 on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 xml:space="preserve">Sat 17th Dec 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11am-1pm at </w:t>
      </w:r>
      <w:proofErr w:type="spellStart"/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>Thackray</w:t>
      </w:r>
      <w:proofErr w:type="spellEnd"/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 Museum. Book with Shan on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07435914350.</w:t>
      </w:r>
    </w:p>
    <w:p w14:paraId="56D720A9" w14:textId="266CBDCE" w:rsidR="00B91597" w:rsidRPr="00DF7268" w:rsidRDefault="005C43B2" w:rsidP="00DF7268">
      <w:pPr>
        <w:pStyle w:val="04xlpa"/>
        <w:spacing w:line="276" w:lineRule="auto"/>
        <w:rPr>
          <w:rFonts w:asciiTheme="minorHAnsi" w:hAnsiTheme="minorHAnsi" w:cstheme="minorHAnsi"/>
          <w:color w:val="024782"/>
          <w:sz w:val="32"/>
          <w:szCs w:val="32"/>
        </w:rPr>
      </w:pP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 xml:space="preserve">Men's Health Unlocked - 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Outside of Bank Holidays, the network can be reached on this number: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07435 919837</w:t>
      </w:r>
      <w:r>
        <w:rPr>
          <w:rFonts w:asciiTheme="minorHAnsi" w:hAnsiTheme="minorHAnsi" w:cstheme="minorHAnsi"/>
          <w:color w:val="024782"/>
          <w:sz w:val="32"/>
          <w:szCs w:val="32"/>
        </w:rPr>
        <w:t xml:space="preserve"> 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>(Monday-Thursday, in usual operating hour</w:t>
      </w:r>
    </w:p>
    <w:sectPr w:rsidR="00B91597" w:rsidRPr="00DF7268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07B8F" w14:textId="77777777" w:rsidR="003D7780" w:rsidRDefault="003D7780" w:rsidP="005C43B2">
      <w:r>
        <w:separator/>
      </w:r>
    </w:p>
  </w:endnote>
  <w:endnote w:type="continuationSeparator" w:id="0">
    <w:p w14:paraId="2F4E2EA5" w14:textId="77777777" w:rsidR="003D7780" w:rsidRDefault="003D7780" w:rsidP="005C4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98290277"/>
      <w:docPartObj>
        <w:docPartGallery w:val="Page Numbers (Bottom of Page)"/>
        <w:docPartUnique/>
      </w:docPartObj>
    </w:sdtPr>
    <w:sdtContent>
      <w:p w14:paraId="5043B777" w14:textId="12FE3D7A" w:rsidR="007F48E2" w:rsidRDefault="007F48E2" w:rsidP="0027144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1FD9B33" w14:textId="77777777" w:rsidR="005C43B2" w:rsidRDefault="005C43B2" w:rsidP="007F48E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95308973"/>
      <w:docPartObj>
        <w:docPartGallery w:val="Page Numbers (Bottom of Page)"/>
        <w:docPartUnique/>
      </w:docPartObj>
    </w:sdtPr>
    <w:sdtContent>
      <w:p w14:paraId="4B0EE6A0" w14:textId="3A7A910C" w:rsidR="007F48E2" w:rsidRDefault="007F48E2" w:rsidP="0027144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p w14:paraId="1DCB5571" w14:textId="77777777" w:rsidR="005C43B2" w:rsidRDefault="005C43B2" w:rsidP="007F48E2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11CCC" w14:textId="77777777" w:rsidR="005C43B2" w:rsidRDefault="005C43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030A9" w14:textId="77777777" w:rsidR="003D7780" w:rsidRDefault="003D7780" w:rsidP="005C43B2">
      <w:r>
        <w:separator/>
      </w:r>
    </w:p>
  </w:footnote>
  <w:footnote w:type="continuationSeparator" w:id="0">
    <w:p w14:paraId="7ECEF88A" w14:textId="77777777" w:rsidR="003D7780" w:rsidRDefault="003D7780" w:rsidP="005C43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6694B" w14:textId="77777777" w:rsidR="005C43B2" w:rsidRDefault="005C43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99077" w14:textId="77777777" w:rsidR="005C43B2" w:rsidRDefault="005C43B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B4047" w14:textId="77777777" w:rsidR="005C43B2" w:rsidRDefault="005C43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E76F3"/>
    <w:multiLevelType w:val="multilevel"/>
    <w:tmpl w:val="E3DA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3B180E"/>
    <w:multiLevelType w:val="hybridMultilevel"/>
    <w:tmpl w:val="1EB69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A2FE4"/>
    <w:multiLevelType w:val="hybridMultilevel"/>
    <w:tmpl w:val="08028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67D50"/>
    <w:multiLevelType w:val="hybridMultilevel"/>
    <w:tmpl w:val="75B2CA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475D9"/>
    <w:multiLevelType w:val="multilevel"/>
    <w:tmpl w:val="E3DA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2E7821"/>
    <w:multiLevelType w:val="hybridMultilevel"/>
    <w:tmpl w:val="DCC8A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A071AD"/>
    <w:multiLevelType w:val="hybridMultilevel"/>
    <w:tmpl w:val="8A00B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70633"/>
    <w:multiLevelType w:val="hybridMultilevel"/>
    <w:tmpl w:val="04966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79052B"/>
    <w:multiLevelType w:val="hybridMultilevel"/>
    <w:tmpl w:val="DFA678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E80B10"/>
    <w:multiLevelType w:val="multilevel"/>
    <w:tmpl w:val="34F4C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451C48"/>
    <w:multiLevelType w:val="hybridMultilevel"/>
    <w:tmpl w:val="48F07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152679"/>
    <w:multiLevelType w:val="hybridMultilevel"/>
    <w:tmpl w:val="5F385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EF17DE"/>
    <w:multiLevelType w:val="hybridMultilevel"/>
    <w:tmpl w:val="A036E0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525E44"/>
    <w:multiLevelType w:val="multilevel"/>
    <w:tmpl w:val="4F46A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387A3C"/>
    <w:multiLevelType w:val="multilevel"/>
    <w:tmpl w:val="52FC2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EF550CF"/>
    <w:multiLevelType w:val="hybridMultilevel"/>
    <w:tmpl w:val="CC325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D93446"/>
    <w:multiLevelType w:val="hybridMultilevel"/>
    <w:tmpl w:val="4502F1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007343"/>
    <w:multiLevelType w:val="multilevel"/>
    <w:tmpl w:val="E3DA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5F3F2F"/>
    <w:multiLevelType w:val="hybridMultilevel"/>
    <w:tmpl w:val="75D01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92EF1"/>
    <w:multiLevelType w:val="multilevel"/>
    <w:tmpl w:val="E3DA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184F34"/>
    <w:multiLevelType w:val="hybridMultilevel"/>
    <w:tmpl w:val="9AB6A9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875CBC"/>
    <w:multiLevelType w:val="multilevel"/>
    <w:tmpl w:val="E3DA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52873C2"/>
    <w:multiLevelType w:val="hybridMultilevel"/>
    <w:tmpl w:val="4F980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A20092"/>
    <w:multiLevelType w:val="hybridMultilevel"/>
    <w:tmpl w:val="2C32D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FE2C12"/>
    <w:multiLevelType w:val="hybridMultilevel"/>
    <w:tmpl w:val="E57ED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3B0149"/>
    <w:multiLevelType w:val="multilevel"/>
    <w:tmpl w:val="E3DA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58D067A"/>
    <w:multiLevelType w:val="hybridMultilevel"/>
    <w:tmpl w:val="60B8F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927EC"/>
    <w:multiLevelType w:val="multilevel"/>
    <w:tmpl w:val="E3DA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E970CC"/>
    <w:multiLevelType w:val="hybridMultilevel"/>
    <w:tmpl w:val="144ABA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2018054">
    <w:abstractNumId w:val="24"/>
  </w:num>
  <w:num w:numId="2" w16cid:durableId="2013406903">
    <w:abstractNumId w:val="10"/>
  </w:num>
  <w:num w:numId="3" w16cid:durableId="1638224902">
    <w:abstractNumId w:val="26"/>
  </w:num>
  <w:num w:numId="4" w16cid:durableId="622199158">
    <w:abstractNumId w:val="1"/>
  </w:num>
  <w:num w:numId="5" w16cid:durableId="979576040">
    <w:abstractNumId w:val="5"/>
  </w:num>
  <w:num w:numId="6" w16cid:durableId="255596299">
    <w:abstractNumId w:val="11"/>
  </w:num>
  <w:num w:numId="7" w16cid:durableId="1081638356">
    <w:abstractNumId w:val="15"/>
  </w:num>
  <w:num w:numId="8" w16cid:durableId="1898012940">
    <w:abstractNumId w:val="20"/>
  </w:num>
  <w:num w:numId="9" w16cid:durableId="1727800621">
    <w:abstractNumId w:val="9"/>
  </w:num>
  <w:num w:numId="10" w16cid:durableId="1524326168">
    <w:abstractNumId w:val="14"/>
  </w:num>
  <w:num w:numId="11" w16cid:durableId="1783304575">
    <w:abstractNumId w:val="2"/>
  </w:num>
  <w:num w:numId="12" w16cid:durableId="1506936235">
    <w:abstractNumId w:val="28"/>
  </w:num>
  <w:num w:numId="13" w16cid:durableId="679700657">
    <w:abstractNumId w:val="7"/>
  </w:num>
  <w:num w:numId="14" w16cid:durableId="517625653">
    <w:abstractNumId w:val="6"/>
  </w:num>
  <w:num w:numId="15" w16cid:durableId="1108695257">
    <w:abstractNumId w:val="16"/>
  </w:num>
  <w:num w:numId="16" w16cid:durableId="1403092205">
    <w:abstractNumId w:val="18"/>
  </w:num>
  <w:num w:numId="17" w16cid:durableId="1417167403">
    <w:abstractNumId w:val="27"/>
  </w:num>
  <w:num w:numId="18" w16cid:durableId="598756436">
    <w:abstractNumId w:val="17"/>
  </w:num>
  <w:num w:numId="19" w16cid:durableId="28802227">
    <w:abstractNumId w:val="21"/>
  </w:num>
  <w:num w:numId="20" w16cid:durableId="1099525248">
    <w:abstractNumId w:val="25"/>
  </w:num>
  <w:num w:numId="21" w16cid:durableId="800611017">
    <w:abstractNumId w:val="3"/>
  </w:num>
  <w:num w:numId="22" w16cid:durableId="1308626027">
    <w:abstractNumId w:val="8"/>
  </w:num>
  <w:num w:numId="23" w16cid:durableId="1689484108">
    <w:abstractNumId w:val="23"/>
  </w:num>
  <w:num w:numId="24" w16cid:durableId="1809591593">
    <w:abstractNumId w:val="12"/>
  </w:num>
  <w:num w:numId="25" w16cid:durableId="932543632">
    <w:abstractNumId w:val="22"/>
  </w:num>
  <w:num w:numId="26" w16cid:durableId="1524246814">
    <w:abstractNumId w:val="0"/>
  </w:num>
  <w:num w:numId="27" w16cid:durableId="1491630988">
    <w:abstractNumId w:val="4"/>
  </w:num>
  <w:num w:numId="28" w16cid:durableId="1183978036">
    <w:abstractNumId w:val="19"/>
  </w:num>
  <w:num w:numId="29" w16cid:durableId="20010779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3B2"/>
    <w:rsid w:val="001377EF"/>
    <w:rsid w:val="001F7279"/>
    <w:rsid w:val="0025263D"/>
    <w:rsid w:val="00266913"/>
    <w:rsid w:val="003B2A95"/>
    <w:rsid w:val="003D3F6F"/>
    <w:rsid w:val="003D7780"/>
    <w:rsid w:val="00412B10"/>
    <w:rsid w:val="004E687A"/>
    <w:rsid w:val="005C43B2"/>
    <w:rsid w:val="00677746"/>
    <w:rsid w:val="00682638"/>
    <w:rsid w:val="006D3D60"/>
    <w:rsid w:val="00757257"/>
    <w:rsid w:val="0076502A"/>
    <w:rsid w:val="0077336A"/>
    <w:rsid w:val="007F48E2"/>
    <w:rsid w:val="008B54BC"/>
    <w:rsid w:val="009076C6"/>
    <w:rsid w:val="009D25A0"/>
    <w:rsid w:val="00A3568F"/>
    <w:rsid w:val="00A57E67"/>
    <w:rsid w:val="00A60868"/>
    <w:rsid w:val="00A66ACF"/>
    <w:rsid w:val="00AA79F7"/>
    <w:rsid w:val="00B169FA"/>
    <w:rsid w:val="00B91597"/>
    <w:rsid w:val="00BA4681"/>
    <w:rsid w:val="00BB7006"/>
    <w:rsid w:val="00D13C59"/>
    <w:rsid w:val="00D178CA"/>
    <w:rsid w:val="00DA49EC"/>
    <w:rsid w:val="00DF7268"/>
    <w:rsid w:val="00F16A22"/>
    <w:rsid w:val="00F30B09"/>
    <w:rsid w:val="00F46666"/>
    <w:rsid w:val="00F5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96D585"/>
  <w15:chartTrackingRefBased/>
  <w15:docId w15:val="{6E1DFE03-3E08-8B4B-8D3E-ED7C822A2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3B2"/>
  </w:style>
  <w:style w:type="paragraph" w:styleId="Heading1">
    <w:name w:val="heading 1"/>
    <w:basedOn w:val="Normal"/>
    <w:next w:val="Normal"/>
    <w:link w:val="Heading1Char"/>
    <w:uiPriority w:val="9"/>
    <w:qFormat/>
    <w:rsid w:val="005C43B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43B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43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C43B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jsgrdq">
    <w:name w:val="jsgrdq"/>
    <w:basedOn w:val="DefaultParagraphFont"/>
    <w:rsid w:val="005C43B2"/>
  </w:style>
  <w:style w:type="paragraph" w:styleId="ListParagraph">
    <w:name w:val="List Paragraph"/>
    <w:basedOn w:val="Normal"/>
    <w:uiPriority w:val="34"/>
    <w:qFormat/>
    <w:rsid w:val="005C43B2"/>
    <w:pPr>
      <w:ind w:left="720"/>
      <w:contextualSpacing/>
    </w:pPr>
  </w:style>
  <w:style w:type="paragraph" w:customStyle="1" w:styleId="04xlpa">
    <w:name w:val="_04xlpa"/>
    <w:basedOn w:val="Normal"/>
    <w:rsid w:val="005C43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5C43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C43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43B2"/>
  </w:style>
  <w:style w:type="paragraph" w:styleId="Footer">
    <w:name w:val="footer"/>
    <w:basedOn w:val="Normal"/>
    <w:link w:val="FooterChar"/>
    <w:uiPriority w:val="99"/>
    <w:unhideWhenUsed/>
    <w:rsid w:val="005C43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43B2"/>
  </w:style>
  <w:style w:type="character" w:styleId="UnresolvedMention">
    <w:name w:val="Unresolved Mention"/>
    <w:basedOn w:val="DefaultParagraphFont"/>
    <w:uiPriority w:val="99"/>
    <w:semiHidden/>
    <w:unhideWhenUsed/>
    <w:rsid w:val="00A66ACF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7F48E2"/>
  </w:style>
  <w:style w:type="character" w:styleId="FollowedHyperlink">
    <w:name w:val="FollowedHyperlink"/>
    <w:basedOn w:val="DefaultParagraphFont"/>
    <w:uiPriority w:val="99"/>
    <w:semiHidden/>
    <w:unhideWhenUsed/>
    <w:rsid w:val="002526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6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ationalDAHelpline.org.uk/en/Contact-us" TargetMode="External"/><Relationship Id="rId18" Type="http://schemas.openxmlformats.org/officeDocument/2006/relationships/hyperlink" Target="https://MensAdviceLine.org.uk/contact-us/" TargetMode="External"/><Relationship Id="rId26" Type="http://schemas.openxmlformats.org/officeDocument/2006/relationships/hyperlink" Target="https://www.StreetLink.org.uk/" TargetMode="External"/><Relationship Id="rId21" Type="http://schemas.openxmlformats.org/officeDocument/2006/relationships/hyperlink" Target="https://CalderdaleInRecovery.com/services/RecoverySteps/" TargetMode="External"/><Relationship Id="rId34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hyperlink" Target="http://www.NationalDAHelpline.org.uk/en/Chat-to-us-online" TargetMode="External"/><Relationship Id="rId17" Type="http://schemas.openxmlformats.org/officeDocument/2006/relationships/hyperlink" Target="mailto:info@MensAdviceLine.org.uk" TargetMode="External"/><Relationship Id="rId25" Type="http://schemas.openxmlformats.org/officeDocument/2006/relationships/image" Target="media/image2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help@galop.org.uk" TargetMode="External"/><Relationship Id="rId20" Type="http://schemas.openxmlformats.org/officeDocument/2006/relationships/hyperlink" Target="https://safeline.org.uk/contact/" TargetMode="External"/><Relationship Id="rId29" Type="http://schemas.openxmlformats.org/officeDocument/2006/relationships/hyperlink" Target="http://www.calderdale.gov.uk/v2/residents/community-and-living/money-and-wellbeing-calderdale/food-suppor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acebook.com/SafeSpaceCalderdale" TargetMode="External"/><Relationship Id="rId24" Type="http://schemas.openxmlformats.org/officeDocument/2006/relationships/hyperlink" Target="https://www.google.com/maps/place/Almondbury+Library/@53.6349583,-1.7494371,16z/data=!4m5!3m4!1s0x487bd9566377162b:0x541aa00d5cffa7d6!8m2!3d53.6352858!4d-1.7473862?hl=en-GB" TargetMode="Externa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emotionalsupport@kcrasac.co.uk" TargetMode="External"/><Relationship Id="rId23" Type="http://schemas.openxmlformats.org/officeDocument/2006/relationships/hyperlink" Target="https://WarmSpaces.org/spaces" TargetMode="External"/><Relationship Id="rId28" Type="http://schemas.openxmlformats.org/officeDocument/2006/relationships/hyperlink" Target="http://www.calderdale.gov.uk/v2/residents/community-and-living/money-and-wellbeing-calderdale/food-support" TargetMode="External"/><Relationship Id="rId36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yperlink" Target="mailto:support@safeline.org.uk" TargetMode="External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RapeCrisis.org.uk/get-help/want-to-talk/" TargetMode="External"/><Relationship Id="rId22" Type="http://schemas.openxmlformats.org/officeDocument/2006/relationships/hyperlink" Target="https://www.calderdale.gov.uk/v2/residents/council-tax-and-benefits/benefits/local-welfare-assistance/community-living-support" TargetMode="External"/><Relationship Id="rId27" Type="http://schemas.openxmlformats.org/officeDocument/2006/relationships/hyperlink" Target="mailto:mailto:NSNO@hortonhousing.co.uk?subject=Support" TargetMode="External"/><Relationship Id="rId30" Type="http://schemas.openxmlformats.org/officeDocument/2006/relationships/hyperlink" Target="https://stayingwellhub.com/2022/12/12/christmas-activity-guide/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F4724061F2044BBCDF51F7E6E87F1D" ma:contentTypeVersion="15" ma:contentTypeDescription="Create a new document." ma:contentTypeScope="" ma:versionID="294052ff89307db3450471ed143ab7f5">
  <xsd:schema xmlns:xsd="http://www.w3.org/2001/XMLSchema" xmlns:xs="http://www.w3.org/2001/XMLSchema" xmlns:p="http://schemas.microsoft.com/office/2006/metadata/properties" xmlns:ns2="cbc0299c-f375-43c5-9c73-bb460b4ecce6" xmlns:ns3="0372d749-920d-43d0-a90d-efaf89cbf1cf" targetNamespace="http://schemas.microsoft.com/office/2006/metadata/properties" ma:root="true" ma:fieldsID="603f069abfeeec73e497e8f7c64b32c5" ns2:_="" ns3:_="">
    <xsd:import namespace="cbc0299c-f375-43c5-9c73-bb460b4ecce6"/>
    <xsd:import namespace="0372d749-920d-43d0-a90d-efaf89cbf1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0299c-f375-43c5-9c73-bb460b4ecc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aa15534-d474-48d3-a1eb-3c382f82a7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72d749-920d-43d0-a90d-efaf89cbf1c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23a235c-f106-42a8-9a7a-12f72f115024}" ma:internalName="TaxCatchAll" ma:showField="CatchAllData" ma:web="0372d749-920d-43d0-a90d-efaf89cbf1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72d749-920d-43d0-a90d-efaf89cbf1cf" xsi:nil="true"/>
    <lcf76f155ced4ddcb4097134ff3c332f xmlns="cbc0299c-f375-43c5-9c73-bb460b4ecce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274EF78-A40C-4709-BD28-0005F3F523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5AF572-1D39-498D-B61B-D6E6AC87A6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c0299c-f375-43c5-9c73-bb460b4ecce6"/>
    <ds:schemaRef ds:uri="0372d749-920d-43d0-a90d-efaf89cbf1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C5AE8C-EFFD-4D01-9875-40598E72FB8F}">
  <ds:schemaRefs>
    <ds:schemaRef ds:uri="http://schemas.microsoft.com/office/2006/metadata/properties"/>
    <ds:schemaRef ds:uri="http://schemas.microsoft.com/office/infopath/2007/PartnerControls"/>
    <ds:schemaRef ds:uri="0372d749-920d-43d0-a90d-efaf89cbf1cf"/>
    <ds:schemaRef ds:uri="cbc0299c-f375-43c5-9c73-bb460b4ecce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12</Pages>
  <Words>1773</Words>
  <Characters>10108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Horton (she/her)</dc:creator>
  <cp:keywords/>
  <dc:description/>
  <cp:lastModifiedBy>Sarah Horton (she/her)</cp:lastModifiedBy>
  <cp:revision>29</cp:revision>
  <dcterms:created xsi:type="dcterms:W3CDTF">2022-12-14T15:51:00Z</dcterms:created>
  <dcterms:modified xsi:type="dcterms:W3CDTF">2022-12-16T09:52:00Z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0x0101001AF4724061F2044BBCDF51F7E6E87F1D</vt:lpwstr>
  </property>
  <property fmtid="{D5CDD505-2E9C-101B-9397-08002B2CF9AE}" pid="3" name="MediaServiceImageTags">
    <vt:lpwstr/>
  </property>
</Properties>
</file>