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6B32074D" w14:textId="77777777" w:rsidR="007457F4" w:rsidRPr="00553F93" w:rsidRDefault="007457F4" w:rsidP="007457F4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Touchstone’s</w:t>
      </w:r>
    </w:p>
    <w:p w14:paraId="794F17DF" w14:textId="77777777" w:rsidR="007457F4" w:rsidRPr="00553F93" w:rsidRDefault="007457F4" w:rsidP="007457F4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 xml:space="preserve">Winter </w:t>
      </w:r>
    </w:p>
    <w:p w14:paraId="6A53AC70" w14:textId="77777777" w:rsidR="007457F4" w:rsidRPr="00553F93" w:rsidRDefault="007457F4" w:rsidP="007457F4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Wellbeing</w:t>
      </w:r>
    </w:p>
    <w:p w14:paraId="270B2A38" w14:textId="77777777" w:rsidR="007457F4" w:rsidRDefault="007457F4" w:rsidP="007457F4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Booklet</w:t>
      </w:r>
    </w:p>
    <w:p w14:paraId="725F5E8A" w14:textId="77777777" w:rsidR="007457F4" w:rsidRDefault="007457F4" w:rsidP="007457F4"/>
    <w:p w14:paraId="4FBAB6D0" w14:textId="77777777" w:rsidR="007457F4" w:rsidRDefault="007457F4" w:rsidP="007457F4"/>
    <w:p w14:paraId="49042BF1" w14:textId="77777777" w:rsidR="007457F4" w:rsidRDefault="007457F4" w:rsidP="007457F4"/>
    <w:p w14:paraId="4016A959" w14:textId="77777777" w:rsidR="007457F4" w:rsidRDefault="007457F4" w:rsidP="007457F4"/>
    <w:p w14:paraId="406B8B48" w14:textId="77777777" w:rsidR="007457F4" w:rsidRDefault="007457F4" w:rsidP="007457F4"/>
    <w:p w14:paraId="78CB1BB9" w14:textId="77777777" w:rsidR="007457F4" w:rsidRDefault="007457F4" w:rsidP="007457F4"/>
    <w:p w14:paraId="22F38EDB" w14:textId="77777777" w:rsidR="007457F4" w:rsidRDefault="007457F4" w:rsidP="007457F4"/>
    <w:p w14:paraId="74BC2AC4" w14:textId="77777777" w:rsidR="007457F4" w:rsidRDefault="007457F4" w:rsidP="007457F4"/>
    <w:p w14:paraId="71C19EC8" w14:textId="77777777" w:rsidR="007457F4" w:rsidRDefault="007457F4" w:rsidP="007457F4"/>
    <w:p w14:paraId="2BF548FB" w14:textId="77777777" w:rsidR="007457F4" w:rsidRDefault="007457F4" w:rsidP="007457F4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 w:rsidRPr="00553F93">
        <w:rPr>
          <w:rFonts w:ascii="Calibri" w:hAnsi="Calibri" w:cs="Calibri"/>
          <w:b/>
          <w:bCs/>
          <w:noProof/>
          <w:sz w:val="150"/>
          <w:szCs w:val="150"/>
        </w:rPr>
        <w:drawing>
          <wp:anchor distT="0" distB="0" distL="114300" distR="114300" simplePos="0" relativeHeight="251659264" behindDoc="1" locked="0" layoutInCell="1" allowOverlap="1" wp14:anchorId="25FA6713" wp14:editId="49A77453">
            <wp:simplePos x="0" y="0"/>
            <wp:positionH relativeFrom="column">
              <wp:posOffset>4654550</wp:posOffset>
            </wp:positionH>
            <wp:positionV relativeFrom="paragraph">
              <wp:posOffset>-157134</wp:posOffset>
            </wp:positionV>
            <wp:extent cx="1643380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366" y="21495"/>
                <wp:lineTo x="21366" y="0"/>
                <wp:lineTo x="0" y="0"/>
              </wp:wrapPolygon>
            </wp:wrapTight>
            <wp:docPr id="34" name="Picture 34" descr="The blue and yellow Touchstone logo, which is 'wearing' a blue and yellow fair isle print scarf and hat around the 'head' and 'neck' parts of the logo's silhouet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blue and yellow Touchstone logo, which is 'wearing' a blue and yellow fair isle print scarf and hat around the 'head' and 'neck' parts of the logo's silhouette&#10;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65363" r="875" b="2003"/>
                    <a:stretch/>
                  </pic:blipFill>
                  <pic:spPr bwMode="auto">
                    <a:xfrm>
                      <a:off x="0" y="0"/>
                      <a:ext cx="16433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D956E" w14:textId="77777777" w:rsidR="007457F4" w:rsidRDefault="007457F4" w:rsidP="007457F4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>
        <w:rPr>
          <w:rFonts w:ascii="Calibri" w:hAnsi="Calibri" w:cs="Calibri"/>
          <w:b/>
          <w:bCs/>
          <w:color w:val="004782"/>
          <w:sz w:val="96"/>
          <w:szCs w:val="96"/>
        </w:rPr>
        <w:t>Kirklees</w:t>
      </w:r>
    </w:p>
    <w:p w14:paraId="6A7FB49A" w14:textId="77777777" w:rsidR="002E6701" w:rsidRDefault="002E6701" w:rsidP="002E6701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>Contents</w:t>
      </w:r>
    </w:p>
    <w:p w14:paraId="40406DCF" w14:textId="77777777" w:rsidR="002E6701" w:rsidRPr="00631B4D" w:rsidRDefault="002E6701" w:rsidP="002E6701"/>
    <w:p w14:paraId="02C16D54" w14:textId="77777777" w:rsidR="002E6701" w:rsidRPr="00137EFF" w:rsidRDefault="002E6701" w:rsidP="002E6701">
      <w:pPr>
        <w:pStyle w:val="Heading1"/>
        <w:rPr>
          <w:rFonts w:asciiTheme="minorHAnsi" w:hAnsiTheme="minorHAnsi" w:cstheme="minorHAnsi"/>
          <w:color w:val="004782"/>
          <w:sz w:val="52"/>
          <w:szCs w:val="52"/>
        </w:rPr>
      </w:pP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Mental Health Support    </w:t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  <w:t xml:space="preserve"> 3</w:t>
      </w:r>
    </w:p>
    <w:p w14:paraId="518BDBCC" w14:textId="77777777" w:rsidR="002E6701" w:rsidRPr="00137EFF" w:rsidRDefault="002E6701" w:rsidP="002E6701">
      <w:pPr>
        <w:rPr>
          <w:color w:val="004782"/>
          <w:sz w:val="52"/>
          <w:szCs w:val="52"/>
        </w:rPr>
      </w:pPr>
    </w:p>
    <w:p w14:paraId="7D7C085C" w14:textId="77777777" w:rsidR="002E6701" w:rsidRDefault="002E6701" w:rsidP="002E6701">
      <w:pPr>
        <w:rPr>
          <w:color w:val="004782"/>
          <w:sz w:val="52"/>
          <w:szCs w:val="52"/>
        </w:rPr>
      </w:pPr>
      <w:r w:rsidRPr="00137EFF">
        <w:rPr>
          <w:color w:val="004782"/>
          <w:sz w:val="52"/>
          <w:szCs w:val="52"/>
        </w:rPr>
        <w:t>Support with Violence and Abuse</w:t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  <w:t xml:space="preserve"> 4</w:t>
      </w:r>
    </w:p>
    <w:p w14:paraId="1A59ADCE" w14:textId="77777777" w:rsidR="002E6701" w:rsidRDefault="002E6701" w:rsidP="002E6701">
      <w:pPr>
        <w:rPr>
          <w:color w:val="004782"/>
          <w:sz w:val="52"/>
          <w:szCs w:val="52"/>
        </w:rPr>
      </w:pPr>
    </w:p>
    <w:p w14:paraId="7D6D7F64" w14:textId="77777777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Key Support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6</w:t>
      </w:r>
    </w:p>
    <w:p w14:paraId="6CBD0B13" w14:textId="77777777" w:rsidR="002E6701" w:rsidRDefault="002E6701" w:rsidP="002E6701">
      <w:pPr>
        <w:rPr>
          <w:color w:val="004782"/>
          <w:sz w:val="52"/>
          <w:szCs w:val="52"/>
        </w:rPr>
      </w:pPr>
    </w:p>
    <w:p w14:paraId="2B5EB989" w14:textId="142734EA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Warm Space</w:t>
      </w:r>
      <w:r w:rsidR="00C61AB9">
        <w:rPr>
          <w:color w:val="004782"/>
          <w:sz w:val="52"/>
          <w:szCs w:val="52"/>
        </w:rPr>
        <w:t>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7</w:t>
      </w:r>
    </w:p>
    <w:p w14:paraId="6C008A51" w14:textId="77777777" w:rsidR="002E6701" w:rsidRDefault="002E6701" w:rsidP="002E6701">
      <w:pPr>
        <w:rPr>
          <w:color w:val="004782"/>
          <w:sz w:val="52"/>
          <w:szCs w:val="52"/>
        </w:rPr>
      </w:pPr>
    </w:p>
    <w:p w14:paraId="6BC7458D" w14:textId="77777777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Info on Keeping Warm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8 </w:t>
      </w:r>
    </w:p>
    <w:p w14:paraId="56C42370" w14:textId="77777777" w:rsidR="002E6701" w:rsidRDefault="002E6701" w:rsidP="002E6701">
      <w:pPr>
        <w:rPr>
          <w:color w:val="004782"/>
          <w:sz w:val="52"/>
          <w:szCs w:val="52"/>
        </w:rPr>
      </w:pPr>
    </w:p>
    <w:p w14:paraId="3D906B36" w14:textId="77777777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Getting Food this Winter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9</w:t>
      </w:r>
    </w:p>
    <w:p w14:paraId="788F6316" w14:textId="77777777" w:rsidR="002E6701" w:rsidRDefault="002E6701" w:rsidP="002E6701">
      <w:pPr>
        <w:rPr>
          <w:color w:val="004782"/>
          <w:sz w:val="52"/>
          <w:szCs w:val="52"/>
        </w:rPr>
      </w:pPr>
    </w:p>
    <w:p w14:paraId="2FD941FF" w14:textId="0D88AC76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Christmas Dinner on a Budget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10</w:t>
      </w:r>
    </w:p>
    <w:p w14:paraId="3CC5A8FB" w14:textId="77777777" w:rsidR="002E6701" w:rsidRDefault="002E6701" w:rsidP="002E6701">
      <w:pPr>
        <w:rPr>
          <w:color w:val="004782"/>
          <w:sz w:val="52"/>
          <w:szCs w:val="52"/>
        </w:rPr>
      </w:pPr>
    </w:p>
    <w:p w14:paraId="729ABF79" w14:textId="33592935" w:rsidR="002E6701" w:rsidRDefault="002E6701" w:rsidP="002E6701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Touchstone Services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      11</w:t>
      </w:r>
    </w:p>
    <w:p w14:paraId="7E8EB363" w14:textId="77777777" w:rsidR="002E6701" w:rsidRDefault="002E6701" w:rsidP="002E6701">
      <w:pPr>
        <w:rPr>
          <w:color w:val="004782"/>
          <w:sz w:val="52"/>
          <w:szCs w:val="52"/>
        </w:rPr>
      </w:pPr>
    </w:p>
    <w:p w14:paraId="4A5A8B68" w14:textId="4D8AF0B2" w:rsidR="007457F4" w:rsidRPr="00716571" w:rsidRDefault="007457F4" w:rsidP="007457F4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 w:rsidRPr="00716571">
        <w:rPr>
          <w:rFonts w:asciiTheme="minorHAnsi" w:hAnsiTheme="minorHAnsi" w:cstheme="minorHAnsi"/>
          <w:b/>
          <w:bCs/>
          <w:color w:val="004782"/>
          <w:sz w:val="80"/>
          <w:szCs w:val="80"/>
        </w:rPr>
        <w:t xml:space="preserve">Mental Health Support </w:t>
      </w:r>
    </w:p>
    <w:p w14:paraId="0EA2E4BC" w14:textId="06555C5F" w:rsidR="007457F4" w:rsidRPr="00716571" w:rsidRDefault="007457F4" w:rsidP="007457F4">
      <w:pPr>
        <w:pStyle w:val="Heading2"/>
        <w:rPr>
          <w:rFonts w:asciiTheme="minorHAnsi" w:hAnsiTheme="minorHAnsi" w:cstheme="minorHAnsi"/>
          <w:color w:val="004782"/>
          <w:sz w:val="36"/>
          <w:szCs w:val="36"/>
        </w:rPr>
      </w:pPr>
      <w:r w:rsidRPr="00716571">
        <w:rPr>
          <w:rFonts w:asciiTheme="minorHAnsi" w:hAnsiTheme="minorHAnsi" w:cstheme="minorHAnsi"/>
          <w:color w:val="004782"/>
          <w:sz w:val="36"/>
          <w:szCs w:val="36"/>
        </w:rPr>
        <w:t>If you</w:t>
      </w:r>
      <w:r w:rsidR="00812462">
        <w:rPr>
          <w:rFonts w:asciiTheme="minorHAnsi" w:hAnsiTheme="minorHAnsi" w:cstheme="minorHAnsi"/>
          <w:color w:val="004782"/>
          <w:sz w:val="36"/>
          <w:szCs w:val="36"/>
        </w:rPr>
        <w:t xml:space="preserve"> a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>re struggling this Winter, you</w:t>
      </w:r>
      <w:r w:rsidR="00812462">
        <w:rPr>
          <w:rFonts w:asciiTheme="minorHAnsi" w:hAnsiTheme="minorHAnsi" w:cstheme="minorHAnsi"/>
          <w:color w:val="004782"/>
          <w:sz w:val="36"/>
          <w:szCs w:val="36"/>
        </w:rPr>
        <w:t xml:space="preserve"> ar</w:t>
      </w:r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e not alone. There are lots of people who can help – </w:t>
      </w:r>
      <w:proofErr w:type="gramStart"/>
      <w:r w:rsidRPr="00716571">
        <w:rPr>
          <w:rFonts w:asciiTheme="minorHAnsi" w:hAnsiTheme="minorHAnsi" w:cstheme="minorHAnsi"/>
          <w:color w:val="004782"/>
          <w:sz w:val="36"/>
          <w:szCs w:val="36"/>
        </w:rPr>
        <w:t>take a look</w:t>
      </w:r>
      <w:proofErr w:type="gramEnd"/>
      <w:r w:rsidRPr="00716571">
        <w:rPr>
          <w:rFonts w:asciiTheme="minorHAnsi" w:hAnsiTheme="minorHAnsi" w:cstheme="minorHAnsi"/>
          <w:color w:val="004782"/>
          <w:sz w:val="36"/>
          <w:szCs w:val="36"/>
        </w:rPr>
        <w:t xml:space="preserve"> below</w:t>
      </w:r>
      <w:r>
        <w:rPr>
          <w:rFonts w:asciiTheme="minorHAnsi" w:hAnsiTheme="minorHAnsi" w:cstheme="minorHAnsi"/>
          <w:color w:val="004782"/>
          <w:sz w:val="36"/>
          <w:szCs w:val="36"/>
        </w:rPr>
        <w:t>.</w:t>
      </w:r>
    </w:p>
    <w:p w14:paraId="1A2DAC82" w14:textId="77777777" w:rsidR="007457F4" w:rsidRPr="00AC722C" w:rsidRDefault="007457F4" w:rsidP="007457F4"/>
    <w:p w14:paraId="653FB125" w14:textId="77777777" w:rsidR="007457F4" w:rsidRPr="0094271E" w:rsidRDefault="007457F4" w:rsidP="007457F4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94271E">
        <w:rPr>
          <w:rFonts w:asciiTheme="minorHAnsi" w:hAnsiTheme="minorHAnsi" w:cstheme="minorHAnsi"/>
          <w:b/>
          <w:bCs/>
          <w:color w:val="004782"/>
          <w:sz w:val="36"/>
          <w:szCs w:val="36"/>
        </w:rPr>
        <w:t>NHS</w:t>
      </w:r>
    </w:p>
    <w:p w14:paraId="577BC1F0" w14:textId="77777777" w:rsidR="007457F4" w:rsidRPr="00704651" w:rsidRDefault="007457F4" w:rsidP="007457F4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01569D">
        <w:rPr>
          <w:b/>
          <w:bCs/>
          <w:color w:val="004782"/>
          <w:sz w:val="32"/>
          <w:szCs w:val="32"/>
        </w:rPr>
        <w:t>999</w:t>
      </w:r>
      <w:r w:rsidRPr="00704651">
        <w:rPr>
          <w:color w:val="004782"/>
          <w:sz w:val="32"/>
          <w:szCs w:val="32"/>
        </w:rPr>
        <w:t xml:space="preserve"> in an emergency</w:t>
      </w:r>
    </w:p>
    <w:p w14:paraId="41CC0ACD" w14:textId="77777777" w:rsidR="007457F4" w:rsidRPr="00704651" w:rsidRDefault="007457F4" w:rsidP="007457F4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01569D">
        <w:rPr>
          <w:b/>
          <w:bCs/>
          <w:color w:val="004782"/>
          <w:sz w:val="32"/>
          <w:szCs w:val="32"/>
        </w:rPr>
        <w:t>111</w:t>
      </w:r>
      <w:r w:rsidRPr="00704651">
        <w:rPr>
          <w:color w:val="004782"/>
          <w:sz w:val="32"/>
          <w:szCs w:val="32"/>
        </w:rPr>
        <w:t xml:space="preserve"> – For help with your mental and physical health when you’re not sure what to do. </w:t>
      </w:r>
    </w:p>
    <w:p w14:paraId="4BC7228E" w14:textId="77777777" w:rsidR="007457F4" w:rsidRPr="00704651" w:rsidRDefault="007457F4" w:rsidP="007457F4">
      <w:pPr>
        <w:rPr>
          <w:rFonts w:cstheme="minorHAnsi"/>
          <w:color w:val="004782"/>
          <w:sz w:val="36"/>
          <w:szCs w:val="36"/>
        </w:rPr>
      </w:pPr>
    </w:p>
    <w:p w14:paraId="31857163" w14:textId="77777777" w:rsidR="007457F4" w:rsidRDefault="007457F4" w:rsidP="007457F4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704651">
        <w:rPr>
          <w:rFonts w:asciiTheme="minorHAnsi" w:hAnsiTheme="minorHAnsi" w:cstheme="minorHAnsi"/>
          <w:b/>
          <w:bCs/>
          <w:color w:val="004782"/>
          <w:sz w:val="36"/>
          <w:szCs w:val="36"/>
        </w:rPr>
        <w:t>Samaritans</w:t>
      </w:r>
    </w:p>
    <w:p w14:paraId="675BA799" w14:textId="77777777" w:rsidR="007457F4" w:rsidRPr="00704651" w:rsidRDefault="007457F4" w:rsidP="007457F4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Here to listen and talk, no matter what you’re going through </w:t>
      </w:r>
    </w:p>
    <w:p w14:paraId="4239811B" w14:textId="77777777" w:rsidR="007457F4" w:rsidRDefault="007457F4" w:rsidP="007457F4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F43B36">
        <w:rPr>
          <w:b/>
          <w:bCs/>
          <w:color w:val="004782"/>
          <w:sz w:val="32"/>
          <w:szCs w:val="32"/>
        </w:rPr>
        <w:t>116 123</w:t>
      </w:r>
      <w:r w:rsidRPr="00704651">
        <w:rPr>
          <w:color w:val="004782"/>
          <w:sz w:val="32"/>
          <w:szCs w:val="32"/>
        </w:rPr>
        <w:t xml:space="preserve"> (open 24/7)</w:t>
      </w:r>
    </w:p>
    <w:p w14:paraId="331AD18F" w14:textId="77777777" w:rsidR="007457F4" w:rsidRDefault="007457F4" w:rsidP="007457F4">
      <w:pPr>
        <w:rPr>
          <w:color w:val="004782"/>
          <w:sz w:val="32"/>
          <w:szCs w:val="32"/>
        </w:rPr>
      </w:pPr>
    </w:p>
    <w:p w14:paraId="26E6323E" w14:textId="77777777" w:rsidR="007457F4" w:rsidRDefault="007457F4" w:rsidP="007457F4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24 Hour Mental Health Helpline</w:t>
      </w:r>
    </w:p>
    <w:p w14:paraId="68223F73" w14:textId="77777777" w:rsidR="007457F4" w:rsidRPr="0085108D" w:rsidRDefault="007457F4" w:rsidP="007457F4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Here to help if you</w:t>
      </w:r>
      <w:r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are experiencing mental health issues </w:t>
      </w:r>
    </w:p>
    <w:p w14:paraId="04E91132" w14:textId="77777777" w:rsidR="007457F4" w:rsidRPr="0085108D" w:rsidRDefault="007457F4" w:rsidP="007457F4">
      <w:pPr>
        <w:pStyle w:val="04xlpa"/>
        <w:numPr>
          <w:ilvl w:val="0"/>
          <w:numId w:val="3"/>
        </w:numPr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Call </w:t>
      </w:r>
      <w:r w:rsidRPr="00F43B36">
        <w:rPr>
          <w:rStyle w:val="jsgrdq"/>
          <w:rFonts w:ascii="Calibri" w:hAnsi="Calibri" w:cs="Calibri"/>
          <w:b/>
          <w:bCs/>
          <w:color w:val="004782"/>
          <w:spacing w:val="-2"/>
          <w:sz w:val="32"/>
          <w:szCs w:val="32"/>
        </w:rPr>
        <w:t>0800 183 0558</w:t>
      </w: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(open 24/7) </w:t>
      </w:r>
    </w:p>
    <w:p w14:paraId="7C456CA6" w14:textId="05F32EA3" w:rsidR="007457F4" w:rsidRPr="0085108D" w:rsidRDefault="007457F4" w:rsidP="007457F4">
      <w:pPr>
        <w:pStyle w:val="04xlpa"/>
        <w:spacing w:line="555" w:lineRule="atLeast"/>
        <w:rPr>
          <w:rFonts w:ascii="Calibri" w:hAnsi="Calibri" w:cs="Calibri"/>
          <w:b/>
          <w:bCs/>
          <w:color w:val="004782"/>
          <w:sz w:val="36"/>
          <w:szCs w:val="36"/>
        </w:rPr>
      </w:pPr>
      <w:r>
        <w:rPr>
          <w:rFonts w:ascii="Calibri" w:hAnsi="Calibri" w:cs="Calibri"/>
          <w:b/>
          <w:bCs/>
          <w:color w:val="004782"/>
          <w:sz w:val="36"/>
          <w:szCs w:val="36"/>
        </w:rPr>
        <w:t xml:space="preserve">Kirklees Well-Bean in a Crisis Café </w:t>
      </w:r>
    </w:p>
    <w:p w14:paraId="12BC1197" w14:textId="77777777" w:rsidR="007457F4" w:rsidRPr="007457F4" w:rsidRDefault="007457F4" w:rsidP="007457F4">
      <w:pPr>
        <w:pStyle w:val="04xlpa"/>
        <w:numPr>
          <w:ilvl w:val="0"/>
          <w:numId w:val="31"/>
        </w:numPr>
        <w:spacing w:line="480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Offers one-to-one support every night from 6pm-midnight for anyone 18+ in crisis. </w:t>
      </w:r>
    </w:p>
    <w:p w14:paraId="53FB8214" w14:textId="77777777" w:rsidR="007457F4" w:rsidRPr="007457F4" w:rsidRDefault="007457F4" w:rsidP="007457F4">
      <w:pPr>
        <w:pStyle w:val="04xlpa"/>
        <w:numPr>
          <w:ilvl w:val="0"/>
          <w:numId w:val="31"/>
        </w:numPr>
        <w:spacing w:line="480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Please call </w:t>
      </w:r>
      <w:r w:rsidRPr="007457F4">
        <w:rPr>
          <w:rStyle w:val="jsgrdq"/>
          <w:rFonts w:ascii="Calibri" w:eastAsiaTheme="majorEastAsia" w:hAnsi="Calibri" w:cs="Calibri"/>
          <w:b/>
          <w:bCs/>
          <w:color w:val="024782"/>
          <w:spacing w:val="-2"/>
          <w:sz w:val="32"/>
          <w:szCs w:val="32"/>
        </w:rPr>
        <w:t>07741 900395</w:t>
      </w:r>
      <w:r w:rsidRPr="007457F4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 (Fri-Mon) and </w:t>
      </w:r>
      <w:r w:rsidRPr="007457F4">
        <w:rPr>
          <w:rStyle w:val="jsgrdq"/>
          <w:rFonts w:ascii="Calibri" w:eastAsiaTheme="majorEastAsia" w:hAnsi="Calibri" w:cs="Calibri"/>
          <w:b/>
          <w:bCs/>
          <w:color w:val="024782"/>
          <w:spacing w:val="-2"/>
          <w:sz w:val="32"/>
          <w:szCs w:val="32"/>
        </w:rPr>
        <w:t>07867 028755</w:t>
      </w:r>
      <w:r w:rsidRPr="007457F4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 (Tues-Thurs) on the night you want to visit</w:t>
      </w:r>
    </w:p>
    <w:p w14:paraId="6AF3FC84" w14:textId="10642E4A" w:rsidR="007457F4" w:rsidRPr="0001569D" w:rsidRDefault="007457F4" w:rsidP="0001569D">
      <w:pPr>
        <w:pStyle w:val="04xlpa"/>
        <w:numPr>
          <w:ilvl w:val="0"/>
          <w:numId w:val="31"/>
        </w:numPr>
        <w:spacing w:line="480" w:lineRule="atLeast"/>
        <w:rPr>
          <w:rFonts w:ascii="Calibri" w:hAnsi="Calibri" w:cs="Calibr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>For more on professional referrals, please visit our website</w:t>
      </w:r>
      <w:r w:rsidR="0001569D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: </w:t>
      </w:r>
      <w:hyperlink r:id="rId11" w:history="1">
        <w:r w:rsidR="00753295" w:rsidRPr="00271441">
          <w:rPr>
            <w:rStyle w:val="Hyperlink"/>
            <w:rFonts w:ascii="Calibri" w:eastAsiaTheme="majorEastAsia" w:hAnsi="Calibri" w:cs="Calibri"/>
            <w:spacing w:val="-2"/>
            <w:sz w:val="32"/>
            <w:szCs w:val="32"/>
          </w:rPr>
          <w:t>https://TouchstoneSupport.org.uk/intensive-community-support/wellbean-cafe/well-bean-hope-in-a-crisis-cafe-kirklees/</w:t>
        </w:r>
      </w:hyperlink>
      <w:r w:rsidR="003D3923">
        <w:rPr>
          <w:rStyle w:val="jsgrdq"/>
          <w:rFonts w:ascii="Calibri" w:eastAsiaTheme="majorEastAsia" w:hAnsi="Calibri" w:cs="Calibri"/>
          <w:color w:val="024782"/>
          <w:spacing w:val="-2"/>
          <w:sz w:val="32"/>
          <w:szCs w:val="32"/>
        </w:rPr>
        <w:t xml:space="preserve"> </w:t>
      </w:r>
    </w:p>
    <w:p w14:paraId="26AF2063" w14:textId="77777777" w:rsidR="007457F4" w:rsidRPr="0065456B" w:rsidRDefault="007457F4" w:rsidP="007457F4">
      <w:pPr>
        <w:pStyle w:val="Heading1"/>
        <w:rPr>
          <w:rStyle w:val="jsgrdq"/>
          <w:rFonts w:asciiTheme="minorHAnsi" w:hAnsiTheme="minorHAnsi" w:cstheme="minorHAnsi"/>
          <w:b/>
          <w:bCs/>
          <w:sz w:val="60"/>
          <w:szCs w:val="60"/>
        </w:rPr>
      </w:pPr>
      <w:r w:rsidRPr="0065456B">
        <w:rPr>
          <w:rStyle w:val="jsgrdq"/>
          <w:rFonts w:asciiTheme="minorHAnsi" w:hAnsiTheme="minorHAnsi" w:cstheme="minorHAnsi"/>
          <w:b/>
          <w:bCs/>
          <w:sz w:val="60"/>
          <w:szCs w:val="60"/>
        </w:rPr>
        <w:t>Support with Violence and Abuse</w:t>
      </w:r>
    </w:p>
    <w:p w14:paraId="277A45EA" w14:textId="451644AE" w:rsidR="007457F4" w:rsidRPr="00A07E96" w:rsidRDefault="007457F4" w:rsidP="00004B54">
      <w:pPr>
        <w:pStyle w:val="Heading2"/>
        <w:rPr>
          <w:rFonts w:ascii="Calibri" w:hAnsi="Calibri" w:cs="Calibri"/>
          <w:sz w:val="34"/>
          <w:szCs w:val="34"/>
        </w:rPr>
      </w:pPr>
      <w:r w:rsidRPr="00A07E96">
        <w:rPr>
          <w:rStyle w:val="jsgrdq"/>
          <w:rFonts w:ascii="Calibri" w:hAnsi="Calibri" w:cs="Calibri"/>
          <w:color w:val="024782"/>
          <w:sz w:val="34"/>
          <w:szCs w:val="34"/>
        </w:rPr>
        <w:t xml:space="preserve">The Winter holidays can be times where abuse and violence get worse. If you </w:t>
      </w:r>
      <w:r w:rsidR="00753295">
        <w:rPr>
          <w:rStyle w:val="jsgrdq"/>
          <w:rFonts w:ascii="Calibri" w:hAnsi="Calibri" w:cs="Calibri"/>
          <w:color w:val="024782"/>
          <w:sz w:val="34"/>
          <w:szCs w:val="34"/>
        </w:rPr>
        <w:t>have experiences of domestic violence or abuse,</w:t>
      </w:r>
      <w:r w:rsidRPr="00A07E96">
        <w:rPr>
          <w:rStyle w:val="jsgrdq"/>
          <w:rFonts w:ascii="Calibri" w:hAnsi="Calibri" w:cs="Calibri"/>
          <w:color w:val="024782"/>
          <w:sz w:val="34"/>
          <w:szCs w:val="34"/>
        </w:rPr>
        <w:t xml:space="preserve"> there are lots of places that can help.</w:t>
      </w:r>
    </w:p>
    <w:p w14:paraId="18D8F495" w14:textId="77777777" w:rsidR="007457F4" w:rsidRPr="00004B54" w:rsidRDefault="007457F4" w:rsidP="007457F4">
      <w:pPr>
        <w:rPr>
          <w:sz w:val="16"/>
          <w:szCs w:val="16"/>
        </w:rPr>
      </w:pPr>
    </w:p>
    <w:p w14:paraId="562BB20C" w14:textId="77777777" w:rsidR="007457F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  <w:t>National Domestic Violence Helpline (Refuge)</w:t>
      </w:r>
    </w:p>
    <w:p w14:paraId="655A5FDB" w14:textId="77777777" w:rsidR="007457F4" w:rsidRPr="0094271E" w:rsidRDefault="007457F4" w:rsidP="007457F4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2000 247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 24/7).</w:t>
      </w:r>
    </w:p>
    <w:p w14:paraId="571C4B2B" w14:textId="0DC94432" w:rsidR="007457F4" w:rsidRPr="0094271E" w:rsidRDefault="007457F4" w:rsidP="007457F4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Live Chat: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hyperlink r:id="rId12" w:history="1">
        <w:r w:rsidR="0001569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www.NationalDAHelpline.org.uk/en/Chat-to-us-online</w:t>
        </w:r>
      </w:hyperlink>
      <w:r w:rsidR="0001569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3-10pm)</w:t>
      </w:r>
    </w:p>
    <w:p w14:paraId="737C9F10" w14:textId="34F3DAF7" w:rsidR="007457F4" w:rsidRPr="0094271E" w:rsidRDefault="007457F4" w:rsidP="007457F4">
      <w:pPr>
        <w:pStyle w:val="04xlpa"/>
        <w:numPr>
          <w:ilvl w:val="0"/>
          <w:numId w:val="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Form: </w:t>
      </w:r>
      <w:hyperlink r:id="rId13" w:history="1">
        <w:r w:rsidR="0001569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www.NationalDAHelpline.org.uk/en/Contact-us</w:t>
        </w:r>
      </w:hyperlink>
      <w:r w:rsidR="0001569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="0001569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0EEF1EFA" w14:textId="77777777" w:rsidR="007457F4" w:rsidRPr="00753295" w:rsidRDefault="007457F4" w:rsidP="007457F4">
      <w:pPr>
        <w:ind w:left="360"/>
        <w:rPr>
          <w:sz w:val="8"/>
          <w:szCs w:val="8"/>
        </w:rPr>
      </w:pPr>
    </w:p>
    <w:p w14:paraId="06842189" w14:textId="77777777" w:rsidR="007457F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 xml:space="preserve">Rape Crisis (England and Wales) </w:t>
      </w:r>
    </w:p>
    <w:p w14:paraId="1607278A" w14:textId="77777777" w:rsidR="007457F4" w:rsidRPr="0094271E" w:rsidRDefault="007457F4" w:rsidP="007457F4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Here to talk for all people aged 16+ who have experienced any type of sexual violence</w:t>
      </w:r>
    </w:p>
    <w:p w14:paraId="2B849766" w14:textId="77777777" w:rsidR="007457F4" w:rsidRPr="0094271E" w:rsidRDefault="007457F4" w:rsidP="007457F4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0808 802 9999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24/7)</w:t>
      </w:r>
    </w:p>
    <w:p w14:paraId="18B0FBB9" w14:textId="7A2F67AB" w:rsidR="007457F4" w:rsidRPr="0094271E" w:rsidRDefault="007457F4" w:rsidP="007457F4">
      <w:pPr>
        <w:pStyle w:val="04xlpa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Chat to them online: </w:t>
      </w:r>
      <w:hyperlink r:id="rId14" w:history="1">
        <w:r w:rsidR="0001569D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https://RapeCrisis.org.uk/get-help/want-to-talk</w:t>
        </w:r>
      </w:hyperlink>
      <w:r w:rsidR="0001569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8am-midday every day</w:t>
      </w:r>
      <w:r w:rsidR="0075329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in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58B5AF9D" w14:textId="700BC904" w:rsidR="007457F4" w:rsidRDefault="007457F4" w:rsidP="00753295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Pennine Domestic Abuse Partnership</w:t>
      </w:r>
    </w:p>
    <w:p w14:paraId="4D1EF7D8" w14:textId="77777777" w:rsidR="007457F4" w:rsidRPr="007457F4" w:rsidRDefault="007457F4" w:rsidP="007457F4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Support and advice around domestic violence and abuse</w:t>
      </w:r>
    </w:p>
    <w:p w14:paraId="3422339B" w14:textId="77777777" w:rsidR="00627281" w:rsidRPr="00627281" w:rsidRDefault="007457F4" w:rsidP="007457F4">
      <w:pPr>
        <w:pStyle w:val="04xlpa"/>
        <w:numPr>
          <w:ilvl w:val="0"/>
          <w:numId w:val="17"/>
        </w:numPr>
        <w:spacing w:line="52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0800 052 7222 (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24/7)</w:t>
      </w:r>
    </w:p>
    <w:p w14:paraId="0B650C79" w14:textId="40A1AE1C" w:rsidR="00627281" w:rsidRPr="00753295" w:rsidRDefault="00627281" w:rsidP="007457F4">
      <w:pPr>
        <w:pStyle w:val="04xlpa"/>
        <w:numPr>
          <w:ilvl w:val="0"/>
          <w:numId w:val="17"/>
        </w:numPr>
        <w:spacing w:line="52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627281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Live Chat at: </w:t>
      </w:r>
      <w:r w:rsidRPr="00627281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  <w:u w:val="single"/>
        </w:rPr>
        <w:t xml:space="preserve">https://pdap.co.uk/ </w:t>
      </w:r>
      <w:r w:rsidRPr="00753295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(Mon-Fri, 5-9pm, Sat Sun, 11am-3pm</w:t>
      </w:r>
      <w:r w:rsidR="00753295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, may change during holidays)</w:t>
      </w:r>
    </w:p>
    <w:p w14:paraId="56051F21" w14:textId="1F228C17" w:rsidR="007457F4" w:rsidRPr="00627281" w:rsidRDefault="007457F4" w:rsidP="00753295">
      <w:pPr>
        <w:pStyle w:val="04xlpa"/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</w:pPr>
      <w:r w:rsidRPr="00627281">
        <w:rPr>
          <w:rStyle w:val="jsgrdq"/>
          <w:rFonts w:asciiTheme="minorHAnsi" w:hAnsiTheme="minorHAnsi" w:cstheme="minorHAnsi"/>
          <w:b/>
          <w:bCs/>
          <w:color w:val="004782"/>
          <w:sz w:val="36"/>
          <w:szCs w:val="36"/>
        </w:rPr>
        <w:t>Kirklees and Calderdale Sexual Assault Referral Centre</w:t>
      </w:r>
    </w:p>
    <w:p w14:paraId="0B8EE322" w14:textId="77777777" w:rsidR="007457F4" w:rsidRPr="007457F4" w:rsidRDefault="007457F4" w:rsidP="007457F4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Support and advice around sexual assault </w:t>
      </w:r>
    </w:p>
    <w:p w14:paraId="03AC3D36" w14:textId="492D0080" w:rsidR="007457F4" w:rsidRPr="007457F4" w:rsidRDefault="007457F4" w:rsidP="007457F4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0300 303 4787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(open Mon 9-6pm, Tues-Thurs 9-2.30</w:t>
      </w:r>
      <w:proofErr w:type="gramStart"/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; ;</w:t>
      </w:r>
      <w:proofErr w:type="gramEnd"/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Fri 10-5.30pm</w:t>
      </w:r>
      <w:r w:rsidR="007E51D1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– </w:t>
      </w:r>
      <w:r w:rsidR="007E51D1" w:rsidRPr="00753295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closing 5pm on 23</w:t>
      </w:r>
      <w:r w:rsidR="007E51D1" w:rsidRPr="00753295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rd</w:t>
      </w:r>
      <w:r w:rsidR="007E51D1" w:rsidRPr="00753295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Dec to re-open on Jan 3</w:t>
      </w:r>
      <w:r w:rsidR="007E51D1" w:rsidRPr="00753295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rd</w:t>
      </w:r>
      <w:r w:rsidR="007E51D1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)</w:t>
      </w:r>
    </w:p>
    <w:p w14:paraId="64216DAE" w14:textId="54420B80" w:rsidR="007E51D1" w:rsidRPr="007E51D1" w:rsidRDefault="007457F4" w:rsidP="007E51D1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5" w:tgtFrame="_blank" w:history="1">
        <w:r w:rsidRPr="007457F4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helpline@kcrasac.co.uk</w:t>
        </w:r>
      </w:hyperlink>
    </w:p>
    <w:p w14:paraId="0062B797" w14:textId="77777777" w:rsidR="007457F4" w:rsidRPr="00753295" w:rsidRDefault="007457F4" w:rsidP="007457F4">
      <w:pPr>
        <w:rPr>
          <w:sz w:val="8"/>
          <w:szCs w:val="8"/>
        </w:rPr>
      </w:pPr>
    </w:p>
    <w:p w14:paraId="6629BE3F" w14:textId="77777777" w:rsidR="007457F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GALOP</w:t>
      </w:r>
    </w:p>
    <w:p w14:paraId="6A745F09" w14:textId="77777777" w:rsidR="007457F4" w:rsidRPr="0094271E" w:rsidRDefault="007457F4" w:rsidP="007457F4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for LGBTQIA+ people with experiences of domestic violence and abuse </w:t>
      </w:r>
    </w:p>
    <w:p w14:paraId="0D6ED6EE" w14:textId="0330943E" w:rsidR="007457F4" w:rsidRPr="0094271E" w:rsidRDefault="007457F4" w:rsidP="007457F4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0800 9995428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(Mon-Fri 10am-5pm,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="00332823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Thurs, 10am-8pm -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weekends and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bank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70382932" w14:textId="77777777" w:rsidR="007457F4" w:rsidRPr="0094271E" w:rsidRDefault="007457F4" w:rsidP="007457F4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6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help@galop.org.uk</w:t>
        </w:r>
      </w:hyperlink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</w:p>
    <w:p w14:paraId="359160F8" w14:textId="77777777" w:rsidR="007457F4" w:rsidRPr="0094271E" w:rsidRDefault="007457F4" w:rsidP="007457F4">
      <w:pPr>
        <w:pStyle w:val="04xlpa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chat: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https://galop.org.uk/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Thurs, 5-8pm)</w:t>
      </w:r>
    </w:p>
    <w:p w14:paraId="2541E309" w14:textId="77777777" w:rsidR="007457F4" w:rsidRPr="00753295" w:rsidRDefault="007457F4" w:rsidP="007457F4">
      <w:pPr>
        <w:rPr>
          <w:sz w:val="8"/>
          <w:szCs w:val="8"/>
        </w:rPr>
      </w:pPr>
    </w:p>
    <w:p w14:paraId="6BAF9B0C" w14:textId="77777777" w:rsidR="007457F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Men’s Advice Line</w:t>
      </w:r>
    </w:p>
    <w:p w14:paraId="4ADBFFD6" w14:textId="77777777" w:rsidR="007457F4" w:rsidRPr="0094271E" w:rsidRDefault="007457F4" w:rsidP="007457F4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Providing support for men with experiences of domestic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violence and abuse </w:t>
      </w:r>
    </w:p>
    <w:p w14:paraId="74F2A4E8" w14:textId="000D47D6" w:rsidR="007457F4" w:rsidRPr="0094271E" w:rsidRDefault="007457F4" w:rsidP="007457F4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0800 801 0327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(Mon-Fri 10am-8pm)</w:t>
      </w:r>
    </w:p>
    <w:p w14:paraId="1BAD5544" w14:textId="7852F062" w:rsidR="007457F4" w:rsidRPr="0094271E" w:rsidRDefault="007457F4" w:rsidP="007457F4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7" w:history="1">
        <w:r w:rsidR="0001569D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info@MensAdviceLine.org.uk</w:t>
        </w:r>
      </w:hyperlink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(Mon-Fri, 9am-8pm)</w:t>
      </w:r>
    </w:p>
    <w:p w14:paraId="63ACC447" w14:textId="36500991" w:rsidR="007457F4" w:rsidRDefault="007457F4" w:rsidP="007457F4">
      <w:pPr>
        <w:pStyle w:val="04xlpa"/>
        <w:numPr>
          <w:ilvl w:val="0"/>
          <w:numId w:val="8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Webchat support: </w:t>
      </w:r>
      <w:hyperlink r:id="rId18" w:history="1">
        <w:r w:rsidR="0001569D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https://MensAdviceLine.org.uk/contact-us/</w:t>
        </w:r>
      </w:hyperlink>
      <w:r w:rsidR="0001569D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(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Wednes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10-11:30am and 2:30-4pm)</w:t>
      </w:r>
    </w:p>
    <w:p w14:paraId="2B05EFD6" w14:textId="755420B4" w:rsidR="00004B54" w:rsidRPr="0094271E" w:rsidRDefault="00004B54" w:rsidP="007457F4">
      <w:pPr>
        <w:pStyle w:val="04xlpa"/>
        <w:numPr>
          <w:ilvl w:val="0"/>
          <w:numId w:val="8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Closed on Bank Holidays during December and January </w:t>
      </w:r>
    </w:p>
    <w:p w14:paraId="75F2C8EF" w14:textId="77777777" w:rsidR="007457F4" w:rsidRPr="00753295" w:rsidRDefault="007457F4" w:rsidP="007457F4">
      <w:pPr>
        <w:rPr>
          <w:sz w:val="8"/>
          <w:szCs w:val="8"/>
        </w:rPr>
      </w:pPr>
    </w:p>
    <w:p w14:paraId="7E135D4D" w14:textId="77777777" w:rsidR="007457F4" w:rsidRPr="0094271E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National Male Survivor Helpline</w:t>
      </w:r>
    </w:p>
    <w:p w14:paraId="47EF4324" w14:textId="77777777" w:rsidR="007457F4" w:rsidRPr="0094271E" w:rsidRDefault="007457F4" w:rsidP="007457F4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Dedicated service for men and boys in England and Wales affected by sexual violence and abuse</w:t>
      </w:r>
    </w:p>
    <w:p w14:paraId="40EF92C5" w14:textId="4CED27F9" w:rsidR="007457F4" w:rsidRPr="0094271E" w:rsidRDefault="007457F4" w:rsidP="007457F4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0808 800 5005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(Mon-Fri, 9am-8pm, Sat-Sun 10am-2pm</w:t>
      </w:r>
      <w:r w:rsidR="0075329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41DE6F7A" w14:textId="77777777" w:rsidR="007457F4" w:rsidRPr="0094271E" w:rsidRDefault="007457F4" w:rsidP="007457F4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Text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07860 065187</w:t>
      </w:r>
    </w:p>
    <w:p w14:paraId="0D6761FB" w14:textId="77777777" w:rsidR="007457F4" w:rsidRPr="0094271E" w:rsidRDefault="007457F4" w:rsidP="007457F4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9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support@safeline.org.uk</w:t>
        </w:r>
      </w:hyperlink>
    </w:p>
    <w:p w14:paraId="522698AC" w14:textId="77777777" w:rsidR="007457F4" w:rsidRPr="0065456B" w:rsidRDefault="007457F4" w:rsidP="007457F4">
      <w:pPr>
        <w:pStyle w:val="04xlpa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Online chat: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https://safeline.org.uk/contact/</w:t>
      </w:r>
    </w:p>
    <w:p w14:paraId="2DBBEB0F" w14:textId="77777777" w:rsidR="007457F4" w:rsidRPr="002811A7" w:rsidRDefault="007457F4" w:rsidP="007457F4">
      <w:pPr>
        <w:pStyle w:val="Heading1"/>
        <w:rPr>
          <w:rStyle w:val="jsgrdq"/>
          <w:rFonts w:asciiTheme="minorHAnsi" w:hAnsiTheme="minorHAnsi" w:cstheme="minorHAnsi"/>
          <w:b/>
          <w:bCs/>
          <w:sz w:val="60"/>
          <w:szCs w:val="60"/>
        </w:rPr>
      </w:pPr>
      <w:r w:rsidRPr="002811A7">
        <w:rPr>
          <w:rStyle w:val="jsgrdq"/>
          <w:rFonts w:asciiTheme="minorHAnsi" w:hAnsiTheme="minorHAnsi" w:cstheme="minorHAnsi"/>
          <w:b/>
          <w:bCs/>
          <w:sz w:val="60"/>
          <w:szCs w:val="60"/>
        </w:rPr>
        <w:t>Other Key Support</w:t>
      </w:r>
    </w:p>
    <w:p w14:paraId="1D35597F" w14:textId="77777777" w:rsidR="007457F4" w:rsidRDefault="007457F4" w:rsidP="007457F4"/>
    <w:p w14:paraId="22B715B6" w14:textId="14964715" w:rsidR="007457F4" w:rsidRDefault="007457F4" w:rsidP="007457F4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CHART: Kirklees </w:t>
      </w:r>
    </w:p>
    <w:p w14:paraId="78E23157" w14:textId="77777777" w:rsidR="007457F4" w:rsidRPr="007457F4" w:rsidRDefault="007457F4" w:rsidP="006D2170">
      <w:pPr>
        <w:pStyle w:val="04xlp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Offering support for drug and alcohol related issues</w:t>
      </w:r>
    </w:p>
    <w:p w14:paraId="448959E1" w14:textId="588A86C9" w:rsidR="007457F4" w:rsidRPr="007457F4" w:rsidRDefault="007457F4" w:rsidP="006D2170">
      <w:pPr>
        <w:pStyle w:val="04xlp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For drug service in Huddersfield: 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01484 353333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or</w:t>
      </w:r>
      <w:r>
        <w:rPr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v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isit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12 Station Street, Huddersfield, HD1 1LN</w:t>
      </w:r>
    </w:p>
    <w:p w14:paraId="6449E54D" w14:textId="77777777" w:rsidR="007457F4" w:rsidRPr="007457F4" w:rsidRDefault="007457F4" w:rsidP="006D2170">
      <w:pPr>
        <w:pStyle w:val="04xlp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For alcohol services in Huddersfield: 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01484 437907 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or Visit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2 St Peter Street, Huddersfield, HD1 1RA</w:t>
      </w:r>
    </w:p>
    <w:p w14:paraId="3CD4D2F0" w14:textId="042AC7AA" w:rsidR="007457F4" w:rsidRPr="007457F4" w:rsidRDefault="007457F4" w:rsidP="006D2170">
      <w:pPr>
        <w:pStyle w:val="04xlp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For drug service in Dewsbury: 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01924 438383 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or Visit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3 Wellington Street, Dewsbury, WF13 1LY</w:t>
      </w:r>
    </w:p>
    <w:p w14:paraId="4840E341" w14:textId="76C8A86D" w:rsidR="007457F4" w:rsidRPr="00FC3BD9" w:rsidRDefault="007457F4" w:rsidP="006D2170">
      <w:pPr>
        <w:pStyle w:val="04xlpa"/>
        <w:numPr>
          <w:ilvl w:val="0"/>
          <w:numId w:val="33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For alcohol service in </w:t>
      </w:r>
      <w:proofErr w:type="spellStart"/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Dewbsury</w:t>
      </w:r>
      <w:proofErr w:type="spellEnd"/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: Call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01924 486170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or Visit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15 Union Street, Dewsbury, WF13 1BG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</w:t>
      </w:r>
    </w:p>
    <w:p w14:paraId="0AF24D8B" w14:textId="5347B1B6" w:rsidR="00FC3BD9" w:rsidRPr="007457F4" w:rsidRDefault="00FC3BD9" w:rsidP="006D2170">
      <w:pPr>
        <w:pStyle w:val="04xlp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Please visit their website for further info: </w:t>
      </w:r>
      <w:hyperlink r:id="rId20" w:history="1">
        <w:r w:rsidR="0001569D" w:rsidRPr="00271441">
          <w:rPr>
            <w:rStyle w:val="Hyperlink"/>
            <w:rFonts w:asciiTheme="minorHAnsi" w:eastAsiaTheme="majorEastAsia" w:hAnsiTheme="minorHAnsi" w:cstheme="minorHAnsi"/>
            <w:spacing w:val="-2"/>
            <w:sz w:val="32"/>
            <w:szCs w:val="32"/>
          </w:rPr>
          <w:t>https://www.ChangeGrowLive.org/chart-kirklees</w:t>
        </w:r>
      </w:hyperlink>
      <w:r w:rsidR="00E72B85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</w:t>
      </w:r>
    </w:p>
    <w:p w14:paraId="7C513EF6" w14:textId="77777777" w:rsidR="007457F4" w:rsidRPr="00104C8A" w:rsidRDefault="007457F4" w:rsidP="007457F4"/>
    <w:p w14:paraId="53E96810" w14:textId="16713E95" w:rsidR="007457F4" w:rsidRDefault="007457F4" w:rsidP="002811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Local Welfare Provision </w:t>
      </w:r>
    </w:p>
    <w:p w14:paraId="25BF9FB3" w14:textId="5B16C26B" w:rsidR="007457F4" w:rsidRPr="007457F4" w:rsidRDefault="007457F4" w:rsidP="006D2170">
      <w:pPr>
        <w:pStyle w:val="04xlpa"/>
        <w:numPr>
          <w:ilvl w:val="0"/>
          <w:numId w:val="3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This scheme supports people in short-term crisis with food</w:t>
      </w:r>
      <w:r w:rsidR="0052754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, rent, bills and essentials.</w:t>
      </w:r>
    </w:p>
    <w:p w14:paraId="435E66CD" w14:textId="77777777" w:rsidR="007457F4" w:rsidRPr="007457F4" w:rsidRDefault="007457F4" w:rsidP="006D2170">
      <w:pPr>
        <w:pStyle w:val="04xlpa"/>
        <w:numPr>
          <w:ilvl w:val="0"/>
          <w:numId w:val="3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Email 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  <w:u w:val="single"/>
        </w:rPr>
        <w:t>lwp@kirklees.gov.uk</w:t>
      </w:r>
    </w:p>
    <w:p w14:paraId="179A98F9" w14:textId="77777777" w:rsidR="007457F4" w:rsidRPr="007457F4" w:rsidRDefault="007457F4" w:rsidP="006D2170">
      <w:pPr>
        <w:pStyle w:val="04xlpa"/>
        <w:numPr>
          <w:ilvl w:val="0"/>
          <w:numId w:val="3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>01484 414782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 (10am-4pm, Mon-Fri, excluding Bank Hols)</w:t>
      </w:r>
    </w:p>
    <w:p w14:paraId="052D213E" w14:textId="1263AECF" w:rsidR="007457F4" w:rsidRPr="007457F4" w:rsidRDefault="007457F4" w:rsidP="006D2170">
      <w:pPr>
        <w:pStyle w:val="04xlpa"/>
        <w:numPr>
          <w:ilvl w:val="0"/>
          <w:numId w:val="3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For info and to apply online for a Welfare Provision grant, visit: </w:t>
      </w:r>
      <w:hyperlink r:id="rId21" w:history="1">
        <w:r w:rsidR="00AE4CBF" w:rsidRPr="00271441">
          <w:rPr>
            <w:rStyle w:val="Hyperlink"/>
            <w:rFonts w:asciiTheme="minorHAnsi" w:eastAsiaTheme="majorEastAsia" w:hAnsiTheme="minorHAnsi" w:cstheme="minorHAnsi"/>
            <w:spacing w:val="-2"/>
            <w:sz w:val="32"/>
            <w:szCs w:val="32"/>
          </w:rPr>
          <w:t>www.kirklees.gov.uk/beta/benefits/local-welfare-provision.aspx</w:t>
        </w:r>
      </w:hyperlink>
      <w:r w:rsidR="00AE4CBF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2F60F801" w14:textId="12F61749" w:rsidR="007457F4" w:rsidRDefault="007457F4" w:rsidP="002811A7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Housing Solutions</w:t>
      </w:r>
    </w:p>
    <w:p w14:paraId="58AF86C6" w14:textId="047BFDEB" w:rsidR="007457F4" w:rsidRPr="007457F4" w:rsidRDefault="007457F4" w:rsidP="006D2170">
      <w:pPr>
        <w:pStyle w:val="04xlpa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Support for people at risk of homelessness</w:t>
      </w:r>
      <w:r w:rsidRPr="007457F4">
        <w:rPr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or with housing </w:t>
      </w:r>
      <w:r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needs</w:t>
      </w:r>
    </w:p>
    <w:p w14:paraId="1387FE47" w14:textId="61B85323" w:rsidR="007457F4" w:rsidRPr="002811A7" w:rsidRDefault="007457F4" w:rsidP="002811A7">
      <w:pPr>
        <w:pStyle w:val="04xlpa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7457F4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7457F4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01484 221350 </w:t>
      </w:r>
      <w:r w:rsidRPr="002811A7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(in working hours)</w:t>
      </w:r>
      <w:r w:rsidR="002811A7" w:rsidRPr="002811A7">
        <w:rPr>
          <w:rFonts w:asciiTheme="minorHAnsi" w:hAnsiTheme="minorHAnsi" w:cstheme="minorHAnsi"/>
          <w:color w:val="024782"/>
          <w:spacing w:val="-2"/>
          <w:sz w:val="32"/>
          <w:szCs w:val="32"/>
        </w:rPr>
        <w:t>.</w:t>
      </w:r>
      <w:r w:rsidR="002811A7">
        <w:rPr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2811A7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Call</w:t>
      </w:r>
      <w:r w:rsidRPr="002811A7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01484 414933 </w:t>
      </w:r>
      <w:r w:rsidRPr="002811A7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(out of hours)</w:t>
      </w:r>
      <w:r w:rsidR="002811A7">
        <w:rPr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. </w:t>
      </w:r>
      <w:r w:rsidRPr="002811A7">
        <w:rPr>
          <w:rStyle w:val="jsgrdq"/>
          <w:rFonts w:asciiTheme="minorHAnsi" w:eastAsiaTheme="majorEastAsia" w:hAnsiTheme="minorHAnsi" w:cstheme="minorHAnsi"/>
          <w:color w:val="024782"/>
          <w:spacing w:val="-2"/>
          <w:sz w:val="32"/>
          <w:szCs w:val="32"/>
        </w:rPr>
        <w:t>Email:</w:t>
      </w:r>
      <w:r w:rsidRPr="002811A7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r w:rsidRPr="002811A7">
        <w:rPr>
          <w:rStyle w:val="jsgrdq"/>
          <w:rFonts w:asciiTheme="minorHAnsi" w:eastAsiaTheme="majorEastAsia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housing.solutions@kirklees.gov.uk</w:t>
      </w:r>
    </w:p>
    <w:p w14:paraId="6FE6BF7B" w14:textId="77777777" w:rsidR="007457F4" w:rsidRPr="00104C8A" w:rsidRDefault="007457F4" w:rsidP="007457F4">
      <w:pPr>
        <w:pStyle w:val="Heading1"/>
        <w:rPr>
          <w:rFonts w:asciiTheme="minorHAnsi" w:hAnsiTheme="minorHAnsi" w:cstheme="minorHAnsi"/>
          <w:b/>
          <w:bCs/>
          <w:sz w:val="80"/>
          <w:szCs w:val="80"/>
        </w:rPr>
      </w:pPr>
      <w:r w:rsidRPr="00104C8A">
        <w:rPr>
          <w:rStyle w:val="jsgrdq"/>
          <w:rFonts w:asciiTheme="minorHAnsi" w:hAnsiTheme="minorHAnsi" w:cstheme="minorHAnsi"/>
          <w:b/>
          <w:bCs/>
          <w:sz w:val="80"/>
          <w:szCs w:val="80"/>
        </w:rPr>
        <w:t xml:space="preserve">Warm Spaces </w:t>
      </w:r>
    </w:p>
    <w:p w14:paraId="024CB784" w14:textId="14A0AEFA" w:rsidR="007457F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  <w:u w:val="single"/>
        </w:rPr>
      </w:pP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During the </w:t>
      </w:r>
      <w:proofErr w:type="gramStart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Cost of Living</w:t>
      </w:r>
      <w:proofErr w:type="gramEnd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crisis, there are lots of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free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spaces you can go to keep warm in </w:t>
      </w:r>
      <w:r w:rsidR="006D2170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Kirklees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. Find the map here for more info and opening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days/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hours: </w:t>
      </w:r>
      <w:hyperlink r:id="rId22" w:history="1">
        <w:r w:rsidR="006F180B" w:rsidRPr="00271441">
          <w:rPr>
            <w:rStyle w:val="Hyperlink"/>
            <w:b/>
            <w:bCs/>
            <w:sz w:val="36"/>
            <w:szCs w:val="36"/>
          </w:rPr>
          <w:t>www.kirklees.gov.uk/beta/cost-of-living/warm-spaces.aspx</w:t>
        </w:r>
      </w:hyperlink>
      <w:r w:rsidR="006F180B">
        <w:rPr>
          <w:rStyle w:val="jsgrdq"/>
          <w:b/>
          <w:bCs/>
          <w:color w:val="024782"/>
          <w:sz w:val="36"/>
          <w:szCs w:val="36"/>
          <w:u w:val="single"/>
        </w:rPr>
        <w:t xml:space="preserve"> </w:t>
      </w:r>
    </w:p>
    <w:p w14:paraId="5428F0BC" w14:textId="77777777" w:rsidR="007457F4" w:rsidRDefault="007457F4" w:rsidP="007457F4"/>
    <w:p w14:paraId="46BD20FA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3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Almondbury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60A6FF6B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4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Batley Library</w:t>
        </w:r>
      </w:hyperlink>
    </w:p>
    <w:p w14:paraId="01A19B98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5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Birkby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Fartown Library</w:t>
        </w:r>
      </w:hyperlink>
    </w:p>
    <w:p w14:paraId="2FDAC307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6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Birstall Library</w:t>
        </w:r>
      </w:hyperlink>
    </w:p>
    <w:p w14:paraId="7678AED8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7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The Chestnut Centre Deighton</w:t>
        </w:r>
      </w:hyperlink>
    </w:p>
    <w:p w14:paraId="0ED88EDE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8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Cleckheaton Library</w:t>
        </w:r>
      </w:hyperlink>
    </w:p>
    <w:p w14:paraId="24ED9638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29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Denby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Dale Library</w:t>
        </w:r>
      </w:hyperlink>
    </w:p>
    <w:p w14:paraId="49A8A554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0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Dewsbury Library</w:t>
        </w:r>
      </w:hyperlink>
    </w:p>
    <w:p w14:paraId="65DB7030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1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Golcar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2E6BD820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2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The Greenwood Centre</w:t>
        </w:r>
      </w:hyperlink>
    </w:p>
    <w:p w14:paraId="7A4F12AC" w14:textId="3542C985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3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Heckmondwike Library</w:t>
        </w:r>
      </w:hyperlink>
    </w:p>
    <w:p w14:paraId="468C4286" w14:textId="2AAB57EF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4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Holmfirth Library</w:t>
        </w:r>
      </w:hyperlink>
    </w:p>
    <w:p w14:paraId="0DE0FA35" w14:textId="5E39C30A" w:rsidR="006D2170" w:rsidRPr="006D2170" w:rsidRDefault="006D2170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r>
        <w:rPr>
          <w:rFonts w:cstheme="minorHAnsi"/>
          <w:noProof/>
          <w:color w:val="004782"/>
          <w:spacing w:val="-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883FFFD" wp14:editId="683F5A54">
            <wp:simplePos x="0" y="0"/>
            <wp:positionH relativeFrom="column">
              <wp:posOffset>2992524</wp:posOffset>
            </wp:positionH>
            <wp:positionV relativeFrom="paragraph">
              <wp:posOffset>143856</wp:posOffset>
            </wp:positionV>
            <wp:extent cx="3319780" cy="3103245"/>
            <wp:effectExtent l="0" t="0" r="0" b="0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4" name="Picture 4" descr="Map of Kirklees warm spaces. All locations on the map are written in the text on thi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 of Kirklees warm spaces. All locations on the map are written in the text on this pag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9" t="26046" r="30060" b="18519"/>
                    <a:stretch/>
                  </pic:blipFill>
                  <pic:spPr bwMode="auto">
                    <a:xfrm>
                      <a:off x="0" y="0"/>
                      <a:ext cx="331978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tgtFrame="_blank" w:history="1">
        <w:proofErr w:type="spellStart"/>
        <w:r w:rsidRPr="006D2170">
          <w:rPr>
            <w:rStyle w:val="Hyperlink"/>
            <w:color w:val="024782"/>
            <w:sz w:val="32"/>
            <w:szCs w:val="32"/>
            <w:u w:val="none"/>
          </w:rPr>
          <w:t>Honley</w:t>
        </w:r>
        <w:proofErr w:type="spellEnd"/>
        <w:r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0AEB6979" w14:textId="47EC6A19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7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Huddersfield Library and Art Gallery</w:t>
        </w:r>
      </w:hyperlink>
    </w:p>
    <w:p w14:paraId="0439EC80" w14:textId="789ABB9D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8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Kirkburton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3D329E0D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39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Kirkheaton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59E6315D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0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Lindley Library</w:t>
        </w:r>
      </w:hyperlink>
    </w:p>
    <w:p w14:paraId="6F00920D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1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Marsden Library</w:t>
        </w:r>
      </w:hyperlink>
    </w:p>
    <w:p w14:paraId="03EFF1B1" w14:textId="620C46FC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2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Meltham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2717B53F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3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Mirfield Library</w:t>
        </w:r>
      </w:hyperlink>
    </w:p>
    <w:p w14:paraId="5390F03A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4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Rawthorpe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Dalton Library</w:t>
        </w:r>
      </w:hyperlink>
    </w:p>
    <w:p w14:paraId="7A5CBFB4" w14:textId="77777777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5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Shepley Library</w:t>
        </w:r>
      </w:hyperlink>
    </w:p>
    <w:p w14:paraId="5333460A" w14:textId="11FECBD5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6" w:tgtFrame="_blank" w:history="1"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Skelmanthorpe Library</w:t>
        </w:r>
      </w:hyperlink>
    </w:p>
    <w:p w14:paraId="7112CBF7" w14:textId="467942C3" w:rsidR="006D2170" w:rsidRPr="006D2170" w:rsidRDefault="00527544" w:rsidP="006D2170">
      <w:pPr>
        <w:numPr>
          <w:ilvl w:val="0"/>
          <w:numId w:val="36"/>
        </w:numPr>
        <w:spacing w:before="100" w:beforeAutospacing="1" w:after="100" w:afterAutospacing="1"/>
        <w:rPr>
          <w:sz w:val="32"/>
          <w:szCs w:val="32"/>
        </w:rPr>
      </w:pPr>
      <w:hyperlink r:id="rId47" w:tgtFrame="_blank" w:history="1">
        <w:proofErr w:type="spellStart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>Slaithwaite</w:t>
        </w:r>
        <w:proofErr w:type="spellEnd"/>
        <w:r w:rsidR="006D2170" w:rsidRPr="006D2170">
          <w:rPr>
            <w:rStyle w:val="Hyperlink"/>
            <w:color w:val="024782"/>
            <w:sz w:val="32"/>
            <w:szCs w:val="32"/>
            <w:u w:val="none"/>
          </w:rPr>
          <w:t xml:space="preserve"> Library</w:t>
        </w:r>
      </w:hyperlink>
    </w:p>
    <w:p w14:paraId="6219754B" w14:textId="6A46034F" w:rsidR="007457F4" w:rsidRPr="006D2170" w:rsidRDefault="007457F4" w:rsidP="007457F4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26D1250A" w14:textId="77777777" w:rsidR="007457F4" w:rsidRPr="00253ED0" w:rsidRDefault="007457F4" w:rsidP="007457F4">
      <w:pPr>
        <w:pStyle w:val="Heading1"/>
        <w:rPr>
          <w:rFonts w:asciiTheme="minorHAnsi" w:hAnsiTheme="minorHAnsi" w:cstheme="minorHAnsi"/>
          <w:b/>
          <w:bCs/>
          <w:sz w:val="56"/>
          <w:szCs w:val="56"/>
        </w:rPr>
      </w:pPr>
      <w:r w:rsidRPr="00253ED0">
        <w:rPr>
          <w:rFonts w:asciiTheme="minorHAnsi" w:hAnsiTheme="minorHAnsi" w:cstheme="minorHAnsi"/>
          <w:b/>
          <w:bCs/>
          <w:sz w:val="56"/>
          <w:szCs w:val="56"/>
        </w:rPr>
        <w:t>Other Info on Keeping Warm</w:t>
      </w:r>
    </w:p>
    <w:p w14:paraId="4086BB09" w14:textId="77777777" w:rsidR="007457F4" w:rsidRDefault="007457F4" w:rsidP="007457F4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0BC23046" w14:textId="77777777" w:rsidR="007457F4" w:rsidRPr="00922EA1" w:rsidRDefault="007457F4" w:rsidP="007457F4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Government Payments to Help Heat your Home </w:t>
      </w:r>
    </w:p>
    <w:p w14:paraId="33C2A567" w14:textId="77777777" w:rsidR="007457F4" w:rsidRPr="00922EA1" w:rsidRDefault="007457F4" w:rsidP="00E73F64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Winter Fuel Payments -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money towards heating bills for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those born before 26 September 1956. If you're eligible, you'll usually be paid automatically.</w:t>
      </w:r>
    </w:p>
    <w:p w14:paraId="4D502E31" w14:textId="77777777" w:rsidR="007457F4" w:rsidRPr="00922EA1" w:rsidRDefault="007457F4" w:rsidP="00E73F64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Cold Weather Payments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£25 payment if the average temperature in your area is below 0 for 7 days. Open to people on certain benefits or mortgage support. </w:t>
      </w:r>
    </w:p>
    <w:p w14:paraId="1808FC79" w14:textId="77777777" w:rsidR="007457F4" w:rsidRPr="00922EA1" w:rsidRDefault="007457F4" w:rsidP="00E73F64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Warm Home Discounts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£150 off your electricity bill for some people with different benefits. </w:t>
      </w:r>
    </w:p>
    <w:p w14:paraId="2BCA6C4D" w14:textId="39E74535" w:rsidR="007457F4" w:rsidRPr="00922EA1" w:rsidRDefault="007457F4" w:rsidP="00E73F64">
      <w:p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To fi</w:t>
      </w:r>
      <w:r w:rsidRPr="00922EA1">
        <w:rPr>
          <w:rFonts w:eastAsia="Times New Roman" w:cstheme="minorHAnsi"/>
          <w:color w:val="004782"/>
          <w:spacing w:val="-2"/>
          <w:sz w:val="32"/>
          <w:szCs w:val="32"/>
          <w:lang w:eastAsia="en-GB"/>
        </w:rPr>
        <w:t xml:space="preserve">nd out more, please visit: </w:t>
      </w:r>
      <w:r w:rsidRPr="00922EA1">
        <w:rPr>
          <w:rFonts w:eastAsia="Times New Roman" w:cstheme="minorHAnsi"/>
          <w:b/>
          <w:bCs/>
          <w:color w:val="004782"/>
          <w:spacing w:val="-2"/>
          <w:sz w:val="32"/>
          <w:szCs w:val="32"/>
          <w:u w:val="single"/>
          <w:lang w:eastAsia="en-GB"/>
        </w:rPr>
        <w:t>www.gov.uk/winter-fuel-payment</w:t>
      </w:r>
    </w:p>
    <w:p w14:paraId="0FA97E3F" w14:textId="77777777" w:rsidR="007457F4" w:rsidRDefault="007457F4" w:rsidP="00E73F64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People sleeping rough in Winter </w:t>
      </w:r>
    </w:p>
    <w:p w14:paraId="2B1EB369" w14:textId="11DBCB86" w:rsidR="006D2170" w:rsidRPr="006D2170" w:rsidRDefault="006D2170" w:rsidP="00E73F64">
      <w:pPr>
        <w:numPr>
          <w:ilvl w:val="0"/>
          <w:numId w:val="3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6D2170">
        <w:rPr>
          <w:rStyle w:val="jsgrdq"/>
          <w:color w:val="024782"/>
          <w:sz w:val="32"/>
          <w:szCs w:val="32"/>
        </w:rPr>
        <w:t xml:space="preserve">If you want to self-refer for support or are worried about someone sleeping rough at any </w:t>
      </w:r>
      <w:r w:rsidR="00E73F64">
        <w:rPr>
          <w:rStyle w:val="jsgrdq"/>
          <w:color w:val="024782"/>
          <w:sz w:val="32"/>
          <w:szCs w:val="32"/>
        </w:rPr>
        <w:t>time</w:t>
      </w:r>
      <w:r w:rsidRPr="006D2170">
        <w:rPr>
          <w:rStyle w:val="jsgrdq"/>
          <w:color w:val="024782"/>
          <w:sz w:val="32"/>
          <w:szCs w:val="32"/>
        </w:rPr>
        <w:t xml:space="preserve">, you can report it to your local authority/outreach team via: </w:t>
      </w:r>
      <w:hyperlink r:id="rId48" w:history="1">
        <w:r w:rsidR="0001569D" w:rsidRPr="00271441">
          <w:rPr>
            <w:rStyle w:val="Hyperlink"/>
            <w:sz w:val="32"/>
            <w:szCs w:val="32"/>
          </w:rPr>
          <w:t>www.StreetLink.org.uk/</w:t>
        </w:r>
      </w:hyperlink>
      <w:r w:rsidR="0001569D">
        <w:rPr>
          <w:rStyle w:val="jsgrdq"/>
          <w:color w:val="024782"/>
          <w:sz w:val="32"/>
          <w:szCs w:val="32"/>
          <w:u w:val="single"/>
        </w:rPr>
        <w:t xml:space="preserve"> </w:t>
      </w:r>
      <w:r w:rsidRPr="006D2170">
        <w:rPr>
          <w:rStyle w:val="jsgrdq"/>
          <w:color w:val="024782"/>
          <w:sz w:val="32"/>
          <w:szCs w:val="32"/>
          <w:u w:val="single"/>
        </w:rPr>
        <w:t xml:space="preserve"> </w:t>
      </w:r>
      <w:r w:rsidRPr="006D2170">
        <w:rPr>
          <w:rStyle w:val="jsgrdq"/>
          <w:color w:val="024782"/>
          <w:sz w:val="32"/>
          <w:szCs w:val="32"/>
        </w:rPr>
        <w:t xml:space="preserve">or </w:t>
      </w:r>
      <w:r w:rsidRPr="006D2170">
        <w:rPr>
          <w:rStyle w:val="jsgrdq"/>
          <w:b/>
          <w:bCs/>
          <w:color w:val="024782"/>
          <w:sz w:val="32"/>
          <w:szCs w:val="32"/>
        </w:rPr>
        <w:t xml:space="preserve">0300 500 0914 </w:t>
      </w:r>
    </w:p>
    <w:p w14:paraId="53D598DD" w14:textId="69AF4646" w:rsidR="006D2170" w:rsidRPr="006D2170" w:rsidRDefault="006D2170" w:rsidP="00E73F64">
      <w:pPr>
        <w:numPr>
          <w:ilvl w:val="0"/>
          <w:numId w:val="3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6D2170">
        <w:rPr>
          <w:rStyle w:val="jsgrdq"/>
          <w:color w:val="024782"/>
          <w:sz w:val="32"/>
          <w:szCs w:val="32"/>
        </w:rPr>
        <w:t>During Severe Weather in Kirklees, the council will provide a bed for anyone sleeping rough</w:t>
      </w:r>
      <w:r w:rsidR="00253ED0">
        <w:rPr>
          <w:rStyle w:val="jsgrdq"/>
          <w:color w:val="024782"/>
          <w:sz w:val="32"/>
          <w:szCs w:val="32"/>
        </w:rPr>
        <w:t>.</w:t>
      </w:r>
    </w:p>
    <w:p w14:paraId="44562855" w14:textId="77777777" w:rsidR="006D2170" w:rsidRPr="006D2170" w:rsidRDefault="006D2170" w:rsidP="00E73F64">
      <w:pPr>
        <w:numPr>
          <w:ilvl w:val="0"/>
          <w:numId w:val="37"/>
        </w:numPr>
        <w:spacing w:before="100" w:beforeAutospacing="1" w:after="100" w:afterAutospacing="1" w:line="276" w:lineRule="auto"/>
        <w:rPr>
          <w:sz w:val="32"/>
          <w:szCs w:val="32"/>
        </w:rPr>
      </w:pPr>
      <w:r w:rsidRPr="006D2170">
        <w:rPr>
          <w:rStyle w:val="jsgrdq"/>
          <w:color w:val="024782"/>
          <w:sz w:val="32"/>
          <w:szCs w:val="32"/>
        </w:rPr>
        <w:t xml:space="preserve">Call </w:t>
      </w:r>
      <w:hyperlink r:id="rId49" w:tgtFrame="_blank" w:history="1">
        <w:r w:rsidRPr="006D2170">
          <w:rPr>
            <w:rStyle w:val="Hyperlink"/>
            <w:b/>
            <w:bCs/>
            <w:color w:val="024782"/>
            <w:sz w:val="32"/>
            <w:szCs w:val="32"/>
          </w:rPr>
          <w:t>01484 221350</w:t>
        </w:r>
      </w:hyperlink>
      <w:r w:rsidRPr="006D2170">
        <w:rPr>
          <w:rStyle w:val="jsgrdq"/>
          <w:color w:val="024782"/>
          <w:sz w:val="32"/>
          <w:szCs w:val="32"/>
        </w:rPr>
        <w:t xml:space="preserve">. For out of hours emergency service (24 hours a day) call </w:t>
      </w:r>
      <w:hyperlink r:id="rId50" w:tgtFrame="_blank" w:history="1">
        <w:r w:rsidRPr="006D2170">
          <w:rPr>
            <w:rStyle w:val="Hyperlink"/>
            <w:b/>
            <w:bCs/>
            <w:color w:val="024782"/>
            <w:sz w:val="32"/>
            <w:szCs w:val="32"/>
          </w:rPr>
          <w:t>01484414933</w:t>
        </w:r>
      </w:hyperlink>
    </w:p>
    <w:p w14:paraId="5C3B7FE6" w14:textId="77777777" w:rsidR="007457F4" w:rsidRDefault="007457F4" w:rsidP="00E73F64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Energy Bills and Cost of Living Crisis support</w:t>
      </w:r>
    </w:p>
    <w:p w14:paraId="265AC452" w14:textId="595D38C8" w:rsidR="006D2170" w:rsidRPr="006D2170" w:rsidRDefault="006D2170" w:rsidP="00E73F64">
      <w:pPr>
        <w:numPr>
          <w:ilvl w:val="0"/>
          <w:numId w:val="38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6D2170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Money Saving Expert website has energy-saving tips here: </w:t>
      </w:r>
      <w:hyperlink r:id="rId51" w:history="1">
        <w:r w:rsidR="0001569D" w:rsidRPr="00271441">
          <w:rPr>
            <w:rStyle w:val="Hyperlink"/>
            <w:rFonts w:ascii="Calibri" w:eastAsia="Times New Roman" w:hAnsi="Calibri" w:cs="Calibri"/>
            <w:sz w:val="32"/>
            <w:szCs w:val="32"/>
            <w:lang w:eastAsia="en-GB"/>
          </w:rPr>
          <w:t>www.MoneySavingExpert.com/utilities/energy-saving-tips/</w:t>
        </w:r>
      </w:hyperlink>
      <w:r w:rsidR="0001569D">
        <w:rPr>
          <w:rFonts w:ascii="Calibri" w:eastAsia="Times New Roman" w:hAnsi="Calibri" w:cs="Calibri"/>
          <w:color w:val="024782"/>
          <w:sz w:val="32"/>
          <w:szCs w:val="32"/>
          <w:u w:val="single"/>
          <w:lang w:eastAsia="en-GB"/>
        </w:rPr>
        <w:t xml:space="preserve"> </w:t>
      </w:r>
    </w:p>
    <w:p w14:paraId="032A3E4E" w14:textId="2B1C2A9C" w:rsidR="006D2170" w:rsidRPr="006D2170" w:rsidRDefault="006D2170" w:rsidP="00E73F64">
      <w:pPr>
        <w:numPr>
          <w:ilvl w:val="0"/>
          <w:numId w:val="38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6D2170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Citizens Advice can also provide impartial advice. Call Citizens Advice Kirklees</w:t>
      </w:r>
      <w:r w:rsidR="00527544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on</w:t>
      </w:r>
      <w:r w:rsidRPr="006D2170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</w:t>
      </w:r>
      <w:r w:rsidRPr="006D2170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0808 278 7896</w:t>
      </w:r>
      <w:r w:rsidR="00527544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.</w:t>
      </w:r>
    </w:p>
    <w:p w14:paraId="6B48AEA3" w14:textId="77777777" w:rsidR="007457F4" w:rsidRPr="00D64A8D" w:rsidRDefault="007457F4" w:rsidP="007457F4">
      <w:pPr>
        <w:pStyle w:val="Heading1"/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  <w:t>Getting Food this Winter</w:t>
      </w:r>
    </w:p>
    <w:p w14:paraId="5E609328" w14:textId="49850F60" w:rsidR="007457F4" w:rsidRDefault="007457F4" w:rsidP="007457F4">
      <w:pPr>
        <w:pStyle w:val="Heading2"/>
        <w:rPr>
          <w:rStyle w:val="jsgrdq"/>
          <w:rFonts w:ascii="Calibri" w:hAnsi="Calibri" w:cs="Calibri"/>
          <w:color w:val="024782"/>
          <w:sz w:val="36"/>
          <w:szCs w:val="36"/>
          <w:u w:val="single"/>
        </w:rPr>
      </w:pPr>
      <w:r w:rsidRPr="00922EA1">
        <w:rPr>
          <w:rStyle w:val="jsgrdq"/>
          <w:rFonts w:ascii="Calibri" w:hAnsi="Calibri" w:cs="Calibri"/>
          <w:color w:val="004782"/>
          <w:sz w:val="36"/>
          <w:szCs w:val="36"/>
        </w:rPr>
        <w:t>Food banks and other places can support with food and necessities this Winter</w:t>
      </w:r>
      <w:r w:rsidRPr="004E2C84">
        <w:rPr>
          <w:rFonts w:ascii="Calibri" w:hAnsi="Calibri" w:cs="Calibri"/>
          <w:sz w:val="36"/>
          <w:szCs w:val="36"/>
        </w:rPr>
        <w:t xml:space="preserve">. </w:t>
      </w:r>
      <w:r w:rsidR="004E2C84" w:rsidRPr="004E2C84">
        <w:rPr>
          <w:rFonts w:ascii="Calibri" w:hAnsi="Calibri" w:cs="Calibri"/>
          <w:sz w:val="36"/>
          <w:szCs w:val="36"/>
        </w:rPr>
        <w:t xml:space="preserve">For more info on where you can get support with food: </w:t>
      </w:r>
      <w:hyperlink r:id="rId52" w:history="1">
        <w:r w:rsidR="002B62A1" w:rsidRPr="00271441">
          <w:rPr>
            <w:rStyle w:val="Hyperlink"/>
            <w:rFonts w:ascii="Calibri" w:hAnsi="Calibri" w:cs="Calibri"/>
            <w:sz w:val="36"/>
            <w:szCs w:val="36"/>
          </w:rPr>
          <w:t>www.kirklees.gov.uk/beta/cost-of-living/food-support.aspx</w:t>
        </w:r>
      </w:hyperlink>
      <w:r w:rsidR="002B62A1">
        <w:rPr>
          <w:rFonts w:ascii="Calibri" w:hAnsi="Calibri" w:cs="Calibri"/>
          <w:sz w:val="36"/>
          <w:szCs w:val="36"/>
          <w:u w:val="single"/>
        </w:rPr>
        <w:t xml:space="preserve"> </w:t>
      </w:r>
    </w:p>
    <w:p w14:paraId="39FA4DC2" w14:textId="77777777" w:rsidR="007457F4" w:rsidRDefault="007457F4" w:rsidP="007457F4"/>
    <w:p w14:paraId="5285D85A" w14:textId="161E5818" w:rsidR="007457F4" w:rsidRPr="00702B36" w:rsidRDefault="007457F4" w:rsidP="007457F4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Foodbanks in </w:t>
      </w:r>
      <w:r w:rsidR="004E2C84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Kirklees</w:t>
      </w:r>
    </w:p>
    <w:p w14:paraId="73C9DC78" w14:textId="77777777" w:rsidR="007457F4" w:rsidRPr="00702B36" w:rsidRDefault="007457F4" w:rsidP="007457F4">
      <w:pPr>
        <w:spacing w:before="100" w:beforeAutospacing="1" w:after="100" w:afterAutospacing="1" w:line="276" w:lineRule="auto"/>
        <w:rPr>
          <w:rFonts w:eastAsia="Times New Roman" w:cstheme="minorHAnsi"/>
          <w:color w:val="024782"/>
          <w:sz w:val="32"/>
          <w:szCs w:val="32"/>
          <w:lang w:eastAsia="en-GB"/>
        </w:rPr>
      </w:pPr>
      <w:r w:rsidRPr="00702B36">
        <w:rPr>
          <w:rFonts w:eastAsia="Times New Roman" w:cstheme="minorHAnsi"/>
          <w:color w:val="024782"/>
          <w:sz w:val="32"/>
          <w:szCs w:val="32"/>
          <w:lang w:eastAsia="en-GB"/>
        </w:rPr>
        <w:t xml:space="preserve">If you're struggling to put food on the table, you can get food from a local food bank. </w:t>
      </w:r>
    </w:p>
    <w:p w14:paraId="3A217F05" w14:textId="77777777" w:rsidR="004E2C84" w:rsidRDefault="004E2C84" w:rsidP="004E2C84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Calibri" w:hAnsi="Calibri" w:cs="Calibri"/>
          <w:sz w:val="32"/>
          <w:szCs w:val="32"/>
        </w:rPr>
      </w:pP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Contact the </w:t>
      </w:r>
      <w:r w:rsidRPr="00527544">
        <w:rPr>
          <w:rStyle w:val="jsgrdq"/>
          <w:rFonts w:ascii="Calibri" w:hAnsi="Calibri" w:cs="Calibri"/>
          <w:b/>
          <w:bCs/>
          <w:color w:val="024782"/>
          <w:sz w:val="32"/>
          <w:szCs w:val="32"/>
        </w:rPr>
        <w:t xml:space="preserve">Local Welfare Provision Team, Citizens Advice, a social </w:t>
      </w:r>
      <w:proofErr w:type="gramStart"/>
      <w:r w:rsidRPr="00527544">
        <w:rPr>
          <w:rStyle w:val="jsgrdq"/>
          <w:rFonts w:ascii="Calibri" w:hAnsi="Calibri" w:cs="Calibri"/>
          <w:b/>
          <w:bCs/>
          <w:color w:val="024782"/>
          <w:sz w:val="32"/>
          <w:szCs w:val="32"/>
        </w:rPr>
        <w:t>worker</w:t>
      </w:r>
      <w:proofErr w:type="gramEnd"/>
      <w:r w:rsidRPr="00527544">
        <w:rPr>
          <w:rStyle w:val="jsgrdq"/>
          <w:rFonts w:ascii="Calibri" w:hAnsi="Calibri" w:cs="Calibri"/>
          <w:b/>
          <w:bCs/>
          <w:color w:val="024782"/>
          <w:sz w:val="32"/>
          <w:szCs w:val="32"/>
        </w:rPr>
        <w:t xml:space="preserve"> or a GP</w:t>
      </w: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 to check if you are able to receive support. They will make a referral to your nearest food bank or wider support services.</w:t>
      </w:r>
    </w:p>
    <w:p w14:paraId="08D4412F" w14:textId="1959CF2F" w:rsidR="004E2C84" w:rsidRPr="002B62A1" w:rsidRDefault="004E2C84" w:rsidP="004E2C84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Calibri" w:hAnsi="Calibri" w:cs="Calibri"/>
          <w:color w:val="004782"/>
          <w:sz w:val="32"/>
          <w:szCs w:val="32"/>
        </w:rPr>
      </w:pPr>
      <w:r w:rsidRPr="002B62A1">
        <w:rPr>
          <w:rFonts w:ascii="Calibri" w:hAnsi="Calibri" w:cs="Calibri"/>
          <w:color w:val="004782"/>
          <w:sz w:val="32"/>
          <w:szCs w:val="32"/>
        </w:rPr>
        <w:t>Local Welfare Provision can support with food, and energy and rent hardships: email</w:t>
      </w:r>
      <w:hyperlink r:id="rId53" w:tgtFrame="_blank" w:history="1">
        <w:r w:rsidRPr="002B62A1">
          <w:rPr>
            <w:rStyle w:val="Hyperlink"/>
            <w:rFonts w:ascii="Calibri" w:hAnsi="Calibri" w:cs="Calibri"/>
            <w:b/>
            <w:bCs/>
            <w:color w:val="004782"/>
            <w:sz w:val="32"/>
            <w:szCs w:val="32"/>
          </w:rPr>
          <w:t xml:space="preserve"> lwp@kirklees.gov.uk</w:t>
        </w:r>
      </w:hyperlink>
      <w:r w:rsidR="002B62A1">
        <w:rPr>
          <w:rStyle w:val="Hyperlink"/>
          <w:rFonts w:ascii="Calibri" w:hAnsi="Calibri" w:cs="Calibri"/>
          <w:b/>
          <w:bCs/>
          <w:color w:val="004782"/>
          <w:sz w:val="32"/>
          <w:szCs w:val="32"/>
        </w:rPr>
        <w:t xml:space="preserve"> </w:t>
      </w:r>
      <w:r w:rsidR="002B62A1">
        <w:rPr>
          <w:rFonts w:ascii="Calibri" w:hAnsi="Calibri" w:cs="Calibri"/>
          <w:color w:val="004782"/>
          <w:sz w:val="32"/>
          <w:szCs w:val="32"/>
        </w:rPr>
        <w:t xml:space="preserve">or call </w:t>
      </w:r>
      <w:r w:rsidR="002B62A1" w:rsidRPr="002B62A1">
        <w:rPr>
          <w:rFonts w:ascii="Calibri" w:hAnsi="Calibri" w:cs="Calibri"/>
          <w:b/>
          <w:bCs/>
          <w:color w:val="004782"/>
          <w:sz w:val="32"/>
          <w:szCs w:val="32"/>
        </w:rPr>
        <w:t>01484 414782</w:t>
      </w:r>
      <w:r w:rsidR="008B0371">
        <w:rPr>
          <w:rFonts w:ascii="Calibri" w:hAnsi="Calibri" w:cs="Calibri"/>
          <w:b/>
          <w:bCs/>
          <w:color w:val="004782"/>
          <w:sz w:val="32"/>
          <w:szCs w:val="32"/>
        </w:rPr>
        <w:t xml:space="preserve"> </w:t>
      </w:r>
      <w:r w:rsidR="008B0371">
        <w:rPr>
          <w:rFonts w:ascii="Calibri" w:hAnsi="Calibri" w:cs="Calibri"/>
          <w:color w:val="004782"/>
          <w:sz w:val="32"/>
          <w:szCs w:val="32"/>
        </w:rPr>
        <w:t>(Mon-Fri, 10am-4pm, excluding Bank Holidays)</w:t>
      </w:r>
    </w:p>
    <w:p w14:paraId="5F43B788" w14:textId="77777777" w:rsidR="004E2C84" w:rsidRDefault="004E2C84" w:rsidP="004E2C84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Calibri" w:hAnsi="Calibri" w:cs="Calibri"/>
          <w:sz w:val="32"/>
          <w:szCs w:val="32"/>
        </w:rPr>
      </w:pP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Or you can call </w:t>
      </w:r>
      <w:hyperlink r:id="rId54" w:tgtFrame="_blank" w:history="1">
        <w:r w:rsidRPr="004E2C84">
          <w:rPr>
            <w:rStyle w:val="Hyperlink"/>
            <w:rFonts w:ascii="Calibri" w:hAnsi="Calibri" w:cs="Calibri"/>
            <w:b/>
            <w:bCs/>
            <w:color w:val="024782"/>
            <w:sz w:val="32"/>
            <w:szCs w:val="32"/>
          </w:rPr>
          <w:t>Kirklees Citizens Advice and Law Centre</w:t>
        </w:r>
      </w:hyperlink>
      <w:r w:rsidRPr="004E2C84">
        <w:rPr>
          <w:rStyle w:val="jsgrdq"/>
          <w:rFonts w:ascii="Calibri" w:hAnsi="Calibri" w:cs="Calibri"/>
          <w:b/>
          <w:bCs/>
          <w:color w:val="024782"/>
          <w:sz w:val="32"/>
          <w:szCs w:val="32"/>
        </w:rPr>
        <w:t xml:space="preserve"> </w:t>
      </w: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>for food bank referral and support on</w:t>
      </w:r>
      <w:r w:rsidRPr="004E2C84">
        <w:rPr>
          <w:rStyle w:val="jsgrdq"/>
          <w:rFonts w:ascii="Calibri" w:hAnsi="Calibri" w:cs="Calibri"/>
          <w:b/>
          <w:bCs/>
          <w:color w:val="024782"/>
          <w:sz w:val="32"/>
          <w:szCs w:val="32"/>
        </w:rPr>
        <w:t xml:space="preserve"> 0808 278 7896</w:t>
      </w: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 (open Mon-Fri, 9-3pm) or drop in to Huddersfield Centre, 3 Brook Street, HD1 1EB (Thurs-Fri, 9.30-3pm) or Dewsbury Centre, Units 5/6 Empire House, WF12 8DJ (Mon-Tues, 9.30-5pm)</w:t>
      </w:r>
    </w:p>
    <w:p w14:paraId="5F9F15FF" w14:textId="40CDA8AF" w:rsidR="007457F4" w:rsidRPr="004E2C84" w:rsidRDefault="004E2C84" w:rsidP="007457F4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Calibri" w:hAnsi="Calibri" w:cs="Calibri"/>
          <w:sz w:val="32"/>
          <w:szCs w:val="32"/>
        </w:rPr>
      </w:pP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Different food banks have different opening times over </w:t>
      </w:r>
      <w:r w:rsidR="002811A7">
        <w:rPr>
          <w:rStyle w:val="jsgrdq"/>
          <w:rFonts w:ascii="Calibri" w:hAnsi="Calibri" w:cs="Calibri"/>
          <w:color w:val="024782"/>
          <w:sz w:val="32"/>
          <w:szCs w:val="32"/>
        </w:rPr>
        <w:t>Winter holidays</w:t>
      </w:r>
      <w:r w:rsidRPr="004E2C84">
        <w:rPr>
          <w:rStyle w:val="jsgrdq"/>
          <w:rFonts w:ascii="Calibri" w:hAnsi="Calibri" w:cs="Calibri"/>
          <w:color w:val="024782"/>
          <w:sz w:val="32"/>
          <w:szCs w:val="32"/>
        </w:rPr>
        <w:t xml:space="preserve"> - it's good to get in touch early and find out info for </w:t>
      </w:r>
      <w:r w:rsidR="002811A7">
        <w:rPr>
          <w:rStyle w:val="jsgrdq"/>
          <w:rFonts w:ascii="Calibri" w:hAnsi="Calibri" w:cs="Calibri"/>
          <w:color w:val="024782"/>
          <w:sz w:val="32"/>
          <w:szCs w:val="32"/>
        </w:rPr>
        <w:t xml:space="preserve">last referrals before Christmas etc. </w:t>
      </w:r>
      <w:r>
        <w:rPr>
          <w:rStyle w:val="jsgrdq"/>
          <w:rFonts w:ascii="Calibri" w:hAnsi="Calibri" w:cs="Calibri"/>
          <w:color w:val="024782"/>
          <w:sz w:val="32"/>
          <w:szCs w:val="32"/>
        </w:rPr>
        <w:t xml:space="preserve"> </w:t>
      </w:r>
    </w:p>
    <w:p w14:paraId="751BB72B" w14:textId="77777777" w:rsidR="007457F4" w:rsidRDefault="007457F4" w:rsidP="007457F4">
      <w:pPr>
        <w:spacing w:line="276" w:lineRule="auto"/>
        <w:rPr>
          <w:lang w:eastAsia="en-GB"/>
        </w:rPr>
      </w:pPr>
    </w:p>
    <w:p w14:paraId="434EDD2A" w14:textId="7E904395" w:rsidR="007457F4" w:rsidRPr="00253ED0" w:rsidRDefault="00253ED0" w:rsidP="007457F4">
      <w:pPr>
        <w:pStyle w:val="Heading1"/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</w:pPr>
      <w:r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t>Christmas Dinner on a Budget</w:t>
      </w:r>
    </w:p>
    <w:p w14:paraId="5DD67DEF" w14:textId="3C1D7441" w:rsidR="007457F4" w:rsidRPr="004E2C84" w:rsidRDefault="004E2C84" w:rsidP="004E2C84">
      <w:pPr>
        <w:spacing w:before="100" w:beforeAutospacing="1" w:after="100" w:afterAutospacing="1" w:line="276" w:lineRule="auto"/>
        <w:rPr>
          <w:rFonts w:eastAsia="Times New Roman" w:cstheme="minorHAnsi"/>
          <w:sz w:val="32"/>
          <w:szCs w:val="32"/>
          <w:lang w:eastAsia="en-GB"/>
        </w:rPr>
      </w:pPr>
      <w:r w:rsidRPr="004E2C84">
        <w:rPr>
          <w:rStyle w:val="jsgrdq"/>
          <w:color w:val="024782"/>
          <w:sz w:val="32"/>
          <w:szCs w:val="32"/>
        </w:rPr>
        <w:t xml:space="preserve">Dewsbury Cares Community Group is offering a hot meal at lunchtime on Christmas Day (25th Dec). To book your place, call </w:t>
      </w:r>
      <w:r w:rsidRPr="004E2C84">
        <w:rPr>
          <w:rStyle w:val="jsgrdq"/>
          <w:b/>
          <w:bCs/>
          <w:color w:val="024782"/>
          <w:sz w:val="32"/>
          <w:szCs w:val="32"/>
        </w:rPr>
        <w:t>07398 735 530</w:t>
      </w:r>
      <w:r w:rsidRPr="004E2C84">
        <w:rPr>
          <w:rStyle w:val="jsgrdq"/>
          <w:color w:val="024782"/>
          <w:sz w:val="32"/>
          <w:szCs w:val="32"/>
        </w:rPr>
        <w:t xml:space="preserve">. You can also book by dropping in to </w:t>
      </w:r>
      <w:r w:rsidRPr="004E2C84">
        <w:rPr>
          <w:rStyle w:val="jsgrdq"/>
          <w:b/>
          <w:bCs/>
          <w:color w:val="024782"/>
          <w:sz w:val="32"/>
          <w:szCs w:val="32"/>
        </w:rPr>
        <w:t xml:space="preserve">34-34a Cloth Hall Street, Dewsbury, WF13 1QE. </w:t>
      </w:r>
      <w:r w:rsidRPr="004E2C84">
        <w:rPr>
          <w:rStyle w:val="jsgrdq"/>
          <w:color w:val="024782"/>
          <w:sz w:val="32"/>
          <w:szCs w:val="32"/>
        </w:rPr>
        <w:t>They also deliver to people who can't leave the house on Christmas day.</w:t>
      </w:r>
    </w:p>
    <w:p w14:paraId="01D4FA82" w14:textId="77777777" w:rsidR="007457F4" w:rsidRPr="004E2C84" w:rsidRDefault="007457F4" w:rsidP="007457F4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4E2C84">
        <w:rPr>
          <w:rStyle w:val="jsgrdq"/>
          <w:rFonts w:asciiTheme="minorHAnsi" w:hAnsiTheme="minorHAnsi" w:cstheme="minorHAnsi"/>
          <w:b/>
          <w:bCs/>
          <w:sz w:val="36"/>
          <w:szCs w:val="36"/>
        </w:rPr>
        <w:t>If you want to cook Christmas dinner at home on a budget, here is a handy shopping list to look through:</w:t>
      </w:r>
    </w:p>
    <w:p w14:paraId="629B051F" w14:textId="77777777" w:rsidR="007457F4" w:rsidRDefault="007457F4" w:rsidP="007457F4"/>
    <w:p w14:paraId="7020636F" w14:textId="77777777" w:rsidR="007457F4" w:rsidRPr="00D64A8D" w:rsidRDefault="007457F4" w:rsidP="007457F4">
      <w:pPr>
        <w:pStyle w:val="Heading2"/>
        <w:rPr>
          <w:rFonts w:asciiTheme="minorHAnsi" w:hAnsiTheme="minorHAnsi" w:cstheme="minorHAnsi"/>
          <w:b/>
          <w:bCs/>
          <w:sz w:val="36"/>
          <w:szCs w:val="36"/>
        </w:rPr>
      </w:pPr>
      <w:r w:rsidRPr="00D64A8D">
        <w:rPr>
          <w:rFonts w:asciiTheme="minorHAnsi" w:hAnsiTheme="minorHAnsi" w:cstheme="minorHAnsi"/>
          <w:b/>
          <w:bCs/>
          <w:sz w:val="36"/>
          <w:szCs w:val="36"/>
        </w:rPr>
        <w:t>Christmas Dinner for 4</w:t>
      </w:r>
    </w:p>
    <w:p w14:paraId="25937CC2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Braemoor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Breast Joints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with pork, onion and safe stuffing topped with bacon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(frozen)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£5.29</w:t>
      </w:r>
    </w:p>
    <w:p w14:paraId="2625D374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Birchwood Pigs in Blankets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(12 pack) -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£2.29</w:t>
      </w:r>
    </w:p>
    <w:p w14:paraId="142DCCBB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Baking Potatoes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(4 pack</w:t>
      </w:r>
      <w:r w:rsidRPr="00D64A8D">
        <w:rPr>
          <w:rFonts w:eastAsia="Times New Roman" w:cstheme="minorHAnsi"/>
          <w:color w:val="33562D"/>
          <w:sz w:val="32"/>
          <w:szCs w:val="32"/>
          <w:lang w:eastAsia="en-GB"/>
        </w:rPr>
        <w:t>)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- 57p</w:t>
      </w:r>
    </w:p>
    <w:p w14:paraId="3C13CF44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Morrisons Prepared Carrots and Broccoli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 -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£1.49</w:t>
      </w:r>
    </w:p>
    <w:p w14:paraId="5F03396B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Parsnips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- 69p</w:t>
      </w:r>
    </w:p>
    <w:p w14:paraId="19BEB649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Sprouts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99p</w:t>
      </w:r>
    </w:p>
    <w:p w14:paraId="4463BE06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Yorkshire Puddings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(12 pack)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£1.30</w:t>
      </w:r>
    </w:p>
    <w:p w14:paraId="417DCC2A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Cranberry Sauce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59p </w:t>
      </w:r>
    </w:p>
    <w:p w14:paraId="120E34E3" w14:textId="77777777" w:rsidR="007457F4" w:rsidRPr="00D64A8D" w:rsidRDefault="007457F4" w:rsidP="007457F4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Bisto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Gravy Granules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£1.99 </w:t>
      </w:r>
    </w:p>
    <w:p w14:paraId="460FA2D5" w14:textId="77777777" w:rsidR="007457F4" w:rsidRPr="00D64A8D" w:rsidRDefault="007457F4" w:rsidP="007457F4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  <w:r w:rsidRPr="00D64A8D"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  <w:t>Total: £15.20 (Per Person - Serves 4 - £3.80)</w:t>
      </w:r>
    </w:p>
    <w:p w14:paraId="3A2DE6B0" w14:textId="7F7DB059" w:rsidR="004E2C84" w:rsidRDefault="004E2C84" w:rsidP="007457F4">
      <w:pPr>
        <w:pStyle w:val="Heading1"/>
        <w:rPr>
          <w:rFonts w:asciiTheme="minorHAnsi" w:hAnsiTheme="minorHAnsi" w:cstheme="minorHAnsi"/>
          <w:b/>
          <w:bCs/>
          <w:color w:val="004782"/>
          <w:sz w:val="96"/>
          <w:szCs w:val="96"/>
        </w:rPr>
      </w:pPr>
    </w:p>
    <w:p w14:paraId="13E3450A" w14:textId="77777777" w:rsidR="00253ED0" w:rsidRPr="00253ED0" w:rsidRDefault="00253ED0" w:rsidP="00253ED0"/>
    <w:p w14:paraId="29AE42EF" w14:textId="77777777" w:rsidR="004E2C84" w:rsidRPr="004E2C84" w:rsidRDefault="004E2C84" w:rsidP="004E2C84"/>
    <w:p w14:paraId="7DB720FD" w14:textId="78DF8FE6" w:rsidR="007457F4" w:rsidRPr="00D64A8D" w:rsidRDefault="007457F4" w:rsidP="007457F4">
      <w:pPr>
        <w:pStyle w:val="Heading1"/>
        <w:rPr>
          <w:rFonts w:asciiTheme="minorHAnsi" w:hAnsiTheme="minorHAnsi" w:cstheme="minorHAnsi"/>
          <w:b/>
          <w:bCs/>
          <w:color w:val="004782"/>
          <w:sz w:val="96"/>
          <w:szCs w:val="96"/>
        </w:rPr>
      </w:pPr>
      <w:r w:rsidRPr="00D64A8D">
        <w:rPr>
          <w:rFonts w:asciiTheme="minorHAnsi" w:hAnsiTheme="minorHAnsi" w:cstheme="minorHAnsi"/>
          <w:b/>
          <w:bCs/>
          <w:color w:val="004782"/>
          <w:sz w:val="96"/>
          <w:szCs w:val="96"/>
        </w:rPr>
        <w:t>Touchstone Services</w:t>
      </w:r>
    </w:p>
    <w:p w14:paraId="75797C19" w14:textId="77777777" w:rsidR="007457F4" w:rsidRDefault="007457F4" w:rsidP="007457F4">
      <w:pPr>
        <w:spacing w:line="276" w:lineRule="auto"/>
      </w:pPr>
    </w:p>
    <w:p w14:paraId="509AC464" w14:textId="77777777" w:rsidR="007457F4" w:rsidRPr="006D5936" w:rsidRDefault="007457F4" w:rsidP="007457F4">
      <w:pPr>
        <w:pStyle w:val="Heading2"/>
        <w:rPr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Touchstone centres are closed from Friday 23rd Dec, 1pm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>til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 Wednesday 28th Dec. We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will then close early on Friday 30th Dec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until Tuesday 3rd Jan. This means that we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will not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be answering our office phones. </w:t>
      </w:r>
      <w:r w:rsidRPr="006D5936">
        <w:rPr>
          <w:rFonts w:ascii="Calibri" w:hAnsi="Calibri" w:cs="Calibri"/>
          <w:color w:val="004782"/>
          <w:sz w:val="36"/>
          <w:szCs w:val="36"/>
        </w:rPr>
        <w:t>Some of our services will be open throughout the period - see below for more info:</w:t>
      </w:r>
      <w:r w:rsidRPr="006D5936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 xml:space="preserve"> </w:t>
      </w:r>
    </w:p>
    <w:p w14:paraId="5C6D0D2A" w14:textId="77777777" w:rsidR="007457F4" w:rsidRPr="00D64A8D" w:rsidRDefault="007457F4" w:rsidP="007457F4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Mentally Healthy Leeds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- running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'Warm Wednesdays' Breakfast Club 9.30-11.00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across Winter, including the Christmas holidays. All welcome, just turn up at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41-47 Cromwell Mount, Leeds, LS9 7ST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Any queries contact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Daneka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,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07825 535725.</w:t>
      </w:r>
    </w:p>
    <w:p w14:paraId="7174C252" w14:textId="77777777" w:rsidR="004E2C84" w:rsidRPr="004E2C84" w:rsidRDefault="004E2C84" w:rsidP="007457F4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</w:pP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 xml:space="preserve">Kirklees Well-Bean in a Crisis Cafe - 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Open as usual throughout the Winter break, every evening from 6pm-midnight, </w:t>
      </w:r>
      <w:proofErr w:type="gramStart"/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>Call</w:t>
      </w:r>
      <w:proofErr w:type="gramEnd"/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</w:t>
      </w: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07741 900395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(Fri-Mon) and </w:t>
      </w:r>
      <w:r w:rsidRPr="004E2C84">
        <w:rPr>
          <w:rStyle w:val="jsgrdq"/>
          <w:rFonts w:asciiTheme="minorHAnsi" w:eastAsiaTheme="majorEastAsia" w:hAnsiTheme="minorHAnsi" w:cstheme="minorHAnsi"/>
          <w:b/>
          <w:bCs/>
          <w:color w:val="024782"/>
          <w:sz w:val="32"/>
          <w:szCs w:val="32"/>
        </w:rPr>
        <w:t>07867 028755</w:t>
      </w:r>
      <w:r w:rsidRPr="004E2C84">
        <w:rPr>
          <w:rStyle w:val="jsgrdq"/>
          <w:rFonts w:asciiTheme="minorHAnsi" w:eastAsiaTheme="majorEastAsia" w:hAnsiTheme="minorHAnsi" w:cstheme="minorHAnsi"/>
          <w:color w:val="024782"/>
          <w:sz w:val="32"/>
          <w:szCs w:val="32"/>
        </w:rPr>
        <w:t xml:space="preserve"> (Tues-Thurs) from 6pm on the night you want to attend.</w:t>
      </w:r>
      <w:r w:rsidRPr="004E2C84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 </w:t>
      </w:r>
    </w:p>
    <w:p w14:paraId="1008D344" w14:textId="5AB1C8E4" w:rsidR="007457F4" w:rsidRPr="00D64A8D" w:rsidRDefault="007457F4" w:rsidP="007457F4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Your Space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- Join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Women's Craft and Chat Festive Party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Wedns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21st Dec, 4.30-6.30pm at Cranmore and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Raylands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Community Centre, Belle Isle, LS10 4AW. Book with Emily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07909 407814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Or pop into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Winter Celebration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Sat 17th Dec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11am-1pm at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Thackray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Museum. Book with Shan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07435914350.</w:t>
      </w:r>
    </w:p>
    <w:p w14:paraId="3D9D8E8D" w14:textId="77777777" w:rsidR="007457F4" w:rsidRPr="006D5936" w:rsidRDefault="007457F4" w:rsidP="007457F4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Men's Health Unlocked -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Outside of Bank Holidays, the network can be reached on this number: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07435 919837</w:t>
      </w:r>
      <w:r>
        <w:rPr>
          <w:rFonts w:asciiTheme="minorHAnsi" w:hAnsiTheme="minorHAnsi" w:cstheme="minorHAnsi"/>
          <w:color w:val="024782"/>
          <w:sz w:val="32"/>
          <w:szCs w:val="32"/>
        </w:rPr>
        <w:t xml:space="preserve">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(Monday-Thursday, in usual operating hours</w:t>
      </w:r>
    </w:p>
    <w:p w14:paraId="60728F90" w14:textId="77777777" w:rsidR="007457F4" w:rsidRDefault="007457F4" w:rsidP="007457F4"/>
    <w:p w14:paraId="7BC08D8E" w14:textId="764B55FF" w:rsidR="00B91597" w:rsidRDefault="00B91597"/>
    <w:sectPr w:rsidR="00B91597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B48E3" w14:textId="77777777" w:rsidR="00DF6BB1" w:rsidRDefault="00DF6BB1" w:rsidP="007457F4">
      <w:r>
        <w:separator/>
      </w:r>
    </w:p>
  </w:endnote>
  <w:endnote w:type="continuationSeparator" w:id="0">
    <w:p w14:paraId="56ECB1F7" w14:textId="77777777" w:rsidR="00DF6BB1" w:rsidRDefault="00DF6BB1" w:rsidP="0074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84379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716473" w14:textId="782B6E28" w:rsidR="002E6701" w:rsidRDefault="002E6701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E08141" w14:textId="77777777" w:rsidR="0094495F" w:rsidRDefault="00527544" w:rsidP="002E670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564574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C15BC8" w14:textId="75492515" w:rsidR="002E6701" w:rsidRDefault="002E6701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6B4AFFC" w14:textId="77777777" w:rsidR="0094495F" w:rsidRDefault="00527544" w:rsidP="002E670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7395" w14:textId="77777777" w:rsidR="0094495F" w:rsidRDefault="005275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84F2F" w14:textId="77777777" w:rsidR="00DF6BB1" w:rsidRDefault="00DF6BB1" w:rsidP="007457F4">
      <w:r>
        <w:separator/>
      </w:r>
    </w:p>
  </w:footnote>
  <w:footnote w:type="continuationSeparator" w:id="0">
    <w:p w14:paraId="3A8DEA2B" w14:textId="77777777" w:rsidR="00DF6BB1" w:rsidRDefault="00DF6BB1" w:rsidP="0074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4CDB" w14:textId="77777777" w:rsidR="00AC722C" w:rsidRDefault="005275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C6B0" w14:textId="77777777" w:rsidR="00AC722C" w:rsidRDefault="005275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DA051" w14:textId="77777777" w:rsidR="00AC722C" w:rsidRDefault="00527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180E"/>
    <w:multiLevelType w:val="hybridMultilevel"/>
    <w:tmpl w:val="1EB6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A2FE4"/>
    <w:multiLevelType w:val="hybridMultilevel"/>
    <w:tmpl w:val="0802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75109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44809"/>
    <w:multiLevelType w:val="multilevel"/>
    <w:tmpl w:val="9F8E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2E7821"/>
    <w:multiLevelType w:val="hybridMultilevel"/>
    <w:tmpl w:val="DCC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23300"/>
    <w:multiLevelType w:val="multilevel"/>
    <w:tmpl w:val="AD18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284DEF"/>
    <w:multiLevelType w:val="hybridMultilevel"/>
    <w:tmpl w:val="2A3ED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071AD"/>
    <w:multiLevelType w:val="hybridMultilevel"/>
    <w:tmpl w:val="8A00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70633"/>
    <w:multiLevelType w:val="hybridMultilevel"/>
    <w:tmpl w:val="04966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80B10"/>
    <w:multiLevelType w:val="multilevel"/>
    <w:tmpl w:val="34F4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451C48"/>
    <w:multiLevelType w:val="hybridMultilevel"/>
    <w:tmpl w:val="48F0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1745F"/>
    <w:multiLevelType w:val="hybridMultilevel"/>
    <w:tmpl w:val="84D6ABF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305F77B9"/>
    <w:multiLevelType w:val="hybridMultilevel"/>
    <w:tmpl w:val="86E81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52679"/>
    <w:multiLevelType w:val="hybridMultilevel"/>
    <w:tmpl w:val="5F38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A70B8"/>
    <w:multiLevelType w:val="multilevel"/>
    <w:tmpl w:val="4B9C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66054"/>
    <w:multiLevelType w:val="hybridMultilevel"/>
    <w:tmpl w:val="67C21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B085A"/>
    <w:multiLevelType w:val="hybridMultilevel"/>
    <w:tmpl w:val="28D85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25E44"/>
    <w:multiLevelType w:val="multilevel"/>
    <w:tmpl w:val="4F46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38009D"/>
    <w:multiLevelType w:val="multilevel"/>
    <w:tmpl w:val="7CD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387A3C"/>
    <w:multiLevelType w:val="multilevel"/>
    <w:tmpl w:val="52F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7B5278"/>
    <w:multiLevelType w:val="hybridMultilevel"/>
    <w:tmpl w:val="301CF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06F04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F550CF"/>
    <w:multiLevelType w:val="hybridMultilevel"/>
    <w:tmpl w:val="CC32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D93446"/>
    <w:multiLevelType w:val="hybridMultilevel"/>
    <w:tmpl w:val="4502F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D17EF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1D27FF"/>
    <w:multiLevelType w:val="multilevel"/>
    <w:tmpl w:val="3796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007343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03092F"/>
    <w:multiLevelType w:val="multilevel"/>
    <w:tmpl w:val="24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ED2A3D"/>
    <w:multiLevelType w:val="multilevel"/>
    <w:tmpl w:val="20DC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5F3F2F"/>
    <w:multiLevelType w:val="hybridMultilevel"/>
    <w:tmpl w:val="75D01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84F34"/>
    <w:multiLevelType w:val="hybridMultilevel"/>
    <w:tmpl w:val="9AB6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75CB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D62F80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0075F5"/>
    <w:multiLevelType w:val="multilevel"/>
    <w:tmpl w:val="1680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6020FA"/>
    <w:multiLevelType w:val="multilevel"/>
    <w:tmpl w:val="9546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FE2C12"/>
    <w:multiLevelType w:val="hybridMultilevel"/>
    <w:tmpl w:val="E57E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B0149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8D067A"/>
    <w:multiLevelType w:val="hybridMultilevel"/>
    <w:tmpl w:val="60B8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C3CB6"/>
    <w:multiLevelType w:val="multilevel"/>
    <w:tmpl w:val="C1BC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5078C1"/>
    <w:multiLevelType w:val="multilevel"/>
    <w:tmpl w:val="B3A4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0927EC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970CC"/>
    <w:multiLevelType w:val="hybridMultilevel"/>
    <w:tmpl w:val="144AB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051087">
    <w:abstractNumId w:val="35"/>
  </w:num>
  <w:num w:numId="2" w16cid:durableId="132798042">
    <w:abstractNumId w:val="10"/>
  </w:num>
  <w:num w:numId="3" w16cid:durableId="127169126">
    <w:abstractNumId w:val="37"/>
  </w:num>
  <w:num w:numId="4" w16cid:durableId="2092004181">
    <w:abstractNumId w:val="11"/>
  </w:num>
  <w:num w:numId="5" w16cid:durableId="1480615637">
    <w:abstractNumId w:val="0"/>
  </w:num>
  <w:num w:numId="6" w16cid:durableId="911965003">
    <w:abstractNumId w:val="4"/>
  </w:num>
  <w:num w:numId="7" w16cid:durableId="968977162">
    <w:abstractNumId w:val="13"/>
  </w:num>
  <w:num w:numId="8" w16cid:durableId="504057517">
    <w:abstractNumId w:val="22"/>
  </w:num>
  <w:num w:numId="9" w16cid:durableId="1320919">
    <w:abstractNumId w:val="30"/>
  </w:num>
  <w:num w:numId="10" w16cid:durableId="400518388">
    <w:abstractNumId w:val="9"/>
  </w:num>
  <w:num w:numId="11" w16cid:durableId="736976705">
    <w:abstractNumId w:val="18"/>
  </w:num>
  <w:num w:numId="12" w16cid:durableId="234823507">
    <w:abstractNumId w:val="32"/>
  </w:num>
  <w:num w:numId="13" w16cid:durableId="1865245661">
    <w:abstractNumId w:val="38"/>
  </w:num>
  <w:num w:numId="14" w16cid:durableId="1689911897">
    <w:abstractNumId w:val="19"/>
  </w:num>
  <w:num w:numId="15" w16cid:durableId="879978714">
    <w:abstractNumId w:val="17"/>
  </w:num>
  <w:num w:numId="16" w16cid:durableId="1047953192">
    <w:abstractNumId w:val="16"/>
  </w:num>
  <w:num w:numId="17" w16cid:durableId="2079669379">
    <w:abstractNumId w:val="1"/>
  </w:num>
  <w:num w:numId="18" w16cid:durableId="958877879">
    <w:abstractNumId w:val="15"/>
  </w:num>
  <w:num w:numId="19" w16cid:durableId="1138037058">
    <w:abstractNumId w:val="20"/>
  </w:num>
  <w:num w:numId="20" w16cid:durableId="1393848397">
    <w:abstractNumId w:val="6"/>
  </w:num>
  <w:num w:numId="21" w16cid:durableId="388235561">
    <w:abstractNumId w:val="12"/>
  </w:num>
  <w:num w:numId="22" w16cid:durableId="778644318">
    <w:abstractNumId w:val="27"/>
  </w:num>
  <w:num w:numId="23" w16cid:durableId="2121138940">
    <w:abstractNumId w:val="5"/>
  </w:num>
  <w:num w:numId="24" w16cid:durableId="854999707">
    <w:abstractNumId w:val="14"/>
  </w:num>
  <w:num w:numId="25" w16cid:durableId="1924946185">
    <w:abstractNumId w:val="3"/>
  </w:num>
  <w:num w:numId="26" w16cid:durableId="1930656044">
    <w:abstractNumId w:val="28"/>
  </w:num>
  <w:num w:numId="27" w16cid:durableId="1411464007">
    <w:abstractNumId w:val="25"/>
  </w:num>
  <w:num w:numId="28" w16cid:durableId="1205212363">
    <w:abstractNumId w:val="39"/>
  </w:num>
  <w:num w:numId="29" w16cid:durableId="1679767589">
    <w:abstractNumId w:val="34"/>
  </w:num>
  <w:num w:numId="30" w16cid:durableId="777872258">
    <w:abstractNumId w:val="33"/>
  </w:num>
  <w:num w:numId="31" w16cid:durableId="212230053">
    <w:abstractNumId w:val="41"/>
  </w:num>
  <w:num w:numId="32" w16cid:durableId="1378890352">
    <w:abstractNumId w:val="8"/>
  </w:num>
  <w:num w:numId="33" w16cid:durableId="1966544924">
    <w:abstractNumId w:val="7"/>
  </w:num>
  <w:num w:numId="34" w16cid:durableId="758407389">
    <w:abstractNumId w:val="23"/>
  </w:num>
  <w:num w:numId="35" w16cid:durableId="1759863759">
    <w:abstractNumId w:val="29"/>
  </w:num>
  <w:num w:numId="36" w16cid:durableId="1480728915">
    <w:abstractNumId w:val="40"/>
  </w:num>
  <w:num w:numId="37" w16cid:durableId="1511678816">
    <w:abstractNumId w:val="26"/>
  </w:num>
  <w:num w:numId="38" w16cid:durableId="1898322630">
    <w:abstractNumId w:val="31"/>
  </w:num>
  <w:num w:numId="39" w16cid:durableId="1440179367">
    <w:abstractNumId w:val="36"/>
  </w:num>
  <w:num w:numId="40" w16cid:durableId="459957973">
    <w:abstractNumId w:val="24"/>
  </w:num>
  <w:num w:numId="41" w16cid:durableId="1115563677">
    <w:abstractNumId w:val="2"/>
  </w:num>
  <w:num w:numId="42" w16cid:durableId="3128348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F4"/>
    <w:rsid w:val="00004B54"/>
    <w:rsid w:val="0001569D"/>
    <w:rsid w:val="00253ED0"/>
    <w:rsid w:val="002811A7"/>
    <w:rsid w:val="002B62A1"/>
    <w:rsid w:val="002E6701"/>
    <w:rsid w:val="00332823"/>
    <w:rsid w:val="003914AA"/>
    <w:rsid w:val="003D3923"/>
    <w:rsid w:val="004E2C84"/>
    <w:rsid w:val="00527544"/>
    <w:rsid w:val="006132C2"/>
    <w:rsid w:val="00627281"/>
    <w:rsid w:val="006D2170"/>
    <w:rsid w:val="006F180B"/>
    <w:rsid w:val="007457F4"/>
    <w:rsid w:val="00753295"/>
    <w:rsid w:val="00761B4D"/>
    <w:rsid w:val="007E51D1"/>
    <w:rsid w:val="00812462"/>
    <w:rsid w:val="008B0371"/>
    <w:rsid w:val="009D5511"/>
    <w:rsid w:val="00A07E96"/>
    <w:rsid w:val="00AE4CBF"/>
    <w:rsid w:val="00B91597"/>
    <w:rsid w:val="00C61AB9"/>
    <w:rsid w:val="00D13C59"/>
    <w:rsid w:val="00DD3ACE"/>
    <w:rsid w:val="00DF6BB1"/>
    <w:rsid w:val="00E72B85"/>
    <w:rsid w:val="00E73F64"/>
    <w:rsid w:val="00F43B36"/>
    <w:rsid w:val="00FC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957ED"/>
  <w15:chartTrackingRefBased/>
  <w15:docId w15:val="{FB9A41D9-8B9E-6C4E-9C10-E2AF6571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7F4"/>
  </w:style>
  <w:style w:type="paragraph" w:styleId="Heading1">
    <w:name w:val="heading 1"/>
    <w:basedOn w:val="Normal"/>
    <w:next w:val="Normal"/>
    <w:link w:val="Heading1Char"/>
    <w:uiPriority w:val="9"/>
    <w:qFormat/>
    <w:rsid w:val="007457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57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7457F4"/>
  </w:style>
  <w:style w:type="character" w:customStyle="1" w:styleId="Heading1Char">
    <w:name w:val="Heading 1 Char"/>
    <w:basedOn w:val="DefaultParagraphFont"/>
    <w:link w:val="Heading1"/>
    <w:uiPriority w:val="9"/>
    <w:rsid w:val="00745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457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457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7F4"/>
  </w:style>
  <w:style w:type="paragraph" w:styleId="Footer">
    <w:name w:val="footer"/>
    <w:basedOn w:val="Normal"/>
    <w:link w:val="FooterChar"/>
    <w:uiPriority w:val="99"/>
    <w:unhideWhenUsed/>
    <w:rsid w:val="007457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7F4"/>
  </w:style>
  <w:style w:type="paragraph" w:styleId="ListParagraph">
    <w:name w:val="List Paragraph"/>
    <w:basedOn w:val="Normal"/>
    <w:uiPriority w:val="34"/>
    <w:qFormat/>
    <w:rsid w:val="007457F4"/>
    <w:pPr>
      <w:ind w:left="720"/>
      <w:contextualSpacing/>
    </w:pPr>
  </w:style>
  <w:style w:type="paragraph" w:customStyle="1" w:styleId="04xlpa">
    <w:name w:val="_04xlpa"/>
    <w:basedOn w:val="Normal"/>
    <w:rsid w:val="007457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457F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2C8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C84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E6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tionalDAHelpline.org.uk/en/Contact-us" TargetMode="External"/><Relationship Id="rId18" Type="http://schemas.openxmlformats.org/officeDocument/2006/relationships/hyperlink" Target="https://MensAdviceLine.org.uk/contact-us/" TargetMode="External"/><Relationship Id="rId26" Type="http://schemas.openxmlformats.org/officeDocument/2006/relationships/hyperlink" Target="https://www.google.com/maps/place/Birstall+Library/@53.7316508,-1.6631644,17z/data=!4m13!1m7!3m6!1s0x487be00417fb4193:0x52ad5a13b46f6e70!2sMarket+St,+Birstall,+Batley+WF17+9EN,+UK!3b1!8m2!3d53.731579!4d-1.6606689!3m4!1s0x0:0xbbc01f63848181a6!8m2!3d53.7316508!4d-1.6609754?hl=en-GB" TargetMode="External"/><Relationship Id="rId39" Type="http://schemas.openxmlformats.org/officeDocument/2006/relationships/hyperlink" Target="https://www.google.com/maps/place/Kirkheaton+Library/@53.6597246,-1.730212,18z/data=!4m13!1m7!3m6!1s0x487bde9545ef34d5:0x3fb891da6ff2fe83!2sFields+Rise,+Huddersfield+HD5+0LZ,+UK!3b1!8m2!3d53.6604019!4d-1.7276261!3m4!1s0x0:0xba4e86312b56ded5!8m2!3d53.6597245!4d-1.7291176?hl=en-GB" TargetMode="External"/><Relationship Id="rId21" Type="http://schemas.openxmlformats.org/officeDocument/2006/relationships/hyperlink" Target="http://www.kirklees.gov.uk/beta/benefits/local-welfare-provision.aspx" TargetMode="External"/><Relationship Id="rId34" Type="http://schemas.openxmlformats.org/officeDocument/2006/relationships/hyperlink" Target="https://www.google.com/maps/place/Holmfirth+Library/@53.570001,-1.7903767,17z/data=!4m13!1m7!3m6!1s0x487bda67b8af697d:0x1d0cf99ff4a69253!2sHuddersfield+Rd,+Holmfirth+HD9+3JH,+UK!3b1!8m2!3d53.5699049!4d-1.7883356!3m4!1s0x0:0x4e24b0b2f8a26648!8m2!3d53.5700009!4d-1.7881878?hl=en-GB" TargetMode="External"/><Relationship Id="rId42" Type="http://schemas.openxmlformats.org/officeDocument/2006/relationships/hyperlink" Target="https://www.google.co.uk/maps/place/Meltham+Library/@53.5923307,-1.8492759,20z/data=!4m13!1m7!3m6!1s0x487bdad582e0925d:0x2b614518066223bf!2sHuddersfield+Rd,+Meltham,+Holmfirth+HD9+4AE!3b1!8m2!3d53.592019!4d-1.8497596!3m4!1s0x0:0x6de15fceb81e8009!8m2!3d53.5923301!4d-1.8487287" TargetMode="External"/><Relationship Id="rId47" Type="http://schemas.openxmlformats.org/officeDocument/2006/relationships/hyperlink" Target="https://www.google.co.uk/maps/place/Slaithwaite+Library/@53.6244378,-1.8784287,19z/data=!4m13!1m7!3m6!1s0x487bc4bcd2be3b63:0xb84cdf22fca5fd40!2sCross+St,+Slaithwaite,+Huddersfield+HD7+5AF!3b1!8m2!3d53.6245882!4d-1.8776455!3m4!1s0x0:0x8e7bb620538f747f!8m2!3d53.6244369!4d-1.8778816" TargetMode="External"/><Relationship Id="rId50" Type="http://schemas.openxmlformats.org/officeDocument/2006/relationships/hyperlink" Target="tel:01484414933" TargetMode="External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help@galop.org.uk" TargetMode="External"/><Relationship Id="rId29" Type="http://schemas.openxmlformats.org/officeDocument/2006/relationships/hyperlink" Target="https://www.google.com/maps/place/Denby+Dale+Library/@53.5736327,-1.6563606,17z/data=!4m13!1m7!3m6!1s0x487bd80d2c6aa35f:0x8821277a69a792d0!2sWakefield+Rd,+Denby+Dale,+Huddersfield+HD8+8RX,+UK!3b1!8m2!3d53.5735983!4d-1.6530998!3m4!1s0x0:0x6073cb5cde598a68!8m2!3d53.5736327!4d-1.6541719?hl=en-GB" TargetMode="External"/><Relationship Id="rId11" Type="http://schemas.openxmlformats.org/officeDocument/2006/relationships/hyperlink" Target="https://TouchstoneSupport.org.uk/intensive-community-support/wellbean-cafe/well-bean-hope-in-a-crisis-cafe-kirklees/" TargetMode="External"/><Relationship Id="rId24" Type="http://schemas.openxmlformats.org/officeDocument/2006/relationships/hyperlink" Target="https://www.google.com/maps/place/Batley+Library/@53.7138139,-1.6348041,19z/data=!4m13!1m7!3m6!1s0x48796011c521a507:0xe194a0dfb2133e37!2sMarket+Pl,+Batley+WF17+5DA,+UK!3b1!8m2!3d53.7141986!4d-1.634066!3m4!1s0x0:0x9598834e286995fb!8m2!3d53.713814!4d-1.6342572?hl=en-GB" TargetMode="External"/><Relationship Id="rId32" Type="http://schemas.openxmlformats.org/officeDocument/2006/relationships/hyperlink" Target="https://www.google.com/maps/place/Greenwood+Centre/@53.6784466,-1.6638633,17z/data=!4m13!1m7!3m6!1s0x487bdf79d47a098b:0xb5beb308fb5e87c2!2sHuddersfield+Rd,+Dewsbury+WF13+3JR,+UK!3b1!8m2!3d53.679165!4d-1.662392!3m4!1s0x0:0x98d8e42f7b1a4215!8m2!3d53.678447!4d-1.6625619?hl=en-GB" TargetMode="External"/><Relationship Id="rId37" Type="http://schemas.openxmlformats.org/officeDocument/2006/relationships/hyperlink" Target="https://www.google.com/maps/place/Huddersfield+Library/@53.644412,-1.7825454,18z/data=!4m13!1m7!3m6!1s0x487bdc73a9250d7f:0x46c17c14a01b5315!2sHuddersfield+HD1+2SU,+UK!3b1!8m2!3d53.6446215!4d-1.7817451!3m4!1s0x0:0x3937bd123fc9995c!8m2!3d53.644412!4d-1.7816252?hl=en-GB" TargetMode="External"/><Relationship Id="rId40" Type="http://schemas.openxmlformats.org/officeDocument/2006/relationships/hyperlink" Target="https://www.google.com/maps/place/Lindley+Library/@53.6609315,-1.8242707,18z/data=!4m13!1m7!3m6!1s0x487bdcec6699d9c7:0xa0105210b06a9286!2sLidget+St,+Huddersfield+HD3+3JP,+UK!3b1!8m2!3d53.6611571!4d-1.8238192!3m4!1s0x0:0x23e004c95bb7bcb5!8m2!3d53.6609317!4d-1.8234971?hl=en-GB" TargetMode="External"/><Relationship Id="rId45" Type="http://schemas.openxmlformats.org/officeDocument/2006/relationships/hyperlink" Target="https://www.google.co.uk/maps/place/Shepley+Library+Community+Enterprise+Hub/@53.584031,-1.7109593,19z/data=!4m13!1m7!3m6!1s0x487bd9a54ae9518b:0x188bf9870b52e773!2sMarsh+Ln,+Shepley,+Huddersfield+HD8+8AE!3b1!8m2!3d53.5839886!4d-1.7105349!3m4!1s0x0:0xd3ed5d497b19984e!8m2!3d53.5840304!4d-1.7104118" TargetMode="External"/><Relationship Id="rId53" Type="http://schemas.openxmlformats.org/officeDocument/2006/relationships/hyperlink" Target="https://www.kirklees.gov.uk/lwp" TargetMode="External"/><Relationship Id="rId58" Type="http://schemas.openxmlformats.org/officeDocument/2006/relationships/footer" Target="footer2.xml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hyperlink" Target="mailto:support@safeline.org.uk" TargetMode="External"/><Relationship Id="rId14" Type="http://schemas.openxmlformats.org/officeDocument/2006/relationships/hyperlink" Target="https://RapeCrisis.org.uk/get-help/want-to-talk" TargetMode="External"/><Relationship Id="rId22" Type="http://schemas.openxmlformats.org/officeDocument/2006/relationships/hyperlink" Target="http://www.kirklees.gov.uk/beta/cost-of-living/warm-spaces.aspx" TargetMode="External"/><Relationship Id="rId27" Type="http://schemas.openxmlformats.org/officeDocument/2006/relationships/hyperlink" Target="https://www.google.com/maps/place/The+Chestnut+Centre/@53.668112,-1.7690942,19z/data=!4m13!1m7!3m6!1s0x487bdc3ab9970823:0x45e753a6c4da2006!2sChestnut+St,+Huddersfield+HD2+1HJ,+UK!3b1!8m2!3d53.6686022!4d-1.7675304!3m4!1s0x0:0xe8ad88618dd8456f!8m2!3d53.6681119!4d-1.7685467?hl=en-GB" TargetMode="External"/><Relationship Id="rId30" Type="http://schemas.openxmlformats.org/officeDocument/2006/relationships/hyperlink" Target="https://www.google.com/maps/place/Dewsbury+Library/@53.6899108,-1.6269223,18z/data=!4m13!1m7!3m6!1s0x487960362dc41b97:0xd828d62497fd928d!2sDewsbury+WF12+8EQ,+UK!3b1!8m2!3d53.6904044!4d-1.62452!3m4!1s0x0:0xb03637bcc1badb74!8m2!3d53.6899108!4d-1.6262716?hl=en-GB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www.google.co.uk/maps/place/Mirfield+Library/@53.6736599,-1.6956002,17z/data=!4m13!1m7!3m6!1s0x487bdf04654a45f5:0x3dfbd7db470cf643!2sHuddersfield+Rd,+Mirfield+WF14+8AN!3b1!8m2!3d53.6740637!4d-1.6940091!3m4!1s0x0:0x253515ca7033041f!8m2!3d53.6736567!4d-1.6934113" TargetMode="External"/><Relationship Id="rId48" Type="http://schemas.openxmlformats.org/officeDocument/2006/relationships/hyperlink" Target="http://www.StreetLink.org.uk/" TargetMode="External"/><Relationship Id="rId56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yperlink" Target="http://www.MoneySavingExpert.com/utilities/energy-saving-tip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NationalDAHelpline.org.uk/en/Chat-to-us-online" TargetMode="External"/><Relationship Id="rId17" Type="http://schemas.openxmlformats.org/officeDocument/2006/relationships/hyperlink" Target="mailto:info@MensAdviceLine.org.uk" TargetMode="External"/><Relationship Id="rId25" Type="http://schemas.openxmlformats.org/officeDocument/2006/relationships/hyperlink" Target="https://www.google.co.uk/maps/place/Birkby+Library/@53.6592718,-1.7847802,19z/data=!3m1!4b1!4m5!3m4!1s0x487bdc41efa92a0d:0x6ccda79f32a1901c!8m2!3d53.659271!4d-1.784233" TargetMode="External"/><Relationship Id="rId33" Type="http://schemas.openxmlformats.org/officeDocument/2006/relationships/hyperlink" Target="https://www.google.com/maps/place/Heckmondwike+Library/@53.7048646,-1.6735192,18z/data=!4m13!1m7!3m6!1s0x487bdfeb16227415:0x5af02f39e7d4ea34!2sHeckmondwike+WF16+0LY,+UK!3b1!8m2!3d53.7049627!4d-1.6726987!3m4!1s0x0:0xe616c0cba5f74b97!8m2!3d53.7048646!4d-1.6728683?hl=en-GB" TargetMode="External"/><Relationship Id="rId38" Type="http://schemas.openxmlformats.org/officeDocument/2006/relationships/hyperlink" Target="https://www.google.com/maps/place/Kirkburton+Library/@53.6107653,-1.7038071,17z/data=!4m13!1m7!3m6!1s0x487bd91c2281e2f7:0xd8070b402ae6d412!2sTurnshaw+Rd,+Kirkburton,+Huddersfield+HD8+0RT,+UK!3b1!8m2!3d53.610511!4d-1.702343!3m4!1s0x0:0x30da4cc233532ff2!8m2!3d53.6107654!4d-1.7016182?hl=en-GB" TargetMode="External"/><Relationship Id="rId46" Type="http://schemas.openxmlformats.org/officeDocument/2006/relationships/hyperlink" Target="https://www.google.co.uk/maps/place/Skelmanthorpe+Library/@53.5914263,-1.6519995,19z/data=!4m13!1m7!3m6!1s0x487bd87c21aa5cf3:0xf39c6d90676bc3df!2sCommercial+Rd,+Skelmanthorpe,+Huddersfield+HD8+9DA!3b1!8m2!3d53.5916132!4d-1.6508071!3m4!1s0x0:0x2078f056cfa498be!8m2!3d53.5914254!4d-1.6514522" TargetMode="External"/><Relationship Id="rId59" Type="http://schemas.openxmlformats.org/officeDocument/2006/relationships/header" Target="header3.xml"/><Relationship Id="rId20" Type="http://schemas.openxmlformats.org/officeDocument/2006/relationships/hyperlink" Target="https://www.ChangeGrowLive.org/chart-kirklees" TargetMode="External"/><Relationship Id="rId41" Type="http://schemas.openxmlformats.org/officeDocument/2006/relationships/hyperlink" Target="https://www.google.com/maps/place/Marsden+Library/@53.6009829,-1.9271641,19z/data=!3m1!4b1!4m13!1m7!3m6!1s0x487bc448c7cb5243:0xef0fa82f44107cc3!2sPeel+St,+Marsden,+Huddersfield+HD7+6BW!3b1!8m2!3d53.6007015!4d-1.9268098!3m4!1s0x487bc448b87f5d31:0xb79163582c73653!8m2!3d53.6009821!4d-1.9266169?hl=en-GB" TargetMode="External"/><Relationship Id="rId54" Type="http://schemas.openxmlformats.org/officeDocument/2006/relationships/hyperlink" Target="https://www.kcalc.org.uk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emotionalsupport@kcrasac.co.uk" TargetMode="External"/><Relationship Id="rId23" Type="http://schemas.openxmlformats.org/officeDocument/2006/relationships/hyperlink" Target="https://www.google.com/maps/place/Almondbury+Library/@53.6349583,-1.7494371,16z/data=!4m5!3m4!1s0x487bd9566377162b:0x541aa00d5cffa7d6!8m2!3d53.6352858!4d-1.7473862?hl=en-GB" TargetMode="External"/><Relationship Id="rId28" Type="http://schemas.openxmlformats.org/officeDocument/2006/relationships/hyperlink" Target="https://www.google.com/maps/place/Cleckheaton+Library/@53.7260097,-1.7243513,17z/data=!4m13!1m7!3m6!1s0x487be09dbc5228bd:0x77782909515359a0!2sCleckheaton+BD19+3DX,+UK!3b1!8m2!3d53.7261195!4d-1.7221096!3m4!1s0x0:0xe8209f1211528cea!8m2!3d53.7260097!4d-1.7221626?hl=en-GB" TargetMode="External"/><Relationship Id="rId36" Type="http://schemas.openxmlformats.org/officeDocument/2006/relationships/hyperlink" Target="https://www.google.com/maps/place/Honley+Library/@53.6027448,-1.7955022,18z/data=!4m13!1m7!3m6!1s0x487bdba8e62d5fd3:0xa4e52ef254925bac!2sWest+Ave,+Honley,+Holmfirth+HD9+6HF,+UK!3b1!8m2!3d53.6021965!4d-1.7967577!3m4!1s0x0:0x8f1feec51940dfd7!8m2!3d53.6027446!4d-1.7944079?hl=en-GB" TargetMode="External"/><Relationship Id="rId49" Type="http://schemas.openxmlformats.org/officeDocument/2006/relationships/hyperlink" Target="tel:01484221350" TargetMode="External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https://www.google.com/maps/place/Golcar+Library/@53.6394466,-1.8564525,19z/data=!4m13!1m7!3m6!1s0x487bdcab38728263:0x89d33f8065901d4d!2sTown+End,+Golcar,+Huddersfield+HD7+4QD,+UK!3b1!8m2!3d53.6397806!4d-1.8555495!3m4!1s0x0:0x7dba9f6d495f714a!8m2!3d53.6394466!4d-1.8559056?hl=en-GB" TargetMode="External"/><Relationship Id="rId44" Type="http://schemas.openxmlformats.org/officeDocument/2006/relationships/hyperlink" Target="https://www.google.co.uk/maps/place/Rawthorpe+and+Dalton+Library/@53.6514532,-1.755585,19z/data=!4m13!1m7!3m6!1s0x487bdc1d07dc02ff:0xeb3754e8b813c9a1!2sRidgeway,+Huddersfield+HD5+9QJ!3b1!8m2!3d53.6506718!4d-1.7545122!3m4!1s0x0:0xc599d8bd806db923!8m2!3d53.6514524!4d-1.7550378" TargetMode="External"/><Relationship Id="rId52" Type="http://schemas.openxmlformats.org/officeDocument/2006/relationships/hyperlink" Target="http://www.kirklees.gov.uk/beta/cost-of-living/food-support.aspx" TargetMode="External"/><Relationship Id="rId60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72d749-920d-43d0-a90d-efaf89cbf1cf" xsi:nil="true"/>
    <lcf76f155ced4ddcb4097134ff3c332f xmlns="cbc0299c-f375-43c5-9c73-bb460b4ecc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4724061F2044BBCDF51F7E6E87F1D" ma:contentTypeVersion="15" ma:contentTypeDescription="Create a new document." ma:contentTypeScope="" ma:versionID="294052ff89307db3450471ed143ab7f5">
  <xsd:schema xmlns:xsd="http://www.w3.org/2001/XMLSchema" xmlns:xs="http://www.w3.org/2001/XMLSchema" xmlns:p="http://schemas.microsoft.com/office/2006/metadata/properties" xmlns:ns2="cbc0299c-f375-43c5-9c73-bb460b4ecce6" xmlns:ns3="0372d749-920d-43d0-a90d-efaf89cbf1cf" targetNamespace="http://schemas.microsoft.com/office/2006/metadata/properties" ma:root="true" ma:fieldsID="603f069abfeeec73e497e8f7c64b32c5" ns2:_="" ns3:_="">
    <xsd:import namespace="cbc0299c-f375-43c5-9c73-bb460b4ecce6"/>
    <xsd:import namespace="0372d749-920d-43d0-a90d-efaf89cbf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299c-f375-43c5-9c73-bb460b4ec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534-d474-48d3-a1eb-3c382f82a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2d749-920d-43d0-a90d-efaf89cbf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3a235c-f106-42a8-9a7a-12f72f115024}" ma:internalName="TaxCatchAll" ma:showField="CatchAllData" ma:web="0372d749-920d-43d0-a90d-efaf89cb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EA7D70-DB12-45F4-A150-D80F320A2F05}">
  <ds:schemaRefs>
    <ds:schemaRef ds:uri="http://schemas.microsoft.com/office/2006/metadata/properties"/>
    <ds:schemaRef ds:uri="http://schemas.microsoft.com/office/infopath/2007/PartnerControls"/>
    <ds:schemaRef ds:uri="0372d749-920d-43d0-a90d-efaf89cbf1cf"/>
    <ds:schemaRef ds:uri="cbc0299c-f375-43c5-9c73-bb460b4ecce6"/>
  </ds:schemaRefs>
</ds:datastoreItem>
</file>

<file path=customXml/itemProps2.xml><?xml version="1.0" encoding="utf-8"?>
<ds:datastoreItem xmlns:ds="http://schemas.openxmlformats.org/officeDocument/2006/customXml" ds:itemID="{0B9DB4ED-F7BC-4B69-8394-104A6B5FE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0299c-f375-43c5-9c73-bb460b4ecce6"/>
    <ds:schemaRef ds:uri="0372d749-920d-43d0-a90d-efaf89cbf1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B972D9-FD9A-41CE-BF07-998638B0CA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2678</Words>
  <Characters>15269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Horton (she/her)</dc:creator>
  <cp:keywords/>
  <dc:description/>
  <cp:lastModifiedBy>Sarah Horton (she/her)</cp:lastModifiedBy>
  <cp:revision>26</cp:revision>
  <dcterms:created xsi:type="dcterms:W3CDTF">2022-12-14T15:08:00Z</dcterms:created>
  <dcterms:modified xsi:type="dcterms:W3CDTF">2022-12-16T10:29:00Z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0x0101001AF4724061F2044BBCDF51F7E6E87F1D</vt:lpwstr>
  </property>
  <property fmtid="{D5CDD505-2E9C-101B-9397-08002B2CF9AE}" pid="3" name="MediaServiceImageTags">
    <vt:lpwstr/>
  </property>
</Properties>
</file>