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A1C9" w14:textId="3E9EAC44" w:rsidR="00830433" w:rsidRPr="00A30B56" w:rsidRDefault="00830433">
      <w:pPr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</w:pP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  <w:t xml:space="preserve">   </w:t>
      </w:r>
      <w:r w:rsidRPr="00A30B56">
        <w:rPr>
          <w:rFonts w:ascii="Arial Unicode MS" w:eastAsia="Arial Unicode MS" w:hAnsi="Arial Unicode MS" w:cs="Arial Unicode MS"/>
          <w:b/>
          <w:bCs/>
          <w:noProof/>
          <w:sz w:val="56"/>
          <w:szCs w:val="56"/>
          <w:lang w:val="en-US"/>
        </w:rPr>
        <w:drawing>
          <wp:inline distT="0" distB="0" distL="0" distR="0" wp14:anchorId="1A614B0A" wp14:editId="1EBA4B1A">
            <wp:extent cx="615950" cy="615950"/>
            <wp:effectExtent l="0" t="0" r="0" b="0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 xml:space="preserve">     </w:t>
      </w:r>
      <w:r w:rsidRPr="00A30B56">
        <w:rPr>
          <w:rFonts w:ascii="Arial Unicode MS" w:eastAsia="Arial Unicode MS" w:hAnsi="Arial Unicode MS" w:cs="Arial Unicode MS"/>
          <w:b/>
          <w:bCs/>
          <w:noProof/>
          <w:sz w:val="36"/>
          <w:szCs w:val="36"/>
          <w:lang w:val="en-US"/>
        </w:rPr>
        <w:drawing>
          <wp:inline distT="0" distB="0" distL="0" distR="0" wp14:anchorId="5E212355" wp14:editId="38555091">
            <wp:extent cx="2136469" cy="662305"/>
            <wp:effectExtent l="0" t="0" r="0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530" cy="66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F73E7" w14:textId="3C6D7F8C" w:rsidR="00830433" w:rsidRPr="00A30B56" w:rsidRDefault="00830433">
      <w:pPr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</w:pP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</w:p>
    <w:p w14:paraId="037BDB2A" w14:textId="77777777" w:rsidR="009F0C5F" w:rsidRPr="00A30B56" w:rsidRDefault="0087052C">
      <w:pPr>
        <w:rPr>
          <w:rFonts w:ascii="Arial Unicode MS" w:eastAsia="Arial Unicode MS" w:hAnsi="Arial Unicode MS" w:cs="Arial Unicode MS"/>
          <w:b/>
          <w:bCs/>
          <w:sz w:val="56"/>
          <w:szCs w:val="56"/>
          <w:lang w:bidi="gu-IN"/>
        </w:rPr>
      </w:pPr>
      <w:proofErr w:type="spellStart"/>
      <w:r w:rsidRPr="00A30B56">
        <w:rPr>
          <w:rFonts w:ascii="Arial Unicode MS" w:eastAsia="Arial Unicode MS" w:hAnsi="Arial Unicode MS" w:cs="Arial Unicode MS" w:hint="cs"/>
          <w:b/>
          <w:bCs/>
          <w:sz w:val="56"/>
          <w:szCs w:val="56"/>
          <w:cs/>
          <w:lang w:val="en-US" w:bidi="gu-IN"/>
        </w:rPr>
        <w:t>વેસ્ટ</w:t>
      </w:r>
      <w:proofErr w:type="spellEnd"/>
      <w:r w:rsidRPr="00A30B56">
        <w:rPr>
          <w:rFonts w:ascii="Arial Unicode MS" w:eastAsia="Arial Unicode MS" w:hAnsi="Arial Unicode MS" w:cs="Arial Unicode MS" w:hint="cs"/>
          <w:b/>
          <w:bCs/>
          <w:sz w:val="56"/>
          <w:szCs w:val="56"/>
          <w:cs/>
          <w:lang w:val="en-US" w:bidi="gu-IN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 w:hint="cs"/>
          <w:b/>
          <w:bCs/>
          <w:sz w:val="56"/>
          <w:szCs w:val="56"/>
          <w:cs/>
          <w:lang w:val="en-US" w:bidi="gu-IN"/>
        </w:rPr>
        <w:t>યોર્કશાયર</w:t>
      </w:r>
      <w:proofErr w:type="spellEnd"/>
      <w:r w:rsidRPr="00A30B56">
        <w:rPr>
          <w:rFonts w:ascii="Arial Unicode MS" w:eastAsia="Arial Unicode MS" w:hAnsi="Arial Unicode MS" w:cs="Arial Unicode MS" w:hint="cs"/>
          <w:b/>
          <w:bCs/>
          <w:sz w:val="56"/>
          <w:szCs w:val="56"/>
          <w:cs/>
          <w:lang w:val="en-US" w:bidi="gu-IN"/>
        </w:rPr>
        <w:t xml:space="preserve"> આરોગ્ય અને સંભાળ ભાગીદારી</w:t>
      </w:r>
      <w:r w:rsidR="009F0C5F" w:rsidRPr="00A30B56">
        <w:rPr>
          <w:rFonts w:ascii="Arial Unicode MS" w:eastAsia="Arial Unicode MS" w:hAnsi="Arial Unicode MS" w:cs="Arial Unicode MS" w:hint="cs"/>
          <w:b/>
          <w:bCs/>
          <w:sz w:val="56"/>
          <w:szCs w:val="56"/>
          <w:cs/>
          <w:lang w:val="en-US" w:bidi="gu-IN"/>
        </w:rPr>
        <w:t xml:space="preserve"> </w:t>
      </w:r>
      <w:proofErr w:type="spellStart"/>
      <w:r w:rsidR="009F0C5F" w:rsidRPr="00A30B56">
        <w:rPr>
          <w:rFonts w:ascii="Arial Unicode MS" w:eastAsia="Arial Unicode MS" w:hAnsi="Arial Unicode MS" w:cs="Arial Unicode MS" w:hint="cs"/>
          <w:b/>
          <w:bCs/>
          <w:sz w:val="56"/>
          <w:szCs w:val="56"/>
          <w:cs/>
          <w:lang w:val="en-US" w:bidi="gu-IN"/>
        </w:rPr>
        <w:t>ઓટિઝમ</w:t>
      </w:r>
      <w:proofErr w:type="spellEnd"/>
      <w:r w:rsidR="009F0C5F" w:rsidRPr="00A30B56">
        <w:rPr>
          <w:rFonts w:ascii="Arial Unicode MS" w:eastAsia="Arial Unicode MS" w:hAnsi="Arial Unicode MS" w:cs="Arial Unicode MS" w:hint="cs"/>
          <w:b/>
          <w:bCs/>
          <w:sz w:val="56"/>
          <w:szCs w:val="56"/>
          <w:cs/>
          <w:lang w:val="en-US" w:bidi="gu-IN"/>
        </w:rPr>
        <w:t xml:space="preserve"> અને </w:t>
      </w:r>
      <w:r w:rsidR="009F0C5F" w:rsidRPr="00A30B56">
        <w:rPr>
          <w:rFonts w:ascii="Arial Unicode MS" w:eastAsia="Arial Unicode MS" w:hAnsi="Arial Unicode MS" w:cs="Arial Unicode MS"/>
          <w:b/>
          <w:bCs/>
          <w:sz w:val="52"/>
          <w:szCs w:val="52"/>
          <w:lang w:bidi="gu-IN"/>
        </w:rPr>
        <w:t>ADHD</w:t>
      </w:r>
      <w:r w:rsidR="009F0C5F" w:rsidRPr="00A30B56">
        <w:rPr>
          <w:rFonts w:ascii="Arial Unicode MS" w:eastAsia="Arial Unicode MS" w:hAnsi="Arial Unicode MS" w:cs="Arial Unicode MS" w:hint="cs"/>
          <w:b/>
          <w:bCs/>
          <w:sz w:val="56"/>
          <w:szCs w:val="56"/>
          <w:cs/>
          <w:lang w:bidi="gu-IN"/>
        </w:rPr>
        <w:t xml:space="preserve"> </w:t>
      </w:r>
      <w:proofErr w:type="spellStart"/>
      <w:r w:rsidR="009F0C5F" w:rsidRPr="00A30B56">
        <w:rPr>
          <w:rFonts w:ascii="Arial Unicode MS" w:eastAsia="Arial Unicode MS" w:hAnsi="Arial Unicode MS" w:cs="Arial Unicode MS" w:hint="cs"/>
          <w:b/>
          <w:bCs/>
          <w:sz w:val="56"/>
          <w:szCs w:val="56"/>
          <w:cs/>
          <w:lang w:bidi="gu-IN"/>
        </w:rPr>
        <w:t>ડીપ</w:t>
      </w:r>
      <w:proofErr w:type="spellEnd"/>
      <w:r w:rsidR="009F0C5F" w:rsidRPr="00A30B56">
        <w:rPr>
          <w:rFonts w:ascii="Arial Unicode MS" w:eastAsia="Arial Unicode MS" w:hAnsi="Arial Unicode MS" w:cs="Arial Unicode MS" w:hint="cs"/>
          <w:b/>
          <w:bCs/>
          <w:sz w:val="56"/>
          <w:szCs w:val="56"/>
          <w:cs/>
          <w:lang w:bidi="gu-IN"/>
        </w:rPr>
        <w:t xml:space="preserve"> </w:t>
      </w:r>
      <w:proofErr w:type="spellStart"/>
      <w:r w:rsidR="009F0C5F" w:rsidRPr="00A30B56">
        <w:rPr>
          <w:rFonts w:ascii="Arial Unicode MS" w:eastAsia="Arial Unicode MS" w:hAnsi="Arial Unicode MS" w:cs="Arial Unicode MS" w:hint="cs"/>
          <w:b/>
          <w:bCs/>
          <w:sz w:val="56"/>
          <w:szCs w:val="56"/>
          <w:cs/>
          <w:lang w:bidi="gu-IN"/>
        </w:rPr>
        <w:t>ડાઇવ</w:t>
      </w:r>
      <w:proofErr w:type="spellEnd"/>
    </w:p>
    <w:p w14:paraId="70DE543D" w14:textId="6A763250" w:rsidR="000E4563" w:rsidRPr="00A30B56" w:rsidRDefault="000E4563">
      <w:pPr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</w:pP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="00072B98"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="00072B98"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="00072B98"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="00072B98"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="00072B98"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="00072B98"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="00072B98"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="00072B98"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="00072B98"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  <w:r w:rsidR="00072B98"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ab/>
      </w:r>
    </w:p>
    <w:p w14:paraId="788E8AA8" w14:textId="29781BB4" w:rsidR="00B75A52" w:rsidRPr="00A30B56" w:rsidRDefault="00BE738C">
      <w:pPr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</w:pPr>
      <w:r w:rsidRPr="00A30B56">
        <w:rPr>
          <w:rFonts w:ascii="Arial Unicode MS" w:eastAsia="Arial Unicode MS" w:hAnsi="Arial Unicode MS" w:cs="Arial Unicode MS" w:hint="cs"/>
          <w:b/>
          <w:bCs/>
          <w:sz w:val="56"/>
          <w:szCs w:val="56"/>
          <w:cs/>
          <w:lang w:val="en-US" w:bidi="gu-IN"/>
        </w:rPr>
        <w:t>હું કેવી રીતે સામેલ થઇ શકું</w:t>
      </w:r>
      <w:r w:rsidR="005C57A3"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>?</w:t>
      </w:r>
      <w:r w:rsidR="000E4563" w:rsidRPr="00A30B56">
        <w:rPr>
          <w:rFonts w:ascii="Arial Unicode MS" w:eastAsia="Arial Unicode MS" w:hAnsi="Arial Unicode MS" w:cs="Arial Unicode MS"/>
          <w:b/>
          <w:bCs/>
          <w:sz w:val="56"/>
          <w:szCs w:val="56"/>
          <w:lang w:val="en-US"/>
        </w:rPr>
        <w:t xml:space="preserve"> </w:t>
      </w:r>
    </w:p>
    <w:p w14:paraId="36C5B3B5" w14:textId="7BBB2861" w:rsidR="002337F7" w:rsidRPr="00A30B56" w:rsidRDefault="00BE738C">
      <w:pPr>
        <w:rPr>
          <w:rFonts w:ascii="Arial Unicode MS" w:eastAsia="Arial Unicode MS" w:hAnsi="Arial Unicode MS" w:cs="Arial Unicode MS"/>
          <w:i/>
          <w:iCs/>
          <w:sz w:val="32"/>
          <w:szCs w:val="32"/>
          <w:lang w:val="en-US"/>
        </w:rPr>
      </w:pPr>
      <w:r w:rsidRPr="00A30B56">
        <w:rPr>
          <w:rFonts w:ascii="Arial Unicode MS" w:eastAsia="Arial Unicode MS" w:hAnsi="Arial Unicode MS" w:cs="Arial Unicode MS" w:hint="cs"/>
          <w:i/>
          <w:iCs/>
          <w:sz w:val="32"/>
          <w:szCs w:val="32"/>
          <w:cs/>
          <w:lang w:val="en-US" w:bidi="gu-IN"/>
        </w:rPr>
        <w:t xml:space="preserve">તેમાં સામેલ થવા માટેના ઘણાં રસ્તાઓ છે, અને નીચેની સૂચિ સંપૂર્ણ નથી.  તમે રાજી હો તેટલા વધુ અથવા ઓછામાં ભાગ લઇ શકો છો.  જો તમારી પાસે સામેલગીરી </w:t>
      </w:r>
      <w:proofErr w:type="spellStart"/>
      <w:r w:rsidRPr="00A30B56">
        <w:rPr>
          <w:rFonts w:ascii="Arial Unicode MS" w:eastAsia="Arial Unicode MS" w:hAnsi="Arial Unicode MS" w:cs="Arial Unicode MS" w:hint="cs"/>
          <w:i/>
          <w:iCs/>
          <w:sz w:val="32"/>
          <w:szCs w:val="32"/>
          <w:cs/>
          <w:lang w:val="en-US" w:bidi="gu-IN"/>
        </w:rPr>
        <w:t>વિશેના</w:t>
      </w:r>
      <w:proofErr w:type="spellEnd"/>
      <w:r w:rsidRPr="00A30B56">
        <w:rPr>
          <w:rFonts w:ascii="Arial Unicode MS" w:eastAsia="Arial Unicode MS" w:hAnsi="Arial Unicode MS" w:cs="Arial Unicode MS" w:hint="cs"/>
          <w:i/>
          <w:iCs/>
          <w:sz w:val="32"/>
          <w:szCs w:val="32"/>
          <w:cs/>
          <w:lang w:val="en-US" w:bidi="gu-IN"/>
        </w:rPr>
        <w:t xml:space="preserve"> વિચારો હોય, તો કૃપા કરીને તેની અમારી સાથે આપ-લે કરો અને અમે તે શક્ય બને તે માટેના પ્રયત્ન કરીશું</w:t>
      </w:r>
      <w:r w:rsidR="003F4108" w:rsidRPr="00A30B56">
        <w:rPr>
          <w:rFonts w:ascii="Arial Unicode MS" w:eastAsia="Arial Unicode MS" w:hAnsi="Arial Unicode MS" w:cs="Arial Unicode MS"/>
          <w:i/>
          <w:iCs/>
          <w:sz w:val="32"/>
          <w:szCs w:val="32"/>
          <w:lang w:val="en-US"/>
        </w:rPr>
        <w:t>!</w:t>
      </w:r>
    </w:p>
    <w:p w14:paraId="05264D84" w14:textId="77777777" w:rsidR="00830433" w:rsidRPr="00A30B56" w:rsidRDefault="00830433">
      <w:pPr>
        <w:rPr>
          <w:rFonts w:ascii="Arial Unicode MS" w:eastAsia="Arial Unicode MS" w:hAnsi="Arial Unicode MS" w:cs="Arial Unicode MS"/>
          <w:i/>
          <w:iCs/>
          <w:sz w:val="32"/>
          <w:szCs w:val="32"/>
          <w:lang w:val="en-US"/>
        </w:rPr>
      </w:pPr>
    </w:p>
    <w:p w14:paraId="77086C41" w14:textId="36D4AC9B" w:rsidR="005C57A3" w:rsidRPr="00A30B56" w:rsidRDefault="00D46179">
      <w:pPr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</w:pPr>
      <w:r w:rsidRPr="00A30B56">
        <w:rPr>
          <w:rFonts w:ascii="Arial Unicode MS" w:eastAsia="Arial Unicode MS" w:hAnsi="Arial Unicode MS" w:cs="Arial Unicode MS"/>
          <w:b/>
          <w:bCs/>
          <w:noProof/>
          <w:sz w:val="40"/>
          <w:szCs w:val="40"/>
          <w:lang w:val="en-US"/>
        </w:rPr>
        <w:drawing>
          <wp:inline distT="0" distB="0" distL="0" distR="0" wp14:anchorId="7325A3A5" wp14:editId="0603E815">
            <wp:extent cx="629565" cy="419100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81" cy="42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  <w:t xml:space="preserve"> </w:t>
      </w:r>
      <w:r w:rsidR="002B009B"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  <w:t xml:space="preserve">1 </w:t>
      </w:r>
      <w:r w:rsidR="00BE738C"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  <w:t>–</w:t>
      </w:r>
      <w:r w:rsidR="002B009B"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  <w:t xml:space="preserve"> </w:t>
      </w:r>
      <w:r w:rsidR="00BE738C" w:rsidRPr="00A30B56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  <w:lang w:val="en-US" w:bidi="gu-IN"/>
        </w:rPr>
        <w:t>કો-</w:t>
      </w:r>
      <w:proofErr w:type="spellStart"/>
      <w:r w:rsidR="00BE738C" w:rsidRPr="00A30B56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  <w:lang w:val="en-US" w:bidi="gu-IN"/>
        </w:rPr>
        <w:t>પ્રોડક્શન</w:t>
      </w:r>
      <w:proofErr w:type="spellEnd"/>
      <w:r w:rsidR="00BE738C" w:rsidRPr="00A30B56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  <w:lang w:val="en-US" w:bidi="gu-IN"/>
        </w:rPr>
        <w:t xml:space="preserve"> </w:t>
      </w:r>
      <w:proofErr w:type="spellStart"/>
      <w:r w:rsidR="00BE738C" w:rsidRPr="00A30B56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  <w:lang w:val="en-US" w:bidi="gu-IN"/>
        </w:rPr>
        <w:t>ગ્રૂપ</w:t>
      </w:r>
      <w:proofErr w:type="spellEnd"/>
      <w:r w:rsidR="00BE738C" w:rsidRPr="00A30B56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  <w:lang w:val="en-US" w:bidi="gu-IN"/>
        </w:rPr>
        <w:t xml:space="preserve"> (</w:t>
      </w:r>
      <w:proofErr w:type="spellStart"/>
      <w:r w:rsidR="00BE738C" w:rsidRPr="00A30B56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bidi="gu"/>
        </w:rPr>
        <w:t>સહઉત્પાદન</w:t>
      </w:r>
      <w:proofErr w:type="spellEnd"/>
      <w:r w:rsidR="00BE738C" w:rsidRPr="00A30B56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bidi="gu"/>
        </w:rPr>
        <w:t xml:space="preserve"> જૂથ</w:t>
      </w:r>
      <w:r w:rsidR="00BE738C"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bidi="gu"/>
        </w:rPr>
        <w:t>)</w:t>
      </w:r>
      <w:r w:rsidR="00BE738C" w:rsidRPr="00A30B56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bidi="gu"/>
        </w:rPr>
        <w:t xml:space="preserve"> </w:t>
      </w:r>
    </w:p>
    <w:p w14:paraId="27314FE9" w14:textId="6A48E842" w:rsidR="00AE22DA" w:rsidRPr="00A30B56" w:rsidRDefault="00BE738C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કો-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પ્રોડક્શન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જૂથ મહિનામાં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અક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વખત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ઓનલાઇન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મળે છે.  આ જૂથનો હેતુ </w:t>
      </w:r>
      <w:r w:rsid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તેની સાથે જીવતા હોવાનો </w:t>
      </w: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અનુભવ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મેળવેલ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હોય તેવા લોકો પ્રોજેક્ટ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વિશેના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નિર્ણયોમાં સામેલ છે </w:t>
      </w: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એ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સુનિશ્ચિત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કરવાનો</w:t>
      </w: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અને દરેકને સામેલ કરવા અને સહાય પૂરી પાડવાના માર્ગો પર ધ્યાન આપવાનો છે. આ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જૂથના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કાર્યોમાં સાથે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ડિઝાઇન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કરેલ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સર્વેક્ષણો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,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વર્કશોપ્સ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,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ઇવેન્ટસ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,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સોશિયલ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મીડિયા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,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છબી</w:t>
      </w:r>
      <w:r w:rsidRPr="00A30B56">
        <w:rPr>
          <w:rFonts w:ascii="Arial Unicode MS" w:eastAsia="Arial Unicode MS" w:hAnsi="Arial Unicode MS" w:cs="Arial Unicode MS" w:hint="cs"/>
          <w:caps/>
          <w:sz w:val="24"/>
          <w:szCs w:val="24"/>
          <w:cs/>
          <w:lang w:val="en-US" w:bidi="gu-IN"/>
        </w:rPr>
        <w:t>ઓ</w:t>
      </w:r>
      <w:proofErr w:type="spellEnd"/>
      <w:r w:rsidRPr="00A30B56">
        <w:rPr>
          <w:rFonts w:ascii="Arial Unicode MS" w:eastAsia="Arial Unicode MS" w:hAnsi="Arial Unicode MS" w:cs="Arial Unicode MS" w:hint="cs"/>
          <w:caps/>
          <w:sz w:val="24"/>
          <w:szCs w:val="24"/>
          <w:cs/>
          <w:lang w:val="en-US" w:bidi="gu-IN"/>
        </w:rPr>
        <w:t xml:space="preserve"> અને અમે ઉપયોગ કરીએ છીએ તે ભાષાનો, અમારે કોની સાથે અને કેવી રીતે જોડાવું તેની </w:t>
      </w:r>
      <w:proofErr w:type="spellStart"/>
      <w:r w:rsidRPr="00A30B56">
        <w:rPr>
          <w:rFonts w:ascii="Arial Unicode MS" w:eastAsia="Arial Unicode MS" w:hAnsi="Arial Unicode MS" w:cs="Arial Unicode MS" w:hint="cs"/>
          <w:caps/>
          <w:sz w:val="24"/>
          <w:szCs w:val="24"/>
          <w:cs/>
          <w:lang w:val="en-US" w:bidi="gu-IN"/>
        </w:rPr>
        <w:t>પદ્ધતિઓનો</w:t>
      </w:r>
      <w:proofErr w:type="spellEnd"/>
      <w:r w:rsidRPr="00A30B56">
        <w:rPr>
          <w:rFonts w:ascii="Arial Unicode MS" w:eastAsia="Arial Unicode MS" w:hAnsi="Arial Unicode MS" w:cs="Arial Unicode MS" w:hint="cs"/>
          <w:caps/>
          <w:sz w:val="24"/>
          <w:szCs w:val="24"/>
          <w:cs/>
          <w:lang w:val="en-US" w:bidi="gu-IN"/>
        </w:rPr>
        <w:t xml:space="preserve"> સમાવેશ થઇ શકે છે.</w:t>
      </w:r>
      <w:r w:rsidR="00AE22DA" w:rsidRPr="00A30B5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</w:p>
    <w:p w14:paraId="04BD6463" w14:textId="36DC9138" w:rsidR="00940B7B" w:rsidRPr="00A30B56" w:rsidRDefault="00D46179">
      <w:pPr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</w:pPr>
      <w:r w:rsidRPr="00A30B56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0EFA837D" wp14:editId="11B0183F">
            <wp:extent cx="655354" cy="403860"/>
            <wp:effectExtent l="0" t="0" r="0" b="0"/>
            <wp:docPr id="6" name="Picture 6" descr="Free Images : time, deadline, alarm, hand, holding, watch, stop, timer,  business, work, productivity, optimization, management, start, minute,  hour, efficiency, success, control, second, organization, strategy, plan,  progress, gesture, font, circ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mages : time, deadline, alarm, hand, holding, watch, stop, timer,  business, work, productivity, optimization, management, start, minute,  hour, efficiency, success, control, second, organization, strategy, plan,  progress, gesture, font, circ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4117" cy="41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  <w:t xml:space="preserve"> </w:t>
      </w:r>
      <w:r w:rsidR="002B009B"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  <w:t xml:space="preserve">2 </w:t>
      </w:r>
      <w:r w:rsidR="00BE738C"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  <w:t>–</w:t>
      </w:r>
      <w:r w:rsidR="002B009B"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  <w:t xml:space="preserve"> </w:t>
      </w:r>
      <w:proofErr w:type="spellStart"/>
      <w:r w:rsidR="00BE738C" w:rsidRPr="00A30B56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  <w:lang w:val="en-US" w:bidi="gu-IN"/>
        </w:rPr>
        <w:t>ટાસ્ક</w:t>
      </w:r>
      <w:proofErr w:type="spellEnd"/>
      <w:r w:rsidR="00BE738C" w:rsidRPr="00A30B56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  <w:lang w:val="en-US" w:bidi="gu-IN"/>
        </w:rPr>
        <w:t xml:space="preserve"> એન્ડ ફિન</w:t>
      </w:r>
      <w:r w:rsidR="00A30B56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  <w:lang w:val="en-US" w:bidi="gu-IN"/>
        </w:rPr>
        <w:t>િ</w:t>
      </w:r>
      <w:r w:rsidR="00BE738C" w:rsidRPr="00A30B56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  <w:lang w:val="en-US" w:bidi="gu-IN"/>
        </w:rPr>
        <w:t xml:space="preserve">શ </w:t>
      </w:r>
      <w:proofErr w:type="spellStart"/>
      <w:r w:rsidR="00BE738C" w:rsidRPr="00A30B56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  <w:lang w:val="en-US" w:bidi="gu-IN"/>
        </w:rPr>
        <w:t>ગ્રૂપ્સ</w:t>
      </w:r>
      <w:proofErr w:type="spellEnd"/>
      <w:r w:rsidR="00BE738C" w:rsidRPr="00A30B56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  <w:lang w:val="en-US" w:bidi="gu-IN"/>
        </w:rPr>
        <w:t xml:space="preserve"> (કાર્ય અ સમાપ્ત </w:t>
      </w:r>
      <w:proofErr w:type="spellStart"/>
      <w:r w:rsidR="00BE738C" w:rsidRPr="00A30B56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  <w:lang w:val="en-US" w:bidi="gu-IN"/>
        </w:rPr>
        <w:t>જૂથો</w:t>
      </w:r>
      <w:proofErr w:type="spellEnd"/>
      <w:r w:rsidR="00BE738C" w:rsidRPr="00A30B56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  <w:lang w:val="en-US" w:bidi="gu-IN"/>
        </w:rPr>
        <w:t>)</w:t>
      </w:r>
    </w:p>
    <w:p w14:paraId="23947CEB" w14:textId="1E0EA9B2" w:rsidR="00BE738C" w:rsidRPr="00A30B56" w:rsidRDefault="00BE738C">
      <w:pPr>
        <w:rPr>
          <w:rFonts w:ascii="Arial Unicode MS" w:eastAsia="Arial Unicode MS" w:hAnsi="Arial Unicode MS" w:cs="Arial Unicode MS"/>
          <w:sz w:val="24"/>
          <w:szCs w:val="24"/>
          <w:lang w:bidi="gu-IN"/>
        </w:rPr>
      </w:pP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ટાસ્ક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અને ફિન</w:t>
      </w:r>
      <w:r w:rsid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િ</w:t>
      </w: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શ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ગ્રૂપ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વિવિધ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ક્ષેત્રોના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વ્યાવસાયિકો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અને </w:t>
      </w:r>
      <w:r w:rsid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તેની સાથે જીવતા હોવાનો</w:t>
      </w: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અનુભવ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મેળવેલ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હોય તેવા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લોકોના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બનેલા છે.  તેઓ ચોક્કસ ક્ષેત્રો પર ધ્યાન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કેન્દ્રિત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કરે છે અને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સ્ટીયરિંગ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ગ્રૂપની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ભલામણો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તરીકે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મોડેલો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અને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ઉકેલો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તૈયાર કરશે. </w:t>
      </w:r>
    </w:p>
    <w:p w14:paraId="21DF085B" w14:textId="77777777" w:rsidR="00EE2665" w:rsidRPr="00A30B56" w:rsidRDefault="00BE738C">
      <w:pPr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મિટીંગ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વર્ચ્યુઅલ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અને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રુબરુનું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મિશ્રણ હોવાની સંભાવના છે, તેથી તેમાં મુસાફરીનો સમાવેશ થઇ શકે છ</w:t>
      </w:r>
      <w:r w:rsidR="00EE2665"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ે, અને</w:t>
      </w: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2 કલાક કે તેથી વધુ</w:t>
      </w:r>
      <w:r w:rsidR="00EE2665"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ચાલી શકે છે.  શક્ય હોય ત્યાં રહેવાની સગવડ કરવામાં આવશે. </w:t>
      </w:r>
    </w:p>
    <w:p w14:paraId="22735AA8" w14:textId="3B1C3727" w:rsidR="00EE2665" w:rsidRPr="00A30B56" w:rsidRDefault="00EE2665">
      <w:pPr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જો તમને આ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મિટીંગોમાં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સામૂહિક અવાજનું પ્રતિનિધિત્વ કરવામાં રસ હોય તો કૃપા કરીને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રિયાનોનો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સંપર્ક કરો. (આ દસ્તાવેજની નીચેની વિગતો આપેલ છે).</w:t>
      </w:r>
    </w:p>
    <w:p w14:paraId="02ACE74A" w14:textId="41C98F9B" w:rsidR="00940B7B" w:rsidRPr="00A30B56" w:rsidRDefault="00EE2665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lastRenderedPageBreak/>
        <w:t xml:space="preserve">અત્યારે અમારી પાસે જે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ટાસ્ક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એન્ડ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ફિનીશ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ગ્રૂપો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છે તે નીચે મુજબ છે</w:t>
      </w:r>
      <w:r w:rsidR="008B67C0" w:rsidRPr="00A30B56">
        <w:rPr>
          <w:rFonts w:ascii="Arial Unicode MS" w:eastAsia="Arial Unicode MS" w:hAnsi="Arial Unicode MS" w:cs="Arial Unicode MS"/>
          <w:sz w:val="24"/>
          <w:szCs w:val="24"/>
          <w:lang w:val="en-US"/>
        </w:rPr>
        <w:t>:</w:t>
      </w:r>
    </w:p>
    <w:p w14:paraId="40471159" w14:textId="77777777" w:rsidR="00830433" w:rsidRPr="00A30B56" w:rsidRDefault="00830433" w:rsidP="00DE4983">
      <w:pPr>
        <w:pStyle w:val="xmsonormal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02D0C2CC" w14:textId="77777777" w:rsidR="00EE2665" w:rsidRPr="00A30B56" w:rsidRDefault="00EE2665" w:rsidP="007D300A">
      <w:pPr>
        <w:pStyle w:val="xmsonormal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 xml:space="preserve">પસંદ કરવાનો અધિકાર </w:t>
      </w:r>
    </w:p>
    <w:p w14:paraId="5FCD57B3" w14:textId="77777777" w:rsidR="00DE4983" w:rsidRPr="00A30B56" w:rsidRDefault="00DE4983" w:rsidP="00DE4983">
      <w:pPr>
        <w:pStyle w:val="xmsonormal"/>
        <w:rPr>
          <w:rFonts w:ascii="Arial Unicode MS" w:eastAsia="Arial Unicode MS" w:hAnsi="Arial Unicode MS" w:cs="Arial Unicode MS"/>
          <w:sz w:val="24"/>
          <w:szCs w:val="24"/>
        </w:rPr>
      </w:pPr>
      <w:r w:rsidRPr="00A30B56">
        <w:rPr>
          <w:rFonts w:ascii="Arial Unicode MS" w:eastAsia="Arial Unicode MS" w:hAnsi="Arial Unicode MS" w:cs="Arial Unicode MS"/>
          <w:sz w:val="24"/>
          <w:szCs w:val="24"/>
        </w:rPr>
        <w:t> </w:t>
      </w:r>
    </w:p>
    <w:p w14:paraId="6CFEED0B" w14:textId="77777777" w:rsidR="00EE2665" w:rsidRPr="00A30B56" w:rsidRDefault="00EE2665" w:rsidP="004631A1">
      <w:pPr>
        <w:pStyle w:val="xmsonormal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 xml:space="preserve">પુખ્ત </w:t>
      </w:r>
      <w:proofErr w:type="spellStart"/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>આકારણી</w:t>
      </w:r>
      <w:proofErr w:type="spellEnd"/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 xml:space="preserve"> માર્ગ </w:t>
      </w:r>
    </w:p>
    <w:p w14:paraId="2A2E0C58" w14:textId="77777777" w:rsidR="00DE4983" w:rsidRPr="00A30B56" w:rsidRDefault="00DE4983" w:rsidP="00DE4983">
      <w:pPr>
        <w:pStyle w:val="xmsonormal"/>
        <w:rPr>
          <w:rFonts w:ascii="Arial Unicode MS" w:eastAsia="Arial Unicode MS" w:hAnsi="Arial Unicode MS" w:cs="Arial Unicode MS"/>
          <w:sz w:val="24"/>
          <w:szCs w:val="24"/>
        </w:rPr>
      </w:pPr>
      <w:r w:rsidRPr="00A30B56">
        <w:rPr>
          <w:rFonts w:ascii="Arial Unicode MS" w:eastAsia="Arial Unicode MS" w:hAnsi="Arial Unicode MS" w:cs="Arial Unicode MS"/>
          <w:sz w:val="24"/>
          <w:szCs w:val="24"/>
        </w:rPr>
        <w:t> </w:t>
      </w:r>
    </w:p>
    <w:p w14:paraId="52FE81C7" w14:textId="2556BAD7" w:rsidR="00EE2665" w:rsidRPr="00A30B56" w:rsidRDefault="00EE2665" w:rsidP="001E2E34">
      <w:pPr>
        <w:pStyle w:val="xmsonormal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>બાળકો અને યુવાન લોકોનો</w:t>
      </w:r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lang w:bidi="gu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આકારણી</w:t>
      </w:r>
      <w:proofErr w:type="spellEnd"/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 xml:space="preserve"> માર્ગ </w:t>
      </w:r>
    </w:p>
    <w:p w14:paraId="055DE478" w14:textId="77777777" w:rsidR="008B67C0" w:rsidRPr="00A30B56" w:rsidRDefault="008B67C0" w:rsidP="00DE4983">
      <w:pPr>
        <w:pStyle w:val="xmsonormal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35809CD9" w14:textId="32F3686C" w:rsidR="00EE2665" w:rsidRPr="00A30B56" w:rsidRDefault="00EE2665" w:rsidP="006F14C2">
      <w:pPr>
        <w:pStyle w:val="xmsonormal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>પ</w:t>
      </w:r>
      <w:proofErr w:type="spellStart"/>
      <w:r w:rsidR="00A30B56" w:rsidRPr="00A30B56">
        <w:rPr>
          <w:rFonts w:ascii="Arial Unicode MS" w:eastAsia="Arial Unicode MS" w:hAnsi="Arial Unicode MS" w:cs="Arial Unicode MS"/>
          <w:b/>
          <w:bCs/>
          <w:sz w:val="24"/>
          <w:szCs w:val="24"/>
          <w:lang w:bidi="gu"/>
        </w:rPr>
        <w:t>હેલાં</w:t>
      </w:r>
      <w:proofErr w:type="spellEnd"/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>/</w:t>
      </w:r>
      <w:proofErr w:type="spellStart"/>
      <w:r w:rsidR="00A30B56" w:rsidRPr="00A30B56">
        <w:rPr>
          <w:rFonts w:ascii="Arial Unicode MS" w:eastAsia="Arial Unicode MS" w:hAnsi="Arial Unicode MS" w:cs="Arial Unicode MS"/>
          <w:b/>
          <w:bCs/>
          <w:sz w:val="24"/>
          <w:szCs w:val="24"/>
          <w:lang w:bidi="gu"/>
        </w:rPr>
        <w:t>પછીની</w:t>
      </w:r>
      <w:proofErr w:type="spellEnd"/>
      <w:r w:rsidR="00A30B56" w:rsidRPr="00A30B56">
        <w:rPr>
          <w:rFonts w:ascii="Arial Unicode MS" w:eastAsia="Arial Unicode MS" w:hAnsi="Arial Unicode MS" w:cs="Arial Unicode MS"/>
          <w:b/>
          <w:bCs/>
          <w:sz w:val="24"/>
          <w:szCs w:val="24"/>
          <w:lang w:bidi="gu"/>
        </w:rPr>
        <w:t xml:space="preserve"> </w:t>
      </w:r>
      <w:proofErr w:type="spellStart"/>
      <w:r w:rsidR="00A30B56" w:rsidRPr="00A30B56">
        <w:rPr>
          <w:rFonts w:ascii="Arial Unicode MS" w:eastAsia="Arial Unicode MS" w:hAnsi="Arial Unicode MS" w:cs="Arial Unicode MS"/>
          <w:b/>
          <w:bCs/>
          <w:sz w:val="24"/>
          <w:szCs w:val="24"/>
          <w:lang w:bidi="gu"/>
        </w:rPr>
        <w:t>સહાય</w:t>
      </w:r>
      <w:proofErr w:type="spellEnd"/>
      <w:r w:rsidR="00A30B56" w:rsidRPr="00A30B56">
        <w:rPr>
          <w:rFonts w:ascii="Arial Unicode MS" w:eastAsia="Arial Unicode MS" w:hAnsi="Arial Unicode MS" w:cs="Arial Unicode MS"/>
          <w:b/>
          <w:bCs/>
          <w:sz w:val="24"/>
          <w:szCs w:val="24"/>
          <w:lang w:bidi="gu"/>
        </w:rPr>
        <w:t xml:space="preserve"> </w:t>
      </w:r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>(આકારણીની રાહ જોતી વેળાએ, દરમિયાન અને પછી</w:t>
      </w:r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lang w:bidi="gu"/>
        </w:rPr>
        <w:t xml:space="preserve"> </w:t>
      </w:r>
      <w:proofErr w:type="spellStart"/>
      <w:r w:rsidR="00A30B56" w:rsidRPr="00A30B56">
        <w:rPr>
          <w:rFonts w:ascii="Arial Unicode MS" w:eastAsia="Arial Unicode MS" w:hAnsi="Arial Unicode MS" w:cs="Arial Unicode MS"/>
          <w:b/>
          <w:bCs/>
          <w:sz w:val="24"/>
          <w:szCs w:val="24"/>
          <w:lang w:bidi="gu"/>
        </w:rPr>
        <w:t>સહાય</w:t>
      </w:r>
      <w:proofErr w:type="spellEnd"/>
      <w:r w:rsidR="00A30B56" w:rsidRPr="00A30B56">
        <w:rPr>
          <w:rFonts w:ascii="Arial Unicode MS" w:eastAsia="Arial Unicode MS" w:hAnsi="Arial Unicode MS" w:cs="Arial Unicode MS"/>
          <w:b/>
          <w:bCs/>
          <w:sz w:val="24"/>
          <w:szCs w:val="24"/>
          <w:lang w:bidi="gu"/>
        </w:rPr>
        <w:t xml:space="preserve"> </w:t>
      </w:r>
      <w:proofErr w:type="spellStart"/>
      <w:r w:rsidR="00A30B56" w:rsidRPr="00A30B56">
        <w:rPr>
          <w:rFonts w:ascii="Arial Unicode MS" w:eastAsia="Arial Unicode MS" w:hAnsi="Arial Unicode MS" w:cs="Arial Unicode MS"/>
          <w:b/>
          <w:bCs/>
          <w:sz w:val="24"/>
          <w:szCs w:val="24"/>
          <w:lang w:bidi="gu"/>
        </w:rPr>
        <w:t>પૂરી</w:t>
      </w:r>
      <w:proofErr w:type="spellEnd"/>
      <w:r w:rsidR="00A30B56" w:rsidRPr="00A30B56">
        <w:rPr>
          <w:rFonts w:ascii="Arial Unicode MS" w:eastAsia="Arial Unicode MS" w:hAnsi="Arial Unicode MS" w:cs="Arial Unicode MS"/>
          <w:b/>
          <w:bCs/>
          <w:sz w:val="24"/>
          <w:szCs w:val="24"/>
          <w:lang w:bidi="gu"/>
        </w:rPr>
        <w:t xml:space="preserve"> </w:t>
      </w:r>
      <w:proofErr w:type="spellStart"/>
      <w:r w:rsidR="00A30B56" w:rsidRPr="00A30B56">
        <w:rPr>
          <w:rFonts w:ascii="Arial Unicode MS" w:eastAsia="Arial Unicode MS" w:hAnsi="Arial Unicode MS" w:cs="Arial Unicode MS"/>
          <w:b/>
          <w:bCs/>
          <w:sz w:val="24"/>
          <w:szCs w:val="24"/>
          <w:lang w:bidi="gu"/>
        </w:rPr>
        <w:t>પાડવી</w:t>
      </w:r>
      <w:proofErr w:type="spellEnd"/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>)</w:t>
      </w:r>
    </w:p>
    <w:p w14:paraId="0CC07F23" w14:textId="77777777" w:rsidR="00DE4983" w:rsidRPr="00A30B56" w:rsidRDefault="00DE4983" w:rsidP="00DE4983">
      <w:pPr>
        <w:pStyle w:val="xmsonormal"/>
        <w:rPr>
          <w:rFonts w:ascii="Arial Unicode MS" w:eastAsia="Arial Unicode MS" w:hAnsi="Arial Unicode MS" w:cs="Arial Unicode MS"/>
          <w:sz w:val="24"/>
          <w:szCs w:val="24"/>
        </w:rPr>
      </w:pPr>
      <w:r w:rsidRPr="00A30B56">
        <w:rPr>
          <w:rFonts w:ascii="Arial Unicode MS" w:eastAsia="Arial Unicode MS" w:hAnsi="Arial Unicode MS" w:cs="Arial Unicode MS"/>
          <w:sz w:val="24"/>
          <w:szCs w:val="24"/>
        </w:rPr>
        <w:t> </w:t>
      </w:r>
    </w:p>
    <w:p w14:paraId="4FDA0E99" w14:textId="3708B33A" w:rsidR="00DE4983" w:rsidRPr="00A30B56" w:rsidRDefault="00DE4983" w:rsidP="00DE4983">
      <w:pPr>
        <w:pStyle w:val="xmsonormal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SEND </w:t>
      </w:r>
      <w:r w:rsidR="002B009B" w:rsidRPr="00A30B56">
        <w:rPr>
          <w:rFonts w:ascii="Arial Unicode MS" w:eastAsia="Arial Unicode MS" w:hAnsi="Arial Unicode MS" w:cs="Arial Unicode MS"/>
          <w:b/>
          <w:bCs/>
          <w:sz w:val="24"/>
          <w:szCs w:val="24"/>
        </w:rPr>
        <w:t>(Special Education Needs and Disabilities</w:t>
      </w:r>
      <w:r w:rsidR="00EE2665" w:rsidRPr="00A30B5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- </w:t>
      </w:r>
      <w:r w:rsidR="00EE2665"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 xml:space="preserve">(વિશેષ શિક્ષણની જરૂરિયાતો અને </w:t>
      </w:r>
      <w:proofErr w:type="spellStart"/>
      <w:r w:rsidR="00EE2665"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>વિકલાંગતા</w:t>
      </w:r>
      <w:proofErr w:type="spellEnd"/>
      <w:r w:rsidR="00EE2665"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>)</w:t>
      </w:r>
      <w:r w:rsidR="002B009B" w:rsidRPr="00A30B56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</w:p>
    <w:p w14:paraId="660EF6F7" w14:textId="77777777" w:rsidR="00DE4983" w:rsidRPr="00A30B56" w:rsidRDefault="00DE4983" w:rsidP="00DE4983">
      <w:pPr>
        <w:pStyle w:val="xmsonormal"/>
        <w:rPr>
          <w:rFonts w:ascii="Arial Unicode MS" w:eastAsia="Arial Unicode MS" w:hAnsi="Arial Unicode MS" w:cs="Arial Unicode MS"/>
          <w:sz w:val="24"/>
          <w:szCs w:val="24"/>
        </w:rPr>
      </w:pPr>
      <w:r w:rsidRPr="00A30B56">
        <w:rPr>
          <w:rFonts w:ascii="Arial Unicode MS" w:eastAsia="Arial Unicode MS" w:hAnsi="Arial Unicode MS" w:cs="Arial Unicode MS"/>
          <w:sz w:val="24"/>
          <w:szCs w:val="24"/>
        </w:rPr>
        <w:t> </w:t>
      </w:r>
    </w:p>
    <w:p w14:paraId="411D32D8" w14:textId="77777777" w:rsidR="00EE2665" w:rsidRPr="00A30B56" w:rsidRDefault="00EE2665" w:rsidP="003E6FA0">
      <w:pPr>
        <w:pStyle w:val="xmsonormal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>માનસિક આરોગ્ય/</w:t>
      </w:r>
      <w:proofErr w:type="spellStart"/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>ડાયનેમિક</w:t>
      </w:r>
      <w:proofErr w:type="spellEnd"/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>સપોર્ટ</w:t>
      </w:r>
      <w:proofErr w:type="spellEnd"/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>રજીસ્ટર</w:t>
      </w:r>
      <w:proofErr w:type="spellEnd"/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gu"/>
        </w:rPr>
        <w:t xml:space="preserve"> </w:t>
      </w:r>
    </w:p>
    <w:p w14:paraId="1329C795" w14:textId="18346A41" w:rsidR="008B67C0" w:rsidRPr="00A30B56" w:rsidRDefault="00EE2665" w:rsidP="00DE4983">
      <w:pPr>
        <w:pStyle w:val="xmsonormal"/>
        <w:rPr>
          <w:rFonts w:ascii="Arial Unicode MS" w:eastAsia="Arial Unicode MS" w:hAnsi="Arial Unicode MS" w:cs="Arial Unicode MS"/>
          <w:sz w:val="24"/>
          <w:szCs w:val="24"/>
        </w:rPr>
      </w:pPr>
      <w:r w:rsidRPr="00A30B56">
        <w:rPr>
          <w:rFonts w:ascii="Arial Unicode MS" w:eastAsia="Arial Unicode MS" w:hAnsi="Arial Unicode MS" w:cs="Arial Unicode MS"/>
          <w:sz w:val="24"/>
          <w:szCs w:val="24"/>
        </w:rPr>
        <w:t> </w:t>
      </w:r>
    </w:p>
    <w:p w14:paraId="06941BCB" w14:textId="7F46B44B" w:rsidR="00DE4983" w:rsidRPr="00A30B56" w:rsidRDefault="00EE2665" w:rsidP="00EE2665">
      <w:pPr>
        <w:pStyle w:val="xmsonormal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30B5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કર્મચારીઓ</w:t>
      </w:r>
      <w:r w:rsidRPr="00A30B56">
        <w:rPr>
          <w:rFonts w:ascii="Arial Unicode MS" w:eastAsia="Arial Unicode MS" w:hAnsi="Arial Unicode MS" w:cs="Arial Unicode MS"/>
          <w:b/>
          <w:bCs/>
          <w:sz w:val="24"/>
          <w:szCs w:val="24"/>
          <w:lang w:bidi="gu-IN"/>
        </w:rPr>
        <w:t>/</w:t>
      </w:r>
      <w:r w:rsidRPr="00A30B5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તાલીમ (કર્મચારીઓની ક્ષમતા અને </w:t>
      </w:r>
      <w:proofErr w:type="spellStart"/>
      <w:r w:rsidRPr="00A30B5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મુદ્દાઓ</w:t>
      </w:r>
      <w:proofErr w:type="spellEnd"/>
      <w:r w:rsidRPr="00A30B5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 આ ક્ષણે આકારણીની પ્રક્રિયા પર ધ્યાન </w:t>
      </w:r>
      <w:proofErr w:type="spellStart"/>
      <w:r w:rsidRPr="00A30B5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>કેન્દ્રહીત</w:t>
      </w:r>
      <w:proofErr w:type="spellEnd"/>
      <w:r w:rsidRPr="00A30B5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gu-IN"/>
        </w:rPr>
        <w:t xml:space="preserve"> કરી રહ્યા છે. </w:t>
      </w:r>
    </w:p>
    <w:p w14:paraId="6B926115" w14:textId="7FFF47E7" w:rsidR="005C57A3" w:rsidRPr="00A30B56" w:rsidRDefault="005C57A3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p w14:paraId="7F7655DC" w14:textId="36BF8202" w:rsidR="00DE4983" w:rsidRPr="00A30B56" w:rsidRDefault="00473452">
      <w:pPr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</w:pPr>
      <w:r w:rsidRPr="00A30B56">
        <w:rPr>
          <w:rFonts w:ascii="Arial Unicode MS" w:eastAsia="Arial Unicode MS" w:hAnsi="Arial Unicode MS" w:cs="Arial Unicode MS"/>
          <w:b/>
          <w:bCs/>
          <w:noProof/>
          <w:sz w:val="40"/>
          <w:szCs w:val="40"/>
          <w:lang w:val="en-US"/>
        </w:rPr>
        <w:drawing>
          <wp:inline distT="0" distB="0" distL="0" distR="0" wp14:anchorId="19A98334" wp14:editId="461927B3">
            <wp:extent cx="525780" cy="525780"/>
            <wp:effectExtent l="0" t="0" r="7620" b="7620"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  <w:t xml:space="preserve"> </w:t>
      </w:r>
      <w:r w:rsidR="002B009B"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  <w:t xml:space="preserve">3 - </w:t>
      </w:r>
      <w:r w:rsidR="00EE2665" w:rsidRPr="00A30B56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bidi="gu"/>
        </w:rPr>
        <w:t xml:space="preserve">'કેસ </w:t>
      </w:r>
      <w:proofErr w:type="spellStart"/>
      <w:r w:rsidR="00EE2665" w:rsidRPr="00A30B56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bidi="gu"/>
        </w:rPr>
        <w:t>સ્ટડીઝ</w:t>
      </w:r>
      <w:proofErr w:type="spellEnd"/>
      <w:r w:rsidR="00EE2665" w:rsidRPr="00A30B56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bidi="gu"/>
        </w:rPr>
        <w:t>' - તમારી વાર્તા અને તમારા વિચારો</w:t>
      </w:r>
    </w:p>
    <w:p w14:paraId="21062BF2" w14:textId="1617CCFB" w:rsidR="009D7AB5" w:rsidRDefault="009D7AB5" w:rsidP="00A30B56">
      <w:pPr>
        <w:spacing w:line="240" w:lineRule="auto"/>
        <w:contextualSpacing/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</w:pP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વાર્તા ભેગી કરવી તે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પ્રોજેક્ટનો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આવશ્યક ભાગ છે.  અમે જાણવા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માંગીએ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છીએ કે કેવી રીતે વિવિધ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ન્યુરોડાઇવર્જન્ટ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</w:t>
      </w:r>
      <w:r w:rsidRPr="00A30B56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>(</w:t>
      </w: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વિભિન્ન માનસિક અથવા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>ન્યુરોલોજીકલ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કાર્ય ધરાવતા લોકો</w:t>
      </w:r>
      <w:r w:rsidRPr="00A30B5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જે </w:t>
      </w: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વિશિષ્ટ</w:t>
      </w: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અથવા સામાન્ય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>માનવામાં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આવે છે</w:t>
      </w:r>
      <w:r w:rsid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તેવા</w:t>
      </w:r>
      <w:r w:rsidRPr="00A30B56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>)</w:t>
      </w: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લોકોના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અનુભવોએ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તેમના જીવનને વધુ સારો અથવા ખરાબ આકાર આપ્યો છે. </w:t>
      </w:r>
      <w:proofErr w:type="spellStart"/>
      <w:r w:rsidR="00937B79"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ઓટીસ્ટીક</w:t>
      </w:r>
      <w:proofErr w:type="spellEnd"/>
      <w:r w:rsidR="00937B79"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લોકો અને </w:t>
      </w:r>
      <w:r w:rsidR="00937B79" w:rsidRPr="00A30B56">
        <w:rPr>
          <w:rFonts w:ascii="Arial Unicode MS" w:eastAsia="Arial Unicode MS" w:hAnsi="Arial Unicode MS" w:cs="Arial Unicode MS"/>
          <w:lang w:bidi="gu-IN"/>
        </w:rPr>
        <w:t>ADHD</w:t>
      </w:r>
      <w:r w:rsidR="00937B79"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વાળા લોકો માટે જીવન સુધારવા માટે </w:t>
      </w:r>
      <w:proofErr w:type="spellStart"/>
      <w:r w:rsidR="00937B79"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સેવાઓ</w:t>
      </w:r>
      <w:proofErr w:type="spellEnd"/>
      <w:r w:rsidR="00937B79"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અને </w:t>
      </w:r>
      <w:r w:rsidR="00937B79" w:rsidRPr="00A30B56">
        <w:rPr>
          <w:rFonts w:ascii="Arial Unicode MS" w:eastAsia="Arial Unicode MS" w:hAnsi="Arial Unicode MS" w:cs="Arial Unicode MS"/>
          <w:sz w:val="24"/>
          <w:szCs w:val="24"/>
          <w:lang w:bidi="gu-IN"/>
        </w:rPr>
        <w:t>‘</w:t>
      </w:r>
      <w:proofErr w:type="spellStart"/>
      <w:r w:rsidR="00937B79"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સિસ્ટમ</w:t>
      </w:r>
      <w:proofErr w:type="spellEnd"/>
      <w:r w:rsidR="00937B79" w:rsidRPr="00A30B56">
        <w:rPr>
          <w:rFonts w:ascii="Arial Unicode MS" w:eastAsia="Arial Unicode MS" w:hAnsi="Arial Unicode MS" w:cs="Arial Unicode MS"/>
          <w:sz w:val="24"/>
          <w:szCs w:val="24"/>
          <w:lang w:bidi="gu-IN"/>
        </w:rPr>
        <w:t>’</w:t>
      </w:r>
      <w:r w:rsidR="00937B79"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ની અંદર કયા ફેરફારો કરી શકાય તે અંગે અમે તમારા વિચારો જાણવા </w:t>
      </w:r>
      <w:proofErr w:type="spellStart"/>
      <w:r w:rsidR="00937B79"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માંગીએ</w:t>
      </w:r>
      <w:proofErr w:type="spellEnd"/>
      <w:r w:rsidR="00937B79"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છીએ. </w:t>
      </w: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</w:t>
      </w:r>
    </w:p>
    <w:p w14:paraId="2A1F6D2F" w14:textId="77777777" w:rsidR="00A30B56" w:rsidRPr="00A30B56" w:rsidRDefault="00A30B56" w:rsidP="00A30B56">
      <w:pPr>
        <w:spacing w:line="240" w:lineRule="auto"/>
        <w:contextualSpacing/>
        <w:rPr>
          <w:rFonts w:ascii="Arial Unicode MS" w:eastAsia="Arial Unicode MS" w:hAnsi="Arial Unicode MS" w:cs="Arial Unicode MS" w:hint="cs"/>
          <w:sz w:val="24"/>
          <w:szCs w:val="24"/>
          <w:lang w:val="en-US" w:bidi="gu-IN"/>
        </w:rPr>
      </w:pPr>
    </w:p>
    <w:p w14:paraId="529EE68F" w14:textId="0B6228FE" w:rsidR="009D7AB5" w:rsidRPr="00A30B56" w:rsidRDefault="00937B79">
      <w:pPr>
        <w:rPr>
          <w:rFonts w:ascii="Arial Unicode MS" w:eastAsia="Arial Unicode MS" w:hAnsi="Arial Unicode MS" w:cs="Arial Unicode MS"/>
          <w:sz w:val="24"/>
          <w:szCs w:val="24"/>
          <w:lang w:bidi="gu-IN"/>
        </w:rPr>
      </w:pP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તમે તમારા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અનુભવને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સહઉત્પાદન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સંયોજક અથવા પ્રોજેક્ટ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લીડને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મોકલવા મારફત આમ કરી શકો છો.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સહઉત્પાદન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સંયોજક તમારી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વાર્તાને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બનાવવા માટે પણ સહાય પૂરી પાડી શકે છે.  આ લેખિત ભાગ, વિડિયો,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બોલાયેલા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શબ્દ, ફોટોગ્રાફી અથવા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આર્ટવર્કના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રુપમાં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હોઇ શકે છે.  તમે કોઇની સાથે 1 </w:t>
      </w: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-IN"/>
        </w:rPr>
        <w:t>–</w:t>
      </w: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 xml:space="preserve"> 1 વાત કરવાની ઇચ્છા રાખો અને તમારા અનુભવ અને વિચારો રેકોર્ડ કરી શકો છો. </w:t>
      </w:r>
    </w:p>
    <w:p w14:paraId="5212251C" w14:textId="70E78A5E" w:rsidR="00C204E5" w:rsidRPr="00A30B56" w:rsidRDefault="00C204E5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p w14:paraId="7DB4264A" w14:textId="3123C3D8" w:rsidR="00C204E5" w:rsidRPr="00A30B56" w:rsidRDefault="00473452">
      <w:pPr>
        <w:rPr>
          <w:rFonts w:ascii="Arial Unicode MS" w:eastAsia="Arial Unicode MS" w:hAnsi="Arial Unicode MS" w:cs="Arial Unicode MS" w:hint="cs"/>
          <w:b/>
          <w:bCs/>
          <w:sz w:val="40"/>
          <w:szCs w:val="40"/>
          <w:lang w:val="en-US" w:bidi="gu-IN"/>
        </w:rPr>
      </w:pPr>
      <w:r w:rsidRPr="00A30B56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711A0D4F" wp14:editId="6A897BFA">
            <wp:extent cx="594360" cy="594360"/>
            <wp:effectExtent l="0" t="0" r="0" b="0"/>
            <wp:docPr id="8" name="Picture 8" descr="flipchart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ipchart | Free 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09B"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  <w:t xml:space="preserve">4 - </w:t>
      </w:r>
      <w:proofErr w:type="spellStart"/>
      <w:r w:rsidR="00937B79" w:rsidRPr="00A30B56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  <w:lang w:val="en-US" w:bidi="gu-IN"/>
        </w:rPr>
        <w:t>વર્કશોપ્સ</w:t>
      </w:r>
      <w:proofErr w:type="spellEnd"/>
    </w:p>
    <w:p w14:paraId="49FB6D06" w14:textId="6B4941E2" w:rsidR="00937B79" w:rsidRPr="00A30B56" w:rsidRDefault="00937B79" w:rsidP="00531A86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અમે લોકોને તેમના અનુભવો વિશે વાત કરવા અને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વસ્તુઓને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કેવી રીતે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સુધારી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શકાય તે વિશે વિચારો</w:t>
      </w:r>
      <w:proofErr w:type="spellStart"/>
      <w:r w:rsid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>ની</w:t>
      </w:r>
      <w:proofErr w:type="spellEnd"/>
      <w:r w:rsid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 xml:space="preserve"> </w:t>
      </w:r>
      <w:proofErr w:type="spellStart"/>
      <w:r w:rsid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>આપલે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કરવા માટે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ઓનલાઇન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અને વ્યક્તિગત રીતે સંખ્યાબંધ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વર્કશોપનું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સંચાલન કરીશું.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વર્કશોપ્સ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બધા વિશિષ્ટ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વિષયો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પર ધ્યાન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કેન્દ્રિત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કરશે તેની ખાતરી કરવા માટે કે લોકો ખાસ કરીને તેમના માટે સુસંગત હોય તેવા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વિષયોમાં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ભાગ લઈ શકે છે. કૃપા કરીને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તારીખો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માટે અમારો સંપર્ક કરો, આ</w:t>
      </w:r>
      <w:proofErr w:type="spellStart"/>
      <w:r w:rsid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>ની</w:t>
      </w:r>
      <w:proofErr w:type="spellEnd"/>
      <w:r w:rsid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 xml:space="preserve"> </w:t>
      </w: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અમારી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મેઇલિંગ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સૂચિમાં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પણ</w:t>
      </w:r>
      <w:r w:rsidRP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>જાણ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કરવામાં આવશે.</w:t>
      </w:r>
    </w:p>
    <w:p w14:paraId="5B04A6D2" w14:textId="4EDD4EDA" w:rsidR="00C925E9" w:rsidRPr="00A30B56" w:rsidRDefault="00BA29A5">
      <w:pPr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</w:pPr>
      <w:r w:rsidRPr="00A30B56">
        <w:rPr>
          <w:rFonts w:ascii="Arial Unicode MS" w:eastAsia="Arial Unicode MS" w:hAnsi="Arial Unicode MS" w:cs="Arial Unicode MS"/>
          <w:noProof/>
          <w:lang w:val="en-US"/>
        </w:rPr>
        <w:lastRenderedPageBreak/>
        <w:drawing>
          <wp:inline distT="0" distB="0" distL="0" distR="0" wp14:anchorId="4232B7E8" wp14:editId="2EC62290">
            <wp:extent cx="519815" cy="556260"/>
            <wp:effectExtent l="0" t="0" r="0" b="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3" cy="55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  <w:t xml:space="preserve"> </w:t>
      </w:r>
      <w:r w:rsidR="002B009B"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  <w:t xml:space="preserve">5 - </w:t>
      </w:r>
      <w:proofErr w:type="spellStart"/>
      <w:r w:rsidR="00937B79" w:rsidRPr="00A30B56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bidi="gu"/>
        </w:rPr>
        <w:t>સર્વેક્ષણો</w:t>
      </w:r>
      <w:proofErr w:type="spellEnd"/>
      <w:r w:rsidR="00937B79" w:rsidRPr="00A30B56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bidi="gu"/>
        </w:rPr>
        <w:t xml:space="preserve"> અને </w:t>
      </w:r>
      <w:proofErr w:type="spellStart"/>
      <w:r w:rsidR="00937B79" w:rsidRPr="00A30B56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bidi="gu"/>
        </w:rPr>
        <w:t>પ્રશ્નાવલીઓ</w:t>
      </w:r>
      <w:proofErr w:type="spellEnd"/>
    </w:p>
    <w:p w14:paraId="34619097" w14:textId="77777777" w:rsidR="008C307C" w:rsidRPr="00A30B56" w:rsidRDefault="008C307C" w:rsidP="006324D4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વિવિધ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વિષયો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પર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ઓનલાઇન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સર્વે કરવામાં આવશે. તમે આમાં સામેલ થઈ શકો છો:</w:t>
      </w:r>
    </w:p>
    <w:p w14:paraId="1DF4C53A" w14:textId="77777777" w:rsidR="008C307C" w:rsidRPr="00A30B56" w:rsidRDefault="008C307C" w:rsidP="006324D4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કો-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ડિઝાઇનિંગ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સર્વેક્ષણો</w:t>
      </w:r>
      <w:proofErr w:type="spellEnd"/>
    </w:p>
    <w:p w14:paraId="523F09C7" w14:textId="74E2FE0E" w:rsidR="008C307C" w:rsidRPr="00A30B56" w:rsidRDefault="008C307C" w:rsidP="006324D4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તમે </w:t>
      </w:r>
      <w:proofErr w:type="spellStart"/>
      <w:r w:rsid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>જેની</w:t>
      </w:r>
      <w:proofErr w:type="spellEnd"/>
      <w:r w:rsid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 xml:space="preserve"> </w:t>
      </w:r>
      <w:proofErr w:type="spellStart"/>
      <w:r w:rsid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>સાથે</w:t>
      </w:r>
      <w:proofErr w:type="spellEnd"/>
      <w:r w:rsid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 xml:space="preserve"> </w:t>
      </w:r>
      <w:proofErr w:type="spellStart"/>
      <w:r w:rsid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>જીવ્યા</w:t>
      </w:r>
      <w:proofErr w:type="spellEnd"/>
      <w:r w:rsid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 xml:space="preserve"> </w:t>
      </w:r>
      <w:proofErr w:type="spellStart"/>
      <w:r w:rsid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>છો</w:t>
      </w:r>
      <w:proofErr w:type="spellEnd"/>
      <w:r w:rsid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 xml:space="preserve"> </w:t>
      </w:r>
      <w:proofErr w:type="spellStart"/>
      <w:r w:rsid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>તે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અનુભવોનો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ઉપયોગ કરીને તેને પૂર્ણ કરો</w:t>
      </w:r>
    </w:p>
    <w:p w14:paraId="5766EA9D" w14:textId="1B03C2AC" w:rsidR="008C307C" w:rsidRPr="00A30B56" w:rsidRDefault="008C307C" w:rsidP="006324D4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તેમને અન્ય લોકો સાથે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વહેંચો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અને </w:t>
      </w: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bidi="gu-IN"/>
        </w:rPr>
        <w:t>પ્રોત્સાહન આપો</w:t>
      </w: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</w:t>
      </w:r>
    </w:p>
    <w:p w14:paraId="22436247" w14:textId="77777777" w:rsidR="008C307C" w:rsidRPr="00A30B56" w:rsidRDefault="008C307C" w:rsidP="006324D4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આ માહિતીનો ઉપયોગ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લોકોના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અનુભવો અને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સેવાઓને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આકાર આપવાની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જરૂરિયાતોને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સમજવા માટે આ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પ્રોજેક્ટના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ભાગ રૂપે કરવામાં આવશે. </w:t>
      </w:r>
    </w:p>
    <w:p w14:paraId="57A362AF" w14:textId="0393C822" w:rsidR="007319FC" w:rsidRPr="00A30B56" w:rsidRDefault="00C802C3">
      <w:pPr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</w:pPr>
      <w:r w:rsidRPr="00A30B56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549BF434" wp14:editId="66224353">
            <wp:extent cx="739140" cy="558491"/>
            <wp:effectExtent l="0" t="0" r="3810" b="0"/>
            <wp:docPr id="10" name="Picture 10" descr="What is Social Sharing and why is it important? - Seobility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at is Social Sharing and why is it important? - Seobility Wi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3" cy="57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9A5"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  <w:t xml:space="preserve"> </w:t>
      </w:r>
      <w:r w:rsidR="007319FC"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  <w:t xml:space="preserve">6 – </w:t>
      </w:r>
      <w:proofErr w:type="spellStart"/>
      <w:r w:rsidR="008C307C" w:rsidRPr="00A30B56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bidi="gu"/>
        </w:rPr>
        <w:t>સોશિયલ</w:t>
      </w:r>
      <w:proofErr w:type="spellEnd"/>
      <w:r w:rsidR="008C307C" w:rsidRPr="00A30B56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bidi="gu"/>
        </w:rPr>
        <w:t xml:space="preserve"> </w:t>
      </w:r>
      <w:proofErr w:type="spellStart"/>
      <w:r w:rsidR="008C307C" w:rsidRPr="00A30B56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bidi="gu"/>
        </w:rPr>
        <w:t>મીડિયા</w:t>
      </w:r>
      <w:proofErr w:type="spellEnd"/>
      <w:r w:rsidR="008C307C" w:rsidRPr="00A30B56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bidi="gu"/>
        </w:rPr>
        <w:t xml:space="preserve"> અને</w:t>
      </w:r>
      <w:r w:rsidR="00A30B56">
        <w:rPr>
          <w:rFonts w:ascii="Arial Unicode MS" w:eastAsia="Arial Unicode MS" w:hAnsi="Arial Unicode MS" w:cs="Arial Unicode MS"/>
          <w:b/>
          <w:bCs/>
          <w:sz w:val="40"/>
          <w:szCs w:val="40"/>
          <w:lang w:bidi="gu"/>
        </w:rPr>
        <w:t xml:space="preserve"> </w:t>
      </w:r>
      <w:proofErr w:type="spellStart"/>
      <w:r w:rsidR="00A30B56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  <w:lang w:bidi="gu-IN"/>
        </w:rPr>
        <w:t>સંદેશા</w:t>
      </w:r>
      <w:proofErr w:type="spellEnd"/>
      <w:r w:rsidR="00A30B56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  <w:lang w:bidi="gu-IN"/>
        </w:rPr>
        <w:t xml:space="preserve"> વ્યવહાર</w:t>
      </w:r>
      <w:r w:rsidR="008C307C" w:rsidRPr="00A30B56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bidi="gu"/>
        </w:rPr>
        <w:t xml:space="preserve"> </w:t>
      </w:r>
    </w:p>
    <w:p w14:paraId="17C7674D" w14:textId="3F004903" w:rsidR="002337F7" w:rsidRPr="00A30B56" w:rsidRDefault="008C307C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અમે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>ઈચ્છીએ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છીએ કે લોકો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>સોશિયલ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>મીડિયા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પર ઉપયોગમાં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>લેવાતા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>સંદેશા</w:t>
      </w:r>
      <w:proofErr w:type="spellEnd"/>
      <w:r w:rsid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</w:t>
      </w:r>
      <w:proofErr w:type="spellStart"/>
      <w:r w:rsid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વ્યાવહાર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અને માહિતીની સહ-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>ડિઝાઈનિંગમાં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સામેલ થાય. </w:t>
      </w: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પ્રોત્સાહન આપો અને આપલે કરો અને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>વેસ્ટ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>યોર્કશાયરને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તેના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>ન્યુરોડાઇવર્સી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નાગરિકો માટે</w:t>
      </w:r>
      <w:r w:rsidRPr="00A30B56">
        <w:rPr>
          <w:rFonts w:ascii="Arial Unicode MS" w:eastAsia="Arial Unicode MS" w:hAnsi="Arial Unicode MS" w:cs="Arial Unicode MS"/>
          <w:sz w:val="24"/>
          <w:szCs w:val="24"/>
          <w:lang w:val="en-US" w:bidi="gu-IN"/>
        </w:rPr>
        <w:t xml:space="preserve"> </w:t>
      </w: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જે </w:t>
      </w:r>
      <w:proofErr w:type="spellStart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મુદ્દા</w:t>
      </w:r>
      <w:proofErr w:type="spellEnd"/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પર યોગ્ય કામ કરવાની</w:t>
      </w: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જરૂર હોય તેવા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>મુદ્દાઓને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સમજવામાં લોકોને સામેલ કરો.</w:t>
      </w:r>
    </w:p>
    <w:p w14:paraId="34B4654E" w14:textId="7F8D691E" w:rsidR="008C307C" w:rsidRPr="00A30B56" w:rsidRDefault="00C802C3" w:rsidP="00EB2477">
      <w:pPr>
        <w:rPr>
          <w:rFonts w:ascii="Arial Unicode MS" w:eastAsia="Arial Unicode MS" w:hAnsi="Arial Unicode MS" w:cs="Arial Unicode MS"/>
          <w:b/>
          <w:bCs/>
          <w:sz w:val="40"/>
          <w:szCs w:val="40"/>
          <w:lang w:val="en-US" w:bidi="gu-IN"/>
        </w:rPr>
      </w:pPr>
      <w:r w:rsidRPr="00A30B56">
        <w:rPr>
          <w:rFonts w:ascii="Arial Unicode MS" w:eastAsia="Arial Unicode MS" w:hAnsi="Arial Unicode MS" w:cs="Arial Unicode MS"/>
          <w:b/>
          <w:bCs/>
          <w:noProof/>
          <w:sz w:val="40"/>
          <w:szCs w:val="40"/>
          <w:lang w:val="en-US"/>
        </w:rPr>
        <w:drawing>
          <wp:inline distT="0" distB="0" distL="0" distR="0" wp14:anchorId="3B17961A" wp14:editId="550E361B">
            <wp:extent cx="671952" cy="449270"/>
            <wp:effectExtent l="0" t="0" r="0" b="8255"/>
            <wp:docPr id="11" name="Picture 1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75" cy="46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  <w:t xml:space="preserve"> </w:t>
      </w:r>
      <w:r w:rsidR="007319FC"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  <w:t>7</w:t>
      </w:r>
      <w:r w:rsidR="002B009B" w:rsidRPr="00A30B56">
        <w:rPr>
          <w:rFonts w:ascii="Arial Unicode MS" w:eastAsia="Arial Unicode MS" w:hAnsi="Arial Unicode MS" w:cs="Arial Unicode MS"/>
          <w:b/>
          <w:bCs/>
          <w:sz w:val="40"/>
          <w:szCs w:val="40"/>
          <w:lang w:val="en-US"/>
        </w:rPr>
        <w:t xml:space="preserve"> – </w:t>
      </w:r>
      <w:r w:rsidR="008C307C" w:rsidRPr="00A30B56">
        <w:rPr>
          <w:rFonts w:ascii="Arial Unicode MS" w:eastAsia="Arial Unicode MS" w:hAnsi="Arial Unicode MS" w:cs="Arial Unicode MS"/>
          <w:b/>
          <w:bCs/>
          <w:sz w:val="36"/>
          <w:szCs w:val="36"/>
          <w:cs/>
          <w:lang w:bidi="gu"/>
        </w:rPr>
        <w:t>કામ વિશે સાંભળવું અને</w:t>
      </w:r>
      <w:r w:rsidR="008C307C" w:rsidRPr="00A30B56">
        <w:rPr>
          <w:rFonts w:ascii="Arial Unicode MS" w:eastAsia="Arial Unicode MS" w:hAnsi="Arial Unicode MS" w:cs="Arial Unicode MS"/>
          <w:b/>
          <w:bCs/>
          <w:sz w:val="36"/>
          <w:szCs w:val="36"/>
          <w:lang w:bidi="gu"/>
        </w:rPr>
        <w:t xml:space="preserve"> </w:t>
      </w:r>
      <w:proofErr w:type="spellStart"/>
      <w:r w:rsidR="008C307C" w:rsidRPr="00A30B56">
        <w:rPr>
          <w:rFonts w:ascii="Arial Unicode MS" w:eastAsia="Arial Unicode MS" w:hAnsi="Arial Unicode MS" w:cs="Arial Unicode MS"/>
          <w:b/>
          <w:bCs/>
          <w:sz w:val="36"/>
          <w:szCs w:val="36"/>
          <w:lang w:bidi="gu"/>
        </w:rPr>
        <w:t>પ્રચાર</w:t>
      </w:r>
      <w:proofErr w:type="spellEnd"/>
      <w:r w:rsidR="008C307C" w:rsidRPr="00A30B56">
        <w:rPr>
          <w:rFonts w:ascii="Arial Unicode MS" w:eastAsia="Arial Unicode MS" w:hAnsi="Arial Unicode MS" w:cs="Arial Unicode MS"/>
          <w:b/>
          <w:bCs/>
          <w:sz w:val="36"/>
          <w:szCs w:val="36"/>
          <w:lang w:bidi="gu"/>
        </w:rPr>
        <w:t xml:space="preserve"> </w:t>
      </w:r>
      <w:proofErr w:type="spellStart"/>
      <w:r w:rsidR="008C307C" w:rsidRPr="00A30B56">
        <w:rPr>
          <w:rFonts w:ascii="Arial Unicode MS" w:eastAsia="Arial Unicode MS" w:hAnsi="Arial Unicode MS" w:cs="Arial Unicode MS"/>
          <w:b/>
          <w:bCs/>
          <w:sz w:val="36"/>
          <w:szCs w:val="36"/>
          <w:lang w:bidi="gu"/>
        </w:rPr>
        <w:t>કરવો</w:t>
      </w:r>
      <w:proofErr w:type="spellEnd"/>
    </w:p>
    <w:p w14:paraId="71CF799B" w14:textId="3230B2D7" w:rsidR="00AF3AEE" w:rsidRPr="00AF3AEE" w:rsidRDefault="008C307C">
      <w:pPr>
        <w:rPr>
          <w:rFonts w:ascii="Arial Unicode MS" w:eastAsia="Arial Unicode MS" w:hAnsi="Arial Unicode MS" w:cs="Arial Unicode MS" w:hint="cs"/>
          <w:sz w:val="24"/>
          <w:szCs w:val="24"/>
          <w:lang w:bidi="gu-IN"/>
        </w:rPr>
      </w:pP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જો તમે માહિતી સાથે અદ્યતન રહેવા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>માંગતા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હો અને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>ઇમેઇલ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દ્વારા આ પ્રાપ્ત કરીને </w:t>
      </w: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>રાજી હો,</w:t>
      </w:r>
      <w:r w:rsidRPr="00A30B5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>તો કૃપા કરીને તમારી સંપર્ક વિગતો</w:t>
      </w: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 આપો.</w:t>
      </w: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અમે સમગ્ર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>વેસ્ટ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>યોર્કશાયરમાં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શક્ય તેટલા વધુ લોકો સુધી પહોંચવા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>માંગીએ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 છીએ</w:t>
      </w:r>
      <w:r w:rsidRPr="00A30B5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તેથી જો તમે એવા લોકો સાથે પ્રોજેક્ટ શેર કરી શકો છો કે જેને </w:t>
      </w:r>
      <w:r w:rsidRPr="00A30B56">
        <w:rPr>
          <w:rFonts w:ascii="Arial Unicode MS" w:eastAsia="Arial Unicode MS" w:hAnsi="Arial Unicode MS" w:cs="Arial Unicode MS" w:hint="cs"/>
          <w:sz w:val="24"/>
          <w:szCs w:val="24"/>
          <w:cs/>
          <w:lang w:val="en-US" w:bidi="gu-IN"/>
        </w:rPr>
        <w:t xml:space="preserve">યોગદાન આપવામાં રસ હોઇ શકે છે, </w:t>
      </w: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val="en-US" w:bidi="gu-IN"/>
        </w:rPr>
        <w:t xml:space="preserve">તો </w:t>
      </w: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કૃપા કરીને તમારા મિત્રો, કુટુંબીજનો,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સંપર્કો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,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વ્યાવસાયિકો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અને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સપોર્ટ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જૂથો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સાથે શેર કરો. </w:t>
      </w:r>
    </w:p>
    <w:p w14:paraId="0D90372F" w14:textId="2EC41E34" w:rsidR="008C307C" w:rsidRPr="00A30B56" w:rsidRDefault="008C307C" w:rsidP="004F382A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જો તમે ઉપર જણાવ્યા પ્રમાણે કોઈ વિશિષ્ટ રીતે સામેલ થવા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માંગતા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હો, તો કૃપા કરીને તમારા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ઇમેઇલ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અથવા ફોન કોલમાં આ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જણાવો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.  જો તમે વધુ વિગતો જાણવા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માંગતા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હો અને સંપર્ક કરવામાં</w:t>
      </w:r>
      <w:r w:rsidRP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 xml:space="preserve"> </w:t>
      </w: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આ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>વે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>તે</w:t>
      </w:r>
      <w:r w:rsidR="00AF3AEE">
        <w:rPr>
          <w:rFonts w:ascii="Arial Unicode MS" w:eastAsia="Arial Unicode MS" w:hAnsi="Arial Unicode MS" w:cs="Arial Unicode MS"/>
          <w:sz w:val="24"/>
          <w:szCs w:val="24"/>
          <w:lang w:bidi="gu"/>
        </w:rPr>
        <w:t>ના</w:t>
      </w:r>
      <w:proofErr w:type="spellEnd"/>
      <w:r w:rsidR="00AF3AEE">
        <w:rPr>
          <w:rFonts w:ascii="Arial Unicode MS" w:eastAsia="Arial Unicode MS" w:hAnsi="Arial Unicode MS" w:cs="Arial Unicode MS"/>
          <w:sz w:val="24"/>
          <w:szCs w:val="24"/>
          <w:lang w:bidi="gu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>થી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>રાજી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>છો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, તો અમને વાતચીત કરવાની તમારી પસંદગીની રીત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જણાવો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અને અમે સંપર્કમાં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રહીશું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. </w:t>
      </w:r>
    </w:p>
    <w:p w14:paraId="6D73E50F" w14:textId="17128D0C" w:rsidR="008C307C" w:rsidRPr="00A30B56" w:rsidRDefault="008C307C" w:rsidP="00B15007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જો તમે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અપડેટ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રહેવા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માંગતા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હો, તો કૃપા કરીને અમારી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મેઇલિંગ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સૂચિમાં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ઉમેરવા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માટે અમારો સંપર્ક કરો જે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ઇમેઇલ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અને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સોશિયલ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મીડિયા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પર </w:t>
      </w:r>
      <w:proofErr w:type="spellStart"/>
      <w:r w:rsidR="00A30B56" w:rsidRP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>મોકલવામાંમ</w:t>
      </w:r>
      <w:proofErr w:type="spellEnd"/>
      <w:r w:rsidR="00A30B56" w:rsidRP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 xml:space="preserve"> </w:t>
      </w:r>
      <w:proofErr w:type="spellStart"/>
      <w:r w:rsidR="00A30B56" w:rsidRP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>આવતા</w:t>
      </w:r>
      <w:proofErr w:type="spellEnd"/>
      <w:r w:rsidR="00A30B56" w:rsidRPr="00A30B56">
        <w:rPr>
          <w:rFonts w:ascii="Arial Unicode MS" w:eastAsia="Arial Unicode MS" w:hAnsi="Arial Unicode MS" w:cs="Arial Unicode MS"/>
          <w:sz w:val="24"/>
          <w:szCs w:val="24"/>
          <w:lang w:bidi="gu"/>
        </w:rPr>
        <w:t xml:space="preserve"> સ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માચાર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દ્વારા મોકલવામાં આવશે. </w:t>
      </w:r>
    </w:p>
    <w:p w14:paraId="5957F4DA" w14:textId="77777777" w:rsidR="00A30B56" w:rsidRPr="00A30B56" w:rsidRDefault="00A30B56" w:rsidP="00387FF3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hyperlink r:id="rId13" w:history="1">
        <w:r w:rsidRPr="00A30B56">
          <w:rPr>
            <w:rStyle w:val="Hyperlink"/>
            <w:rFonts w:ascii="Arial Unicode MS" w:eastAsia="Arial Unicode MS" w:hAnsi="Arial Unicode MS" w:cs="Arial Unicode MS"/>
            <w:sz w:val="24"/>
            <w:szCs w:val="24"/>
            <w:cs/>
            <w:lang w:bidi="gu"/>
          </w:rPr>
          <w:t>Rhiannono@touchstonesupport.org.uk</w:t>
        </w:r>
      </w:hyperlink>
      <w:r w:rsidRPr="00A30B56">
        <w:rPr>
          <w:rFonts w:ascii="Arial Unicode MS" w:eastAsia="Arial Unicode MS" w:hAnsi="Arial Unicode MS" w:cs="Arial Unicode MS"/>
          <w:cs/>
          <w:lang w:bidi="gu"/>
        </w:rPr>
        <w:t xml:space="preserve"> </w:t>
      </w:r>
      <w:proofErr w:type="spellStart"/>
      <w:r w:rsidRPr="00A30B56">
        <w:rPr>
          <w:rFonts w:ascii="Arial Unicode MS" w:eastAsia="Arial Unicode MS" w:hAnsi="Arial Unicode MS" w:cs="Arial Unicode MS"/>
          <w:cs/>
          <w:lang w:bidi="gu"/>
        </w:rPr>
        <w:t>ઇમેઇલ</w:t>
      </w:r>
      <w:proofErr w:type="spellEnd"/>
      <w:r w:rsidRPr="00A30B56">
        <w:rPr>
          <w:rFonts w:ascii="Arial Unicode MS" w:eastAsia="Arial Unicode MS" w:hAnsi="Arial Unicode MS" w:cs="Arial Unicode MS"/>
          <w:cs/>
          <w:lang w:bidi="gu"/>
        </w:rPr>
        <w:t xml:space="preserve"> કરો </w:t>
      </w:r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અથવા 07825438319 પર </w:t>
      </w:r>
      <w:proofErr w:type="spellStart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>રિઆનોનને</w:t>
      </w:r>
      <w:proofErr w:type="spellEnd"/>
      <w:r w:rsidRPr="00A30B56">
        <w:rPr>
          <w:rFonts w:ascii="Arial Unicode MS" w:eastAsia="Arial Unicode MS" w:hAnsi="Arial Unicode MS" w:cs="Arial Unicode MS"/>
          <w:sz w:val="24"/>
          <w:szCs w:val="24"/>
          <w:cs/>
          <w:lang w:bidi="gu"/>
        </w:rPr>
        <w:t xml:space="preserve"> કોલ કરો</w:t>
      </w:r>
    </w:p>
    <w:p w14:paraId="491DE4E8" w14:textId="1AE38514" w:rsidR="000E4563" w:rsidRPr="00A30B56" w:rsidRDefault="000E4563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p w14:paraId="0341B5F2" w14:textId="47FE8AF5" w:rsidR="00A30B56" w:rsidRPr="00A30B56" w:rsidRDefault="00A30B56" w:rsidP="002503D1">
      <w:pPr>
        <w:rPr>
          <w:rFonts w:ascii="Arial Unicode MS" w:eastAsia="Arial Unicode MS" w:hAnsi="Arial Unicode MS" w:cs="Arial Unicode MS"/>
          <w:b/>
          <w:bCs/>
          <w:sz w:val="36"/>
          <w:szCs w:val="36"/>
          <w:lang w:val="en-US"/>
        </w:rPr>
      </w:pPr>
      <w:r w:rsidRPr="00A30B5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"/>
        </w:rPr>
        <w:t xml:space="preserve">અમે સામેલગીરી અને </w:t>
      </w:r>
      <w:proofErr w:type="spellStart"/>
      <w:r w:rsidRPr="00A30B5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"/>
        </w:rPr>
        <w:t>સહભાગીતાના</w:t>
      </w:r>
      <w:proofErr w:type="spellEnd"/>
      <w:r w:rsidRPr="00A30B5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"/>
        </w:rPr>
        <w:t xml:space="preserve"> કેટલાક </w:t>
      </w:r>
      <w:proofErr w:type="spellStart"/>
      <w:r w:rsidRPr="00A30B5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"/>
        </w:rPr>
        <w:t>તત્ત્વો</w:t>
      </w:r>
      <w:proofErr w:type="spellEnd"/>
      <w:r w:rsidRPr="00A30B5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"/>
        </w:rPr>
        <w:t xml:space="preserve">, જેમ કે </w:t>
      </w:r>
      <w:proofErr w:type="spellStart"/>
      <w:r w:rsidRPr="00A30B5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"/>
        </w:rPr>
        <w:t>ટાસ્ક</w:t>
      </w:r>
      <w:proofErr w:type="spellEnd"/>
      <w:r w:rsidRPr="00A30B5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"/>
        </w:rPr>
        <w:t xml:space="preserve"> એન્ડ ફિનિશ </w:t>
      </w:r>
      <w:proofErr w:type="spellStart"/>
      <w:r w:rsidRPr="00A30B5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"/>
        </w:rPr>
        <w:t>ગ્રૂપ</w:t>
      </w:r>
      <w:proofErr w:type="spellEnd"/>
      <w:r w:rsidRPr="00A30B5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"/>
        </w:rPr>
        <w:t xml:space="preserve"> વર્ક માટે રોકડ </w:t>
      </w:r>
      <w:r w:rsidR="00AF3AEE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gu-IN"/>
        </w:rPr>
        <w:t>વળતર</w:t>
      </w:r>
      <w:r w:rsidRPr="00A30B5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"/>
        </w:rPr>
        <w:t xml:space="preserve"> પૂરું પાડવા સક્ષમ છીએ. આ અંગે હજી પણ અમારા </w:t>
      </w:r>
      <w:proofErr w:type="spellStart"/>
      <w:r w:rsidRPr="00A30B5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"/>
        </w:rPr>
        <w:t>બજે</w:t>
      </w:r>
      <w:proofErr w:type="spellEnd"/>
      <w:r w:rsidR="00AF3AEE">
        <w:rPr>
          <w:rFonts w:ascii="Arial Unicode MS" w:eastAsia="Arial Unicode MS" w:hAnsi="Arial Unicode MS" w:cs="Arial Unicode MS"/>
          <w:b/>
          <w:bCs/>
          <w:sz w:val="32"/>
          <w:szCs w:val="32"/>
          <w:lang w:bidi="gu"/>
        </w:rPr>
        <w:t xml:space="preserve">ટ </w:t>
      </w:r>
      <w:proofErr w:type="spellStart"/>
      <w:r w:rsidR="00AF3AEE">
        <w:rPr>
          <w:rFonts w:ascii="Arial Unicode MS" w:eastAsia="Arial Unicode MS" w:hAnsi="Arial Unicode MS" w:cs="Arial Unicode MS"/>
          <w:b/>
          <w:bCs/>
          <w:sz w:val="32"/>
          <w:szCs w:val="32"/>
          <w:lang w:bidi="gu"/>
        </w:rPr>
        <w:t>ઉફર</w:t>
      </w:r>
      <w:proofErr w:type="spellEnd"/>
      <w:r w:rsidRPr="00A30B5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"/>
        </w:rPr>
        <w:t xml:space="preserve"> કામ કરવામાં આવી રહ્યું છે, પરંતુ પ્રોજેક્ટ </w:t>
      </w:r>
      <w:proofErr w:type="spellStart"/>
      <w:r w:rsidRPr="00A30B5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"/>
        </w:rPr>
        <w:t>ડેવલપ</w:t>
      </w:r>
      <w:proofErr w:type="spellEnd"/>
      <w:r w:rsidRPr="00A30B5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gu"/>
        </w:rPr>
        <w:t xml:space="preserve"> થતાં વધુ માહિતી મળશે.</w:t>
      </w:r>
    </w:p>
    <w:p w14:paraId="350DBF00" w14:textId="6BBB15D6" w:rsidR="000E4563" w:rsidRPr="00A30B56" w:rsidRDefault="000E4563">
      <w:pPr>
        <w:rPr>
          <w:rFonts w:ascii="Arial Unicode MS" w:eastAsia="Arial Unicode MS" w:hAnsi="Arial Unicode MS" w:cs="Arial Unicode MS"/>
          <w:b/>
          <w:bCs/>
          <w:sz w:val="36"/>
          <w:szCs w:val="36"/>
          <w:lang w:val="en-US"/>
        </w:rPr>
      </w:pPr>
    </w:p>
    <w:sectPr w:rsidR="000E4563" w:rsidRPr="00A30B56" w:rsidSect="00C80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3"/>
    <w:rsid w:val="00072B98"/>
    <w:rsid w:val="000E4563"/>
    <w:rsid w:val="001C3D14"/>
    <w:rsid w:val="002337F7"/>
    <w:rsid w:val="002B009B"/>
    <w:rsid w:val="00340C17"/>
    <w:rsid w:val="003F4108"/>
    <w:rsid w:val="00473452"/>
    <w:rsid w:val="005B0033"/>
    <w:rsid w:val="005C57A3"/>
    <w:rsid w:val="006D5AC4"/>
    <w:rsid w:val="007319FC"/>
    <w:rsid w:val="007D5271"/>
    <w:rsid w:val="00830433"/>
    <w:rsid w:val="0087052C"/>
    <w:rsid w:val="008B67C0"/>
    <w:rsid w:val="008C307C"/>
    <w:rsid w:val="00937B79"/>
    <w:rsid w:val="00940B7B"/>
    <w:rsid w:val="009D7AB5"/>
    <w:rsid w:val="009F0C5F"/>
    <w:rsid w:val="00A30B56"/>
    <w:rsid w:val="00A475C4"/>
    <w:rsid w:val="00A7408C"/>
    <w:rsid w:val="00AE22DA"/>
    <w:rsid w:val="00AF3AEE"/>
    <w:rsid w:val="00B75A52"/>
    <w:rsid w:val="00BA29A5"/>
    <w:rsid w:val="00BE6153"/>
    <w:rsid w:val="00BE738C"/>
    <w:rsid w:val="00C204E5"/>
    <w:rsid w:val="00C802C3"/>
    <w:rsid w:val="00C925E9"/>
    <w:rsid w:val="00D10417"/>
    <w:rsid w:val="00D46179"/>
    <w:rsid w:val="00DB1C02"/>
    <w:rsid w:val="00DE4983"/>
    <w:rsid w:val="00EB4BD5"/>
    <w:rsid w:val="00EE2665"/>
    <w:rsid w:val="00E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8EF5"/>
  <w15:chartTrackingRefBased/>
  <w15:docId w15:val="{33A41B62-D493-4912-AE54-0039DED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983"/>
    <w:rPr>
      <w:color w:val="0563C1"/>
      <w:u w:val="single"/>
    </w:rPr>
  </w:style>
  <w:style w:type="paragraph" w:customStyle="1" w:styleId="xmsonormal">
    <w:name w:val="x_msonormal"/>
    <w:basedOn w:val="Normal"/>
    <w:rsid w:val="00DE4983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Rhiannono@touchstonesupport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Oliver</dc:creator>
  <cp:keywords/>
  <dc:description/>
  <cp:lastModifiedBy>Dipti Patel</cp:lastModifiedBy>
  <cp:revision>4</cp:revision>
  <dcterms:created xsi:type="dcterms:W3CDTF">2022-11-30T17:16:00Z</dcterms:created>
  <dcterms:modified xsi:type="dcterms:W3CDTF">2022-11-30T19:14:00Z</dcterms:modified>
</cp:coreProperties>
</file>