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14:paraId="249B4293" w14:textId="77777777" w:rsidR="00AC722C" w:rsidRPr="00553F93" w:rsidRDefault="00AC722C" w:rsidP="00AC722C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Touchstone’s</w:t>
      </w:r>
    </w:p>
    <w:p w14:paraId="7355D9F7" w14:textId="77777777" w:rsidR="00AC722C" w:rsidRPr="00553F93" w:rsidRDefault="00AC722C" w:rsidP="00AC722C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 xml:space="preserve">Winter </w:t>
      </w:r>
    </w:p>
    <w:p w14:paraId="3F97CD65" w14:textId="77777777" w:rsidR="00AC722C" w:rsidRPr="00553F93" w:rsidRDefault="00AC722C" w:rsidP="00AC722C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Wellbeing</w:t>
      </w:r>
    </w:p>
    <w:p w14:paraId="3DAF6E7D" w14:textId="7410048B" w:rsidR="00AC722C" w:rsidRDefault="00AC722C" w:rsidP="00AC722C">
      <w:pPr>
        <w:pStyle w:val="Heading1"/>
        <w:rPr>
          <w:rFonts w:ascii="Calibri" w:hAnsi="Calibri" w:cs="Calibri"/>
          <w:b/>
          <w:bCs/>
          <w:sz w:val="150"/>
          <w:szCs w:val="150"/>
        </w:rPr>
      </w:pPr>
      <w:r w:rsidRPr="00553F93">
        <w:rPr>
          <w:rFonts w:ascii="Calibri" w:hAnsi="Calibri" w:cs="Calibri"/>
          <w:b/>
          <w:bCs/>
          <w:sz w:val="150"/>
          <w:szCs w:val="150"/>
        </w:rPr>
        <w:t>Booklet</w:t>
      </w:r>
    </w:p>
    <w:p w14:paraId="0E2E803D" w14:textId="77777777" w:rsidR="00AC722C" w:rsidRDefault="00AC722C" w:rsidP="00AC722C"/>
    <w:p w14:paraId="28FA5AEF" w14:textId="77777777" w:rsidR="00AC722C" w:rsidRDefault="00AC722C" w:rsidP="00AC722C"/>
    <w:p w14:paraId="277F5433" w14:textId="77777777" w:rsidR="00AC722C" w:rsidRDefault="00AC722C" w:rsidP="00AC722C"/>
    <w:p w14:paraId="5ACDE60B" w14:textId="77777777" w:rsidR="00AC722C" w:rsidRDefault="00AC722C" w:rsidP="00AC722C"/>
    <w:p w14:paraId="27FF12B5" w14:textId="6FE20144" w:rsidR="00AC722C" w:rsidRDefault="00AC722C" w:rsidP="00AC722C"/>
    <w:p w14:paraId="7F7D7401" w14:textId="77777777" w:rsidR="00AC722C" w:rsidRDefault="00AC722C" w:rsidP="00AC722C"/>
    <w:p w14:paraId="0AD84ACB" w14:textId="2A850C0A" w:rsidR="00AC722C" w:rsidRDefault="00AC722C" w:rsidP="00AC722C"/>
    <w:p w14:paraId="26BA0E1D" w14:textId="476460D9" w:rsidR="00AC722C" w:rsidRDefault="00AC722C" w:rsidP="00AC722C"/>
    <w:p w14:paraId="4ABC2322" w14:textId="68C098C4" w:rsidR="00AC722C" w:rsidRDefault="00AC722C" w:rsidP="00AC722C"/>
    <w:p w14:paraId="424C5E88" w14:textId="258B3452" w:rsidR="00AC722C" w:rsidRDefault="00AC722C">
      <w:pPr>
        <w:rPr>
          <w:rFonts w:ascii="Calibri" w:hAnsi="Calibri" w:cs="Calibri"/>
          <w:b/>
          <w:bCs/>
          <w:color w:val="004782"/>
          <w:sz w:val="96"/>
          <w:szCs w:val="96"/>
        </w:rPr>
      </w:pPr>
      <w:r w:rsidRPr="00553F93">
        <w:rPr>
          <w:rFonts w:ascii="Calibri" w:hAnsi="Calibri" w:cs="Calibri"/>
          <w:b/>
          <w:bCs/>
          <w:noProof/>
          <w:sz w:val="150"/>
          <w:szCs w:val="150"/>
        </w:rPr>
        <w:drawing>
          <wp:anchor distT="0" distB="0" distL="114300" distR="114300" simplePos="0" relativeHeight="251659264" behindDoc="1" locked="0" layoutInCell="1" allowOverlap="1" wp14:anchorId="4E04AC97" wp14:editId="19D6B7AA">
            <wp:simplePos x="0" y="0"/>
            <wp:positionH relativeFrom="column">
              <wp:posOffset>4654550</wp:posOffset>
            </wp:positionH>
            <wp:positionV relativeFrom="paragraph">
              <wp:posOffset>-157134</wp:posOffset>
            </wp:positionV>
            <wp:extent cx="1643380" cy="2080260"/>
            <wp:effectExtent l="0" t="0" r="0" b="2540"/>
            <wp:wrapTight wrapText="bothSides">
              <wp:wrapPolygon edited="0">
                <wp:start x="0" y="0"/>
                <wp:lineTo x="0" y="21495"/>
                <wp:lineTo x="21366" y="21495"/>
                <wp:lineTo x="21366" y="0"/>
                <wp:lineTo x="0" y="0"/>
              </wp:wrapPolygon>
            </wp:wrapTight>
            <wp:docPr id="34" name="Picture 34" descr="The blue and yellow Touchstone logo, which is 'wearing' a blue and yellow fair isle print scarf and hat around the 'head' and 'neck' parts of the logo's silhouett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he blue and yellow Touchstone logo, which is 'wearing' a blue and yellow fair isle print scarf and hat around the 'head' and 'neck' parts of the logo's silhouette&#10;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1" t="65363" r="875" b="2003"/>
                    <a:stretch/>
                  </pic:blipFill>
                  <pic:spPr bwMode="auto">
                    <a:xfrm>
                      <a:off x="0" y="0"/>
                      <a:ext cx="164338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1F5E8" w14:textId="2B56F6F2" w:rsidR="00B91597" w:rsidRDefault="00AC722C">
      <w:pPr>
        <w:rPr>
          <w:rFonts w:ascii="Calibri" w:hAnsi="Calibri" w:cs="Calibri"/>
          <w:b/>
          <w:bCs/>
          <w:color w:val="004782"/>
          <w:sz w:val="96"/>
          <w:szCs w:val="96"/>
        </w:rPr>
      </w:pPr>
      <w:r>
        <w:rPr>
          <w:rFonts w:ascii="Calibri" w:hAnsi="Calibri" w:cs="Calibri"/>
          <w:b/>
          <w:bCs/>
          <w:color w:val="004782"/>
          <w:sz w:val="96"/>
          <w:szCs w:val="96"/>
        </w:rPr>
        <w:t>Bradford</w:t>
      </w:r>
    </w:p>
    <w:p w14:paraId="1579E6E3" w14:textId="77777777" w:rsidR="006208B9" w:rsidRDefault="006208B9" w:rsidP="006208B9">
      <w:pPr>
        <w:pStyle w:val="Heading1"/>
        <w:rPr>
          <w:rFonts w:asciiTheme="minorHAnsi" w:hAnsiTheme="minorHAnsi" w:cstheme="minorHAnsi"/>
          <w:b/>
          <w:bCs/>
          <w:color w:val="004782"/>
          <w:sz w:val="80"/>
          <w:szCs w:val="80"/>
        </w:rPr>
      </w:pPr>
      <w:r>
        <w:rPr>
          <w:rFonts w:asciiTheme="minorHAnsi" w:hAnsiTheme="minorHAnsi" w:cstheme="minorHAnsi"/>
          <w:b/>
          <w:bCs/>
          <w:color w:val="004782"/>
          <w:sz w:val="80"/>
          <w:szCs w:val="80"/>
        </w:rPr>
        <w:lastRenderedPageBreak/>
        <w:t>Contents</w:t>
      </w:r>
    </w:p>
    <w:p w14:paraId="009B6185" w14:textId="77777777" w:rsidR="006208B9" w:rsidRPr="00631B4D" w:rsidRDefault="006208B9" w:rsidP="006208B9"/>
    <w:p w14:paraId="63F8D0A1" w14:textId="77777777" w:rsidR="006208B9" w:rsidRPr="00137EFF" w:rsidRDefault="006208B9" w:rsidP="006208B9">
      <w:pPr>
        <w:pStyle w:val="Heading1"/>
        <w:rPr>
          <w:rFonts w:asciiTheme="minorHAnsi" w:hAnsiTheme="minorHAnsi" w:cstheme="minorHAnsi"/>
          <w:color w:val="004782"/>
          <w:sz w:val="52"/>
          <w:szCs w:val="52"/>
        </w:rPr>
      </w:pPr>
      <w:r w:rsidRPr="00137EFF">
        <w:rPr>
          <w:rFonts w:asciiTheme="minorHAnsi" w:hAnsiTheme="minorHAnsi" w:cstheme="minorHAnsi"/>
          <w:color w:val="004782"/>
          <w:sz w:val="52"/>
          <w:szCs w:val="52"/>
        </w:rPr>
        <w:t xml:space="preserve">Mental Health Support    </w:t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</w:r>
      <w:r w:rsidRPr="00137EFF">
        <w:rPr>
          <w:rFonts w:asciiTheme="minorHAnsi" w:hAnsiTheme="minorHAnsi" w:cstheme="minorHAnsi"/>
          <w:color w:val="004782"/>
          <w:sz w:val="52"/>
          <w:szCs w:val="52"/>
        </w:rPr>
        <w:tab/>
        <w:t xml:space="preserve"> 3</w:t>
      </w:r>
    </w:p>
    <w:p w14:paraId="5B689BDC" w14:textId="77777777" w:rsidR="006208B9" w:rsidRPr="00137EFF" w:rsidRDefault="006208B9" w:rsidP="006208B9">
      <w:pPr>
        <w:rPr>
          <w:color w:val="004782"/>
          <w:sz w:val="52"/>
          <w:szCs w:val="52"/>
        </w:rPr>
      </w:pPr>
    </w:p>
    <w:p w14:paraId="57303763" w14:textId="51D0114E" w:rsidR="006208B9" w:rsidRDefault="006208B9" w:rsidP="006208B9">
      <w:pPr>
        <w:rPr>
          <w:color w:val="004782"/>
          <w:sz w:val="52"/>
          <w:szCs w:val="52"/>
        </w:rPr>
      </w:pPr>
      <w:r w:rsidRPr="00137EFF">
        <w:rPr>
          <w:color w:val="004782"/>
          <w:sz w:val="52"/>
          <w:szCs w:val="52"/>
        </w:rPr>
        <w:t>Support with Violence and Abuse</w:t>
      </w:r>
      <w:r w:rsidRPr="00137EFF">
        <w:rPr>
          <w:color w:val="004782"/>
          <w:sz w:val="52"/>
          <w:szCs w:val="52"/>
        </w:rPr>
        <w:tab/>
      </w:r>
      <w:r w:rsidRPr="00137EFF">
        <w:rPr>
          <w:color w:val="004782"/>
          <w:sz w:val="52"/>
          <w:szCs w:val="52"/>
        </w:rPr>
        <w:tab/>
      </w:r>
      <w:r w:rsidRPr="00137EFF"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>5</w:t>
      </w:r>
    </w:p>
    <w:p w14:paraId="6FC9C374" w14:textId="77777777" w:rsidR="006208B9" w:rsidRDefault="006208B9" w:rsidP="006208B9">
      <w:pPr>
        <w:rPr>
          <w:color w:val="004782"/>
          <w:sz w:val="52"/>
          <w:szCs w:val="52"/>
        </w:rPr>
      </w:pPr>
    </w:p>
    <w:p w14:paraId="2A5C27F6" w14:textId="20D3FA78" w:rsidR="006208B9" w:rsidRDefault="006208B9" w:rsidP="006208B9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Other Key Support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7</w:t>
      </w:r>
    </w:p>
    <w:p w14:paraId="2C75D4B8" w14:textId="77777777" w:rsidR="006208B9" w:rsidRDefault="006208B9" w:rsidP="006208B9">
      <w:pPr>
        <w:rPr>
          <w:color w:val="004782"/>
          <w:sz w:val="52"/>
          <w:szCs w:val="52"/>
        </w:rPr>
      </w:pPr>
    </w:p>
    <w:p w14:paraId="3F6E7434" w14:textId="5937BDB7" w:rsidR="006208B9" w:rsidRDefault="006208B9" w:rsidP="006208B9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Warm Space</w:t>
      </w:r>
      <w:r w:rsidR="008F78E3">
        <w:rPr>
          <w:color w:val="004782"/>
          <w:sz w:val="52"/>
          <w:szCs w:val="52"/>
        </w:rPr>
        <w:t>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>9</w:t>
      </w:r>
    </w:p>
    <w:p w14:paraId="0B6CD52C" w14:textId="77777777" w:rsidR="006208B9" w:rsidRDefault="006208B9" w:rsidP="006208B9">
      <w:pPr>
        <w:rPr>
          <w:color w:val="004782"/>
          <w:sz w:val="52"/>
          <w:szCs w:val="52"/>
        </w:rPr>
      </w:pPr>
    </w:p>
    <w:p w14:paraId="693AAA23" w14:textId="65313ADA" w:rsidR="006208B9" w:rsidRDefault="006208B9" w:rsidP="006208B9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Other Info on Keeping Warm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 w:rsidR="002E0620">
        <w:rPr>
          <w:color w:val="004782"/>
          <w:sz w:val="52"/>
          <w:szCs w:val="52"/>
        </w:rPr>
        <w:t xml:space="preserve">    11</w:t>
      </w:r>
      <w:r>
        <w:rPr>
          <w:color w:val="004782"/>
          <w:sz w:val="52"/>
          <w:szCs w:val="52"/>
        </w:rPr>
        <w:t xml:space="preserve"> </w:t>
      </w:r>
    </w:p>
    <w:p w14:paraId="0A9DE08D" w14:textId="77777777" w:rsidR="006208B9" w:rsidRDefault="006208B9" w:rsidP="006208B9">
      <w:pPr>
        <w:rPr>
          <w:color w:val="004782"/>
          <w:sz w:val="52"/>
          <w:szCs w:val="52"/>
        </w:rPr>
      </w:pPr>
    </w:p>
    <w:p w14:paraId="65BC40E9" w14:textId="4DAC1206" w:rsidR="006208B9" w:rsidRDefault="006208B9" w:rsidP="006208B9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Getting Food this Winter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1</w:t>
      </w:r>
      <w:r w:rsidR="002E0620">
        <w:rPr>
          <w:color w:val="004782"/>
          <w:sz w:val="52"/>
          <w:szCs w:val="52"/>
        </w:rPr>
        <w:t>3</w:t>
      </w:r>
    </w:p>
    <w:p w14:paraId="021313A0" w14:textId="77777777" w:rsidR="006208B9" w:rsidRDefault="006208B9" w:rsidP="006208B9">
      <w:pPr>
        <w:rPr>
          <w:color w:val="004782"/>
          <w:sz w:val="52"/>
          <w:szCs w:val="52"/>
        </w:rPr>
      </w:pPr>
    </w:p>
    <w:p w14:paraId="30E48099" w14:textId="6CF6333A" w:rsidR="006208B9" w:rsidRDefault="006208B9" w:rsidP="006208B9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Free Community Meals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1</w:t>
      </w:r>
      <w:r w:rsidR="002E0620">
        <w:rPr>
          <w:color w:val="004782"/>
          <w:sz w:val="52"/>
          <w:szCs w:val="52"/>
        </w:rPr>
        <w:t>4</w:t>
      </w:r>
    </w:p>
    <w:p w14:paraId="49262C26" w14:textId="77777777" w:rsidR="006208B9" w:rsidRDefault="006208B9" w:rsidP="006208B9">
      <w:pPr>
        <w:rPr>
          <w:color w:val="004782"/>
          <w:sz w:val="52"/>
          <w:szCs w:val="52"/>
        </w:rPr>
      </w:pPr>
    </w:p>
    <w:p w14:paraId="587891FC" w14:textId="06E6362F" w:rsidR="006208B9" w:rsidRDefault="006208B9" w:rsidP="006208B9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Christmas Dinner on a Budget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1</w:t>
      </w:r>
      <w:r w:rsidR="002E0620">
        <w:rPr>
          <w:color w:val="004782"/>
          <w:sz w:val="52"/>
          <w:szCs w:val="52"/>
        </w:rPr>
        <w:t>6</w:t>
      </w:r>
    </w:p>
    <w:p w14:paraId="248544C5" w14:textId="77777777" w:rsidR="006208B9" w:rsidRDefault="006208B9" w:rsidP="006208B9">
      <w:pPr>
        <w:rPr>
          <w:color w:val="004782"/>
          <w:sz w:val="52"/>
          <w:szCs w:val="52"/>
        </w:rPr>
      </w:pPr>
    </w:p>
    <w:p w14:paraId="27ABF357" w14:textId="08011757" w:rsidR="006208B9" w:rsidRDefault="006208B9" w:rsidP="006208B9">
      <w:pPr>
        <w:rPr>
          <w:color w:val="004782"/>
          <w:sz w:val="52"/>
          <w:szCs w:val="52"/>
        </w:rPr>
      </w:pPr>
      <w:r>
        <w:rPr>
          <w:color w:val="004782"/>
          <w:sz w:val="52"/>
          <w:szCs w:val="52"/>
        </w:rPr>
        <w:t>Touchstone Services</w:t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</w:r>
      <w:r>
        <w:rPr>
          <w:color w:val="004782"/>
          <w:sz w:val="52"/>
          <w:szCs w:val="52"/>
        </w:rPr>
        <w:tab/>
        <w:t xml:space="preserve">          1</w:t>
      </w:r>
      <w:r w:rsidR="002E0620">
        <w:rPr>
          <w:color w:val="004782"/>
          <w:sz w:val="52"/>
          <w:szCs w:val="52"/>
        </w:rPr>
        <w:t>7</w:t>
      </w:r>
    </w:p>
    <w:p w14:paraId="6CD7AA9E" w14:textId="77777777" w:rsidR="00AC722C" w:rsidRPr="00704651" w:rsidRDefault="00AC722C" w:rsidP="00AC722C">
      <w:pPr>
        <w:pStyle w:val="Heading1"/>
        <w:rPr>
          <w:rFonts w:asciiTheme="minorHAnsi" w:hAnsiTheme="minorHAnsi" w:cstheme="minorHAnsi"/>
          <w:b/>
          <w:bCs/>
          <w:color w:val="004782"/>
          <w:sz w:val="90"/>
          <w:szCs w:val="90"/>
        </w:rPr>
      </w:pPr>
      <w:r w:rsidRPr="00704651">
        <w:rPr>
          <w:rFonts w:asciiTheme="minorHAnsi" w:hAnsiTheme="minorHAnsi" w:cstheme="minorHAnsi"/>
          <w:b/>
          <w:bCs/>
          <w:color w:val="004782"/>
          <w:sz w:val="90"/>
          <w:szCs w:val="90"/>
        </w:rPr>
        <w:lastRenderedPageBreak/>
        <w:t xml:space="preserve">Mental Health Support </w:t>
      </w:r>
    </w:p>
    <w:p w14:paraId="28B971A0" w14:textId="01BE6F06" w:rsidR="00AC722C" w:rsidRDefault="00AC722C" w:rsidP="00AC722C">
      <w:pPr>
        <w:pStyle w:val="Heading2"/>
        <w:rPr>
          <w:rFonts w:asciiTheme="minorHAnsi" w:hAnsiTheme="minorHAnsi" w:cstheme="minorHAnsi"/>
          <w:color w:val="004782"/>
          <w:sz w:val="40"/>
          <w:szCs w:val="40"/>
        </w:rPr>
      </w:pPr>
      <w:r w:rsidRPr="0094271E">
        <w:rPr>
          <w:rFonts w:asciiTheme="minorHAnsi" w:hAnsiTheme="minorHAnsi" w:cstheme="minorHAnsi"/>
          <w:color w:val="004782"/>
          <w:sz w:val="40"/>
          <w:szCs w:val="40"/>
        </w:rPr>
        <w:t>If you’re struggling this Winter, you</w:t>
      </w:r>
      <w:r w:rsidR="0026724F">
        <w:rPr>
          <w:rFonts w:asciiTheme="minorHAnsi" w:hAnsiTheme="minorHAnsi" w:cstheme="minorHAnsi"/>
          <w:color w:val="004782"/>
          <w:sz w:val="40"/>
          <w:szCs w:val="40"/>
        </w:rPr>
        <w:t xml:space="preserve"> a</w:t>
      </w:r>
      <w:r w:rsidRPr="0094271E">
        <w:rPr>
          <w:rFonts w:asciiTheme="minorHAnsi" w:hAnsiTheme="minorHAnsi" w:cstheme="minorHAnsi"/>
          <w:color w:val="004782"/>
          <w:sz w:val="40"/>
          <w:szCs w:val="40"/>
        </w:rPr>
        <w:t xml:space="preserve">re not alone. There are lots of people who can help – </w:t>
      </w:r>
      <w:r w:rsidR="0026724F">
        <w:rPr>
          <w:rFonts w:asciiTheme="minorHAnsi" w:hAnsiTheme="minorHAnsi" w:cstheme="minorHAnsi"/>
          <w:color w:val="004782"/>
          <w:sz w:val="40"/>
          <w:szCs w:val="40"/>
        </w:rPr>
        <w:t>see</w:t>
      </w:r>
      <w:r w:rsidRPr="0094271E">
        <w:rPr>
          <w:rFonts w:asciiTheme="minorHAnsi" w:hAnsiTheme="minorHAnsi" w:cstheme="minorHAnsi"/>
          <w:color w:val="004782"/>
          <w:sz w:val="40"/>
          <w:szCs w:val="40"/>
        </w:rPr>
        <w:t xml:space="preserve"> below for some places you can call. </w:t>
      </w:r>
    </w:p>
    <w:p w14:paraId="08344232" w14:textId="77777777" w:rsidR="00AC722C" w:rsidRPr="00AC722C" w:rsidRDefault="00AC722C" w:rsidP="00AC722C"/>
    <w:p w14:paraId="2C174795" w14:textId="77777777" w:rsidR="00AC722C" w:rsidRPr="0094271E" w:rsidRDefault="00AC722C" w:rsidP="00AC722C">
      <w:pPr>
        <w:pStyle w:val="Heading2"/>
        <w:rPr>
          <w:rFonts w:asciiTheme="minorHAnsi" w:hAnsiTheme="minorHAnsi" w:cstheme="minorHAnsi"/>
          <w:b/>
          <w:bCs/>
          <w:color w:val="004782"/>
          <w:sz w:val="36"/>
          <w:szCs w:val="36"/>
        </w:rPr>
      </w:pPr>
      <w:r w:rsidRPr="0094271E">
        <w:rPr>
          <w:rFonts w:asciiTheme="minorHAnsi" w:hAnsiTheme="minorHAnsi" w:cstheme="minorHAnsi"/>
          <w:b/>
          <w:bCs/>
          <w:color w:val="004782"/>
          <w:sz w:val="36"/>
          <w:szCs w:val="36"/>
        </w:rPr>
        <w:t>NHS</w:t>
      </w:r>
    </w:p>
    <w:p w14:paraId="1421F680" w14:textId="77777777" w:rsidR="00AC722C" w:rsidRPr="00704651" w:rsidRDefault="00AC722C" w:rsidP="00AC722C">
      <w:pPr>
        <w:pStyle w:val="ListParagraph"/>
        <w:numPr>
          <w:ilvl w:val="0"/>
          <w:numId w:val="1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8D0ADE">
        <w:rPr>
          <w:b/>
          <w:bCs/>
          <w:color w:val="004782"/>
          <w:sz w:val="32"/>
          <w:szCs w:val="32"/>
        </w:rPr>
        <w:t>999</w:t>
      </w:r>
      <w:r w:rsidRPr="00704651">
        <w:rPr>
          <w:color w:val="004782"/>
          <w:sz w:val="32"/>
          <w:szCs w:val="32"/>
        </w:rPr>
        <w:t xml:space="preserve"> in an emergency</w:t>
      </w:r>
    </w:p>
    <w:p w14:paraId="75FA3808" w14:textId="3F0EFF44" w:rsidR="00AC722C" w:rsidRPr="00704651" w:rsidRDefault="00AC722C" w:rsidP="00AC722C">
      <w:pPr>
        <w:pStyle w:val="ListParagraph"/>
        <w:numPr>
          <w:ilvl w:val="0"/>
          <w:numId w:val="1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8D0ADE">
        <w:rPr>
          <w:b/>
          <w:bCs/>
          <w:color w:val="004782"/>
          <w:sz w:val="32"/>
          <w:szCs w:val="32"/>
        </w:rPr>
        <w:t>111</w:t>
      </w:r>
      <w:r w:rsidRPr="00704651">
        <w:rPr>
          <w:color w:val="004782"/>
          <w:sz w:val="32"/>
          <w:szCs w:val="32"/>
        </w:rPr>
        <w:t xml:space="preserve"> – For help with your mental and physical health when you</w:t>
      </w:r>
      <w:r w:rsidR="0026724F">
        <w:rPr>
          <w:color w:val="004782"/>
          <w:sz w:val="32"/>
          <w:szCs w:val="32"/>
        </w:rPr>
        <w:t xml:space="preserve"> a</w:t>
      </w:r>
      <w:r w:rsidRPr="00704651">
        <w:rPr>
          <w:color w:val="004782"/>
          <w:sz w:val="32"/>
          <w:szCs w:val="32"/>
        </w:rPr>
        <w:t xml:space="preserve">re not sure what to do. </w:t>
      </w:r>
    </w:p>
    <w:p w14:paraId="1B447934" w14:textId="77777777" w:rsidR="00AC722C" w:rsidRPr="00704651" w:rsidRDefault="00AC722C" w:rsidP="00AC722C">
      <w:pPr>
        <w:rPr>
          <w:rFonts w:cstheme="minorHAnsi"/>
          <w:color w:val="004782"/>
          <w:sz w:val="36"/>
          <w:szCs w:val="36"/>
        </w:rPr>
      </w:pPr>
    </w:p>
    <w:p w14:paraId="2CEA81C1" w14:textId="77777777" w:rsidR="00AC722C" w:rsidRDefault="00AC722C" w:rsidP="00AC722C">
      <w:pPr>
        <w:pStyle w:val="Heading2"/>
        <w:rPr>
          <w:rFonts w:asciiTheme="minorHAnsi" w:hAnsiTheme="minorHAnsi" w:cstheme="minorHAnsi"/>
          <w:b/>
          <w:bCs/>
          <w:color w:val="004782"/>
          <w:sz w:val="36"/>
          <w:szCs w:val="36"/>
        </w:rPr>
      </w:pPr>
      <w:r w:rsidRPr="00704651">
        <w:rPr>
          <w:rFonts w:asciiTheme="minorHAnsi" w:hAnsiTheme="minorHAnsi" w:cstheme="minorHAnsi"/>
          <w:b/>
          <w:bCs/>
          <w:color w:val="004782"/>
          <w:sz w:val="36"/>
          <w:szCs w:val="36"/>
        </w:rPr>
        <w:t>Samaritans</w:t>
      </w:r>
    </w:p>
    <w:p w14:paraId="3B8095FE" w14:textId="0795A4C5" w:rsidR="00AC722C" w:rsidRPr="00704651" w:rsidRDefault="00AC722C" w:rsidP="00AC722C">
      <w:pPr>
        <w:pStyle w:val="ListParagraph"/>
        <w:numPr>
          <w:ilvl w:val="0"/>
          <w:numId w:val="2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>Here to listen and talk, no matter what you</w:t>
      </w:r>
      <w:r w:rsidR="0026724F">
        <w:rPr>
          <w:color w:val="004782"/>
          <w:sz w:val="32"/>
          <w:szCs w:val="32"/>
        </w:rPr>
        <w:t xml:space="preserve"> a</w:t>
      </w:r>
      <w:r w:rsidRPr="00704651">
        <w:rPr>
          <w:color w:val="004782"/>
          <w:sz w:val="32"/>
          <w:szCs w:val="32"/>
        </w:rPr>
        <w:t xml:space="preserve">re going through </w:t>
      </w:r>
    </w:p>
    <w:p w14:paraId="555561BC" w14:textId="60CF9217" w:rsidR="00AC722C" w:rsidRDefault="00AC722C" w:rsidP="0085108D">
      <w:pPr>
        <w:pStyle w:val="ListParagraph"/>
        <w:numPr>
          <w:ilvl w:val="0"/>
          <w:numId w:val="2"/>
        </w:numPr>
        <w:rPr>
          <w:color w:val="004782"/>
          <w:sz w:val="32"/>
          <w:szCs w:val="32"/>
        </w:rPr>
      </w:pPr>
      <w:r w:rsidRPr="00704651">
        <w:rPr>
          <w:color w:val="004782"/>
          <w:sz w:val="32"/>
          <w:szCs w:val="32"/>
        </w:rPr>
        <w:t xml:space="preserve">Call </w:t>
      </w:r>
      <w:r w:rsidRPr="003621E2">
        <w:rPr>
          <w:b/>
          <w:bCs/>
          <w:color w:val="004782"/>
          <w:sz w:val="32"/>
          <w:szCs w:val="32"/>
        </w:rPr>
        <w:t>116 123</w:t>
      </w:r>
      <w:r w:rsidRPr="00704651">
        <w:rPr>
          <w:color w:val="004782"/>
          <w:sz w:val="32"/>
          <w:szCs w:val="32"/>
        </w:rPr>
        <w:t xml:space="preserve"> (open 24/7)</w:t>
      </w:r>
    </w:p>
    <w:p w14:paraId="162469FA" w14:textId="68CB1BC6" w:rsidR="0085108D" w:rsidRDefault="0085108D" w:rsidP="0085108D">
      <w:pPr>
        <w:rPr>
          <w:color w:val="004782"/>
          <w:sz w:val="32"/>
          <w:szCs w:val="32"/>
        </w:rPr>
      </w:pPr>
    </w:p>
    <w:p w14:paraId="52F56B3F" w14:textId="49844EDA" w:rsidR="0085108D" w:rsidRDefault="0085108D" w:rsidP="0085108D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85108D">
        <w:rPr>
          <w:rFonts w:ascii="Calibri" w:hAnsi="Calibri" w:cs="Calibri"/>
          <w:b/>
          <w:bCs/>
          <w:sz w:val="36"/>
          <w:szCs w:val="36"/>
        </w:rPr>
        <w:t xml:space="preserve">Crisis Helpline </w:t>
      </w:r>
    </w:p>
    <w:p w14:paraId="11A1CC04" w14:textId="77777777" w:rsidR="0085108D" w:rsidRPr="0085108D" w:rsidRDefault="0085108D" w:rsidP="008D0ADE">
      <w:pPr>
        <w:pStyle w:val="04xlpa"/>
        <w:numPr>
          <w:ilvl w:val="0"/>
          <w:numId w:val="3"/>
        </w:numPr>
        <w:spacing w:line="276" w:lineRule="auto"/>
        <w:rPr>
          <w:rFonts w:ascii="Calibri" w:hAnsi="Calibri" w:cs="Calibri"/>
          <w:color w:val="004782"/>
          <w:spacing w:val="-2"/>
          <w:sz w:val="32"/>
          <w:szCs w:val="32"/>
        </w:rPr>
      </w:pPr>
      <w:r w:rsidRPr="0085108D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>Here to help if you, or someone you're worried about, needs urgent care for a mental health crisis</w:t>
      </w:r>
    </w:p>
    <w:p w14:paraId="73D1D124" w14:textId="31EABED4" w:rsidR="0085108D" w:rsidRPr="0085108D" w:rsidRDefault="0085108D" w:rsidP="008D0ADE">
      <w:pPr>
        <w:pStyle w:val="04xlpa"/>
        <w:numPr>
          <w:ilvl w:val="0"/>
          <w:numId w:val="3"/>
        </w:numPr>
        <w:spacing w:line="276" w:lineRule="auto"/>
        <w:rPr>
          <w:rFonts w:ascii="Calibri" w:hAnsi="Calibri" w:cs="Calibri"/>
          <w:color w:val="004782"/>
          <w:spacing w:val="-2"/>
          <w:sz w:val="32"/>
          <w:szCs w:val="32"/>
        </w:rPr>
      </w:pPr>
      <w:r w:rsidRPr="0085108D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Call </w:t>
      </w:r>
      <w:r w:rsidRPr="003621E2">
        <w:rPr>
          <w:rStyle w:val="jsgrdq"/>
          <w:rFonts w:ascii="Calibri" w:hAnsi="Calibri" w:cs="Calibri"/>
          <w:b/>
          <w:bCs/>
          <w:color w:val="004782"/>
          <w:spacing w:val="-2"/>
          <w:sz w:val="32"/>
          <w:szCs w:val="32"/>
        </w:rPr>
        <w:t>0800 952 1181</w:t>
      </w:r>
      <w:r w:rsidRPr="0085108D">
        <w:rPr>
          <w:rStyle w:val="jsgrdq"/>
          <w:rFonts w:ascii="Calibri" w:hAnsi="Calibri" w:cs="Calibri"/>
          <w:color w:val="004782"/>
          <w:spacing w:val="-2"/>
          <w:sz w:val="32"/>
          <w:szCs w:val="32"/>
        </w:rPr>
        <w:t xml:space="preserve"> (open 24/7) </w:t>
      </w:r>
    </w:p>
    <w:p w14:paraId="2B9FC9FF" w14:textId="77777777" w:rsidR="0085108D" w:rsidRPr="0085108D" w:rsidRDefault="0085108D" w:rsidP="0085108D">
      <w:pPr>
        <w:pStyle w:val="04xlpa"/>
        <w:spacing w:line="555" w:lineRule="atLeast"/>
        <w:rPr>
          <w:rFonts w:ascii="Calibri" w:hAnsi="Calibri" w:cs="Calibri"/>
          <w:b/>
          <w:bCs/>
          <w:color w:val="004782"/>
          <w:sz w:val="36"/>
          <w:szCs w:val="36"/>
        </w:rPr>
      </w:pPr>
      <w:r w:rsidRPr="0085108D">
        <w:rPr>
          <w:rFonts w:ascii="Calibri" w:hAnsi="Calibri" w:cs="Calibri"/>
          <w:b/>
          <w:bCs/>
          <w:color w:val="004782"/>
          <w:sz w:val="36"/>
          <w:szCs w:val="36"/>
        </w:rPr>
        <w:t>Bradford Safe Space Hub</w:t>
      </w:r>
    </w:p>
    <w:p w14:paraId="65C85D08" w14:textId="77777777" w:rsidR="0085108D" w:rsidRPr="0085108D" w:rsidRDefault="0085108D" w:rsidP="0085108D">
      <w:pPr>
        <w:pStyle w:val="04xlpa"/>
        <w:numPr>
          <w:ilvl w:val="0"/>
          <w:numId w:val="4"/>
        </w:numPr>
        <w:spacing w:line="555" w:lineRule="atLeast"/>
        <w:rPr>
          <w:rFonts w:asciiTheme="minorHAnsi" w:hAnsiTheme="minorHAnsi" w:cstheme="minorHAnsi"/>
          <w:b/>
          <w:bCs/>
          <w:color w:val="004782"/>
          <w:sz w:val="32"/>
          <w:szCs w:val="32"/>
        </w:rPr>
      </w:pPr>
      <w:r w:rsidRPr="0085108D"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  <w:t xml:space="preserve">Offers same-day 1-to-1 support in person or via phone. Also offers a homely place to stay overnight for those aged 7 to 17. </w:t>
      </w:r>
    </w:p>
    <w:p w14:paraId="45EDBFC1" w14:textId="29EF8B86" w:rsidR="0085108D" w:rsidRPr="0085108D" w:rsidRDefault="0085108D" w:rsidP="0085108D">
      <w:pPr>
        <w:pStyle w:val="04xlpa"/>
        <w:numPr>
          <w:ilvl w:val="0"/>
          <w:numId w:val="4"/>
        </w:numPr>
        <w:spacing w:line="555" w:lineRule="atLeast"/>
        <w:rPr>
          <w:rFonts w:asciiTheme="minorHAnsi" w:hAnsiTheme="minorHAnsi" w:cstheme="minorHAnsi"/>
          <w:b/>
          <w:bCs/>
          <w:color w:val="004782"/>
          <w:sz w:val="32"/>
          <w:szCs w:val="32"/>
        </w:rPr>
      </w:pPr>
      <w:r w:rsidRPr="0085108D"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  <w:t xml:space="preserve">Call First Response on </w:t>
      </w:r>
      <w:r w:rsidRPr="0085108D">
        <w:rPr>
          <w:rStyle w:val="jsgrdq"/>
          <w:rFonts w:asciiTheme="minorHAnsi" w:hAnsiTheme="minorHAnsi" w:cstheme="minorHAnsi"/>
          <w:b/>
          <w:bCs/>
          <w:color w:val="004782"/>
          <w:spacing w:val="-2"/>
          <w:sz w:val="32"/>
          <w:szCs w:val="32"/>
        </w:rPr>
        <w:t>0800 952 1181</w:t>
      </w:r>
      <w:r w:rsidRPr="0085108D"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  <w:t xml:space="preserve"> and ask for </w:t>
      </w:r>
      <w:r w:rsidRPr="0085108D">
        <w:rPr>
          <w:rStyle w:val="jsgrdq"/>
          <w:rFonts w:asciiTheme="minorHAnsi" w:hAnsiTheme="minorHAnsi" w:cstheme="minorHAnsi"/>
          <w:b/>
          <w:bCs/>
          <w:color w:val="004782"/>
          <w:spacing w:val="-2"/>
          <w:sz w:val="32"/>
          <w:szCs w:val="32"/>
        </w:rPr>
        <w:t xml:space="preserve">Safe Space </w:t>
      </w:r>
      <w:r w:rsidRPr="0085108D"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  <w:t>(open 365 days a year, 12pm-2.30am)</w:t>
      </w:r>
    </w:p>
    <w:p w14:paraId="45201582" w14:textId="3B8DCBBE" w:rsidR="0085108D" w:rsidRPr="0085108D" w:rsidRDefault="0085108D" w:rsidP="0085108D">
      <w:pPr>
        <w:pStyle w:val="Heading2"/>
        <w:rPr>
          <w:rFonts w:ascii="Calibri" w:hAnsi="Calibri" w:cs="Calibri"/>
          <w:b/>
          <w:bCs/>
          <w:sz w:val="36"/>
          <w:szCs w:val="36"/>
        </w:rPr>
      </w:pPr>
    </w:p>
    <w:p w14:paraId="5311A341" w14:textId="52A5F570" w:rsidR="0085108D" w:rsidRDefault="0085108D" w:rsidP="0085108D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85108D">
        <w:rPr>
          <w:rFonts w:ascii="Calibri" w:hAnsi="Calibri" w:cs="Calibri"/>
          <w:b/>
          <w:bCs/>
          <w:sz w:val="36"/>
          <w:szCs w:val="36"/>
        </w:rPr>
        <w:t xml:space="preserve">Bradford Mind’s Safe Spaces Drop </w:t>
      </w:r>
      <w:proofErr w:type="gramStart"/>
      <w:r w:rsidRPr="0085108D">
        <w:rPr>
          <w:rFonts w:ascii="Calibri" w:hAnsi="Calibri" w:cs="Calibri"/>
          <w:b/>
          <w:bCs/>
          <w:sz w:val="36"/>
          <w:szCs w:val="36"/>
        </w:rPr>
        <w:t>In</w:t>
      </w:r>
      <w:proofErr w:type="gramEnd"/>
      <w:r w:rsidRPr="0085108D">
        <w:rPr>
          <w:rFonts w:ascii="Calibri" w:hAnsi="Calibri" w:cs="Calibri"/>
          <w:b/>
          <w:bCs/>
          <w:sz w:val="36"/>
          <w:szCs w:val="36"/>
        </w:rPr>
        <w:t xml:space="preserve"> Services</w:t>
      </w:r>
    </w:p>
    <w:p w14:paraId="43C5BB5B" w14:textId="188CC162" w:rsidR="0085108D" w:rsidRPr="008D0ADE" w:rsidRDefault="0085108D" w:rsidP="0085108D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Style w:val="jsgrdq"/>
          <w:rFonts w:ascii="Calibri" w:eastAsia="Times New Roman" w:hAnsi="Calibri" w:cs="Calibri"/>
          <w:sz w:val="32"/>
          <w:szCs w:val="32"/>
          <w:lang w:eastAsia="en-GB"/>
        </w:rPr>
      </w:pPr>
      <w:r w:rsidRPr="008D0ADE">
        <w:rPr>
          <w:rStyle w:val="jsgrdq"/>
          <w:color w:val="024782"/>
          <w:sz w:val="32"/>
          <w:szCs w:val="32"/>
        </w:rPr>
        <w:t xml:space="preserve">Drop-in support for when you need non-crisis help. For more information visit: </w:t>
      </w:r>
      <w:hyperlink r:id="rId8" w:history="1">
        <w:r w:rsidR="00420A9D" w:rsidRPr="00271441">
          <w:rPr>
            <w:rStyle w:val="Hyperlink"/>
            <w:rFonts w:eastAsia="Times New Roman" w:cstheme="minorHAnsi"/>
            <w:spacing w:val="-2"/>
            <w:sz w:val="32"/>
            <w:szCs w:val="32"/>
            <w:lang w:eastAsia="en-GB"/>
          </w:rPr>
          <w:t>https://www.MindInBradford.org.uk/support-for-you/safe-spaces/drop-ins/</w:t>
        </w:r>
      </w:hyperlink>
      <w:r w:rsidR="00420A9D">
        <w:rPr>
          <w:rFonts w:eastAsia="Times New Roman" w:cstheme="minorHAnsi"/>
          <w:color w:val="024782"/>
          <w:spacing w:val="-2"/>
          <w:sz w:val="32"/>
          <w:szCs w:val="32"/>
          <w:u w:val="single"/>
          <w:lang w:eastAsia="en-GB"/>
        </w:rPr>
        <w:t xml:space="preserve"> </w:t>
      </w:r>
    </w:p>
    <w:p w14:paraId="11612F71" w14:textId="3B7E477F" w:rsidR="0085108D" w:rsidRPr="008D0ADE" w:rsidRDefault="003E1E48" w:rsidP="0085108D">
      <w:pPr>
        <w:pStyle w:val="ListParagraph"/>
        <w:numPr>
          <w:ilvl w:val="0"/>
          <w:numId w:val="5"/>
        </w:numPr>
        <w:rPr>
          <w:rStyle w:val="jsgrdq"/>
          <w:rFonts w:ascii="Calibri" w:hAnsi="Calibri" w:cs="Calibri"/>
          <w:color w:val="004782"/>
          <w:sz w:val="32"/>
          <w:szCs w:val="32"/>
        </w:rPr>
      </w:pPr>
      <w:r>
        <w:rPr>
          <w:rStyle w:val="jsgrdq"/>
          <w:color w:val="024782"/>
          <w:sz w:val="32"/>
          <w:szCs w:val="32"/>
        </w:rPr>
        <w:t>Includes d</w:t>
      </w:r>
      <w:r w:rsidR="0085108D" w:rsidRPr="008D0ADE">
        <w:rPr>
          <w:rStyle w:val="jsgrdq"/>
          <w:color w:val="024782"/>
          <w:sz w:val="32"/>
          <w:szCs w:val="32"/>
        </w:rPr>
        <w:t>rop ins for children and young people</w:t>
      </w:r>
      <w:r>
        <w:rPr>
          <w:rStyle w:val="jsgrdq"/>
          <w:color w:val="024782"/>
          <w:sz w:val="32"/>
          <w:szCs w:val="32"/>
        </w:rPr>
        <w:t xml:space="preserve"> throughout the holidays</w:t>
      </w:r>
    </w:p>
    <w:p w14:paraId="1C0A3335" w14:textId="17EBEAE4" w:rsidR="0085108D" w:rsidRPr="008D0ADE" w:rsidRDefault="0085108D" w:rsidP="00A34961">
      <w:pPr>
        <w:numPr>
          <w:ilvl w:val="1"/>
          <w:numId w:val="5"/>
        </w:numPr>
        <w:spacing w:before="100" w:beforeAutospacing="1" w:after="100" w:afterAutospacing="1"/>
        <w:rPr>
          <w:rStyle w:val="jsgrdq"/>
          <w:rFonts w:eastAsia="Times New Roman" w:cstheme="minorHAnsi"/>
          <w:sz w:val="32"/>
          <w:szCs w:val="32"/>
          <w:lang w:eastAsia="en-GB"/>
        </w:rPr>
      </w:pPr>
      <w:r w:rsidRPr="008D0ADE">
        <w:rPr>
          <w:rFonts w:eastAsia="Times New Roman" w:cstheme="minorHAnsi"/>
          <w:color w:val="024782"/>
          <w:sz w:val="32"/>
          <w:szCs w:val="32"/>
          <w:lang w:eastAsia="en-GB"/>
        </w:rPr>
        <w:t>Ings School, Skipton (</w:t>
      </w:r>
      <w:r w:rsidR="00A34961" w:rsidRPr="008D0ADE">
        <w:rPr>
          <w:rFonts w:eastAsia="Times New Roman" w:cstheme="minorHAnsi"/>
          <w:color w:val="024782"/>
          <w:sz w:val="32"/>
          <w:szCs w:val="32"/>
          <w:lang w:eastAsia="en-GB"/>
        </w:rPr>
        <w:t>19</w:t>
      </w:r>
      <w:r w:rsidR="00A34961" w:rsidRPr="008D0ADE">
        <w:rPr>
          <w:rFonts w:eastAsia="Times New Roman" w:cstheme="minorHAnsi"/>
          <w:color w:val="024782"/>
          <w:sz w:val="32"/>
          <w:szCs w:val="32"/>
          <w:vertAlign w:val="superscript"/>
          <w:lang w:eastAsia="en-GB"/>
        </w:rPr>
        <w:t>th</w:t>
      </w:r>
      <w:r w:rsidR="00A34961" w:rsidRPr="008D0ADE">
        <w:rPr>
          <w:rFonts w:eastAsia="Times New Roman" w:cstheme="minorHAnsi"/>
          <w:color w:val="024782"/>
          <w:sz w:val="32"/>
          <w:szCs w:val="32"/>
          <w:lang w:eastAsia="en-GB"/>
        </w:rPr>
        <w:t>, 20</w:t>
      </w:r>
      <w:r w:rsidR="00A34961" w:rsidRPr="008D0ADE">
        <w:rPr>
          <w:rFonts w:eastAsia="Times New Roman" w:cstheme="minorHAnsi"/>
          <w:color w:val="024782"/>
          <w:sz w:val="32"/>
          <w:szCs w:val="32"/>
          <w:vertAlign w:val="superscript"/>
          <w:lang w:eastAsia="en-GB"/>
        </w:rPr>
        <w:t>th</w:t>
      </w:r>
      <w:r w:rsidR="00A34961" w:rsidRPr="008D0ADE">
        <w:rPr>
          <w:rFonts w:eastAsia="Times New Roman" w:cstheme="minorHAnsi"/>
          <w:color w:val="024782"/>
          <w:sz w:val="32"/>
          <w:szCs w:val="32"/>
          <w:lang w:eastAsia="en-GB"/>
        </w:rPr>
        <w:t>, 21</w:t>
      </w:r>
      <w:r w:rsidR="00A34961" w:rsidRPr="008D0ADE">
        <w:rPr>
          <w:rFonts w:eastAsia="Times New Roman" w:cstheme="minorHAnsi"/>
          <w:color w:val="024782"/>
          <w:sz w:val="32"/>
          <w:szCs w:val="32"/>
          <w:vertAlign w:val="superscript"/>
          <w:lang w:eastAsia="en-GB"/>
        </w:rPr>
        <w:t>st</w:t>
      </w:r>
      <w:r w:rsidR="00A34961" w:rsidRPr="008D0ADE">
        <w:rPr>
          <w:rFonts w:eastAsia="Times New Roman" w:cstheme="minorHAnsi"/>
          <w:color w:val="024782"/>
          <w:sz w:val="32"/>
          <w:szCs w:val="32"/>
          <w:lang w:eastAsia="en-GB"/>
        </w:rPr>
        <w:t>, 28</w:t>
      </w:r>
      <w:r w:rsidR="00A34961" w:rsidRPr="008D0ADE">
        <w:rPr>
          <w:rFonts w:eastAsia="Times New Roman" w:cstheme="minorHAnsi"/>
          <w:color w:val="024782"/>
          <w:sz w:val="32"/>
          <w:szCs w:val="32"/>
          <w:vertAlign w:val="superscript"/>
          <w:lang w:eastAsia="en-GB"/>
        </w:rPr>
        <w:t>th</w:t>
      </w:r>
      <w:r w:rsidR="00A34961" w:rsidRPr="008D0ADE">
        <w:rPr>
          <w:rFonts w:eastAsia="Times New Roman" w:cstheme="minorHAnsi"/>
          <w:color w:val="024782"/>
          <w:sz w:val="32"/>
          <w:szCs w:val="32"/>
          <w:lang w:eastAsia="en-GB"/>
        </w:rPr>
        <w:t>, 29</w:t>
      </w:r>
      <w:r w:rsidR="00A34961" w:rsidRPr="008D0ADE">
        <w:rPr>
          <w:rFonts w:eastAsia="Times New Roman" w:cstheme="minorHAnsi"/>
          <w:color w:val="024782"/>
          <w:sz w:val="32"/>
          <w:szCs w:val="32"/>
          <w:vertAlign w:val="superscript"/>
          <w:lang w:eastAsia="en-GB"/>
        </w:rPr>
        <w:t>th</w:t>
      </w:r>
      <w:r w:rsidR="00A34961" w:rsidRPr="008D0ADE">
        <w:rPr>
          <w:rFonts w:eastAsia="Times New Roman" w:cstheme="minorHAnsi"/>
          <w:color w:val="024782"/>
          <w:sz w:val="32"/>
          <w:szCs w:val="32"/>
          <w:lang w:eastAsia="en-GB"/>
        </w:rPr>
        <w:t>, 30</w:t>
      </w:r>
      <w:r w:rsidR="00A34961" w:rsidRPr="008D0ADE">
        <w:rPr>
          <w:rFonts w:eastAsia="Times New Roman" w:cstheme="minorHAnsi"/>
          <w:color w:val="024782"/>
          <w:sz w:val="32"/>
          <w:szCs w:val="32"/>
          <w:vertAlign w:val="superscript"/>
          <w:lang w:eastAsia="en-GB"/>
        </w:rPr>
        <w:t>th</w:t>
      </w:r>
      <w:r w:rsidR="00A34961" w:rsidRPr="008D0ADE">
        <w:rPr>
          <w:rFonts w:eastAsia="Times New Roman" w:cstheme="minorHAnsi"/>
          <w:color w:val="024782"/>
          <w:sz w:val="32"/>
          <w:szCs w:val="32"/>
          <w:lang w:eastAsia="en-GB"/>
        </w:rPr>
        <w:t xml:space="preserve"> Dec, 9am-5pm, please email </w:t>
      </w:r>
      <w:hyperlink r:id="rId9" w:history="1">
        <w:r w:rsidR="0043749E" w:rsidRPr="008D0ADE">
          <w:rPr>
            <w:rStyle w:val="Hyperlink"/>
            <w:rFonts w:eastAsia="Times New Roman" w:cstheme="minorHAnsi"/>
            <w:sz w:val="32"/>
            <w:szCs w:val="32"/>
            <w:lang w:eastAsia="en-GB"/>
          </w:rPr>
          <w:t>admin@selfa.org.uk</w:t>
        </w:r>
      </w:hyperlink>
      <w:r w:rsidR="0043749E" w:rsidRPr="008D0ADE">
        <w:rPr>
          <w:rFonts w:eastAsia="Times New Roman" w:cstheme="minorHAnsi"/>
          <w:color w:val="024782"/>
          <w:sz w:val="32"/>
          <w:szCs w:val="32"/>
          <w:lang w:eastAsia="en-GB"/>
        </w:rPr>
        <w:t xml:space="preserve"> </w:t>
      </w:r>
      <w:r w:rsidR="00A34961" w:rsidRPr="008D0ADE">
        <w:rPr>
          <w:rFonts w:eastAsia="Times New Roman" w:cstheme="minorHAnsi"/>
          <w:color w:val="024782"/>
          <w:sz w:val="32"/>
          <w:szCs w:val="32"/>
          <w:lang w:eastAsia="en-GB"/>
        </w:rPr>
        <w:t>or call</w:t>
      </w:r>
      <w:r w:rsidR="0043749E" w:rsidRPr="008D0ADE">
        <w:rPr>
          <w:rFonts w:eastAsia="Times New Roman" w:cstheme="minorHAnsi"/>
          <w:color w:val="024782"/>
          <w:sz w:val="32"/>
          <w:szCs w:val="32"/>
          <w:lang w:eastAsia="en-GB"/>
        </w:rPr>
        <w:t xml:space="preserve"> </w:t>
      </w:r>
      <w:r w:rsidR="0043749E" w:rsidRPr="008D0ADE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>01756 533 110</w:t>
      </w:r>
      <w:r w:rsidR="0043749E" w:rsidRPr="008D0ADE">
        <w:rPr>
          <w:sz w:val="32"/>
          <w:szCs w:val="32"/>
        </w:rPr>
        <w:t xml:space="preserve"> </w:t>
      </w:r>
      <w:r w:rsidR="00A34961" w:rsidRPr="008D0ADE">
        <w:rPr>
          <w:rFonts w:eastAsia="Times New Roman" w:cstheme="minorHAnsi"/>
          <w:color w:val="024782"/>
          <w:sz w:val="32"/>
          <w:szCs w:val="32"/>
          <w:lang w:eastAsia="en-GB"/>
        </w:rPr>
        <w:t>to book an appointment in this time)</w:t>
      </w:r>
      <w:r w:rsidRPr="008D0ADE">
        <w:rPr>
          <w:rFonts w:eastAsia="Times New Roman" w:cstheme="minorHAnsi"/>
          <w:sz w:val="32"/>
          <w:szCs w:val="32"/>
          <w:lang w:eastAsia="en-GB"/>
        </w:rPr>
        <w:br/>
      </w:r>
    </w:p>
    <w:p w14:paraId="712FF29E" w14:textId="58AD2CB8" w:rsidR="0085108D" w:rsidRPr="0085108D" w:rsidRDefault="0085108D" w:rsidP="0085108D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85108D">
        <w:rPr>
          <w:rFonts w:ascii="Calibri" w:hAnsi="Calibri" w:cs="Calibri"/>
          <w:b/>
          <w:bCs/>
          <w:sz w:val="36"/>
          <w:szCs w:val="36"/>
        </w:rPr>
        <w:t>Bradford Mind’s Guideline</w:t>
      </w:r>
    </w:p>
    <w:p w14:paraId="22C6685D" w14:textId="77777777" w:rsidR="0085108D" w:rsidRPr="0085108D" w:rsidRDefault="0085108D" w:rsidP="0085108D">
      <w:pPr>
        <w:pStyle w:val="04xlpa"/>
        <w:numPr>
          <w:ilvl w:val="0"/>
          <w:numId w:val="9"/>
        </w:numPr>
        <w:tabs>
          <w:tab w:val="left" w:pos="6237"/>
        </w:tabs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85108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Provides confidential, emotional support.</w:t>
      </w:r>
    </w:p>
    <w:p w14:paraId="309E7BBF" w14:textId="77777777" w:rsidR="0085108D" w:rsidRPr="0085108D" w:rsidRDefault="0085108D" w:rsidP="0085108D">
      <w:pPr>
        <w:pStyle w:val="04xlpa"/>
        <w:numPr>
          <w:ilvl w:val="0"/>
          <w:numId w:val="9"/>
        </w:numPr>
        <w:tabs>
          <w:tab w:val="left" w:pos="6237"/>
        </w:tabs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85108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Call</w:t>
      </w:r>
      <w:r w:rsidRPr="0085108D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08001 884 884</w:t>
      </w:r>
    </w:p>
    <w:p w14:paraId="4AFE1E8F" w14:textId="790C4058" w:rsidR="0085108D" w:rsidRPr="0085108D" w:rsidRDefault="0085108D" w:rsidP="0085108D">
      <w:pPr>
        <w:pStyle w:val="04xlpa"/>
        <w:numPr>
          <w:ilvl w:val="0"/>
          <w:numId w:val="9"/>
        </w:numPr>
        <w:tabs>
          <w:tab w:val="left" w:pos="6237"/>
        </w:tabs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85108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Visit their website for the live chat service: </w:t>
      </w:r>
      <w:hyperlink r:id="rId10" w:history="1">
        <w:r w:rsidR="000F2A0E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www.MindInBradford.org.uk/support-for-you/guide-line/</w:t>
        </w:r>
      </w:hyperlink>
      <w:r w:rsidR="000F2A0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85108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85108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(open midday to midnight 365 days a year) </w:t>
      </w:r>
    </w:p>
    <w:p w14:paraId="4EBFB386" w14:textId="69539F9A" w:rsidR="00AC722C" w:rsidRDefault="00AC722C"/>
    <w:p w14:paraId="481EC816" w14:textId="5FEED878" w:rsidR="0085108D" w:rsidRDefault="0085108D"/>
    <w:p w14:paraId="68F363AF" w14:textId="5C442696" w:rsidR="0085108D" w:rsidRDefault="0085108D"/>
    <w:p w14:paraId="3D89258E" w14:textId="517282FD" w:rsidR="0085108D" w:rsidRDefault="0085108D"/>
    <w:p w14:paraId="31180BE9" w14:textId="028DC7FC" w:rsidR="0085108D" w:rsidRDefault="0085108D"/>
    <w:p w14:paraId="143DB5F6" w14:textId="1E7A66AD" w:rsidR="0085108D" w:rsidRDefault="0085108D"/>
    <w:p w14:paraId="58C1D031" w14:textId="66D9A99F" w:rsidR="0085108D" w:rsidRDefault="0085108D"/>
    <w:p w14:paraId="474D16DF" w14:textId="7373483E" w:rsidR="0085108D" w:rsidRDefault="0085108D"/>
    <w:p w14:paraId="28A76D8F" w14:textId="3A22C451" w:rsidR="0085108D" w:rsidRDefault="0085108D"/>
    <w:p w14:paraId="62D22832" w14:textId="335CFF06" w:rsidR="0085108D" w:rsidRDefault="0085108D"/>
    <w:p w14:paraId="11B0627F" w14:textId="36BF6965" w:rsidR="0085108D" w:rsidRDefault="0085108D"/>
    <w:p w14:paraId="683B1790" w14:textId="3E03E147" w:rsidR="0085108D" w:rsidRDefault="0085108D"/>
    <w:p w14:paraId="32FE0ECA" w14:textId="77777777" w:rsidR="0085108D" w:rsidRPr="00433B96" w:rsidRDefault="0085108D" w:rsidP="0085108D">
      <w:pPr>
        <w:pStyle w:val="Heading1"/>
        <w:rPr>
          <w:rStyle w:val="jsgrdq"/>
          <w:rFonts w:asciiTheme="minorHAnsi" w:hAnsiTheme="minorHAnsi" w:cstheme="minorHAnsi"/>
          <w:b/>
          <w:bCs/>
          <w:sz w:val="56"/>
          <w:szCs w:val="56"/>
        </w:rPr>
      </w:pPr>
      <w:r w:rsidRPr="00433B96">
        <w:rPr>
          <w:rStyle w:val="jsgrdq"/>
          <w:rFonts w:asciiTheme="minorHAnsi" w:hAnsiTheme="minorHAnsi" w:cstheme="minorHAnsi"/>
          <w:b/>
          <w:bCs/>
          <w:sz w:val="56"/>
          <w:szCs w:val="56"/>
        </w:rPr>
        <w:lastRenderedPageBreak/>
        <w:t>Support with Violence and Abuse</w:t>
      </w:r>
    </w:p>
    <w:p w14:paraId="28A7A8A8" w14:textId="16D8ACFF" w:rsidR="0094495F" w:rsidRPr="0065456B" w:rsidRDefault="0094495F" w:rsidP="0094495F">
      <w:pPr>
        <w:pStyle w:val="Heading2"/>
        <w:rPr>
          <w:rFonts w:ascii="Calibri" w:hAnsi="Calibri" w:cs="Calibri"/>
          <w:sz w:val="36"/>
          <w:szCs w:val="36"/>
        </w:rPr>
      </w:pPr>
      <w:r w:rsidRPr="0065456B">
        <w:rPr>
          <w:rStyle w:val="jsgrdq"/>
          <w:rFonts w:ascii="Calibri" w:hAnsi="Calibri" w:cs="Calibri"/>
          <w:color w:val="024782"/>
          <w:sz w:val="36"/>
          <w:szCs w:val="36"/>
        </w:rPr>
        <w:t xml:space="preserve">The Winter holidays can be times where abuse and violence get worse. If you </w:t>
      </w:r>
      <w:r w:rsidR="0082606C">
        <w:rPr>
          <w:rStyle w:val="jsgrdq"/>
          <w:rFonts w:ascii="Calibri" w:hAnsi="Calibri" w:cs="Calibri"/>
          <w:color w:val="024782"/>
          <w:sz w:val="36"/>
          <w:szCs w:val="36"/>
        </w:rPr>
        <w:t>have experiences of violence and abuse,</w:t>
      </w:r>
      <w:r w:rsidRPr="0065456B">
        <w:rPr>
          <w:rStyle w:val="jsgrdq"/>
          <w:rFonts w:ascii="Calibri" w:hAnsi="Calibri" w:cs="Calibri"/>
          <w:color w:val="024782"/>
          <w:sz w:val="36"/>
          <w:szCs w:val="36"/>
        </w:rPr>
        <w:t xml:space="preserve"> there are lots of places that can help.</w:t>
      </w:r>
    </w:p>
    <w:p w14:paraId="35E64533" w14:textId="5DF97849" w:rsidR="0085108D" w:rsidRDefault="0085108D"/>
    <w:p w14:paraId="73FC25FF" w14:textId="77777777" w:rsidR="0085108D" w:rsidRDefault="0085108D" w:rsidP="0085108D">
      <w:pPr>
        <w:pStyle w:val="Heading2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6"/>
          <w:szCs w:val="36"/>
        </w:rPr>
        <w:t>National Domestic Violence Helpline (Refuge)</w:t>
      </w:r>
    </w:p>
    <w:p w14:paraId="2B4AA2E5" w14:textId="77777777" w:rsidR="0085108D" w:rsidRPr="0094271E" w:rsidRDefault="0085108D" w:rsidP="0085108D">
      <w:pPr>
        <w:pStyle w:val="04xlpa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0808 2000 247 </w:t>
      </w:r>
      <w:r w:rsidRPr="0082606C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open 24/7).</w:t>
      </w:r>
    </w:p>
    <w:p w14:paraId="6957FD63" w14:textId="61AE2D10" w:rsidR="0085108D" w:rsidRPr="0094271E" w:rsidRDefault="0085108D" w:rsidP="0085108D">
      <w:pPr>
        <w:pStyle w:val="04xlpa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Online Live Chat: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hyperlink r:id="rId11" w:history="1">
        <w:r w:rsidR="000F2A0E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www.NationalDAHelpline.org.uk/en/Chat-to-us-online</w:t>
        </w:r>
      </w:hyperlink>
      <w:r w:rsidR="000F2A0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Mon-Fri, 3-10pm)</w:t>
      </w:r>
    </w:p>
    <w:p w14:paraId="6FA0A2C4" w14:textId="5F7602A6" w:rsidR="0085108D" w:rsidRPr="0094271E" w:rsidRDefault="0085108D" w:rsidP="0085108D">
      <w:pPr>
        <w:pStyle w:val="04xlpa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 Form: </w:t>
      </w:r>
      <w:hyperlink r:id="rId12" w:history="1">
        <w:r w:rsidR="000F2A0E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www.NationalDAHelpline.org.uk/en/Contact-us</w:t>
        </w:r>
      </w:hyperlink>
      <w:r w:rsidR="000F2A0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="000F2A0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 </w:t>
      </w:r>
    </w:p>
    <w:p w14:paraId="00913750" w14:textId="77777777" w:rsidR="0085108D" w:rsidRPr="0094271E" w:rsidRDefault="0085108D" w:rsidP="0085108D">
      <w:pPr>
        <w:ind w:left="360"/>
      </w:pPr>
    </w:p>
    <w:p w14:paraId="5E03A026" w14:textId="77777777" w:rsidR="0085108D" w:rsidRDefault="0085108D" w:rsidP="0085108D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 xml:space="preserve">Rape Crisis (England and Wales) </w:t>
      </w:r>
    </w:p>
    <w:p w14:paraId="4C23B277" w14:textId="77777777" w:rsidR="0085108D" w:rsidRPr="0094271E" w:rsidRDefault="0085108D" w:rsidP="0085108D">
      <w:pPr>
        <w:pStyle w:val="04xlp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Here to talk for all people aged 16+ who have experienced any type of sexual violence</w:t>
      </w:r>
    </w:p>
    <w:p w14:paraId="10824A50" w14:textId="77777777" w:rsidR="0085108D" w:rsidRPr="0094271E" w:rsidRDefault="0085108D" w:rsidP="0085108D">
      <w:pPr>
        <w:pStyle w:val="04xlp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0808 802 9999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24/7)</w:t>
      </w:r>
    </w:p>
    <w:p w14:paraId="716992AF" w14:textId="379A3075" w:rsidR="0085108D" w:rsidRPr="0094271E" w:rsidRDefault="0085108D" w:rsidP="0085108D">
      <w:pPr>
        <w:pStyle w:val="04xlp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Chat to them online: </w:t>
      </w:r>
      <w:hyperlink r:id="rId13" w:history="1">
        <w:r w:rsidR="000F2A0E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https://RapeCrisis.org.uk/get-help/want-to-talk/</w:t>
        </w:r>
      </w:hyperlink>
      <w:r w:rsidR="000F2A0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8am-midday every day</w:t>
      </w:r>
      <w:r w:rsidR="0082606C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see website for updates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4490CCB6" w14:textId="29A26473" w:rsidR="0085108D" w:rsidRDefault="0085108D" w:rsidP="0085108D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85108D">
        <w:rPr>
          <w:rFonts w:ascii="Calibri" w:hAnsi="Calibri" w:cs="Calibri"/>
          <w:b/>
          <w:bCs/>
          <w:sz w:val="36"/>
          <w:szCs w:val="36"/>
        </w:rPr>
        <w:t xml:space="preserve">Bradford Rape Crisis </w:t>
      </w:r>
    </w:p>
    <w:p w14:paraId="7F21522B" w14:textId="77777777" w:rsidR="0085108D" w:rsidRPr="0085108D" w:rsidRDefault="0085108D" w:rsidP="0085108D">
      <w:pPr>
        <w:pStyle w:val="04xlpa"/>
        <w:numPr>
          <w:ilvl w:val="0"/>
          <w:numId w:val="13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85108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Support for women and girls who have experienced sexual violence at any time in their lives. </w:t>
      </w:r>
    </w:p>
    <w:p w14:paraId="69D88641" w14:textId="43CCBEC5" w:rsidR="0085108D" w:rsidRPr="0085108D" w:rsidRDefault="0085108D" w:rsidP="0085108D">
      <w:pPr>
        <w:pStyle w:val="04xlpa"/>
        <w:numPr>
          <w:ilvl w:val="0"/>
          <w:numId w:val="13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85108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85108D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01274 308270 </w:t>
      </w:r>
      <w:r w:rsidRPr="0085108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(open Mon, 10.00am - 12.30pm; Tues 1pm-3.30pm; </w:t>
      </w:r>
      <w:proofErr w:type="spellStart"/>
      <w:r w:rsidRPr="0085108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 w:rsidRPr="0085108D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12.30-3pm (Specialist BME helpline hours) and 5-8pm; Thurs 12.30-3pm (specialist BME helpline hours) and 5-7pm</w:t>
      </w:r>
      <w:r w:rsidR="00F957C5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– </w:t>
      </w:r>
      <w:r w:rsidR="00F957C5" w:rsidRPr="00890126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Closed </w:t>
      </w:r>
      <w:r w:rsidR="00890126" w:rsidRPr="00890126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Thursday 22</w:t>
      </w:r>
      <w:r w:rsidR="00890126" w:rsidRPr="00890126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vertAlign w:val="superscript"/>
        </w:rPr>
        <w:t>nd</w:t>
      </w:r>
      <w:r w:rsidR="00890126" w:rsidRPr="00890126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Dec – Wednesday 4</w:t>
      </w:r>
      <w:r w:rsidR="00890126" w:rsidRPr="00890126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vertAlign w:val="superscript"/>
        </w:rPr>
        <w:t>th</w:t>
      </w:r>
      <w:r w:rsidR="00890126" w:rsidRPr="00890126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Jan)</w:t>
      </w:r>
    </w:p>
    <w:p w14:paraId="1E6DA698" w14:textId="77777777" w:rsidR="00104C8A" w:rsidRDefault="00104C8A" w:rsidP="00104C8A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lastRenderedPageBreak/>
        <w:t>GALOP</w:t>
      </w:r>
    </w:p>
    <w:p w14:paraId="6F9CCB3D" w14:textId="77777777" w:rsidR="00104C8A" w:rsidRPr="0094271E" w:rsidRDefault="00104C8A" w:rsidP="00104C8A">
      <w:pPr>
        <w:pStyle w:val="04xlpa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Support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for LGBTQIA+ people with experiences of domestic violence and abuse </w:t>
      </w:r>
    </w:p>
    <w:p w14:paraId="6D2DE1F0" w14:textId="77777777" w:rsidR="00104C8A" w:rsidRPr="0094271E" w:rsidRDefault="00104C8A" w:rsidP="00104C8A">
      <w:pPr>
        <w:pStyle w:val="04xlpa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Phone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0800 9995428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 10am-5pm,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and Thurs, 10am-8pm -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closed weekends and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bank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14419AEB" w14:textId="09AB21B9" w:rsidR="00104C8A" w:rsidRPr="0094271E" w:rsidRDefault="00104C8A" w:rsidP="00104C8A">
      <w:pPr>
        <w:pStyle w:val="04xlpa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hyperlink r:id="rId14" w:history="1">
        <w:r w:rsidR="0043749E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help@galop.org.uk</w:t>
        </w:r>
      </w:hyperlink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</w:p>
    <w:p w14:paraId="33E0DE0C" w14:textId="27CBBB2F" w:rsidR="00104C8A" w:rsidRPr="0094271E" w:rsidRDefault="00104C8A" w:rsidP="00104C8A">
      <w:pPr>
        <w:pStyle w:val="04xlpa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 chat: </w:t>
      </w:r>
      <w:hyperlink r:id="rId15" w:history="1">
        <w:r w:rsidR="00FA432B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https://galop.org.uk/</w:t>
        </w:r>
      </w:hyperlink>
      <w:r w:rsidR="00FA432B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 xml:space="preserve">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open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-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Thurs, 5-8pm)</w:t>
      </w:r>
    </w:p>
    <w:p w14:paraId="54B3406F" w14:textId="77777777" w:rsidR="00104C8A" w:rsidRPr="0094271E" w:rsidRDefault="00104C8A" w:rsidP="00104C8A"/>
    <w:p w14:paraId="7BBBC680" w14:textId="77777777" w:rsidR="00104C8A" w:rsidRDefault="00104C8A" w:rsidP="00104C8A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Men’s Advice Line</w:t>
      </w:r>
    </w:p>
    <w:p w14:paraId="6DBB1715" w14:textId="6C481180" w:rsidR="00104C8A" w:rsidRPr="0094271E" w:rsidRDefault="00FA432B" w:rsidP="00104C8A">
      <w:pPr>
        <w:pStyle w:val="04xlpa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Supporting</w:t>
      </w:r>
      <w:r w:rsidR="00104C8A"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men with experiences of domestic</w:t>
      </w:r>
      <w:r w:rsid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</w:t>
      </w:r>
      <w:r w:rsidR="00104C8A"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violence and abuse </w:t>
      </w:r>
    </w:p>
    <w:p w14:paraId="3D7160C3" w14:textId="77777777" w:rsidR="00104C8A" w:rsidRPr="0094271E" w:rsidRDefault="00104C8A" w:rsidP="00104C8A">
      <w:pPr>
        <w:pStyle w:val="04xlpa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Phone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0800 801 0327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 10am-8pm)</w:t>
      </w:r>
    </w:p>
    <w:p w14:paraId="4199F47A" w14:textId="498685AD" w:rsidR="00104C8A" w:rsidRPr="0094271E" w:rsidRDefault="00104C8A" w:rsidP="00104C8A">
      <w:pPr>
        <w:pStyle w:val="04xlpa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 </w:t>
      </w:r>
      <w:hyperlink r:id="rId16" w:history="1">
        <w:r w:rsidR="00254607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info@MensAdviceLine.org.uk</w:t>
        </w:r>
      </w:hyperlink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Mon-Fri, 9am-8pm)</w:t>
      </w:r>
    </w:p>
    <w:p w14:paraId="1082FE51" w14:textId="1ACC609F" w:rsidR="00EF436D" w:rsidRDefault="00104C8A" w:rsidP="00EF436D">
      <w:pPr>
        <w:pStyle w:val="04xlpa"/>
        <w:numPr>
          <w:ilvl w:val="0"/>
          <w:numId w:val="15"/>
        </w:numPr>
        <w:spacing w:line="276" w:lineRule="auto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Webchat support: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https://</w:t>
      </w:r>
      <w:r w:rsidR="00254607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M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ens</w:t>
      </w:r>
      <w:r w:rsidR="00254607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A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dvice</w:t>
      </w:r>
      <w:r w:rsidR="00254607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L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ine.org.uk/contact-us/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(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open </w:t>
      </w:r>
      <w:proofErr w:type="spellStart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Wednes</w:t>
      </w:r>
      <w:proofErr w:type="spellEnd"/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10-11:30am and 2:30-4pm)</w:t>
      </w:r>
    </w:p>
    <w:p w14:paraId="3889674B" w14:textId="0C907FFC" w:rsidR="00EF436D" w:rsidRPr="00EF436D" w:rsidRDefault="00EF436D" w:rsidP="00EF436D">
      <w:pPr>
        <w:pStyle w:val="04xlpa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Closed on Bank holidays </w:t>
      </w:r>
      <w:r w:rsidR="00334378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in December and January</w:t>
      </w:r>
    </w:p>
    <w:p w14:paraId="4C4A7ADE" w14:textId="77777777" w:rsidR="00104C8A" w:rsidRPr="0094271E" w:rsidRDefault="00104C8A" w:rsidP="00104C8A"/>
    <w:p w14:paraId="60586DDD" w14:textId="77777777" w:rsidR="00104C8A" w:rsidRPr="0094271E" w:rsidRDefault="00104C8A" w:rsidP="00104C8A">
      <w:pPr>
        <w:pStyle w:val="Heading2"/>
        <w:rPr>
          <w:rStyle w:val="jsgrdq"/>
          <w:rFonts w:asciiTheme="minorHAnsi" w:hAnsiTheme="minorHAnsi" w:cstheme="minorHAnsi"/>
          <w:b/>
          <w:bCs/>
          <w:sz w:val="36"/>
          <w:szCs w:val="36"/>
        </w:rPr>
      </w:pPr>
      <w:r w:rsidRPr="0094271E">
        <w:rPr>
          <w:rStyle w:val="jsgrdq"/>
          <w:rFonts w:asciiTheme="minorHAnsi" w:hAnsiTheme="minorHAnsi" w:cstheme="minorHAnsi"/>
          <w:b/>
          <w:bCs/>
          <w:sz w:val="36"/>
          <w:szCs w:val="36"/>
        </w:rPr>
        <w:t>National Male Survivor Helpline</w:t>
      </w:r>
    </w:p>
    <w:p w14:paraId="3B7BA19C" w14:textId="77777777" w:rsidR="00104C8A" w:rsidRPr="0094271E" w:rsidRDefault="00104C8A" w:rsidP="00104C8A">
      <w:pPr>
        <w:pStyle w:val="04xlpa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Dedicated service for men and boys in England and Wales affected by sexual violence and abuse</w:t>
      </w:r>
    </w:p>
    <w:p w14:paraId="10F3ADD9" w14:textId="1E7383BB" w:rsidR="00104C8A" w:rsidRPr="0094271E" w:rsidRDefault="00104C8A" w:rsidP="00104C8A">
      <w:pPr>
        <w:pStyle w:val="04xlpa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0808 800 5005 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(Mon-Fri, 9am-8pm, Sat-Sun 10am-2pm</w:t>
      </w:r>
      <w:r w:rsidR="00FA432B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may change during Winter holidays</w:t>
      </w: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)</w:t>
      </w:r>
    </w:p>
    <w:p w14:paraId="6F611EF1" w14:textId="77777777" w:rsidR="00104C8A" w:rsidRPr="0094271E" w:rsidRDefault="00104C8A" w:rsidP="00104C8A">
      <w:pPr>
        <w:pStyle w:val="04xlpa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Text Support: 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07860 065187</w:t>
      </w:r>
    </w:p>
    <w:p w14:paraId="7BECFDD5" w14:textId="77777777" w:rsidR="00104C8A" w:rsidRPr="0094271E" w:rsidRDefault="00104C8A" w:rsidP="00104C8A">
      <w:pPr>
        <w:pStyle w:val="04xlpa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Email:</w:t>
      </w:r>
      <w:r w:rsidRPr="0094271E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 </w:t>
      </w:r>
      <w:hyperlink r:id="rId17" w:tgtFrame="_blank" w:history="1">
        <w:r w:rsidRPr="0094271E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support@safeline.org.uk</w:t>
        </w:r>
      </w:hyperlink>
    </w:p>
    <w:p w14:paraId="4DD2BF00" w14:textId="2C957A64" w:rsidR="00104C8A" w:rsidRPr="0094271E" w:rsidRDefault="00104C8A" w:rsidP="00104C8A">
      <w:pPr>
        <w:pStyle w:val="04xlpa"/>
        <w:numPr>
          <w:ilvl w:val="0"/>
          <w:numId w:val="16"/>
        </w:numPr>
        <w:spacing w:line="276" w:lineRule="auto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4271E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Online chat: </w:t>
      </w:r>
      <w:hyperlink r:id="rId18" w:history="1">
        <w:r w:rsidR="00FA432B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https://safeline.org.uk/contact/</w:t>
        </w:r>
      </w:hyperlink>
      <w:r w:rsidR="00FA432B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 xml:space="preserve"> </w:t>
      </w:r>
    </w:p>
    <w:p w14:paraId="55F44AE5" w14:textId="7E58F8EC" w:rsidR="0085108D" w:rsidRDefault="0085108D" w:rsidP="0085108D"/>
    <w:p w14:paraId="0836A841" w14:textId="77777777" w:rsidR="00104C8A" w:rsidRPr="00D64A8D" w:rsidRDefault="00104C8A" w:rsidP="00104C8A">
      <w:pPr>
        <w:pStyle w:val="Heading1"/>
        <w:rPr>
          <w:rStyle w:val="jsgrdq"/>
          <w:rFonts w:asciiTheme="minorHAnsi" w:hAnsiTheme="minorHAnsi" w:cstheme="minorHAnsi"/>
          <w:b/>
          <w:bCs/>
          <w:sz w:val="80"/>
          <w:szCs w:val="80"/>
        </w:rPr>
      </w:pPr>
      <w:r w:rsidRPr="00D64A8D">
        <w:rPr>
          <w:rStyle w:val="jsgrdq"/>
          <w:rFonts w:asciiTheme="minorHAnsi" w:hAnsiTheme="minorHAnsi" w:cstheme="minorHAnsi"/>
          <w:b/>
          <w:bCs/>
          <w:sz w:val="80"/>
          <w:szCs w:val="80"/>
        </w:rPr>
        <w:lastRenderedPageBreak/>
        <w:t>Other Key Support</w:t>
      </w:r>
    </w:p>
    <w:p w14:paraId="5BCC964A" w14:textId="3DD03B8A" w:rsidR="00104C8A" w:rsidRDefault="00104C8A" w:rsidP="0085108D"/>
    <w:p w14:paraId="7888F625" w14:textId="696BCCDC" w:rsidR="00104C8A" w:rsidRDefault="00104C8A" w:rsidP="00104C8A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104C8A">
        <w:rPr>
          <w:rFonts w:ascii="Calibri" w:hAnsi="Calibri" w:cs="Calibri"/>
          <w:b/>
          <w:bCs/>
          <w:sz w:val="36"/>
          <w:szCs w:val="36"/>
        </w:rPr>
        <w:t>Bradford Housing Advice Service</w:t>
      </w:r>
    </w:p>
    <w:p w14:paraId="68C3AAB5" w14:textId="77777777" w:rsidR="00104C8A" w:rsidRPr="00104C8A" w:rsidRDefault="00104C8A" w:rsidP="00104C8A">
      <w:pPr>
        <w:pStyle w:val="04xlpa"/>
        <w:numPr>
          <w:ilvl w:val="0"/>
          <w:numId w:val="17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Support for people who are homeless or at risk of being so.</w:t>
      </w:r>
    </w:p>
    <w:p w14:paraId="3578D5F8" w14:textId="77777777" w:rsidR="00104C8A" w:rsidRPr="00104C8A" w:rsidRDefault="00104C8A" w:rsidP="00104C8A">
      <w:pPr>
        <w:pStyle w:val="04xlpa"/>
        <w:numPr>
          <w:ilvl w:val="0"/>
          <w:numId w:val="17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104C8A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01274 435999 </w:t>
      </w:r>
    </w:p>
    <w:p w14:paraId="77B55A5D" w14:textId="77777777" w:rsidR="00104C8A" w:rsidRPr="00104C8A" w:rsidRDefault="00104C8A" w:rsidP="00104C8A">
      <w:pPr>
        <w:pStyle w:val="04xlpa"/>
        <w:numPr>
          <w:ilvl w:val="0"/>
          <w:numId w:val="17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For emergency out-of-hours calls, please call </w:t>
      </w:r>
      <w:hyperlink r:id="rId19" w:tgtFrame="_blank" w:history="1">
        <w:r w:rsidRPr="00104C8A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01274 381999</w:t>
        </w:r>
      </w:hyperlink>
    </w:p>
    <w:p w14:paraId="0358A8BC" w14:textId="1581AB8D" w:rsidR="00104C8A" w:rsidRPr="00104C8A" w:rsidRDefault="00104C8A" w:rsidP="00104C8A">
      <w:pPr>
        <w:pStyle w:val="04xlpa"/>
        <w:numPr>
          <w:ilvl w:val="0"/>
          <w:numId w:val="17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Please email </w:t>
      </w:r>
      <w:hyperlink r:id="rId20" w:history="1">
        <w:r w:rsidR="00254607" w:rsidRPr="00271441">
          <w:rPr>
            <w:rStyle w:val="Hyperlink"/>
            <w:rFonts w:asciiTheme="minorHAnsi" w:hAnsiTheme="minorHAnsi" w:cstheme="minorHAnsi"/>
            <w:b/>
            <w:bCs/>
            <w:spacing w:val="-2"/>
            <w:sz w:val="32"/>
            <w:szCs w:val="32"/>
          </w:rPr>
          <w:t>HousingOptions@bradford.gov.uk</w:t>
        </w:r>
      </w:hyperlink>
    </w:p>
    <w:p w14:paraId="7B4DED04" w14:textId="11409303" w:rsidR="00104C8A" w:rsidRPr="00104C8A" w:rsidRDefault="00104C8A" w:rsidP="00104C8A">
      <w:pPr>
        <w:pStyle w:val="04xlpa"/>
        <w:numPr>
          <w:ilvl w:val="0"/>
          <w:numId w:val="17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Visit their office at </w:t>
      </w:r>
      <w:r w:rsidRPr="00104C8A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 xml:space="preserve">Britannia House, 29 Bridge Street, BD1 1HX </w:t>
      </w: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or </w:t>
      </w:r>
      <w:r w:rsidRPr="00104C8A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Keighley Town Hall, Bow Street, BD21 3PB</w:t>
      </w:r>
    </w:p>
    <w:p w14:paraId="679F110D" w14:textId="77777777" w:rsidR="00104C8A" w:rsidRPr="00104C8A" w:rsidRDefault="00104C8A" w:rsidP="00104C8A"/>
    <w:p w14:paraId="676A2487" w14:textId="55EDFADD" w:rsidR="00104C8A" w:rsidRDefault="00104C8A" w:rsidP="00104C8A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104C8A">
        <w:rPr>
          <w:rFonts w:ascii="Calibri" w:hAnsi="Calibri" w:cs="Calibri"/>
          <w:b/>
          <w:bCs/>
          <w:sz w:val="36"/>
          <w:szCs w:val="36"/>
        </w:rPr>
        <w:t>Support with Benefits</w:t>
      </w:r>
    </w:p>
    <w:p w14:paraId="68DBA20E" w14:textId="715C704D" w:rsidR="00104C8A" w:rsidRPr="00104C8A" w:rsidRDefault="000A5BBE" w:rsidP="00104C8A">
      <w:pPr>
        <w:pStyle w:val="04xlpa"/>
        <w:numPr>
          <w:ilvl w:val="0"/>
          <w:numId w:val="18"/>
        </w:numPr>
        <w:spacing w:line="525" w:lineRule="atLeast"/>
        <w:rPr>
          <w:rFonts w:asciiTheme="minorHAnsi" w:hAnsiTheme="minorHAnsi" w:cstheme="minorHAnsi"/>
          <w:color w:val="00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  <w:t>Information</w:t>
      </w:r>
      <w:r w:rsidR="00104C8A" w:rsidRPr="00104C8A"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  <w:t xml:space="preserve"> around benefits, debt advice and food</w:t>
      </w:r>
    </w:p>
    <w:p w14:paraId="4CE4DB63" w14:textId="72839B68" w:rsidR="00104C8A" w:rsidRPr="00104C8A" w:rsidRDefault="00104C8A" w:rsidP="00104C8A">
      <w:pPr>
        <w:pStyle w:val="04xlpa"/>
        <w:numPr>
          <w:ilvl w:val="0"/>
          <w:numId w:val="18"/>
        </w:numPr>
        <w:spacing w:line="525" w:lineRule="atLeast"/>
        <w:rPr>
          <w:rFonts w:asciiTheme="minorHAnsi" w:hAnsiTheme="minorHAnsi" w:cstheme="minorHAnsi"/>
          <w:color w:val="00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  <w:t xml:space="preserve">Visit: </w:t>
      </w:r>
      <w:hyperlink r:id="rId21" w:history="1">
        <w:r w:rsidR="00FB148B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https://www.bradford.gov.uk/benefits/general-benefits-information/benefits-and-welfare-advice-and-help/</w:t>
        </w:r>
      </w:hyperlink>
      <w:r w:rsidR="00FB148B"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  <w:u w:val="single"/>
        </w:rPr>
        <w:t xml:space="preserve"> </w:t>
      </w:r>
    </w:p>
    <w:p w14:paraId="02C138D0" w14:textId="08B48F1E" w:rsidR="00104C8A" w:rsidRPr="00104C8A" w:rsidRDefault="00104C8A" w:rsidP="00104C8A">
      <w:pPr>
        <w:pStyle w:val="04xlpa"/>
        <w:numPr>
          <w:ilvl w:val="0"/>
          <w:numId w:val="18"/>
        </w:numPr>
        <w:spacing w:line="525" w:lineRule="atLeast"/>
        <w:rPr>
          <w:rFonts w:asciiTheme="minorHAnsi" w:hAnsiTheme="minorHAnsi" w:cstheme="minorHAnsi"/>
          <w:color w:val="00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  <w:t>Call Council Switchboard</w:t>
      </w:r>
      <w:r w:rsidR="00FF04AE"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  <w:t xml:space="preserve"> in working hours</w:t>
      </w:r>
      <w:r w:rsidRPr="00104C8A">
        <w:rPr>
          <w:rStyle w:val="jsgrdq"/>
          <w:rFonts w:asciiTheme="minorHAnsi" w:hAnsiTheme="minorHAnsi" w:cstheme="minorHAnsi"/>
          <w:color w:val="004782"/>
          <w:spacing w:val="-2"/>
          <w:sz w:val="32"/>
          <w:szCs w:val="32"/>
        </w:rPr>
        <w:t xml:space="preserve">: </w:t>
      </w:r>
      <w:r w:rsidRPr="00104C8A">
        <w:rPr>
          <w:rStyle w:val="jsgrdq"/>
          <w:rFonts w:asciiTheme="minorHAnsi" w:hAnsiTheme="minorHAnsi" w:cstheme="minorHAnsi"/>
          <w:b/>
          <w:bCs/>
          <w:color w:val="004782"/>
          <w:spacing w:val="-2"/>
          <w:sz w:val="32"/>
          <w:szCs w:val="32"/>
        </w:rPr>
        <w:t>01274 432111</w:t>
      </w:r>
    </w:p>
    <w:p w14:paraId="25BDC2DC" w14:textId="77777777" w:rsidR="00104C8A" w:rsidRPr="00104C8A" w:rsidRDefault="00104C8A" w:rsidP="00104C8A">
      <w:pPr>
        <w:pStyle w:val="ListParagraph"/>
      </w:pPr>
    </w:p>
    <w:p w14:paraId="621B7DCE" w14:textId="5E1772D0" w:rsidR="00104C8A" w:rsidRDefault="00104C8A" w:rsidP="00104C8A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104C8A">
        <w:rPr>
          <w:rFonts w:ascii="Calibri" w:hAnsi="Calibri" w:cs="Calibri"/>
          <w:b/>
          <w:bCs/>
          <w:sz w:val="36"/>
          <w:szCs w:val="36"/>
        </w:rPr>
        <w:t>Project 6 Keighley</w:t>
      </w:r>
    </w:p>
    <w:p w14:paraId="2B327AD8" w14:textId="77777777" w:rsidR="00104C8A" w:rsidRPr="00104C8A" w:rsidRDefault="00104C8A" w:rsidP="00104C8A">
      <w:pPr>
        <w:pStyle w:val="04xlpa"/>
        <w:numPr>
          <w:ilvl w:val="0"/>
          <w:numId w:val="19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Provide free and confidential support, advice, treatment and info around drugs and alcohol through a range of services</w:t>
      </w:r>
    </w:p>
    <w:p w14:paraId="4A9F77F3" w14:textId="77777777" w:rsidR="00104C8A" w:rsidRPr="00104C8A" w:rsidRDefault="00104C8A" w:rsidP="00104C8A">
      <w:pPr>
        <w:pStyle w:val="04xlpa"/>
        <w:numPr>
          <w:ilvl w:val="0"/>
          <w:numId w:val="19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hyperlink r:id="rId22" w:tgtFrame="_blank" w:history="1">
        <w:r w:rsidRPr="00104C8A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01535 610 180</w:t>
        </w:r>
      </w:hyperlink>
    </w:p>
    <w:p w14:paraId="62C98A0E" w14:textId="77777777" w:rsidR="00104C8A" w:rsidRPr="00104C8A" w:rsidRDefault="00104C8A" w:rsidP="00104C8A">
      <w:pPr>
        <w:pStyle w:val="04xlpa"/>
        <w:numPr>
          <w:ilvl w:val="0"/>
          <w:numId w:val="19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</w:t>
      </w:r>
      <w:r w:rsidRPr="00104C8A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 xml:space="preserve"> info@project6.org.uk</w:t>
      </w:r>
    </w:p>
    <w:p w14:paraId="449C6EBA" w14:textId="24C2F322" w:rsidR="00104C8A" w:rsidRPr="00104C8A" w:rsidRDefault="00104C8A" w:rsidP="00104C8A">
      <w:pPr>
        <w:pStyle w:val="04xlpa"/>
        <w:numPr>
          <w:ilvl w:val="0"/>
          <w:numId w:val="19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Visit </w:t>
      </w:r>
      <w:r w:rsidRPr="00104C8A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11-19 Temple Street, Keighley, BD21 2AD</w:t>
      </w: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(open Mon-Fri, 9.30am-4.45, apart from </w:t>
      </w:r>
      <w:proofErr w:type="spellStart"/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Wedns</w:t>
      </w:r>
      <w:proofErr w:type="spellEnd"/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open at 12pm</w:t>
      </w:r>
      <w:r w:rsidR="0001543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, may change during Winter holidays)</w:t>
      </w:r>
    </w:p>
    <w:p w14:paraId="7C731A47" w14:textId="272EE26B" w:rsidR="00104C8A" w:rsidRDefault="00104C8A" w:rsidP="00104C8A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104C8A">
        <w:rPr>
          <w:rFonts w:ascii="Calibri" w:hAnsi="Calibri" w:cs="Calibri"/>
          <w:b/>
          <w:bCs/>
          <w:sz w:val="36"/>
          <w:szCs w:val="36"/>
        </w:rPr>
        <w:lastRenderedPageBreak/>
        <w:t xml:space="preserve">General Cost of Living Support </w:t>
      </w:r>
    </w:p>
    <w:p w14:paraId="4CC5EE85" w14:textId="77777777" w:rsidR="00104C8A" w:rsidRPr="00104C8A" w:rsidRDefault="00104C8A" w:rsidP="00104C8A">
      <w:pPr>
        <w:pStyle w:val="04xlpa"/>
        <w:numPr>
          <w:ilvl w:val="0"/>
          <w:numId w:val="20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Booklet with information on how to get support in different areas during the </w:t>
      </w:r>
      <w:proofErr w:type="gramStart"/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Cost of Living</w:t>
      </w:r>
      <w:proofErr w:type="gramEnd"/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crisis. </w:t>
      </w:r>
    </w:p>
    <w:p w14:paraId="605C48A5" w14:textId="76BD3D25" w:rsidR="00104C8A" w:rsidRPr="00104C8A" w:rsidRDefault="00104C8A" w:rsidP="00104C8A">
      <w:pPr>
        <w:pStyle w:val="04xlpa"/>
        <w:numPr>
          <w:ilvl w:val="0"/>
          <w:numId w:val="20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Visit </w:t>
      </w:r>
      <w:hyperlink r:id="rId23" w:history="1">
        <w:r w:rsidR="00015430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https://CostOfLivingBradford.co.uk/</w:t>
        </w:r>
      </w:hyperlink>
      <w:r w:rsidR="0001543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</w:p>
    <w:p w14:paraId="4F5BC419" w14:textId="77777777" w:rsidR="00104C8A" w:rsidRPr="00104C8A" w:rsidRDefault="00104C8A" w:rsidP="00104C8A">
      <w:pPr>
        <w:pStyle w:val="04xlpa"/>
        <w:numPr>
          <w:ilvl w:val="0"/>
          <w:numId w:val="20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 </w:t>
      </w: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>info@cabad.org.uk</w:t>
      </w:r>
    </w:p>
    <w:p w14:paraId="4CB0DEAA" w14:textId="77777777" w:rsidR="00104C8A" w:rsidRPr="00104C8A" w:rsidRDefault="00104C8A" w:rsidP="00104C8A">
      <w:pPr>
        <w:pStyle w:val="ListParagraph"/>
      </w:pPr>
    </w:p>
    <w:p w14:paraId="7C126694" w14:textId="046F9E6A" w:rsidR="00104C8A" w:rsidRDefault="00104C8A" w:rsidP="00104C8A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104C8A">
        <w:rPr>
          <w:rFonts w:ascii="Calibri" w:hAnsi="Calibri" w:cs="Calibri"/>
          <w:b/>
          <w:bCs/>
          <w:sz w:val="36"/>
          <w:szCs w:val="36"/>
        </w:rPr>
        <w:t>Support with Buying Furniture and Appliances</w:t>
      </w:r>
    </w:p>
    <w:p w14:paraId="6ACF01FD" w14:textId="77777777" w:rsidR="00104C8A" w:rsidRPr="00104C8A" w:rsidRDefault="00104C8A" w:rsidP="00104C8A">
      <w:pPr>
        <w:pStyle w:val="04xlpa"/>
        <w:numPr>
          <w:ilvl w:val="0"/>
          <w:numId w:val="21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Bradford Council offers support with essential items such as beds, cookers, fridges, washing machines etc for low-income households. </w:t>
      </w:r>
    </w:p>
    <w:p w14:paraId="228C39A1" w14:textId="1E6B2802" w:rsidR="00104C8A" w:rsidRPr="00104C8A" w:rsidRDefault="00104C8A" w:rsidP="00104C8A">
      <w:pPr>
        <w:pStyle w:val="04xlpa"/>
        <w:numPr>
          <w:ilvl w:val="0"/>
          <w:numId w:val="21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Apply for support online: </w:t>
      </w:r>
      <w:hyperlink r:id="rId24" w:history="1">
        <w:r w:rsidR="00015430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https://www.bradford.gov.uk/benefits/applying-for-benefits/assisted-purchase-scheme/</w:t>
        </w:r>
      </w:hyperlink>
      <w:r w:rsidR="00015430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</w:p>
    <w:p w14:paraId="491D0C05" w14:textId="77777777" w:rsidR="00104C8A" w:rsidRPr="00104C8A" w:rsidRDefault="00104C8A" w:rsidP="00104C8A"/>
    <w:p w14:paraId="087FA89C" w14:textId="66123443" w:rsidR="00104C8A" w:rsidRDefault="00104C8A" w:rsidP="00104C8A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104C8A">
        <w:rPr>
          <w:rFonts w:ascii="Calibri" w:hAnsi="Calibri" w:cs="Calibri"/>
          <w:b/>
          <w:bCs/>
          <w:sz w:val="36"/>
          <w:szCs w:val="36"/>
        </w:rPr>
        <w:t xml:space="preserve">New Directions – Change Grow Live – Bradford </w:t>
      </w:r>
    </w:p>
    <w:p w14:paraId="410EFE99" w14:textId="77777777" w:rsidR="00104C8A" w:rsidRPr="00104C8A" w:rsidRDefault="00104C8A" w:rsidP="00104C8A">
      <w:pPr>
        <w:pStyle w:val="04xlpa"/>
        <w:numPr>
          <w:ilvl w:val="0"/>
          <w:numId w:val="2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Provide 1-to-1 and peer support around drugs and alcohol</w:t>
      </w:r>
    </w:p>
    <w:p w14:paraId="7749FF2E" w14:textId="77777777" w:rsidR="00104C8A" w:rsidRPr="00104C8A" w:rsidRDefault="00104C8A" w:rsidP="00104C8A">
      <w:pPr>
        <w:pStyle w:val="04xlpa"/>
        <w:numPr>
          <w:ilvl w:val="0"/>
          <w:numId w:val="2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104C8A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01274 296023</w:t>
      </w:r>
    </w:p>
    <w:p w14:paraId="3202370D" w14:textId="1B4BA6D1" w:rsidR="00104C8A" w:rsidRPr="00104C8A" w:rsidRDefault="00104C8A" w:rsidP="00104C8A">
      <w:pPr>
        <w:pStyle w:val="04xlpa"/>
        <w:numPr>
          <w:ilvl w:val="0"/>
          <w:numId w:val="22"/>
        </w:numPr>
        <w:spacing w:line="525" w:lineRule="atLeast"/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104C8A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Email:</w:t>
      </w:r>
      <w:r w:rsidRPr="00104C8A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 xml:space="preserve"> </w:t>
      </w:r>
      <w:hyperlink r:id="rId25" w:tgtFrame="_blank" w:history="1">
        <w:r w:rsidRPr="00104C8A">
          <w:rPr>
            <w:rStyle w:val="Hyperlink"/>
            <w:rFonts w:asciiTheme="minorHAnsi" w:hAnsiTheme="minorHAnsi" w:cstheme="minorHAnsi"/>
            <w:b/>
            <w:bCs/>
            <w:color w:val="024782"/>
            <w:spacing w:val="-2"/>
            <w:sz w:val="32"/>
            <w:szCs w:val="32"/>
          </w:rPr>
          <w:t>Bradford.Info@cgl.org.uk</w:t>
        </w:r>
      </w:hyperlink>
    </w:p>
    <w:p w14:paraId="404B562D" w14:textId="2535C34F" w:rsidR="00104C8A" w:rsidRDefault="00104C8A" w:rsidP="00104C8A">
      <w:pPr>
        <w:pStyle w:val="04xlpa"/>
        <w:spacing w:line="525" w:lineRule="atLeast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</w:pPr>
    </w:p>
    <w:p w14:paraId="1A9261B4" w14:textId="7CBAEC1C" w:rsidR="00104C8A" w:rsidRDefault="00104C8A" w:rsidP="00104C8A">
      <w:pPr>
        <w:pStyle w:val="04xlpa"/>
        <w:spacing w:line="525" w:lineRule="atLeast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</w:pPr>
    </w:p>
    <w:p w14:paraId="2A00F771" w14:textId="02217AE7" w:rsidR="00104C8A" w:rsidRDefault="00104C8A" w:rsidP="00104C8A">
      <w:pPr>
        <w:pStyle w:val="04xlpa"/>
        <w:spacing w:line="525" w:lineRule="atLeast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</w:pPr>
    </w:p>
    <w:p w14:paraId="5974A305" w14:textId="6A9ECC03" w:rsidR="00104C8A" w:rsidRDefault="00104C8A" w:rsidP="00104C8A">
      <w:pPr>
        <w:pStyle w:val="04xlpa"/>
        <w:spacing w:line="525" w:lineRule="atLeast"/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</w:pPr>
    </w:p>
    <w:p w14:paraId="69C19B5A" w14:textId="77777777" w:rsidR="00104C8A" w:rsidRPr="00104C8A" w:rsidRDefault="00104C8A" w:rsidP="00104C8A">
      <w:pPr>
        <w:pStyle w:val="Heading1"/>
        <w:rPr>
          <w:rFonts w:asciiTheme="minorHAnsi" w:hAnsiTheme="minorHAnsi" w:cstheme="minorHAnsi"/>
          <w:b/>
          <w:bCs/>
          <w:sz w:val="80"/>
          <w:szCs w:val="80"/>
        </w:rPr>
      </w:pPr>
      <w:r w:rsidRPr="00104C8A">
        <w:rPr>
          <w:rStyle w:val="jsgrdq"/>
          <w:rFonts w:asciiTheme="minorHAnsi" w:hAnsiTheme="minorHAnsi" w:cstheme="minorHAnsi"/>
          <w:b/>
          <w:bCs/>
          <w:sz w:val="80"/>
          <w:szCs w:val="80"/>
        </w:rPr>
        <w:lastRenderedPageBreak/>
        <w:t xml:space="preserve">Warm Spaces </w:t>
      </w:r>
    </w:p>
    <w:p w14:paraId="4371B160" w14:textId="64A5B824" w:rsidR="00104C8A" w:rsidRDefault="00104C8A" w:rsidP="00104C8A">
      <w:pPr>
        <w:pStyle w:val="Heading2"/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  <w:u w:val="single"/>
        </w:rPr>
      </w:pP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During the </w:t>
      </w:r>
      <w:proofErr w:type="gramStart"/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Cost of Living</w:t>
      </w:r>
      <w:proofErr w:type="gramEnd"/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crisis, there are lots of </w:t>
      </w:r>
      <w:r w:rsidR="00922EA1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free 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spaces you can go to keep warm in 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Bradford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. The below places are open on 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most 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weekdays and some on </w:t>
      </w:r>
      <w:r w:rsidR="00922EA1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weekends 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too. There are also many more places open on 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>Bradford</w:t>
      </w:r>
      <w:r w:rsidRPr="00CE63DF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across selected days. Find the map here for more info and opening hours: </w:t>
      </w:r>
      <w:hyperlink r:id="rId26" w:history="1">
        <w:r w:rsidR="00254607">
          <w:rPr>
            <w:rStyle w:val="Hyperlink"/>
            <w:rFonts w:asciiTheme="minorHAnsi" w:hAnsiTheme="minorHAnsi" w:cstheme="minorHAnsi"/>
            <w:b/>
            <w:bCs/>
            <w:sz w:val="32"/>
            <w:szCs w:val="32"/>
          </w:rPr>
          <w:t>C</w:t>
        </w:r>
        <w:r w:rsidRPr="00083655">
          <w:rPr>
            <w:rStyle w:val="Hyperlink"/>
            <w:rFonts w:asciiTheme="minorHAnsi" w:hAnsiTheme="minorHAnsi" w:cstheme="minorHAnsi"/>
            <w:b/>
            <w:bCs/>
            <w:sz w:val="32"/>
            <w:szCs w:val="32"/>
          </w:rPr>
          <w:t>ost</w:t>
        </w:r>
        <w:r w:rsidR="00254607">
          <w:rPr>
            <w:rStyle w:val="Hyperlink"/>
            <w:rFonts w:asciiTheme="minorHAnsi" w:hAnsiTheme="minorHAnsi" w:cstheme="minorHAnsi"/>
            <w:b/>
            <w:bCs/>
            <w:sz w:val="32"/>
            <w:szCs w:val="32"/>
          </w:rPr>
          <w:t>O</w:t>
        </w:r>
        <w:r w:rsidRPr="00083655">
          <w:rPr>
            <w:rStyle w:val="Hyperlink"/>
            <w:rFonts w:asciiTheme="minorHAnsi" w:hAnsiTheme="minorHAnsi" w:cstheme="minorHAnsi"/>
            <w:b/>
            <w:bCs/>
            <w:sz w:val="32"/>
            <w:szCs w:val="32"/>
          </w:rPr>
          <w:t>f</w:t>
        </w:r>
        <w:r w:rsidR="00254607">
          <w:rPr>
            <w:rStyle w:val="Hyperlink"/>
            <w:rFonts w:asciiTheme="minorHAnsi" w:hAnsiTheme="minorHAnsi" w:cstheme="minorHAnsi"/>
            <w:b/>
            <w:bCs/>
            <w:sz w:val="32"/>
            <w:szCs w:val="32"/>
          </w:rPr>
          <w:t>L</w:t>
        </w:r>
        <w:r w:rsidRPr="00083655">
          <w:rPr>
            <w:rStyle w:val="Hyperlink"/>
            <w:rFonts w:asciiTheme="minorHAnsi" w:hAnsiTheme="minorHAnsi" w:cstheme="minorHAnsi"/>
            <w:b/>
            <w:bCs/>
            <w:sz w:val="32"/>
            <w:szCs w:val="32"/>
          </w:rPr>
          <w:t>iving</w:t>
        </w:r>
        <w:r w:rsidR="00254607">
          <w:rPr>
            <w:rStyle w:val="Hyperlink"/>
            <w:rFonts w:asciiTheme="minorHAnsi" w:hAnsiTheme="minorHAnsi" w:cstheme="minorHAnsi"/>
            <w:b/>
            <w:bCs/>
            <w:sz w:val="32"/>
            <w:szCs w:val="32"/>
          </w:rPr>
          <w:t>B</w:t>
        </w:r>
        <w:r w:rsidRPr="00083655">
          <w:rPr>
            <w:rStyle w:val="Hyperlink"/>
            <w:rFonts w:asciiTheme="minorHAnsi" w:hAnsiTheme="minorHAnsi" w:cstheme="minorHAnsi"/>
            <w:b/>
            <w:bCs/>
            <w:sz w:val="32"/>
            <w:szCs w:val="32"/>
          </w:rPr>
          <w:t>radford.co.uk/warm-spaces-directory/</w:t>
        </w:r>
      </w:hyperlink>
    </w:p>
    <w:p w14:paraId="6FABF202" w14:textId="638EBFD1" w:rsidR="00104C8A" w:rsidRDefault="00104C8A" w:rsidP="00104C8A"/>
    <w:p w14:paraId="7661A158" w14:textId="77777777" w:rsidR="00104C8A" w:rsidRPr="00104C8A" w:rsidRDefault="00104C8A" w:rsidP="00104C8A"/>
    <w:p w14:paraId="4A63B58C" w14:textId="24E498A7" w:rsidR="00104C8A" w:rsidRPr="00104C8A" w:rsidRDefault="00104C8A" w:rsidP="00104C8A">
      <w:pPr>
        <w:pStyle w:val="Heading2"/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</w:pPr>
      <w:r w:rsidRPr="00104C8A"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>Bradford East</w:t>
      </w:r>
    </w:p>
    <w:p w14:paraId="6E389ACB" w14:textId="0B496437" w:rsidR="00104C8A" w:rsidRPr="00104C8A" w:rsidRDefault="00104C8A" w:rsidP="00104C8A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eastAsia="Times New Roman" w:hAnsi="Calibri" w:cs="Calibri"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1" locked="0" layoutInCell="1" allowOverlap="1" wp14:anchorId="7FCB7247" wp14:editId="7FBFE126">
            <wp:simplePos x="0" y="0"/>
            <wp:positionH relativeFrom="column">
              <wp:posOffset>3398520</wp:posOffset>
            </wp:positionH>
            <wp:positionV relativeFrom="paragraph">
              <wp:posOffset>128270</wp:posOffset>
            </wp:positionV>
            <wp:extent cx="3107055" cy="2524125"/>
            <wp:effectExtent l="0" t="0" r="4445" b="3175"/>
            <wp:wrapTight wrapText="bothSides">
              <wp:wrapPolygon edited="0">
                <wp:start x="0" y="0"/>
                <wp:lineTo x="0" y="21518"/>
                <wp:lineTo x="21543" y="21518"/>
                <wp:lineTo x="21543" y="0"/>
                <wp:lineTo x="0" y="0"/>
              </wp:wrapPolygon>
            </wp:wrapTight>
            <wp:docPr id="5" name="Picture 5" descr="Map of warm spaces in Bradford East and West. All locations on the map are referenced in the text on thi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 of warm spaces in Bradford East and West. All locations on the map are referenced in the text on this page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7" t="10573" r="23937" b="7946"/>
                    <a:stretch/>
                  </pic:blipFill>
                  <pic:spPr bwMode="auto">
                    <a:xfrm>
                      <a:off x="0" y="0"/>
                      <a:ext cx="310705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Blooming Buds Theatre Company, BD10 8DP</w:t>
      </w:r>
    </w:p>
    <w:p w14:paraId="0C973CE9" w14:textId="793BC88E" w:rsidR="00104C8A" w:rsidRPr="00104C8A" w:rsidRDefault="00104C8A" w:rsidP="00104C8A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Eccleshill Library </w:t>
      </w:r>
    </w:p>
    <w:p w14:paraId="21085E22" w14:textId="25FBC017" w:rsidR="00104C8A" w:rsidRPr="00104C8A" w:rsidRDefault="00104C8A" w:rsidP="00104C8A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Shine, BD5 7BX</w:t>
      </w:r>
    </w:p>
    <w:p w14:paraId="59100DA0" w14:textId="506E41AC" w:rsidR="00104C8A" w:rsidRPr="00104C8A" w:rsidRDefault="00104C8A" w:rsidP="00104C8A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Salvation Army, 63 Knowsley St, BD3 9LN - Bradford Day Centre </w:t>
      </w:r>
    </w:p>
    <w:p w14:paraId="57E793B5" w14:textId="7DDD0BD5" w:rsidR="00104C8A" w:rsidRPr="00104C8A" w:rsidRDefault="00104C8A" w:rsidP="00104C8A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West End Community Centre, Christopher St, Bradford BD5 9DH</w:t>
      </w:r>
    </w:p>
    <w:p w14:paraId="6A1A65C3" w14:textId="549EDA52" w:rsidR="00104C8A" w:rsidRPr="00104C8A" w:rsidRDefault="00104C8A" w:rsidP="00104C8A">
      <w:pPr>
        <w:numPr>
          <w:ilvl w:val="0"/>
          <w:numId w:val="23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Idle Baptist church, Bradford Road, BD10 9PE</w:t>
      </w:r>
    </w:p>
    <w:p w14:paraId="11BECFF8" w14:textId="0B53073D" w:rsidR="00104C8A" w:rsidRPr="00104C8A" w:rsidRDefault="00104C8A" w:rsidP="00104C8A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104C8A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Bradford West</w:t>
      </w:r>
    </w:p>
    <w:p w14:paraId="603D26AC" w14:textId="4A7C8E87" w:rsidR="00104C8A" w:rsidRPr="00104C8A" w:rsidRDefault="00104C8A" w:rsidP="00104C8A">
      <w:pPr>
        <w:numPr>
          <w:ilvl w:val="0"/>
          <w:numId w:val="24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Equality</w:t>
      </w:r>
      <w:r w:rsidRPr="00104C8A">
        <w:rPr>
          <w:rFonts w:ascii="Calibri" w:eastAsia="Times New Roman" w:hAnsi="Calibri" w:cs="Calibri"/>
          <w:color w:val="024782"/>
          <w:sz w:val="28"/>
          <w:szCs w:val="28"/>
          <w:lang w:eastAsia="en-GB"/>
        </w:rPr>
        <w:t xml:space="preserve"> </w:t>
      </w: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Together,</w:t>
      </w:r>
      <w:r w:rsidRPr="00104C8A">
        <w:rPr>
          <w:rFonts w:ascii="Calibri" w:eastAsia="Times New Roman" w:hAnsi="Calibri" w:cs="Calibri"/>
          <w:color w:val="024782"/>
          <w:sz w:val="28"/>
          <w:szCs w:val="28"/>
          <w:lang w:eastAsia="en-GB"/>
        </w:rPr>
        <w:t xml:space="preserve"> </w:t>
      </w: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Manningham</w:t>
      </w:r>
      <w:r w:rsidRPr="00104C8A">
        <w:rPr>
          <w:rFonts w:ascii="Calibri" w:eastAsia="Times New Roman" w:hAnsi="Calibri" w:cs="Calibri"/>
          <w:color w:val="024782"/>
          <w:sz w:val="28"/>
          <w:szCs w:val="28"/>
          <w:lang w:eastAsia="en-GB"/>
        </w:rPr>
        <w:t xml:space="preserve"> </w:t>
      </w: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Mills</w:t>
      </w:r>
      <w:r w:rsidRPr="00104C8A">
        <w:rPr>
          <w:rFonts w:ascii="Calibri" w:eastAsia="Times New Roman" w:hAnsi="Calibri" w:cs="Calibri"/>
          <w:color w:val="024782"/>
          <w:sz w:val="28"/>
          <w:szCs w:val="28"/>
          <w:lang w:eastAsia="en-GB"/>
        </w:rPr>
        <w:t xml:space="preserve"> </w:t>
      </w: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Community</w:t>
      </w:r>
      <w:r w:rsidRPr="00104C8A">
        <w:rPr>
          <w:rFonts w:ascii="Calibri" w:eastAsia="Times New Roman" w:hAnsi="Calibri" w:cs="Calibri"/>
          <w:color w:val="024782"/>
          <w:sz w:val="28"/>
          <w:szCs w:val="28"/>
          <w:lang w:eastAsia="en-GB"/>
        </w:rPr>
        <w:t xml:space="preserve"> </w:t>
      </w: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Centre,</w:t>
      </w:r>
      <w:r w:rsidRPr="00104C8A">
        <w:rPr>
          <w:rFonts w:ascii="Calibri" w:eastAsia="Times New Roman" w:hAnsi="Calibri" w:cs="Calibri"/>
          <w:color w:val="024782"/>
          <w:sz w:val="28"/>
          <w:szCs w:val="28"/>
          <w:lang w:eastAsia="en-GB"/>
        </w:rPr>
        <w:t xml:space="preserve"> </w:t>
      </w: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BD9</w:t>
      </w:r>
      <w:r w:rsidRPr="00104C8A">
        <w:rPr>
          <w:rFonts w:ascii="Calibri" w:eastAsia="Times New Roman" w:hAnsi="Calibri" w:cs="Calibri"/>
          <w:color w:val="024782"/>
          <w:sz w:val="28"/>
          <w:szCs w:val="28"/>
          <w:lang w:eastAsia="en-GB"/>
        </w:rPr>
        <w:t xml:space="preserve"> </w:t>
      </w: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5BD</w:t>
      </w:r>
    </w:p>
    <w:p w14:paraId="25017C90" w14:textId="45072618" w:rsidR="00104C8A" w:rsidRPr="00104C8A" w:rsidRDefault="00104C8A" w:rsidP="00104C8A">
      <w:pPr>
        <w:numPr>
          <w:ilvl w:val="0"/>
          <w:numId w:val="24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Saffron Dean Community Association/Weymouth Centre, BD15 7JJ</w:t>
      </w:r>
    </w:p>
    <w:p w14:paraId="45145F41" w14:textId="5FC14D5D" w:rsidR="00104C8A" w:rsidRPr="00104C8A" w:rsidRDefault="00104C8A" w:rsidP="00104C8A">
      <w:pPr>
        <w:numPr>
          <w:ilvl w:val="0"/>
          <w:numId w:val="24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Thornton and Allerton Community Association, BD13 BLW</w:t>
      </w:r>
    </w:p>
    <w:p w14:paraId="65A91FE5" w14:textId="417E4B7E" w:rsidR="00104C8A" w:rsidRPr="00104C8A" w:rsidRDefault="00104C8A" w:rsidP="00104C8A">
      <w:pPr>
        <w:numPr>
          <w:ilvl w:val="0"/>
          <w:numId w:val="24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Cafe West Healthy Living Centre, </w:t>
      </w:r>
      <w:r w:rsidRPr="00104C8A">
        <w:rPr>
          <w:rFonts w:ascii="Calibri" w:eastAsia="Times New Roman" w:hAnsi="Calibri" w:cs="Calibri"/>
          <w:color w:val="024782"/>
          <w:spacing w:val="-2"/>
          <w:sz w:val="32"/>
          <w:szCs w:val="32"/>
          <w:lang w:eastAsia="en-GB"/>
        </w:rPr>
        <w:t>BD15 7PA</w:t>
      </w:r>
    </w:p>
    <w:p w14:paraId="6B50013A" w14:textId="411B273C" w:rsidR="00104C8A" w:rsidRPr="00104C8A" w:rsidRDefault="00104C8A" w:rsidP="00104C8A">
      <w:pPr>
        <w:numPr>
          <w:ilvl w:val="0"/>
          <w:numId w:val="24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Bradford Industrial Museum, BD2 3HP</w:t>
      </w:r>
    </w:p>
    <w:p w14:paraId="6178495A" w14:textId="10B031A7" w:rsidR="00104C8A" w:rsidRPr="00104C8A" w:rsidRDefault="00104C8A" w:rsidP="00104C8A">
      <w:pPr>
        <w:numPr>
          <w:ilvl w:val="0"/>
          <w:numId w:val="24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Bread and Roses, BD1 3HT</w:t>
      </w:r>
    </w:p>
    <w:p w14:paraId="1AC5EC8C" w14:textId="7CBECC50" w:rsidR="00104C8A" w:rsidRPr="00104C8A" w:rsidRDefault="00104C8A" w:rsidP="00104C8A">
      <w:pPr>
        <w:numPr>
          <w:ilvl w:val="0"/>
          <w:numId w:val="24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City Library, BD1 1SD </w:t>
      </w:r>
    </w:p>
    <w:p w14:paraId="6C82987E" w14:textId="1B841800" w:rsidR="00104C8A" w:rsidRPr="00104C8A" w:rsidRDefault="00104C8A" w:rsidP="00104C8A">
      <w:pPr>
        <w:numPr>
          <w:ilvl w:val="0"/>
          <w:numId w:val="24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104C8A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Manningham Library BD8 8BB </w:t>
      </w:r>
    </w:p>
    <w:p w14:paraId="78DA5231" w14:textId="77777777" w:rsidR="00104C8A" w:rsidRPr="00104C8A" w:rsidRDefault="00104C8A" w:rsidP="00104C8A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104C8A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lastRenderedPageBreak/>
        <w:t>Shipley</w:t>
      </w:r>
    </w:p>
    <w:p w14:paraId="6A9014E3" w14:textId="77777777" w:rsidR="00104C8A" w:rsidRPr="00104C8A" w:rsidRDefault="00104C8A" w:rsidP="00104C8A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Baildon Library, BD17 6JX</w:t>
      </w:r>
    </w:p>
    <w:p w14:paraId="347E48AB" w14:textId="77777777" w:rsidR="00104C8A" w:rsidRPr="00104C8A" w:rsidRDefault="00104C8A" w:rsidP="00104C8A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Bingley Library, BD16 1AW</w:t>
      </w:r>
    </w:p>
    <w:p w14:paraId="6BB699CA" w14:textId="77777777" w:rsidR="00104C8A" w:rsidRPr="00104C8A" w:rsidRDefault="00104C8A" w:rsidP="00104C8A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Burley in Wharfedale Community Managed Library, LS29 7HD</w:t>
      </w:r>
    </w:p>
    <w:p w14:paraId="5736DA22" w14:textId="77777777" w:rsidR="00104C8A" w:rsidRPr="00104C8A" w:rsidRDefault="00104C8A" w:rsidP="00104C8A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Menston Methodist Church and Cornerstone Café, LS29 6NB</w:t>
      </w:r>
    </w:p>
    <w:p w14:paraId="6E5B3F03" w14:textId="77777777" w:rsidR="00104C8A" w:rsidRPr="00104C8A" w:rsidRDefault="00104C8A" w:rsidP="00104C8A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Denholme Community Centre (Mechanics Institute) BD13 4BL</w:t>
      </w:r>
    </w:p>
    <w:p w14:paraId="3D8D4F2D" w14:textId="77777777" w:rsidR="00104C8A" w:rsidRPr="00104C8A" w:rsidRDefault="00104C8A" w:rsidP="00104C8A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Malt Shovel, LS29 6LL</w:t>
      </w:r>
    </w:p>
    <w:p w14:paraId="71233934" w14:textId="77777777" w:rsidR="00104C8A" w:rsidRPr="00104C8A" w:rsidRDefault="00104C8A" w:rsidP="00104C8A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Shipley Library BD18 3QH</w:t>
      </w:r>
    </w:p>
    <w:p w14:paraId="6F566125" w14:textId="77777777" w:rsidR="00104C8A" w:rsidRPr="00104C8A" w:rsidRDefault="00104C8A" w:rsidP="00104C8A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104C8A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Keighley</w:t>
      </w:r>
    </w:p>
    <w:p w14:paraId="5FD9BFF3" w14:textId="77777777" w:rsidR="00104C8A" w:rsidRPr="00104C8A" w:rsidRDefault="00104C8A" w:rsidP="00104C8A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Churches Together in Ilkley, Ilkley, LS29 9LW</w:t>
      </w:r>
    </w:p>
    <w:p w14:paraId="3FA5C2B1" w14:textId="77777777" w:rsidR="00104C8A" w:rsidRPr="00104C8A" w:rsidRDefault="00104C8A" w:rsidP="00104C8A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Ilkley Library LS29 8HA</w:t>
      </w:r>
    </w:p>
    <w:p w14:paraId="552ACBFA" w14:textId="77777777" w:rsidR="00104C8A" w:rsidRPr="00104C8A" w:rsidRDefault="00104C8A" w:rsidP="00104C8A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Keighley Healthy Living, BD21 2JH</w:t>
      </w:r>
    </w:p>
    <w:p w14:paraId="65E02131" w14:textId="77777777" w:rsidR="00104C8A" w:rsidRPr="00104C8A" w:rsidRDefault="00104C8A" w:rsidP="00104C8A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proofErr w:type="spellStart"/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Silesden</w:t>
      </w:r>
      <w:proofErr w:type="spellEnd"/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Town Hall Library, BD20 0PB</w:t>
      </w:r>
    </w:p>
    <w:p w14:paraId="626639CD" w14:textId="77777777" w:rsidR="00104C8A" w:rsidRPr="00104C8A" w:rsidRDefault="00104C8A" w:rsidP="00104C8A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South Craven Community Library, BD20 8TQ</w:t>
      </w:r>
    </w:p>
    <w:p w14:paraId="06C467FC" w14:textId="77777777" w:rsidR="00104C8A" w:rsidRPr="00104C8A" w:rsidRDefault="00104C8A" w:rsidP="00104C8A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 xml:space="preserve">The Hive Community Centre, </w:t>
      </w:r>
      <w:proofErr w:type="spellStart"/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Silesdesn</w:t>
      </w:r>
      <w:proofErr w:type="spellEnd"/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, BD20 0DE</w:t>
      </w:r>
    </w:p>
    <w:p w14:paraId="37D5E159" w14:textId="77777777" w:rsidR="00104C8A" w:rsidRPr="00104C8A" w:rsidRDefault="00104C8A" w:rsidP="00104C8A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104C8A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Bradford South</w:t>
      </w:r>
    </w:p>
    <w:p w14:paraId="2332F304" w14:textId="27BEEE7D" w:rsidR="00104C8A" w:rsidRPr="00104C8A" w:rsidRDefault="00104C8A" w:rsidP="00104C8A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>Sutton Centre, BD4 8NB</w:t>
      </w:r>
    </w:p>
    <w:p w14:paraId="74A1B891" w14:textId="31A6D4E7" w:rsidR="00104C8A" w:rsidRPr="00104C8A" w:rsidRDefault="00922EA1" w:rsidP="00104C8A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>
        <w:rPr>
          <w:rFonts w:cstheme="minorHAnsi"/>
          <w:noProof/>
          <w:color w:val="004782"/>
          <w:spacing w:val="-2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3312744" wp14:editId="241D2CE3">
            <wp:simplePos x="0" y="0"/>
            <wp:positionH relativeFrom="column">
              <wp:posOffset>2502535</wp:posOffset>
            </wp:positionH>
            <wp:positionV relativeFrom="paragraph">
              <wp:posOffset>194310</wp:posOffset>
            </wp:positionV>
            <wp:extent cx="3648099" cy="3463636"/>
            <wp:effectExtent l="0" t="0" r="0" b="3810"/>
            <wp:wrapTight wrapText="bothSides">
              <wp:wrapPolygon edited="0">
                <wp:start x="0" y="0"/>
                <wp:lineTo x="0" y="21545"/>
                <wp:lineTo x="21506" y="21545"/>
                <wp:lineTo x="21506" y="0"/>
                <wp:lineTo x="0" y="0"/>
              </wp:wrapPolygon>
            </wp:wrapTight>
            <wp:docPr id="6" name="Picture 6" descr="Map of warm spaces in Shipley, Keighley and Bradford South. All locations are referenced in the text on thi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 of warm spaces in Shipley, Keighley and Bradford South. All locations are referenced in the text on this page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1" t="28368" r="24582" b="13619"/>
                    <a:stretch/>
                  </pic:blipFill>
                  <pic:spPr bwMode="auto">
                    <a:xfrm>
                      <a:off x="0" y="0"/>
                      <a:ext cx="3648099" cy="346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C8A" w:rsidRPr="00104C8A">
        <w:rPr>
          <w:rFonts w:eastAsia="Times New Roman" w:cstheme="minorHAnsi"/>
          <w:color w:val="004782"/>
          <w:sz w:val="32"/>
          <w:szCs w:val="32"/>
          <w:lang w:eastAsia="en-GB"/>
        </w:rPr>
        <w:t>Wibsey Library BD6 1TR</w:t>
      </w:r>
    </w:p>
    <w:p w14:paraId="7B3283E4" w14:textId="4EDA8ED8" w:rsidR="00104C8A" w:rsidRPr="00104C8A" w:rsidRDefault="00104C8A" w:rsidP="00104C8A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104C8A">
        <w:rPr>
          <w:rFonts w:eastAsia="Times New Roman" w:cstheme="minorHAnsi"/>
          <w:color w:val="004782"/>
          <w:sz w:val="32"/>
          <w:szCs w:val="32"/>
          <w:lang w:eastAsia="en-GB"/>
        </w:rPr>
        <w:t xml:space="preserve">Wyke Library BD12 8AL </w:t>
      </w:r>
    </w:p>
    <w:p w14:paraId="4AB81EBE" w14:textId="5F112807" w:rsidR="00104C8A" w:rsidRDefault="00104C8A" w:rsidP="00104C8A">
      <w:pPr>
        <w:pStyle w:val="04xlpa"/>
        <w:spacing w:line="525" w:lineRule="atLeast"/>
        <w:rPr>
          <w:rFonts w:asciiTheme="minorHAnsi" w:hAnsiTheme="minorHAnsi" w:cstheme="minorHAnsi"/>
          <w:color w:val="004782"/>
          <w:spacing w:val="-2"/>
          <w:sz w:val="32"/>
          <w:szCs w:val="32"/>
        </w:rPr>
      </w:pPr>
    </w:p>
    <w:p w14:paraId="303980F7" w14:textId="33B17E38" w:rsidR="00922EA1" w:rsidRDefault="00922EA1" w:rsidP="00104C8A">
      <w:pPr>
        <w:pStyle w:val="04xlpa"/>
        <w:spacing w:line="525" w:lineRule="atLeast"/>
        <w:rPr>
          <w:rFonts w:asciiTheme="minorHAnsi" w:hAnsiTheme="minorHAnsi" w:cstheme="minorHAnsi"/>
          <w:color w:val="004782"/>
          <w:spacing w:val="-2"/>
          <w:sz w:val="32"/>
          <w:szCs w:val="32"/>
        </w:rPr>
      </w:pPr>
    </w:p>
    <w:p w14:paraId="59FC298F" w14:textId="77777777" w:rsidR="00922EA1" w:rsidRPr="00922EA1" w:rsidRDefault="00922EA1" w:rsidP="00922EA1">
      <w:pPr>
        <w:pStyle w:val="Heading1"/>
        <w:rPr>
          <w:rFonts w:asciiTheme="minorHAnsi" w:hAnsiTheme="minorHAnsi" w:cstheme="minorHAnsi"/>
          <w:b/>
          <w:bCs/>
          <w:sz w:val="72"/>
          <w:szCs w:val="72"/>
        </w:rPr>
      </w:pPr>
      <w:r w:rsidRPr="00922EA1">
        <w:rPr>
          <w:rFonts w:asciiTheme="minorHAnsi" w:hAnsiTheme="minorHAnsi" w:cstheme="minorHAnsi"/>
          <w:b/>
          <w:bCs/>
          <w:sz w:val="72"/>
          <w:szCs w:val="72"/>
        </w:rPr>
        <w:lastRenderedPageBreak/>
        <w:t>Other Info on Keeping Warm</w:t>
      </w:r>
    </w:p>
    <w:p w14:paraId="3C55FAC7" w14:textId="77777777" w:rsidR="00922EA1" w:rsidRDefault="00922EA1" w:rsidP="00922EA1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</w:p>
    <w:p w14:paraId="1AA401CB" w14:textId="02CAE23D" w:rsidR="00922EA1" w:rsidRPr="00922EA1" w:rsidRDefault="00922EA1" w:rsidP="00922EA1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922EA1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Government Payments to Help Heat your Home </w:t>
      </w:r>
    </w:p>
    <w:p w14:paraId="20E58990" w14:textId="77777777" w:rsidR="00922EA1" w:rsidRPr="00922EA1" w:rsidRDefault="00922EA1" w:rsidP="00922EA1">
      <w:pPr>
        <w:numPr>
          <w:ilvl w:val="0"/>
          <w:numId w:val="29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Winter Fuel Payments -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money towards heating bills for</w:t>
      </w: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those born before 26 September 1956. If you're eligible, you'll usually be paid automatically.</w:t>
      </w:r>
    </w:p>
    <w:p w14:paraId="20DB115C" w14:textId="77777777" w:rsidR="00922EA1" w:rsidRPr="00922EA1" w:rsidRDefault="00922EA1" w:rsidP="00922EA1">
      <w:pPr>
        <w:numPr>
          <w:ilvl w:val="0"/>
          <w:numId w:val="29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Cold Weather Payments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£25 payment if the average temperature in your area is below 0 for 7 days. Open to people on certain benefits or mortgage support. </w:t>
      </w:r>
    </w:p>
    <w:p w14:paraId="4D576583" w14:textId="77777777" w:rsidR="00922EA1" w:rsidRPr="00922EA1" w:rsidRDefault="00922EA1" w:rsidP="00922EA1">
      <w:pPr>
        <w:numPr>
          <w:ilvl w:val="0"/>
          <w:numId w:val="29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Warm Home Discounts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£150 off your electricity bill for some people with different benefits. </w:t>
      </w:r>
    </w:p>
    <w:p w14:paraId="1DBFF4CF" w14:textId="0F06755D" w:rsidR="00922EA1" w:rsidRPr="00922EA1" w:rsidRDefault="00922EA1" w:rsidP="00922EA1">
      <w:p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To fi</w:t>
      </w:r>
      <w:r w:rsidRPr="00922EA1">
        <w:rPr>
          <w:rFonts w:eastAsia="Times New Roman" w:cstheme="minorHAnsi"/>
          <w:color w:val="004782"/>
          <w:spacing w:val="-2"/>
          <w:sz w:val="32"/>
          <w:szCs w:val="32"/>
          <w:lang w:eastAsia="en-GB"/>
        </w:rPr>
        <w:t xml:space="preserve">nd out more, please visit: </w:t>
      </w:r>
      <w:hyperlink r:id="rId29" w:history="1">
        <w:r w:rsidR="00465E76" w:rsidRPr="00271441">
          <w:rPr>
            <w:rStyle w:val="Hyperlink"/>
            <w:rFonts w:eastAsia="Times New Roman" w:cstheme="minorHAnsi"/>
            <w:b/>
            <w:bCs/>
            <w:spacing w:val="-2"/>
            <w:sz w:val="32"/>
            <w:szCs w:val="32"/>
            <w:lang w:eastAsia="en-GB"/>
          </w:rPr>
          <w:t>https://www.gov.uk/winter-fuel-payment</w:t>
        </w:r>
      </w:hyperlink>
      <w:r w:rsidR="00465E76">
        <w:rPr>
          <w:rFonts w:eastAsia="Times New Roman" w:cstheme="minorHAnsi"/>
          <w:b/>
          <w:bCs/>
          <w:color w:val="004782"/>
          <w:spacing w:val="-2"/>
          <w:sz w:val="32"/>
          <w:szCs w:val="32"/>
          <w:u w:val="single"/>
          <w:lang w:eastAsia="en-GB"/>
        </w:rPr>
        <w:t xml:space="preserve"> </w:t>
      </w:r>
    </w:p>
    <w:p w14:paraId="681F67E9" w14:textId="77777777" w:rsidR="00922EA1" w:rsidRPr="00922EA1" w:rsidRDefault="00922EA1" w:rsidP="00922EA1">
      <w:pPr>
        <w:pStyle w:val="Heading2"/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</w:pPr>
      <w:r w:rsidRPr="00922EA1"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 xml:space="preserve">People sleeping rough in Winter </w:t>
      </w:r>
    </w:p>
    <w:p w14:paraId="17E25720" w14:textId="2012E082" w:rsidR="00922EA1" w:rsidRPr="00922EA1" w:rsidRDefault="00922EA1" w:rsidP="00922EA1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In Bradford</w:t>
      </w:r>
      <w:r>
        <w:rPr>
          <w:rFonts w:eastAsia="Times New Roman" w:cstheme="minorHAnsi"/>
          <w:color w:val="004782"/>
          <w:sz w:val="32"/>
          <w:szCs w:val="32"/>
          <w:lang w:eastAsia="en-GB"/>
        </w:rPr>
        <w:t xml:space="preserve"> from 1 Oct-30 April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, there are emergency bed</w:t>
      </w:r>
      <w:r>
        <w:rPr>
          <w:rFonts w:eastAsia="Times New Roman" w:cstheme="minorHAnsi"/>
          <w:color w:val="004782"/>
          <w:sz w:val="32"/>
          <w:szCs w:val="32"/>
          <w:lang w:eastAsia="en-GB"/>
        </w:rPr>
        <w:t xml:space="preserve">s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in communal spaces for people sleeping rough on freezing nights</w:t>
      </w:r>
    </w:p>
    <w:p w14:paraId="4696C449" w14:textId="0B13836D" w:rsidR="00922EA1" w:rsidRPr="00922EA1" w:rsidRDefault="00922EA1" w:rsidP="00922EA1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Referrals to the service are made by approaching </w:t>
      </w: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the Day Shelter, 371 Leeds Road, Bradford, BD3 9NG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in person (Mon-Fri, 9-4pm)</w:t>
      </w:r>
      <w:r>
        <w:rPr>
          <w:rFonts w:eastAsia="Times New Roman" w:cstheme="minorHAnsi"/>
          <w:color w:val="004782"/>
          <w:sz w:val="32"/>
          <w:szCs w:val="32"/>
          <w:lang w:eastAsia="en-GB"/>
        </w:rPr>
        <w:t xml:space="preserve">. During the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weekend and Bank Holidays</w:t>
      </w:r>
      <w:r>
        <w:rPr>
          <w:rFonts w:eastAsia="Times New Roman" w:cstheme="minorHAnsi"/>
          <w:color w:val="004782"/>
          <w:sz w:val="32"/>
          <w:szCs w:val="32"/>
          <w:lang w:eastAsia="en-GB"/>
        </w:rPr>
        <w:t>, you can reach the</w:t>
      </w:r>
      <w:r w:rsidR="004E0A97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Day Shelter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by calling </w:t>
      </w:r>
      <w:r w:rsidRPr="00922EA1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01274 309165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between the same hours</w:t>
      </w:r>
      <w:r w:rsidR="00192B93">
        <w:rPr>
          <w:rFonts w:eastAsia="Times New Roman" w:cstheme="minorHAnsi"/>
          <w:color w:val="004782"/>
          <w:sz w:val="32"/>
          <w:szCs w:val="32"/>
          <w:lang w:eastAsia="en-GB"/>
        </w:rPr>
        <w:t xml:space="preserve">. You can also call Bradford Housing Options’ out-of-hours number: </w:t>
      </w:r>
      <w:r w:rsidR="00192B93" w:rsidRPr="00192B93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01274 435 999</w:t>
      </w:r>
    </w:p>
    <w:p w14:paraId="20F50122" w14:textId="053ACB6E" w:rsidR="00922EA1" w:rsidRPr="00922EA1" w:rsidRDefault="00922EA1" w:rsidP="00922EA1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If you</w:t>
      </w:r>
      <w:r w:rsidR="00192B93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ar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e worried about someone sleeping rough at any point in the year, you can</w:t>
      </w:r>
      <w:r>
        <w:rPr>
          <w:rFonts w:eastAsia="Times New Roman" w:cstheme="minorHAnsi"/>
          <w:color w:val="004782"/>
          <w:sz w:val="32"/>
          <w:szCs w:val="32"/>
          <w:lang w:eastAsia="en-GB"/>
        </w:rPr>
        <w:t xml:space="preserve">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report it to your local authority</w:t>
      </w:r>
      <w:r w:rsidR="00192B93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/</w:t>
      </w:r>
      <w:r w:rsidR="00192B93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</w:t>
      </w:r>
      <w:r w:rsidRPr="00922EA1">
        <w:rPr>
          <w:rFonts w:eastAsia="Times New Roman" w:cstheme="minorHAnsi"/>
          <w:color w:val="004782"/>
          <w:sz w:val="32"/>
          <w:szCs w:val="32"/>
          <w:lang w:eastAsia="en-GB"/>
        </w:rPr>
        <w:t>outreach team via:</w:t>
      </w:r>
      <w:r w:rsidRPr="00922EA1">
        <w:rPr>
          <w:rFonts w:eastAsia="Times New Roman" w:cstheme="minorHAnsi"/>
          <w:b/>
          <w:bCs/>
          <w:color w:val="004782"/>
          <w:sz w:val="32"/>
          <w:szCs w:val="32"/>
          <w:u w:val="single"/>
          <w:lang w:eastAsia="en-GB"/>
        </w:rPr>
        <w:t xml:space="preserve"> </w:t>
      </w:r>
      <w:hyperlink r:id="rId30" w:history="1">
        <w:r w:rsidR="00254607" w:rsidRPr="00271441">
          <w:rPr>
            <w:rStyle w:val="Hyperlink"/>
            <w:rFonts w:eastAsia="Times New Roman" w:cstheme="minorHAnsi"/>
            <w:b/>
            <w:bCs/>
            <w:sz w:val="32"/>
            <w:szCs w:val="32"/>
            <w:lang w:eastAsia="en-GB"/>
          </w:rPr>
          <w:t>https://www.StreetLink.org.uk/</w:t>
        </w:r>
      </w:hyperlink>
      <w:r w:rsidR="00254607">
        <w:rPr>
          <w:rFonts w:eastAsia="Times New Roman" w:cstheme="minorHAnsi"/>
          <w:b/>
          <w:bCs/>
          <w:color w:val="004782"/>
          <w:sz w:val="32"/>
          <w:szCs w:val="32"/>
          <w:u w:val="single"/>
          <w:lang w:eastAsia="en-GB"/>
        </w:rPr>
        <w:t xml:space="preserve"> </w:t>
      </w:r>
    </w:p>
    <w:p w14:paraId="7ECD9042" w14:textId="18DF6C2C" w:rsidR="00922EA1" w:rsidRDefault="00922EA1" w:rsidP="00922EA1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922EA1">
        <w:rPr>
          <w:rFonts w:ascii="Calibri" w:hAnsi="Calibri" w:cs="Calibri"/>
          <w:b/>
          <w:bCs/>
          <w:sz w:val="36"/>
          <w:szCs w:val="36"/>
        </w:rPr>
        <w:lastRenderedPageBreak/>
        <w:t xml:space="preserve">Warm Homes Healthy People Support </w:t>
      </w:r>
    </w:p>
    <w:p w14:paraId="5F8170C9" w14:textId="6EDF819B" w:rsidR="00922EA1" w:rsidRPr="00922EA1" w:rsidRDefault="00192B93" w:rsidP="00922EA1">
      <w:pPr>
        <w:pStyle w:val="04xlpa"/>
        <w:numPr>
          <w:ilvl w:val="0"/>
          <w:numId w:val="31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Free </w:t>
      </w:r>
      <w:r w:rsidR="00922EA1" w:rsidRPr="00922EA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help and advice on staying warm and saving money on energy bill</w:t>
      </w: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</w:t>
      </w:r>
      <w:r w:rsidR="00922EA1" w:rsidRPr="00922EA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, debt issues, practical </w:t>
      </w:r>
      <w:r w:rsidR="00BF0E64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help</w:t>
      </w:r>
      <w:r w:rsidR="00922EA1" w:rsidRPr="00922EA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like repairs, food parcels, Winter warmth packs and emergency heating. </w:t>
      </w:r>
    </w:p>
    <w:p w14:paraId="03D0B394" w14:textId="7CE1E4F2" w:rsidR="00922EA1" w:rsidRPr="00922EA1" w:rsidRDefault="002975C3" w:rsidP="00922EA1">
      <w:pPr>
        <w:pStyle w:val="04xlpa"/>
        <w:numPr>
          <w:ilvl w:val="0"/>
          <w:numId w:val="31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Learn more and refer yourself on the website: </w:t>
      </w:r>
      <w:hyperlink r:id="rId31" w:history="1">
        <w:r w:rsidR="00254607" w:rsidRPr="00271441">
          <w:rPr>
            <w:rStyle w:val="Hyperlink"/>
            <w:rFonts w:asciiTheme="minorHAnsi" w:hAnsiTheme="minorHAnsi" w:cstheme="minorHAnsi"/>
            <w:spacing w:val="-2"/>
            <w:sz w:val="32"/>
            <w:szCs w:val="32"/>
          </w:rPr>
          <w:t>www.groundwork.org.uk/projects/warm-homes-healthy-people/</w:t>
        </w:r>
      </w:hyperlink>
      <w:r w:rsidR="00254607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  <w:u w:val="single"/>
        </w:rPr>
        <w:t xml:space="preserve"> </w:t>
      </w:r>
    </w:p>
    <w:p w14:paraId="7885DF19" w14:textId="77777777" w:rsidR="00922EA1" w:rsidRPr="00922EA1" w:rsidRDefault="00922EA1" w:rsidP="00922EA1">
      <w:pPr>
        <w:pStyle w:val="04xlpa"/>
        <w:numPr>
          <w:ilvl w:val="0"/>
          <w:numId w:val="31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22EA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922EA1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0808 168 3547 (freephone)</w:t>
      </w:r>
    </w:p>
    <w:p w14:paraId="4E45A4C2" w14:textId="77777777" w:rsidR="00922EA1" w:rsidRPr="00922EA1" w:rsidRDefault="00922EA1" w:rsidP="00922EA1">
      <w:pPr>
        <w:pStyle w:val="ListParagraph"/>
        <w:rPr>
          <w:sz w:val="32"/>
          <w:szCs w:val="32"/>
        </w:rPr>
      </w:pPr>
    </w:p>
    <w:p w14:paraId="2F60F471" w14:textId="52BAFCB6" w:rsidR="00922EA1" w:rsidRDefault="00922EA1" w:rsidP="00922EA1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922EA1">
        <w:rPr>
          <w:rFonts w:ascii="Calibri" w:hAnsi="Calibri" w:cs="Calibri"/>
          <w:b/>
          <w:bCs/>
          <w:sz w:val="36"/>
          <w:szCs w:val="36"/>
        </w:rPr>
        <w:t xml:space="preserve">Coats 4 Community – </w:t>
      </w:r>
      <w:proofErr w:type="spellStart"/>
      <w:r w:rsidRPr="00922EA1">
        <w:rPr>
          <w:rFonts w:ascii="Calibri" w:hAnsi="Calibri" w:cs="Calibri"/>
          <w:b/>
          <w:bCs/>
          <w:sz w:val="36"/>
          <w:szCs w:val="36"/>
        </w:rPr>
        <w:t>Sandale</w:t>
      </w:r>
      <w:proofErr w:type="spellEnd"/>
      <w:r w:rsidRPr="00922EA1">
        <w:rPr>
          <w:rFonts w:ascii="Calibri" w:hAnsi="Calibri" w:cs="Calibri"/>
          <w:b/>
          <w:bCs/>
          <w:sz w:val="36"/>
          <w:szCs w:val="36"/>
        </w:rPr>
        <w:t xml:space="preserve"> Trust</w:t>
      </w:r>
    </w:p>
    <w:p w14:paraId="3D1E786B" w14:textId="77777777" w:rsidR="00922EA1" w:rsidRPr="00922EA1" w:rsidRDefault="00922EA1" w:rsidP="00922EA1">
      <w:pPr>
        <w:pStyle w:val="04xlpa"/>
        <w:numPr>
          <w:ilvl w:val="0"/>
          <w:numId w:val="3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22EA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Free Winter coats are available in the </w:t>
      </w:r>
      <w:proofErr w:type="spellStart"/>
      <w:r w:rsidRPr="00922EA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Sandale</w:t>
      </w:r>
      <w:proofErr w:type="spellEnd"/>
      <w:r w:rsidRPr="00922EA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Den on 42-46 </w:t>
      </w:r>
      <w:proofErr w:type="spellStart"/>
      <w:r w:rsidRPr="00922EA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>Reevy</w:t>
      </w:r>
      <w:proofErr w:type="spellEnd"/>
      <w:r w:rsidRPr="00922EA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 Road West, BD6 3LX, Mon-Wedns-10am-1pm</w:t>
      </w:r>
    </w:p>
    <w:p w14:paraId="54FE88CC" w14:textId="77777777" w:rsidR="00922EA1" w:rsidRPr="00922EA1" w:rsidRDefault="00922EA1" w:rsidP="00922EA1">
      <w:pPr>
        <w:pStyle w:val="04xlpa"/>
        <w:numPr>
          <w:ilvl w:val="0"/>
          <w:numId w:val="3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22EA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Call </w:t>
      </w:r>
      <w:r w:rsidRPr="00D850EF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</w:rPr>
        <w:t>01274 270170</w:t>
      </w:r>
    </w:p>
    <w:p w14:paraId="43D2D17A" w14:textId="77777777" w:rsidR="00922EA1" w:rsidRPr="00922EA1" w:rsidRDefault="00922EA1" w:rsidP="00922EA1">
      <w:pPr>
        <w:pStyle w:val="04xlpa"/>
        <w:numPr>
          <w:ilvl w:val="0"/>
          <w:numId w:val="32"/>
        </w:numPr>
        <w:spacing w:line="525" w:lineRule="atLeast"/>
        <w:rPr>
          <w:rFonts w:asciiTheme="minorHAnsi" w:hAnsiTheme="minorHAnsi" w:cstheme="minorHAnsi"/>
          <w:color w:val="024782"/>
          <w:spacing w:val="-2"/>
          <w:sz w:val="32"/>
          <w:szCs w:val="32"/>
        </w:rPr>
      </w:pPr>
      <w:r w:rsidRPr="00922EA1">
        <w:rPr>
          <w:rStyle w:val="jsgrdq"/>
          <w:rFonts w:asciiTheme="minorHAnsi" w:hAnsiTheme="minorHAnsi" w:cstheme="minorHAnsi"/>
          <w:color w:val="024782"/>
          <w:spacing w:val="-2"/>
          <w:sz w:val="32"/>
          <w:szCs w:val="32"/>
        </w:rPr>
        <w:t xml:space="preserve">Email </w:t>
      </w:r>
      <w:r w:rsidRPr="000F6235">
        <w:rPr>
          <w:rStyle w:val="jsgrdq"/>
          <w:rFonts w:asciiTheme="minorHAnsi" w:hAnsiTheme="minorHAnsi" w:cstheme="minorHAnsi"/>
          <w:b/>
          <w:bCs/>
          <w:color w:val="024782"/>
          <w:spacing w:val="-2"/>
          <w:sz w:val="32"/>
          <w:szCs w:val="32"/>
          <w:u w:val="single"/>
        </w:rPr>
        <w:t>info@sandale.org</w:t>
      </w:r>
    </w:p>
    <w:p w14:paraId="6A7DB685" w14:textId="77777777" w:rsidR="00922EA1" w:rsidRPr="00922EA1" w:rsidRDefault="00922EA1" w:rsidP="00922EA1">
      <w:pPr>
        <w:pStyle w:val="ListParagraph"/>
      </w:pPr>
    </w:p>
    <w:p w14:paraId="651086C9" w14:textId="7778656D" w:rsidR="00922EA1" w:rsidRDefault="00922EA1" w:rsidP="00922EA1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922EA1">
        <w:rPr>
          <w:rFonts w:ascii="Calibri" w:hAnsi="Calibri" w:cs="Calibri"/>
          <w:b/>
          <w:bCs/>
          <w:sz w:val="36"/>
          <w:szCs w:val="36"/>
        </w:rPr>
        <w:t xml:space="preserve">Energy Bills and Cost of Living Crisis </w:t>
      </w:r>
    </w:p>
    <w:p w14:paraId="616779E2" w14:textId="780938EC" w:rsidR="00922EA1" w:rsidRPr="00922EA1" w:rsidRDefault="00922EA1" w:rsidP="00922EA1">
      <w:pPr>
        <w:numPr>
          <w:ilvl w:val="0"/>
          <w:numId w:val="3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24782"/>
          <w:sz w:val="32"/>
          <w:szCs w:val="32"/>
          <w:lang w:eastAsia="en-GB"/>
        </w:rPr>
        <w:t>Money Saving Expert has lots of tips on saving energy</w:t>
      </w:r>
      <w:r w:rsidR="002975C3">
        <w:rPr>
          <w:rFonts w:eastAsia="Times New Roman" w:cstheme="minorHAnsi"/>
          <w:color w:val="024782"/>
          <w:sz w:val="32"/>
          <w:szCs w:val="32"/>
          <w:lang w:eastAsia="en-GB"/>
        </w:rPr>
        <w:t xml:space="preserve">: </w:t>
      </w:r>
      <w:hyperlink r:id="rId32" w:history="1">
        <w:r w:rsidR="000F6235" w:rsidRPr="00271441">
          <w:rPr>
            <w:rStyle w:val="Hyperlink"/>
            <w:rFonts w:eastAsia="Times New Roman" w:cstheme="minorHAnsi"/>
            <w:sz w:val="32"/>
            <w:szCs w:val="32"/>
            <w:lang w:eastAsia="en-GB"/>
          </w:rPr>
          <w:t>www.MoneySavingExpert.com/utilities/energy-saving-tips/</w:t>
        </w:r>
      </w:hyperlink>
      <w:r w:rsidR="000F6235">
        <w:rPr>
          <w:rFonts w:eastAsia="Times New Roman" w:cstheme="minorHAnsi"/>
          <w:color w:val="024782"/>
          <w:sz w:val="32"/>
          <w:szCs w:val="32"/>
          <w:u w:val="single"/>
          <w:lang w:eastAsia="en-GB"/>
        </w:rPr>
        <w:t xml:space="preserve"> </w:t>
      </w:r>
    </w:p>
    <w:p w14:paraId="59BBB0D6" w14:textId="77777777" w:rsidR="00922EA1" w:rsidRPr="00922EA1" w:rsidRDefault="00922EA1" w:rsidP="00922EA1">
      <w:pPr>
        <w:numPr>
          <w:ilvl w:val="0"/>
          <w:numId w:val="3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24782"/>
          <w:sz w:val="32"/>
          <w:szCs w:val="32"/>
          <w:lang w:eastAsia="en-GB"/>
        </w:rPr>
        <w:t xml:space="preserve">Citizens Advice can also provide impartial advice on issues around energy bills and the </w:t>
      </w:r>
      <w:proofErr w:type="gramStart"/>
      <w:r w:rsidRPr="00922EA1">
        <w:rPr>
          <w:rFonts w:eastAsia="Times New Roman" w:cstheme="minorHAnsi"/>
          <w:color w:val="024782"/>
          <w:sz w:val="32"/>
          <w:szCs w:val="32"/>
          <w:lang w:eastAsia="en-GB"/>
        </w:rPr>
        <w:t>cost of living</w:t>
      </w:r>
      <w:proofErr w:type="gramEnd"/>
      <w:r w:rsidRPr="00922EA1">
        <w:rPr>
          <w:rFonts w:eastAsia="Times New Roman" w:cstheme="minorHAnsi"/>
          <w:color w:val="024782"/>
          <w:sz w:val="32"/>
          <w:szCs w:val="32"/>
          <w:lang w:eastAsia="en-GB"/>
        </w:rPr>
        <w:t xml:space="preserve"> crisis.</w:t>
      </w:r>
    </w:p>
    <w:p w14:paraId="107BE480" w14:textId="77777777" w:rsidR="00922EA1" w:rsidRPr="00922EA1" w:rsidRDefault="00922EA1" w:rsidP="00922EA1">
      <w:pPr>
        <w:numPr>
          <w:ilvl w:val="1"/>
          <w:numId w:val="3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24782"/>
          <w:sz w:val="32"/>
          <w:szCs w:val="32"/>
          <w:lang w:eastAsia="en-GB"/>
        </w:rPr>
        <w:t xml:space="preserve">Call Citizens Advice Bradford line: </w:t>
      </w:r>
      <w:r w:rsidRPr="00922EA1">
        <w:rPr>
          <w:rFonts w:eastAsia="Times New Roman" w:cstheme="minorHAnsi"/>
          <w:b/>
          <w:bCs/>
          <w:color w:val="024782"/>
          <w:sz w:val="32"/>
          <w:szCs w:val="32"/>
          <w:lang w:eastAsia="en-GB"/>
        </w:rPr>
        <w:t xml:space="preserve">0808 278 7828 </w:t>
      </w:r>
      <w:r w:rsidRPr="00922EA1">
        <w:rPr>
          <w:rFonts w:eastAsia="Times New Roman" w:cstheme="minorHAnsi"/>
          <w:color w:val="024782"/>
          <w:sz w:val="32"/>
          <w:szCs w:val="32"/>
          <w:lang w:eastAsia="en-GB"/>
        </w:rPr>
        <w:t>(Mon-Fri, 8.30-4.30)</w:t>
      </w:r>
    </w:p>
    <w:p w14:paraId="60D7FB69" w14:textId="05C39E73" w:rsidR="00922EA1" w:rsidRDefault="00922EA1" w:rsidP="00922EA1">
      <w:pPr>
        <w:numPr>
          <w:ilvl w:val="1"/>
          <w:numId w:val="34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922EA1">
        <w:rPr>
          <w:rFonts w:eastAsia="Times New Roman" w:cstheme="minorHAnsi"/>
          <w:color w:val="024782"/>
          <w:sz w:val="32"/>
          <w:szCs w:val="32"/>
          <w:lang w:eastAsia="en-GB"/>
        </w:rPr>
        <w:t>Or visit the national Citizens Advice website for more information around energy issues:</w:t>
      </w:r>
      <w:r w:rsidRPr="00922EA1">
        <w:rPr>
          <w:rFonts w:eastAsia="Times New Roman" w:cstheme="minorHAnsi"/>
          <w:color w:val="024782"/>
          <w:sz w:val="32"/>
          <w:szCs w:val="32"/>
          <w:u w:val="single"/>
          <w:lang w:eastAsia="en-GB"/>
        </w:rPr>
        <w:t xml:space="preserve"> </w:t>
      </w:r>
      <w:r w:rsidR="00254607">
        <w:rPr>
          <w:rFonts w:eastAsia="Times New Roman" w:cstheme="minorHAnsi"/>
          <w:color w:val="024782"/>
          <w:sz w:val="32"/>
          <w:szCs w:val="32"/>
          <w:u w:val="single"/>
          <w:lang w:eastAsia="en-GB"/>
        </w:rPr>
        <w:t>C</w:t>
      </w:r>
      <w:r w:rsidRPr="00922EA1">
        <w:rPr>
          <w:rFonts w:eastAsia="Times New Roman" w:cstheme="minorHAnsi"/>
          <w:color w:val="024782"/>
          <w:sz w:val="32"/>
          <w:szCs w:val="32"/>
          <w:u w:val="single"/>
          <w:lang w:eastAsia="en-GB"/>
        </w:rPr>
        <w:t>itizens</w:t>
      </w:r>
      <w:r w:rsidR="00254607">
        <w:rPr>
          <w:rFonts w:eastAsia="Times New Roman" w:cstheme="minorHAnsi"/>
          <w:color w:val="024782"/>
          <w:sz w:val="32"/>
          <w:szCs w:val="32"/>
          <w:u w:val="single"/>
          <w:lang w:eastAsia="en-GB"/>
        </w:rPr>
        <w:t>A</w:t>
      </w:r>
      <w:r w:rsidRPr="00922EA1">
        <w:rPr>
          <w:rFonts w:eastAsia="Times New Roman" w:cstheme="minorHAnsi"/>
          <w:color w:val="024782"/>
          <w:sz w:val="32"/>
          <w:szCs w:val="32"/>
          <w:u w:val="single"/>
          <w:lang w:eastAsia="en-GB"/>
        </w:rPr>
        <w:t>dvice.org.uk/consumer/energy/</w:t>
      </w:r>
    </w:p>
    <w:p w14:paraId="05E7A485" w14:textId="229F3D5D" w:rsidR="00922EA1" w:rsidRDefault="00922EA1" w:rsidP="00922EA1">
      <w:p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</w:p>
    <w:p w14:paraId="2EBB08AC" w14:textId="77777777" w:rsidR="00922EA1" w:rsidRPr="00D64A8D" w:rsidRDefault="00922EA1" w:rsidP="00922EA1">
      <w:pPr>
        <w:pStyle w:val="Heading1"/>
        <w:rPr>
          <w:rFonts w:asciiTheme="minorHAnsi" w:eastAsia="Times New Roman" w:hAnsiTheme="minorHAnsi" w:cstheme="minorHAnsi"/>
          <w:b/>
          <w:bCs/>
          <w:color w:val="004782"/>
          <w:sz w:val="72"/>
          <w:szCs w:val="72"/>
          <w:lang w:eastAsia="en-GB"/>
        </w:rPr>
      </w:pPr>
      <w:r w:rsidRPr="00D64A8D">
        <w:rPr>
          <w:rFonts w:asciiTheme="minorHAnsi" w:eastAsia="Times New Roman" w:hAnsiTheme="minorHAnsi" w:cstheme="minorHAnsi"/>
          <w:b/>
          <w:bCs/>
          <w:color w:val="004782"/>
          <w:sz w:val="72"/>
          <w:szCs w:val="72"/>
          <w:lang w:eastAsia="en-GB"/>
        </w:rPr>
        <w:lastRenderedPageBreak/>
        <w:t>Getting Food this Winter</w:t>
      </w:r>
    </w:p>
    <w:p w14:paraId="5201D15B" w14:textId="7E351914" w:rsidR="00922EA1" w:rsidRDefault="00922EA1" w:rsidP="00922EA1">
      <w:pPr>
        <w:pStyle w:val="Heading2"/>
        <w:rPr>
          <w:rStyle w:val="jsgrdq"/>
          <w:rFonts w:ascii="Calibri" w:hAnsi="Calibri" w:cs="Calibri"/>
          <w:color w:val="024782"/>
          <w:sz w:val="36"/>
          <w:szCs w:val="36"/>
          <w:u w:val="single"/>
        </w:rPr>
      </w:pPr>
      <w:r w:rsidRPr="00922EA1">
        <w:rPr>
          <w:rStyle w:val="jsgrdq"/>
          <w:rFonts w:ascii="Calibri" w:hAnsi="Calibri" w:cs="Calibri"/>
          <w:color w:val="004782"/>
          <w:sz w:val="36"/>
          <w:szCs w:val="36"/>
        </w:rPr>
        <w:t xml:space="preserve">Food banks and other places can support with food and necessities this Winter. For more info on where you can get food parcels and meals for free or at a low cost, visit: </w:t>
      </w:r>
      <w:hyperlink r:id="rId33" w:history="1">
        <w:r w:rsidR="00254607" w:rsidRPr="00271441">
          <w:rPr>
            <w:rStyle w:val="Hyperlink"/>
            <w:rFonts w:ascii="Calibri" w:hAnsi="Calibri" w:cs="Calibri"/>
            <w:sz w:val="36"/>
            <w:szCs w:val="36"/>
          </w:rPr>
          <w:t>https://BradfordFoodBanks.org.uk/</w:t>
        </w:r>
      </w:hyperlink>
      <w:r w:rsidR="006D5936">
        <w:rPr>
          <w:rStyle w:val="jsgrdq"/>
          <w:rFonts w:ascii="Calibri" w:hAnsi="Calibri" w:cs="Calibri"/>
          <w:color w:val="024782"/>
          <w:sz w:val="36"/>
          <w:szCs w:val="36"/>
          <w:u w:val="single"/>
        </w:rPr>
        <w:t xml:space="preserve"> </w:t>
      </w:r>
    </w:p>
    <w:p w14:paraId="2BF4CFE9" w14:textId="22F71E44" w:rsidR="00922EA1" w:rsidRDefault="00922EA1" w:rsidP="00922EA1"/>
    <w:p w14:paraId="4E9032F3" w14:textId="4AFE4E04" w:rsidR="00922EA1" w:rsidRPr="00922EA1" w:rsidRDefault="00922EA1" w:rsidP="00922EA1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922EA1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Foodbanks in Bradford</w:t>
      </w:r>
    </w:p>
    <w:p w14:paraId="0CFF814D" w14:textId="77777777" w:rsidR="00922EA1" w:rsidRPr="00922EA1" w:rsidRDefault="00922EA1" w:rsidP="006D5936">
      <w:pPr>
        <w:spacing w:before="100" w:beforeAutospacing="1" w:after="100" w:afterAutospacing="1" w:line="276" w:lineRule="auto"/>
        <w:rPr>
          <w:rFonts w:ascii="Calibri" w:eastAsia="Times New Roman" w:hAnsi="Calibri" w:cs="Calibri"/>
          <w:color w:val="024782"/>
          <w:sz w:val="32"/>
          <w:szCs w:val="32"/>
          <w:lang w:eastAsia="en-GB"/>
        </w:rPr>
      </w:pPr>
      <w:r w:rsidRPr="00922EA1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If you're struggling to put food on the table, you can get food from a local foodbank. To find out about the foodbanks in your area and how to get a referral: </w:t>
      </w:r>
    </w:p>
    <w:p w14:paraId="41102577" w14:textId="7F179EF3" w:rsidR="00922EA1" w:rsidRPr="00922EA1" w:rsidRDefault="00922EA1" w:rsidP="006D5936">
      <w:pPr>
        <w:numPr>
          <w:ilvl w:val="0"/>
          <w:numId w:val="35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sz w:val="32"/>
          <w:szCs w:val="32"/>
          <w:lang w:eastAsia="en-GB"/>
        </w:rPr>
      </w:pPr>
      <w:r w:rsidRPr="00922EA1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Please visit: </w:t>
      </w:r>
      <w:hyperlink r:id="rId34" w:history="1">
        <w:r w:rsidR="00254607" w:rsidRPr="00271441">
          <w:rPr>
            <w:rStyle w:val="Hyperlink"/>
            <w:rFonts w:ascii="Calibri" w:eastAsia="Times New Roman" w:hAnsi="Calibri" w:cs="Calibri"/>
            <w:sz w:val="32"/>
            <w:szCs w:val="32"/>
            <w:lang w:eastAsia="en-GB"/>
          </w:rPr>
          <w:t>https://BradfordFoodBanks.org.uk/foodbanks/</w:t>
        </w:r>
      </w:hyperlink>
      <w:r w:rsidR="00254607">
        <w:rPr>
          <w:rFonts w:ascii="Calibri" w:eastAsia="Times New Roman" w:hAnsi="Calibri" w:cs="Calibri"/>
          <w:color w:val="024782"/>
          <w:sz w:val="32"/>
          <w:szCs w:val="32"/>
          <w:u w:val="single"/>
          <w:lang w:eastAsia="en-GB"/>
        </w:rPr>
        <w:t xml:space="preserve"> </w:t>
      </w:r>
    </w:p>
    <w:p w14:paraId="237A0C71" w14:textId="77777777" w:rsidR="00922EA1" w:rsidRPr="00922EA1" w:rsidRDefault="00922EA1" w:rsidP="006D5936">
      <w:pPr>
        <w:numPr>
          <w:ilvl w:val="0"/>
          <w:numId w:val="35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sz w:val="32"/>
          <w:szCs w:val="32"/>
          <w:lang w:eastAsia="en-GB"/>
        </w:rPr>
      </w:pPr>
      <w:r w:rsidRPr="00922EA1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You can also get advice and referral information from Help through Hardship via a trained Citizens Advice advisor: </w:t>
      </w:r>
    </w:p>
    <w:p w14:paraId="2A36BF0F" w14:textId="34DB1BC7" w:rsidR="002975C3" w:rsidRPr="002975C3" w:rsidRDefault="00922EA1" w:rsidP="006D5936">
      <w:pPr>
        <w:numPr>
          <w:ilvl w:val="0"/>
          <w:numId w:val="35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sz w:val="32"/>
          <w:szCs w:val="32"/>
          <w:lang w:eastAsia="en-GB"/>
        </w:rPr>
      </w:pPr>
      <w:r w:rsidRPr="00922EA1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Call </w:t>
      </w:r>
      <w:r w:rsidRPr="00922EA1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 xml:space="preserve">0808 2082138 </w:t>
      </w:r>
      <w:r w:rsidRPr="00922EA1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for free (open Mon-Fri, 9am-5pm)</w:t>
      </w:r>
    </w:p>
    <w:p w14:paraId="1C3C0619" w14:textId="5542F5AC" w:rsidR="00922EA1" w:rsidRPr="00242E45" w:rsidRDefault="00242E45" w:rsidP="006D5936">
      <w:pPr>
        <w:numPr>
          <w:ilvl w:val="0"/>
          <w:numId w:val="35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sz w:val="32"/>
          <w:szCs w:val="32"/>
          <w:lang w:eastAsia="en-GB"/>
        </w:rPr>
      </w:pPr>
      <w:r w:rsidRPr="00242E45">
        <w:rPr>
          <w:rStyle w:val="jsgrdq"/>
          <w:color w:val="024782"/>
          <w:sz w:val="32"/>
          <w:szCs w:val="32"/>
        </w:rPr>
        <w:t xml:space="preserve">Different food banks have different opening times over Winter holidays - it's good to get in touch early and find out </w:t>
      </w:r>
      <w:r w:rsidR="00B112B2">
        <w:rPr>
          <w:rStyle w:val="jsgrdq"/>
          <w:color w:val="024782"/>
          <w:sz w:val="32"/>
          <w:szCs w:val="32"/>
        </w:rPr>
        <w:t xml:space="preserve">info for last referrals in time for Christmas etc </w:t>
      </w:r>
      <w:r w:rsidR="00896EEC">
        <w:rPr>
          <w:rStyle w:val="jsgrdq"/>
          <w:color w:val="024782"/>
          <w:sz w:val="32"/>
          <w:szCs w:val="32"/>
        </w:rPr>
        <w:t xml:space="preserve"> </w:t>
      </w:r>
    </w:p>
    <w:p w14:paraId="0BE73E8E" w14:textId="5118860A" w:rsidR="00922EA1" w:rsidRPr="00922EA1" w:rsidRDefault="00922EA1" w:rsidP="006D5936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922EA1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You can also find markets that sell low cost food here: </w:t>
      </w:r>
      <w:hyperlink r:id="rId35" w:history="1">
        <w:r w:rsidR="009943E9" w:rsidRPr="00271441">
          <w:rPr>
            <w:rStyle w:val="Hyperlink"/>
            <w:rFonts w:asciiTheme="minorHAnsi" w:hAnsiTheme="minorHAnsi" w:cstheme="minorHAnsi"/>
            <w:sz w:val="32"/>
            <w:szCs w:val="32"/>
          </w:rPr>
          <w:t>https://BradfordFoodBanks.org.uk/markets/</w:t>
        </w:r>
      </w:hyperlink>
      <w:r w:rsidR="009943E9">
        <w:rPr>
          <w:rStyle w:val="jsgrdq"/>
          <w:rFonts w:asciiTheme="minorHAnsi" w:hAnsiTheme="minorHAnsi" w:cstheme="minorHAnsi"/>
          <w:color w:val="024782"/>
          <w:sz w:val="32"/>
          <w:szCs w:val="32"/>
        </w:rPr>
        <w:t>.</w:t>
      </w:r>
      <w:r w:rsidRPr="00922EA1">
        <w:rPr>
          <w:rStyle w:val="jsgrdq"/>
          <w:rFonts w:asciiTheme="minorHAnsi" w:hAnsiTheme="minorHAnsi" w:cstheme="minorHAnsi"/>
          <w:color w:val="024782"/>
          <w:sz w:val="32"/>
          <w:szCs w:val="32"/>
        </w:rPr>
        <w:t>Or places that provide free emergency meals her</w:t>
      </w:r>
      <w:r w:rsidR="006D5936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e: </w:t>
      </w:r>
      <w:hyperlink r:id="rId36" w:history="1">
        <w:r w:rsidR="009943E9" w:rsidRPr="00271441">
          <w:rPr>
            <w:rStyle w:val="Hyperlink"/>
            <w:rFonts w:asciiTheme="minorHAnsi" w:hAnsiTheme="minorHAnsi" w:cstheme="minorHAnsi"/>
            <w:sz w:val="32"/>
            <w:szCs w:val="32"/>
          </w:rPr>
          <w:t>https://BradfordFoodBanks.org.uk/meals/</w:t>
        </w:r>
      </w:hyperlink>
      <w:r w:rsidR="009943E9">
        <w:rPr>
          <w:rStyle w:val="jsgrdq"/>
          <w:rFonts w:asciiTheme="minorHAnsi" w:hAnsiTheme="minorHAnsi" w:cstheme="minorHAnsi"/>
          <w:color w:val="024782"/>
          <w:sz w:val="32"/>
          <w:szCs w:val="32"/>
          <w:u w:val="single"/>
        </w:rPr>
        <w:t xml:space="preserve"> </w:t>
      </w:r>
    </w:p>
    <w:p w14:paraId="0CBC850C" w14:textId="7221958B" w:rsidR="00922EA1" w:rsidRDefault="00922EA1" w:rsidP="00922EA1">
      <w:pPr>
        <w:pStyle w:val="Heading2"/>
        <w:rPr>
          <w:rFonts w:asciiTheme="minorHAnsi" w:eastAsia="Times New Roman" w:hAnsiTheme="minorHAnsi" w:cstheme="minorHAnsi"/>
          <w:sz w:val="32"/>
          <w:szCs w:val="32"/>
          <w:lang w:eastAsia="en-GB"/>
        </w:rPr>
      </w:pPr>
    </w:p>
    <w:p w14:paraId="0D72E657" w14:textId="0BFB605D" w:rsidR="006D5936" w:rsidRDefault="006D5936" w:rsidP="006D5936">
      <w:pPr>
        <w:rPr>
          <w:lang w:eastAsia="en-GB"/>
        </w:rPr>
      </w:pPr>
    </w:p>
    <w:p w14:paraId="45AC9192" w14:textId="08597A50" w:rsidR="006D5936" w:rsidRDefault="006D5936" w:rsidP="006D5936">
      <w:pPr>
        <w:rPr>
          <w:lang w:eastAsia="en-GB"/>
        </w:rPr>
      </w:pPr>
    </w:p>
    <w:p w14:paraId="6BB61498" w14:textId="4340FAA3" w:rsidR="006D5936" w:rsidRDefault="006D5936" w:rsidP="006D5936">
      <w:pPr>
        <w:rPr>
          <w:lang w:eastAsia="en-GB"/>
        </w:rPr>
      </w:pPr>
    </w:p>
    <w:p w14:paraId="2EDC1CF4" w14:textId="4D4F7908" w:rsidR="006D5936" w:rsidRDefault="006D5936" w:rsidP="006D5936">
      <w:pPr>
        <w:rPr>
          <w:lang w:eastAsia="en-GB"/>
        </w:rPr>
      </w:pPr>
    </w:p>
    <w:p w14:paraId="7CE3112D" w14:textId="2E16F36B" w:rsidR="006D5936" w:rsidRDefault="006D5936" w:rsidP="006D5936">
      <w:pPr>
        <w:rPr>
          <w:lang w:eastAsia="en-GB"/>
        </w:rPr>
      </w:pPr>
    </w:p>
    <w:p w14:paraId="41852451" w14:textId="2BCF061A" w:rsidR="006D5936" w:rsidRDefault="006D5936" w:rsidP="006D5936">
      <w:pPr>
        <w:rPr>
          <w:lang w:eastAsia="en-GB"/>
        </w:rPr>
      </w:pPr>
    </w:p>
    <w:p w14:paraId="43CAC0C5" w14:textId="74B21C6A" w:rsidR="006D5936" w:rsidRPr="002176E5" w:rsidRDefault="002176E5" w:rsidP="006D5936">
      <w:pPr>
        <w:pStyle w:val="Heading1"/>
        <w:rPr>
          <w:rStyle w:val="jsgrdq"/>
          <w:rFonts w:asciiTheme="minorHAnsi" w:hAnsiTheme="minorHAnsi" w:cstheme="minorHAnsi"/>
          <w:b/>
          <w:bCs/>
          <w:color w:val="024782"/>
          <w:sz w:val="72"/>
          <w:szCs w:val="72"/>
        </w:rPr>
      </w:pPr>
      <w:r w:rsidRPr="002176E5">
        <w:rPr>
          <w:rStyle w:val="jsgrdq"/>
          <w:rFonts w:asciiTheme="minorHAnsi" w:hAnsiTheme="minorHAnsi" w:cstheme="minorHAnsi"/>
          <w:b/>
          <w:bCs/>
          <w:color w:val="024782"/>
          <w:sz w:val="72"/>
          <w:szCs w:val="72"/>
        </w:rPr>
        <w:lastRenderedPageBreak/>
        <w:t>Free Community</w:t>
      </w:r>
      <w:r w:rsidR="006D5936" w:rsidRPr="002176E5">
        <w:rPr>
          <w:rStyle w:val="jsgrdq"/>
          <w:rFonts w:asciiTheme="minorHAnsi" w:hAnsiTheme="minorHAnsi" w:cstheme="minorHAnsi"/>
          <w:b/>
          <w:bCs/>
          <w:color w:val="024782"/>
          <w:sz w:val="72"/>
          <w:szCs w:val="72"/>
        </w:rPr>
        <w:t xml:space="preserve"> Meals</w:t>
      </w:r>
    </w:p>
    <w:p w14:paraId="54522EFD" w14:textId="5B9C7EF2" w:rsidR="006D5936" w:rsidRDefault="006D5936" w:rsidP="006D5936">
      <w:pPr>
        <w:pStyle w:val="Heading2"/>
        <w:rPr>
          <w:rFonts w:ascii="Calibri" w:hAnsi="Calibri" w:cs="Calibri"/>
          <w:b/>
          <w:bCs/>
          <w:sz w:val="36"/>
          <w:szCs w:val="36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6"/>
          <w:szCs w:val="36"/>
        </w:rPr>
        <w:t xml:space="preserve">Lots of places across </w:t>
      </w:r>
      <w:r>
        <w:rPr>
          <w:rStyle w:val="jsgrdq"/>
          <w:rFonts w:asciiTheme="minorHAnsi" w:hAnsiTheme="minorHAnsi" w:cstheme="minorHAnsi"/>
          <w:b/>
          <w:bCs/>
          <w:color w:val="024782"/>
          <w:sz w:val="36"/>
          <w:szCs w:val="36"/>
        </w:rPr>
        <w:t>Bradford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6"/>
          <w:szCs w:val="36"/>
        </w:rPr>
        <w:t xml:space="preserve"> are putting on free </w:t>
      </w:r>
      <w:r w:rsidR="002176E5">
        <w:rPr>
          <w:rStyle w:val="jsgrdq"/>
          <w:rFonts w:asciiTheme="minorHAnsi" w:hAnsiTheme="minorHAnsi" w:cstheme="minorHAnsi"/>
          <w:b/>
          <w:bCs/>
          <w:color w:val="024782"/>
          <w:sz w:val="36"/>
          <w:szCs w:val="36"/>
        </w:rPr>
        <w:t>community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6"/>
          <w:szCs w:val="36"/>
        </w:rPr>
        <w:t xml:space="preserve"> meals throughout the Winter period. Here are just a few of them</w:t>
      </w:r>
      <w:r>
        <w:rPr>
          <w:rStyle w:val="jsgrdq"/>
          <w:rFonts w:asciiTheme="minorHAnsi" w:hAnsiTheme="minorHAnsi" w:cstheme="minorHAnsi"/>
          <w:b/>
          <w:bCs/>
          <w:color w:val="024782"/>
          <w:sz w:val="36"/>
          <w:szCs w:val="36"/>
        </w:rPr>
        <w:t xml:space="preserve">, though these </w:t>
      </w:r>
      <w:r w:rsidRPr="006D5936">
        <w:rPr>
          <w:rFonts w:ascii="Calibri" w:hAnsi="Calibri" w:cs="Calibri"/>
          <w:b/>
          <w:bCs/>
          <w:sz w:val="36"/>
          <w:szCs w:val="36"/>
        </w:rPr>
        <w:t xml:space="preserve">may be subject to change. For a regularly updated list, please visit the following website: </w:t>
      </w:r>
      <w:hyperlink r:id="rId37" w:history="1">
        <w:r w:rsidR="0078468D" w:rsidRPr="00271441">
          <w:rPr>
            <w:rStyle w:val="Hyperlink"/>
            <w:rFonts w:ascii="Calibri" w:hAnsi="Calibri" w:cs="Calibri"/>
            <w:b/>
            <w:bCs/>
            <w:sz w:val="36"/>
            <w:szCs w:val="36"/>
          </w:rPr>
          <w:t>https://BradfordFoodBanks.org.uk/Christmas/</w:t>
        </w:r>
      </w:hyperlink>
      <w:r>
        <w:rPr>
          <w:rFonts w:ascii="Calibri" w:hAnsi="Calibri" w:cs="Calibri"/>
          <w:b/>
          <w:bCs/>
          <w:sz w:val="36"/>
          <w:szCs w:val="36"/>
        </w:rPr>
        <w:t xml:space="preserve"> </w:t>
      </w:r>
    </w:p>
    <w:p w14:paraId="6DBB769B" w14:textId="77777777" w:rsidR="006D5936" w:rsidRPr="006D5936" w:rsidRDefault="006D5936" w:rsidP="006D5936"/>
    <w:p w14:paraId="451A0995" w14:textId="77777777" w:rsidR="006D5936" w:rsidRPr="006D5936" w:rsidRDefault="006D5936" w:rsidP="006D5936">
      <w:pPr>
        <w:pStyle w:val="Heading2"/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</w:pPr>
      <w:r w:rsidRPr="006D5936"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>Monday 19th December</w:t>
      </w:r>
    </w:p>
    <w:p w14:paraId="12EE7345" w14:textId="3042D220" w:rsidR="006D5936" w:rsidRPr="006D5936" w:rsidRDefault="0078468D" w:rsidP="006D5936">
      <w:pPr>
        <w:numPr>
          <w:ilvl w:val="0"/>
          <w:numId w:val="36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78468D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6.30-8.00pm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</w:t>
      </w:r>
      <w:r>
        <w:rPr>
          <w:rFonts w:eastAsia="Times New Roman" w:cstheme="minorHAnsi"/>
          <w:color w:val="004782"/>
          <w:sz w:val="32"/>
          <w:szCs w:val="32"/>
          <w:lang w:eastAsia="en-GB"/>
        </w:rPr>
        <w:t xml:space="preserve">- </w:t>
      </w:r>
      <w:r w:rsidR="006D5936" w:rsidRPr="006D5936">
        <w:rPr>
          <w:rFonts w:eastAsia="Times New Roman" w:cstheme="minorHAnsi"/>
          <w:color w:val="004782"/>
          <w:sz w:val="32"/>
          <w:szCs w:val="32"/>
          <w:lang w:eastAsia="en-GB"/>
        </w:rPr>
        <w:t>Monday Munch Homeless Support Bradford -: Christmas Meal, inside at Checkpoint (Jean junction), Westgate, BD1 2QU</w:t>
      </w:r>
    </w:p>
    <w:p w14:paraId="60C8E53F" w14:textId="77777777" w:rsidR="006D5936" w:rsidRPr="006D5936" w:rsidRDefault="006D5936" w:rsidP="006D5936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6D5936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Wednesday 21st December</w:t>
      </w:r>
    </w:p>
    <w:p w14:paraId="160F9128" w14:textId="77777777" w:rsidR="006D5936" w:rsidRPr="006D5936" w:rsidRDefault="006D5936" w:rsidP="006D5936">
      <w:pPr>
        <w:numPr>
          <w:ilvl w:val="0"/>
          <w:numId w:val="37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78468D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11am-12pm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eat in or takeaway Christmas Dinner served by Immanuel Project, 29-31 Westgate, Bradford, BD1 2QT</w:t>
      </w:r>
    </w:p>
    <w:p w14:paraId="6E407B41" w14:textId="4DED3021" w:rsidR="006D5936" w:rsidRPr="006D5936" w:rsidRDefault="002176E5" w:rsidP="006D5936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24</w:t>
      </w:r>
      <w:r w:rsidRPr="002176E5">
        <w:rPr>
          <w:rFonts w:ascii="Calibri" w:eastAsia="Times New Roman" w:hAnsi="Calibri" w:cs="Calibri"/>
          <w:b/>
          <w:bCs/>
          <w:sz w:val="36"/>
          <w:szCs w:val="36"/>
          <w:vertAlign w:val="superscript"/>
          <w:lang w:eastAsia="en-GB"/>
        </w:rPr>
        <w:t>th</w:t>
      </w:r>
      <w:r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 December - </w:t>
      </w:r>
      <w:r w:rsidR="006D5936" w:rsidRPr="006D5936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Christmas Eve </w:t>
      </w:r>
    </w:p>
    <w:p w14:paraId="3AC550A5" w14:textId="77777777" w:rsidR="006D5936" w:rsidRPr="006D5936" w:rsidRDefault="006D5936" w:rsidP="006D5936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6D5936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5.45-7pm - 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Fountains Church, </w:t>
      </w:r>
      <w:proofErr w:type="spellStart"/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>Glydegate</w:t>
      </w:r>
      <w:proofErr w:type="spellEnd"/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Square, BD5 0BQ, Christmas Eve service plus food </w:t>
      </w:r>
    </w:p>
    <w:p w14:paraId="3EB3904D" w14:textId="6C0A21CC" w:rsidR="006D5936" w:rsidRPr="006D5936" w:rsidRDefault="002176E5" w:rsidP="006D5936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25</w:t>
      </w:r>
      <w:r w:rsidRPr="002176E5">
        <w:rPr>
          <w:rFonts w:ascii="Calibri" w:eastAsia="Times New Roman" w:hAnsi="Calibri" w:cs="Calibri"/>
          <w:b/>
          <w:bCs/>
          <w:sz w:val="36"/>
          <w:szCs w:val="36"/>
          <w:vertAlign w:val="superscript"/>
          <w:lang w:eastAsia="en-GB"/>
        </w:rPr>
        <w:t>th</w:t>
      </w:r>
      <w:r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 December - </w:t>
      </w:r>
      <w:r w:rsidR="006D5936" w:rsidRPr="006D5936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Christmas Day</w:t>
      </w:r>
    </w:p>
    <w:p w14:paraId="09B3A2F5" w14:textId="77777777" w:rsidR="006D5936" w:rsidRPr="006D5936" w:rsidRDefault="006D5936" w:rsidP="006D5936">
      <w:pPr>
        <w:numPr>
          <w:ilvl w:val="0"/>
          <w:numId w:val="39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The </w:t>
      </w:r>
      <w:proofErr w:type="spellStart"/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>Khidmat</w:t>
      </w:r>
      <w:proofErr w:type="spellEnd"/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Community Centre - Christmas Dinner ‘at home’ for elders. Deliveries 11am-1pm. Booking required. Email </w:t>
      </w:r>
      <w:r w:rsidRPr="006D5936">
        <w:rPr>
          <w:rFonts w:eastAsia="Times New Roman" w:cstheme="minorHAnsi"/>
          <w:color w:val="004782"/>
          <w:sz w:val="32"/>
          <w:szCs w:val="32"/>
          <w:u w:val="single"/>
          <w:lang w:eastAsia="en-GB"/>
        </w:rPr>
        <w:t xml:space="preserve">info@khidmat.org.uk 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>or contact Sofia or Rehana on</w:t>
      </w:r>
      <w:r w:rsidRPr="006D5936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 xml:space="preserve"> 01274 521792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to make a referral.</w:t>
      </w:r>
    </w:p>
    <w:p w14:paraId="4B7F4155" w14:textId="10087E4A" w:rsidR="006D5936" w:rsidRPr="006D5936" w:rsidRDefault="006D5936" w:rsidP="006D5936">
      <w:pPr>
        <w:numPr>
          <w:ilvl w:val="0"/>
          <w:numId w:val="39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6D5936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12.30pm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Shipley Salvation Army - Christmas meal at Shipley Baptist Church, New Kirkgate, Shipley, BD18 3QY. Bookin</w:t>
      </w:r>
      <w:r w:rsidR="0078468D">
        <w:rPr>
          <w:rFonts w:eastAsia="Times New Roman" w:cstheme="minorHAnsi"/>
          <w:color w:val="004782"/>
          <w:sz w:val="32"/>
          <w:szCs w:val="32"/>
          <w:lang w:eastAsia="en-GB"/>
        </w:rPr>
        <w:t xml:space="preserve">g 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required, email Julie: </w:t>
      </w:r>
      <w:r w:rsidRPr="00451BFC">
        <w:rPr>
          <w:rFonts w:eastAsia="Times New Roman" w:cstheme="minorHAnsi"/>
          <w:color w:val="004782"/>
          <w:sz w:val="32"/>
          <w:szCs w:val="32"/>
          <w:u w:val="single"/>
          <w:lang w:eastAsia="en-GB"/>
        </w:rPr>
        <w:t>JulieWright80@yahoo.co.uk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or phone </w:t>
      </w:r>
      <w:r w:rsidRPr="00451BFC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07703 518 768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>.</w:t>
      </w:r>
    </w:p>
    <w:p w14:paraId="6BFA39C9" w14:textId="4755BD09" w:rsidR="006D5936" w:rsidRPr="006D5936" w:rsidRDefault="006D5936" w:rsidP="006D5936">
      <w:pPr>
        <w:numPr>
          <w:ilvl w:val="0"/>
          <w:numId w:val="39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6D5936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t>3pm-5pm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 - JKN O</w:t>
      </w:r>
      <w:r w:rsidR="00451BFC">
        <w:rPr>
          <w:rFonts w:eastAsia="Times New Roman" w:cstheme="minorHAnsi"/>
          <w:color w:val="004782"/>
          <w:sz w:val="32"/>
          <w:szCs w:val="32"/>
          <w:lang w:eastAsia="en-GB"/>
        </w:rPr>
        <w:t>u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 xml:space="preserve">treach, Hot meal to takeaway and food and clothing bank open, 15-17 Spring Gardens, Bradford BD1 3EJ </w:t>
      </w:r>
    </w:p>
    <w:p w14:paraId="7987C109" w14:textId="77777777" w:rsidR="006D5936" w:rsidRPr="006D5936" w:rsidRDefault="006D5936" w:rsidP="006D5936">
      <w:pPr>
        <w:numPr>
          <w:ilvl w:val="0"/>
          <w:numId w:val="39"/>
        </w:numPr>
        <w:spacing w:before="100" w:beforeAutospacing="1" w:after="100" w:afterAutospacing="1"/>
        <w:rPr>
          <w:rFonts w:eastAsia="Times New Roman" w:cstheme="minorHAnsi"/>
          <w:color w:val="004782"/>
          <w:sz w:val="32"/>
          <w:szCs w:val="32"/>
          <w:lang w:eastAsia="en-GB"/>
        </w:rPr>
      </w:pPr>
      <w:r w:rsidRPr="006D5936">
        <w:rPr>
          <w:rFonts w:eastAsia="Times New Roman" w:cstheme="minorHAnsi"/>
          <w:b/>
          <w:bCs/>
          <w:color w:val="004782"/>
          <w:sz w:val="32"/>
          <w:szCs w:val="32"/>
          <w:lang w:eastAsia="en-GB"/>
        </w:rPr>
        <w:lastRenderedPageBreak/>
        <w:t xml:space="preserve">5pm onwards </w:t>
      </w:r>
      <w:r w:rsidRPr="006D5936">
        <w:rPr>
          <w:rFonts w:eastAsia="Times New Roman" w:cstheme="minorHAnsi"/>
          <w:color w:val="004782"/>
          <w:sz w:val="32"/>
          <w:szCs w:val="32"/>
          <w:lang w:eastAsia="en-GB"/>
        </w:rPr>
        <w:t>- United Together - hot meals to take away, outside in Forster Square Arches, Bradford BD1</w:t>
      </w:r>
    </w:p>
    <w:p w14:paraId="13C58B9A" w14:textId="66035C81" w:rsidR="006D5936" w:rsidRPr="006D5936" w:rsidRDefault="006D5936" w:rsidP="006D5936">
      <w:pPr>
        <w:pStyle w:val="Heading2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en-GB"/>
        </w:rPr>
      </w:pPr>
      <w:r w:rsidRPr="006D5936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Boxing Day - 27th December</w:t>
      </w:r>
    </w:p>
    <w:p w14:paraId="1C894C7E" w14:textId="77777777" w:rsidR="006D5936" w:rsidRPr="006D5936" w:rsidRDefault="006D5936" w:rsidP="006D5936">
      <w:pPr>
        <w:numPr>
          <w:ilvl w:val="0"/>
          <w:numId w:val="40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>10am-3pm</w:t>
      </w:r>
      <w:r w:rsidRPr="006D5936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 - Salvation Army Day Shelter (371 Leeds Road, Bradford, BD3 9NG), Buffet lunch free of charge. </w:t>
      </w:r>
      <w:r w:rsidRP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 xml:space="preserve">Also available on Monday 2nd January. </w:t>
      </w:r>
    </w:p>
    <w:p w14:paraId="5A48446E" w14:textId="77777777" w:rsidR="006D5936" w:rsidRPr="006D5936" w:rsidRDefault="006D5936" w:rsidP="006D5936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6D5936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 xml:space="preserve">28th December </w:t>
      </w:r>
    </w:p>
    <w:p w14:paraId="217614D1" w14:textId="593324B6" w:rsidR="006D5936" w:rsidRPr="006D5936" w:rsidRDefault="006D5936" w:rsidP="006D5936">
      <w:pPr>
        <w:numPr>
          <w:ilvl w:val="0"/>
          <w:numId w:val="41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>8.45-9.30am</w:t>
      </w:r>
      <w:r w:rsidRPr="006D5936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 - Free Breakfast, Salvation Army Day Shelter (371 Leeds Road, Bradford, BD3 9NG). </w:t>
      </w:r>
      <w:r w:rsidRP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>Available from 28</w:t>
      </w:r>
      <w:r w:rsid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 xml:space="preserve"> </w:t>
      </w:r>
      <w:r w:rsidRP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>-</w:t>
      </w:r>
      <w:r w:rsid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 xml:space="preserve"> </w:t>
      </w:r>
      <w:r w:rsidRP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>31 Dec.</w:t>
      </w:r>
    </w:p>
    <w:p w14:paraId="4A095C22" w14:textId="77777777" w:rsidR="006D5936" w:rsidRPr="006D5936" w:rsidRDefault="006D5936" w:rsidP="006D5936">
      <w:pPr>
        <w:pStyle w:val="Heading2"/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</w:pPr>
      <w:r w:rsidRPr="006D5936">
        <w:rPr>
          <w:rFonts w:ascii="Calibri" w:eastAsia="Times New Roman" w:hAnsi="Calibri" w:cs="Calibri"/>
          <w:b/>
          <w:bCs/>
          <w:color w:val="004782"/>
          <w:sz w:val="36"/>
          <w:szCs w:val="36"/>
          <w:lang w:eastAsia="en-GB"/>
        </w:rPr>
        <w:t>29th December</w:t>
      </w:r>
    </w:p>
    <w:p w14:paraId="642065C2" w14:textId="77777777" w:rsidR="006D5936" w:rsidRPr="006D5936" w:rsidRDefault="006D5936" w:rsidP="006D5936">
      <w:pPr>
        <w:numPr>
          <w:ilvl w:val="0"/>
          <w:numId w:val="42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>4-5.30pm</w:t>
      </w:r>
      <w:r w:rsidRPr="006D5936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 - Curry Circle Bradford - hot takeaway meal at Manningham Library, Carlisle Road, Bradford BD8 8BB</w:t>
      </w:r>
    </w:p>
    <w:p w14:paraId="49ECA269" w14:textId="77777777" w:rsidR="006D5936" w:rsidRPr="006D5936" w:rsidRDefault="006D5936" w:rsidP="006D5936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6D5936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Saturday 31st December – New Year’s Eve</w:t>
      </w:r>
    </w:p>
    <w:p w14:paraId="161F754E" w14:textId="77777777" w:rsidR="006D5936" w:rsidRPr="006D5936" w:rsidRDefault="006D5936" w:rsidP="006D5936">
      <w:pPr>
        <w:numPr>
          <w:ilvl w:val="0"/>
          <w:numId w:val="43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>5.45-7pm -</w:t>
      </w:r>
      <w:r w:rsidRPr="006D5936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 Fountains Church, </w:t>
      </w:r>
      <w:proofErr w:type="spellStart"/>
      <w:r w:rsidRPr="006D5936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Glydegate</w:t>
      </w:r>
      <w:proofErr w:type="spellEnd"/>
      <w:r w:rsidRPr="006D5936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 Square, BD5 0BQ, New </w:t>
      </w:r>
      <w:proofErr w:type="spellStart"/>
      <w:r w:rsidRPr="006D5936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>Years</w:t>
      </w:r>
      <w:proofErr w:type="spellEnd"/>
      <w:r w:rsidRPr="006D5936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 Eve service with food.</w:t>
      </w:r>
    </w:p>
    <w:p w14:paraId="4FE3FF09" w14:textId="77777777" w:rsidR="006D5936" w:rsidRPr="006D5936" w:rsidRDefault="006D5936" w:rsidP="006D5936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6D5936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Sunday 1st January – New Year’s Day</w:t>
      </w:r>
    </w:p>
    <w:p w14:paraId="78BBE3F8" w14:textId="77777777" w:rsidR="006D5936" w:rsidRPr="006D5936" w:rsidRDefault="006D5936" w:rsidP="006D5936">
      <w:pPr>
        <w:numPr>
          <w:ilvl w:val="0"/>
          <w:numId w:val="44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>3.00-4.30pm</w:t>
      </w:r>
      <w:r w:rsidRPr="006D5936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 - JKN Outreach. Hot meal to take away. Food and clothing bank open, 15-17 Spring Gardens, Bradford BD1 3EJ</w:t>
      </w:r>
    </w:p>
    <w:p w14:paraId="5B2589EB" w14:textId="77777777" w:rsidR="006D5936" w:rsidRPr="006D5936" w:rsidRDefault="006D5936" w:rsidP="006D5936">
      <w:pPr>
        <w:pStyle w:val="Heading2"/>
        <w:rPr>
          <w:rFonts w:ascii="Calibri" w:eastAsia="Times New Roman" w:hAnsi="Calibri" w:cs="Calibri"/>
          <w:b/>
          <w:bCs/>
          <w:sz w:val="36"/>
          <w:szCs w:val="36"/>
          <w:lang w:eastAsia="en-GB"/>
        </w:rPr>
      </w:pPr>
      <w:r w:rsidRPr="006D5936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Monday 2nd January – Bank Holiday</w:t>
      </w:r>
    </w:p>
    <w:p w14:paraId="5EF2695F" w14:textId="0F742C43" w:rsidR="006D5936" w:rsidRPr="006D5936" w:rsidRDefault="006D5936" w:rsidP="006D5936">
      <w:pPr>
        <w:numPr>
          <w:ilvl w:val="0"/>
          <w:numId w:val="45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78468D">
        <w:rPr>
          <w:rFonts w:ascii="Calibri" w:eastAsia="Times New Roman" w:hAnsi="Calibri" w:cs="Calibri"/>
          <w:b/>
          <w:bCs/>
          <w:color w:val="024782"/>
          <w:sz w:val="32"/>
          <w:szCs w:val="32"/>
          <w:lang w:eastAsia="en-GB"/>
        </w:rPr>
        <w:t>6.30-8pm</w:t>
      </w:r>
      <w:r w:rsidRPr="006D5936">
        <w:rPr>
          <w:rFonts w:ascii="Calibri" w:eastAsia="Times New Roman" w:hAnsi="Calibri" w:cs="Calibri"/>
          <w:color w:val="024782"/>
          <w:sz w:val="32"/>
          <w:szCs w:val="32"/>
          <w:lang w:eastAsia="en-GB"/>
        </w:rPr>
        <w:t xml:space="preserve"> - Monday Munch Homeless Support Bradford, Hot Meal. Certus Solicitors car park, 33 Manor Row, Bradford BD1 4PS</w:t>
      </w:r>
    </w:p>
    <w:p w14:paraId="76D2B40B" w14:textId="0C52028F" w:rsidR="006D5936" w:rsidRDefault="006D5936" w:rsidP="006D5936">
      <w:pPr>
        <w:spacing w:before="100" w:beforeAutospacing="1" w:after="100" w:afterAutospacing="1"/>
        <w:rPr>
          <w:rFonts w:ascii="Calibri" w:eastAsia="Times New Roman" w:hAnsi="Calibri" w:cs="Calibri"/>
          <w:color w:val="024782"/>
          <w:sz w:val="32"/>
          <w:szCs w:val="32"/>
          <w:lang w:eastAsia="en-GB"/>
        </w:rPr>
      </w:pPr>
    </w:p>
    <w:p w14:paraId="40D511F3" w14:textId="77777777" w:rsidR="006D5936" w:rsidRDefault="006D5936" w:rsidP="006D5936">
      <w:pPr>
        <w:pStyle w:val="Heading1"/>
        <w:rPr>
          <w:rFonts w:asciiTheme="minorHAnsi" w:eastAsia="Times New Roman" w:hAnsiTheme="minorHAnsi" w:cstheme="minorHAnsi"/>
          <w:b/>
          <w:bCs/>
          <w:sz w:val="72"/>
          <w:szCs w:val="72"/>
          <w:lang w:eastAsia="en-GB"/>
        </w:rPr>
      </w:pPr>
      <w:r w:rsidRPr="00D64A8D">
        <w:rPr>
          <w:rFonts w:asciiTheme="minorHAnsi" w:eastAsia="Times New Roman" w:hAnsiTheme="minorHAnsi" w:cstheme="minorHAnsi"/>
          <w:b/>
          <w:bCs/>
          <w:sz w:val="72"/>
          <w:szCs w:val="72"/>
          <w:lang w:eastAsia="en-GB"/>
        </w:rPr>
        <w:lastRenderedPageBreak/>
        <w:t xml:space="preserve">Christmas Dinner on a Budget </w:t>
      </w:r>
    </w:p>
    <w:p w14:paraId="491E71A4" w14:textId="77777777" w:rsidR="006D5936" w:rsidRDefault="006D5936" w:rsidP="006D5936">
      <w:pPr>
        <w:pStyle w:val="Heading2"/>
        <w:rPr>
          <w:rStyle w:val="jsgrdq"/>
          <w:rFonts w:asciiTheme="minorHAnsi" w:hAnsiTheme="minorHAnsi" w:cstheme="minorHAnsi"/>
          <w:sz w:val="36"/>
          <w:szCs w:val="36"/>
        </w:rPr>
      </w:pPr>
      <w:r w:rsidRPr="00D64A8D">
        <w:rPr>
          <w:rStyle w:val="jsgrdq"/>
          <w:rFonts w:asciiTheme="minorHAnsi" w:hAnsiTheme="minorHAnsi" w:cstheme="minorHAnsi"/>
          <w:sz w:val="36"/>
          <w:szCs w:val="36"/>
        </w:rPr>
        <w:t>If you want to cook Christmas dinner at home on a budget, here is a handy shopping list to look through:</w:t>
      </w:r>
    </w:p>
    <w:p w14:paraId="2FFA7CAB" w14:textId="77777777" w:rsidR="006D5936" w:rsidRDefault="006D5936" w:rsidP="006D5936"/>
    <w:p w14:paraId="378D68AA" w14:textId="77777777" w:rsidR="006D5936" w:rsidRPr="00D64A8D" w:rsidRDefault="006D5936" w:rsidP="006D5936">
      <w:pPr>
        <w:pStyle w:val="Heading2"/>
        <w:rPr>
          <w:rFonts w:asciiTheme="minorHAnsi" w:hAnsiTheme="minorHAnsi" w:cstheme="minorHAnsi"/>
          <w:b/>
          <w:bCs/>
          <w:sz w:val="36"/>
          <w:szCs w:val="36"/>
        </w:rPr>
      </w:pPr>
      <w:r w:rsidRPr="00D64A8D">
        <w:rPr>
          <w:rFonts w:asciiTheme="minorHAnsi" w:hAnsiTheme="minorHAnsi" w:cstheme="minorHAnsi"/>
          <w:b/>
          <w:bCs/>
          <w:sz w:val="36"/>
          <w:szCs w:val="36"/>
        </w:rPr>
        <w:t>Christmas Dinner for 4</w:t>
      </w:r>
    </w:p>
    <w:p w14:paraId="46F5129B" w14:textId="77777777" w:rsidR="006D5936" w:rsidRPr="00D64A8D" w:rsidRDefault="006D5936" w:rsidP="006D5936">
      <w:pPr>
        <w:numPr>
          <w:ilvl w:val="0"/>
          <w:numId w:val="4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Lidl </w:t>
      </w:r>
      <w:proofErr w:type="spellStart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Braemoor</w:t>
      </w:r>
      <w:proofErr w:type="spellEnd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Turkey Breast Joints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with pork, onion and safe stuffing topped with bacon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(frozen)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£5.29</w:t>
      </w:r>
    </w:p>
    <w:p w14:paraId="42D79DC6" w14:textId="77777777" w:rsidR="006D5936" w:rsidRPr="00D64A8D" w:rsidRDefault="006D5936" w:rsidP="006D5936">
      <w:pPr>
        <w:numPr>
          <w:ilvl w:val="0"/>
          <w:numId w:val="4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Lidl Birchwood Pigs in Blankets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(12 pack) -</w:t>
      </w: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£2.29</w:t>
      </w:r>
    </w:p>
    <w:p w14:paraId="64CC8A1F" w14:textId="77777777" w:rsidR="006D5936" w:rsidRPr="00D64A8D" w:rsidRDefault="006D5936" w:rsidP="006D5936">
      <w:pPr>
        <w:numPr>
          <w:ilvl w:val="0"/>
          <w:numId w:val="4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Tesco Baking Potatoes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>(4 pack</w:t>
      </w:r>
      <w:r w:rsidRPr="00D64A8D">
        <w:rPr>
          <w:rFonts w:eastAsia="Times New Roman" w:cstheme="minorHAnsi"/>
          <w:color w:val="33562D"/>
          <w:sz w:val="32"/>
          <w:szCs w:val="32"/>
          <w:lang w:eastAsia="en-GB"/>
        </w:rPr>
        <w:t>)</w:t>
      </w:r>
      <w:r w:rsidRPr="00D64A8D">
        <w:rPr>
          <w:rFonts w:eastAsia="Times New Roman" w:cstheme="minorHAnsi"/>
          <w:color w:val="BC1823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- 57p</w:t>
      </w:r>
    </w:p>
    <w:p w14:paraId="15DBB542" w14:textId="77777777" w:rsidR="006D5936" w:rsidRPr="00D64A8D" w:rsidRDefault="006D5936" w:rsidP="006D5936">
      <w:pPr>
        <w:numPr>
          <w:ilvl w:val="0"/>
          <w:numId w:val="4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Morrisons Prepared Carrots and Broccoli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 -</w:t>
      </w:r>
      <w:r w:rsidRPr="00D64A8D">
        <w:rPr>
          <w:rFonts w:eastAsia="Times New Roman" w:cstheme="minorHAnsi"/>
          <w:color w:val="BC1823"/>
          <w:sz w:val="32"/>
          <w:szCs w:val="32"/>
          <w:lang w:eastAsia="en-GB"/>
        </w:rPr>
        <w:t xml:space="preserve">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£1.49</w:t>
      </w:r>
    </w:p>
    <w:p w14:paraId="28C57155" w14:textId="77777777" w:rsidR="006D5936" w:rsidRPr="00D64A8D" w:rsidRDefault="006D5936" w:rsidP="006D5936">
      <w:pPr>
        <w:numPr>
          <w:ilvl w:val="0"/>
          <w:numId w:val="4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Parsnips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- 69p</w:t>
      </w:r>
    </w:p>
    <w:p w14:paraId="399980E1" w14:textId="77777777" w:rsidR="006D5936" w:rsidRPr="00D64A8D" w:rsidRDefault="006D5936" w:rsidP="006D5936">
      <w:pPr>
        <w:numPr>
          <w:ilvl w:val="0"/>
          <w:numId w:val="4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Sprouts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99p</w:t>
      </w:r>
    </w:p>
    <w:p w14:paraId="50F1F7A7" w14:textId="77777777" w:rsidR="006D5936" w:rsidRPr="00D64A8D" w:rsidRDefault="006D5936" w:rsidP="006D5936">
      <w:pPr>
        <w:numPr>
          <w:ilvl w:val="0"/>
          <w:numId w:val="4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Tesco Yorkshire Puddings 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 xml:space="preserve">(12 pack)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>£1.30</w:t>
      </w:r>
    </w:p>
    <w:p w14:paraId="6DB6992F" w14:textId="77777777" w:rsidR="006D5936" w:rsidRPr="00D64A8D" w:rsidRDefault="006D5936" w:rsidP="006D5936">
      <w:pPr>
        <w:numPr>
          <w:ilvl w:val="0"/>
          <w:numId w:val="4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Cranberry Sauce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59p </w:t>
      </w:r>
    </w:p>
    <w:p w14:paraId="111F7FE9" w14:textId="77777777" w:rsidR="006D5936" w:rsidRPr="00D64A8D" w:rsidRDefault="006D5936" w:rsidP="006D5936">
      <w:pPr>
        <w:numPr>
          <w:ilvl w:val="0"/>
          <w:numId w:val="46"/>
        </w:numPr>
        <w:spacing w:before="100" w:beforeAutospacing="1" w:after="100" w:afterAutospacing="1"/>
        <w:rPr>
          <w:rFonts w:eastAsia="Times New Roman" w:cstheme="minorHAnsi"/>
          <w:sz w:val="32"/>
          <w:szCs w:val="32"/>
          <w:lang w:eastAsia="en-GB"/>
        </w:rPr>
      </w:pPr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Morrisons </w:t>
      </w:r>
      <w:proofErr w:type="spellStart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>Bisto</w:t>
      </w:r>
      <w:proofErr w:type="spellEnd"/>
      <w:r w:rsidRPr="00D64A8D">
        <w:rPr>
          <w:rFonts w:eastAsia="Times New Roman" w:cstheme="minorHAnsi"/>
          <w:b/>
          <w:bCs/>
          <w:color w:val="087C45"/>
          <w:sz w:val="32"/>
          <w:szCs w:val="32"/>
          <w:lang w:eastAsia="en-GB"/>
        </w:rPr>
        <w:t xml:space="preserve"> Turkey Gravy Granules</w:t>
      </w:r>
      <w:r w:rsidRPr="00D64A8D">
        <w:rPr>
          <w:rFonts w:eastAsia="Times New Roman" w:cstheme="minorHAnsi"/>
          <w:color w:val="087C45"/>
          <w:sz w:val="32"/>
          <w:szCs w:val="32"/>
          <w:lang w:eastAsia="en-GB"/>
        </w:rPr>
        <w:t xml:space="preserve"> - </w:t>
      </w:r>
      <w:r w:rsidRPr="00D64A8D">
        <w:rPr>
          <w:rFonts w:eastAsia="Times New Roman" w:cstheme="minorHAnsi"/>
          <w:b/>
          <w:bCs/>
          <w:color w:val="BC1823"/>
          <w:sz w:val="32"/>
          <w:szCs w:val="32"/>
          <w:lang w:eastAsia="en-GB"/>
        </w:rPr>
        <w:t xml:space="preserve">£1.99 </w:t>
      </w:r>
    </w:p>
    <w:p w14:paraId="007ACD6A" w14:textId="02B22F2D" w:rsidR="006D5936" w:rsidRDefault="006D5936" w:rsidP="006D5936">
      <w:pPr>
        <w:spacing w:before="100" w:beforeAutospacing="1" w:after="100" w:afterAutospacing="1" w:line="435" w:lineRule="atLeast"/>
        <w:rPr>
          <w:rFonts w:eastAsia="Times New Roman" w:cstheme="minorHAnsi"/>
          <w:color w:val="087C45"/>
          <w:spacing w:val="-2"/>
          <w:sz w:val="32"/>
          <w:szCs w:val="32"/>
          <w:lang w:eastAsia="en-GB"/>
        </w:rPr>
      </w:pPr>
      <w:r w:rsidRPr="00D64A8D">
        <w:rPr>
          <w:rFonts w:eastAsia="Times New Roman" w:cstheme="minorHAnsi"/>
          <w:color w:val="087C45"/>
          <w:spacing w:val="-2"/>
          <w:sz w:val="32"/>
          <w:szCs w:val="32"/>
          <w:lang w:eastAsia="en-GB"/>
        </w:rPr>
        <w:t>Total: £15.20 (Per Person - Serves 4 - £3.80)</w:t>
      </w:r>
    </w:p>
    <w:p w14:paraId="08C87697" w14:textId="77777777" w:rsidR="00433B96" w:rsidRPr="00D64A8D" w:rsidRDefault="00433B96" w:rsidP="006D5936">
      <w:pPr>
        <w:spacing w:before="100" w:beforeAutospacing="1" w:after="100" w:afterAutospacing="1" w:line="435" w:lineRule="atLeast"/>
        <w:rPr>
          <w:rFonts w:eastAsia="Times New Roman" w:cstheme="minorHAnsi"/>
          <w:color w:val="087C45"/>
          <w:spacing w:val="-2"/>
          <w:sz w:val="32"/>
          <w:szCs w:val="32"/>
          <w:lang w:eastAsia="en-GB"/>
        </w:rPr>
      </w:pPr>
    </w:p>
    <w:p w14:paraId="0226FEBA" w14:textId="77777777" w:rsidR="006D5936" w:rsidRPr="00D64A8D" w:rsidRDefault="006D5936" w:rsidP="006D5936">
      <w:pPr>
        <w:pStyle w:val="Heading2"/>
        <w:rPr>
          <w:rStyle w:val="jsgrdq"/>
          <w:rFonts w:ascii="Calibri" w:hAnsi="Calibri" w:cs="Calibri"/>
          <w:b/>
          <w:bCs/>
          <w:sz w:val="36"/>
          <w:szCs w:val="36"/>
        </w:rPr>
      </w:pPr>
      <w:r w:rsidRPr="00D64A8D">
        <w:rPr>
          <w:rStyle w:val="jsgrdq"/>
          <w:rFonts w:ascii="Calibri" w:hAnsi="Calibri" w:cs="Calibri"/>
          <w:b/>
          <w:bCs/>
          <w:sz w:val="36"/>
          <w:szCs w:val="36"/>
        </w:rPr>
        <w:t>Fancy Festive Recipes on a Budget from Bootstrap Cook, Jack Munroe</w:t>
      </w:r>
    </w:p>
    <w:p w14:paraId="2D06E749" w14:textId="63FEEC19" w:rsidR="006D5936" w:rsidRPr="00D64A8D" w:rsidRDefault="006D5936" w:rsidP="006D5936">
      <w:pPr>
        <w:numPr>
          <w:ilvl w:val="0"/>
          <w:numId w:val="47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Sprout Scones </w:t>
      </w:r>
      <w:r w:rsidR="00451BFC">
        <w:rPr>
          <w:rFonts w:ascii="Calibri" w:eastAsia="Times New Roman" w:hAnsi="Calibri" w:cs="Calibri"/>
          <w:color w:val="087C45"/>
          <w:sz w:val="32"/>
          <w:szCs w:val="32"/>
          <w:lang w:eastAsia="en-GB"/>
        </w:rPr>
        <w:t>–</w:t>
      </w: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 </w:t>
      </w:r>
      <w:r w:rsidR="00451BF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Cook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ing</w:t>
      </w:r>
      <w:r w:rsidR="00451BF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n</w:t>
      </w:r>
      <w:r w:rsidR="00451BF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AB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ootstrap.com/2016/12/31/sprout-scones-15p-v/</w:t>
      </w:r>
    </w:p>
    <w:p w14:paraId="7CE3A5F4" w14:textId="6AEFAB66" w:rsidR="006D5936" w:rsidRPr="00D64A8D" w:rsidRDefault="006D5936" w:rsidP="006D5936">
      <w:pPr>
        <w:numPr>
          <w:ilvl w:val="0"/>
          <w:numId w:val="47"/>
        </w:numPr>
        <w:spacing w:before="100" w:beforeAutospacing="1" w:after="100" w:afterAutospacing="1"/>
        <w:rPr>
          <w:rFonts w:ascii="Calibri" w:eastAsia="Times New Roman" w:hAnsi="Calibri" w:cs="Calibri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b/>
          <w:bCs/>
          <w:color w:val="087C45"/>
          <w:sz w:val="32"/>
          <w:szCs w:val="32"/>
          <w:lang w:eastAsia="en-GB"/>
        </w:rPr>
        <w:t xml:space="preserve">Leftover Turkey Curry - </w:t>
      </w:r>
      <w:r w:rsidR="00451BF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C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ooking</w:t>
      </w:r>
      <w:r w:rsidR="00451BF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n</w:t>
      </w:r>
      <w:r w:rsidR="00451BFC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AB</w:t>
      </w:r>
      <w:r w:rsidRPr="00D64A8D">
        <w:rPr>
          <w:rFonts w:ascii="Calibri" w:eastAsia="Times New Roman" w:hAnsi="Calibri" w:cs="Calibri"/>
          <w:color w:val="087C45"/>
          <w:sz w:val="32"/>
          <w:szCs w:val="32"/>
          <w:u w:val="single"/>
          <w:lang w:eastAsia="en-GB"/>
        </w:rPr>
        <w:t>ootstrap.com/2017/12/26/leftover-turkey-curry-34p/</w:t>
      </w:r>
    </w:p>
    <w:p w14:paraId="142E6552" w14:textId="1A144C89" w:rsidR="006D5936" w:rsidRPr="00D64A8D" w:rsidRDefault="006D5936" w:rsidP="006D5936">
      <w:pPr>
        <w:spacing w:before="100" w:beforeAutospacing="1" w:after="100" w:afterAutospacing="1" w:line="495" w:lineRule="atLeast"/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</w:pPr>
      <w:r w:rsidRPr="00D64A8D">
        <w:rPr>
          <w:rFonts w:ascii="Calibri" w:eastAsia="Times New Roman" w:hAnsi="Calibri" w:cs="Calibri"/>
          <w:color w:val="087C45"/>
          <w:spacing w:val="-2"/>
          <w:sz w:val="32"/>
          <w:szCs w:val="32"/>
          <w:lang w:eastAsia="en-GB"/>
        </w:rPr>
        <w:t>*Please note each recipe will be more expensive than Jack lists as some of these price estimates were from a while ago but they will still be relatively budget-friendly</w:t>
      </w:r>
    </w:p>
    <w:p w14:paraId="129B4DCF" w14:textId="77777777" w:rsidR="006D5936" w:rsidRPr="00D64A8D" w:rsidRDefault="006D5936" w:rsidP="006D5936">
      <w:pPr>
        <w:pStyle w:val="Heading1"/>
        <w:rPr>
          <w:rFonts w:asciiTheme="minorHAnsi" w:hAnsiTheme="minorHAnsi" w:cstheme="minorHAnsi"/>
          <w:b/>
          <w:bCs/>
          <w:color w:val="004782"/>
          <w:sz w:val="96"/>
          <w:szCs w:val="96"/>
        </w:rPr>
      </w:pPr>
      <w:r w:rsidRPr="00D64A8D">
        <w:rPr>
          <w:rFonts w:asciiTheme="minorHAnsi" w:hAnsiTheme="minorHAnsi" w:cstheme="minorHAnsi"/>
          <w:b/>
          <w:bCs/>
          <w:color w:val="004782"/>
          <w:sz w:val="96"/>
          <w:szCs w:val="96"/>
        </w:rPr>
        <w:lastRenderedPageBreak/>
        <w:t>Touchstone Services</w:t>
      </w:r>
    </w:p>
    <w:p w14:paraId="6B04B977" w14:textId="77777777" w:rsidR="006D5936" w:rsidRDefault="006D5936" w:rsidP="006D5936">
      <w:pPr>
        <w:spacing w:line="276" w:lineRule="auto"/>
      </w:pPr>
    </w:p>
    <w:p w14:paraId="115ECB7D" w14:textId="0BA85C09" w:rsidR="006D5936" w:rsidRPr="006D5936" w:rsidRDefault="006D5936" w:rsidP="006D5936">
      <w:pPr>
        <w:pStyle w:val="Heading2"/>
        <w:rPr>
          <w:rFonts w:asciiTheme="minorHAnsi" w:hAnsiTheme="minorHAnsi" w:cstheme="minorHAnsi"/>
          <w:sz w:val="36"/>
          <w:szCs w:val="36"/>
        </w:rPr>
      </w:pPr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 xml:space="preserve">Touchstone centres are closed from Friday 23rd Dec, 1pm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>til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pacing w:val="-2"/>
          <w:sz w:val="36"/>
          <w:szCs w:val="36"/>
        </w:rPr>
        <w:t xml:space="preserve"> Wednesday 28th Dec. We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will then close early on Friday 30th Dec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 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until Tuesday 3rd Jan. This means that we </w:t>
      </w:r>
      <w:r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will not </w:t>
      </w:r>
      <w:r w:rsidRPr="006D5936">
        <w:rPr>
          <w:rStyle w:val="jsgrdq"/>
          <w:rFonts w:asciiTheme="minorHAnsi" w:hAnsiTheme="minorHAnsi" w:cstheme="minorHAnsi"/>
          <w:color w:val="004782"/>
          <w:spacing w:val="-2"/>
          <w:sz w:val="36"/>
          <w:szCs w:val="36"/>
        </w:rPr>
        <w:t xml:space="preserve">be answering our office phones. </w:t>
      </w:r>
      <w:r w:rsidRPr="006D5936">
        <w:rPr>
          <w:rFonts w:ascii="Calibri" w:hAnsi="Calibri" w:cs="Calibri"/>
          <w:color w:val="004782"/>
          <w:sz w:val="36"/>
          <w:szCs w:val="36"/>
        </w:rPr>
        <w:t>Some of our services will be open throughout the period - see below for more info:</w:t>
      </w:r>
      <w:r w:rsidRPr="006D5936">
        <w:rPr>
          <w:rStyle w:val="jsgrdq"/>
          <w:rFonts w:asciiTheme="minorHAnsi" w:hAnsiTheme="minorHAnsi" w:cstheme="minorHAnsi"/>
          <w:b/>
          <w:bCs/>
          <w:color w:val="004782"/>
          <w:spacing w:val="-2"/>
          <w:sz w:val="32"/>
          <w:szCs w:val="32"/>
        </w:rPr>
        <w:t xml:space="preserve"> </w:t>
      </w:r>
    </w:p>
    <w:p w14:paraId="74E43BD7" w14:textId="77777777" w:rsidR="00433B96" w:rsidRDefault="00433B96" w:rsidP="006D5936">
      <w:pPr>
        <w:pStyle w:val="04xlpa"/>
        <w:spacing w:line="276" w:lineRule="auto"/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</w:pPr>
    </w:p>
    <w:p w14:paraId="7CB130CE" w14:textId="11E0B74A" w:rsidR="006D5936" w:rsidRPr="00D64A8D" w:rsidRDefault="006D5936" w:rsidP="006D5936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Mentally Healthy Leeds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- running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'Warm Wednesdays' Breakfast Club 9.30-11.00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across Winter, including the Christmas holidays. All welcome, just turn up at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41-47 Cromwell Mount, Leeds, LS9 7ST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. Any queries contact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Daneka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,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07825 535725.</w:t>
      </w:r>
    </w:p>
    <w:p w14:paraId="03E94CEB" w14:textId="77777777" w:rsidR="006D5936" w:rsidRPr="00D64A8D" w:rsidRDefault="006D5936" w:rsidP="006D5936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Your Space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- Join their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Women's Craft and Chat Festive Party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on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Wedns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21st Dec, 4.30-6.30pm at Cranmore and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Raylands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Community Centre, Belle Isle, LS10 4AW. Book with Emily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07909 407814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. Or pop into their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Winter Celebration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Sat 17th Dec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11am-1pm at </w:t>
      </w:r>
      <w:proofErr w:type="spellStart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Thackray</w:t>
      </w:r>
      <w:proofErr w:type="spellEnd"/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 Museum. Book with Shan on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07435914350.</w:t>
      </w:r>
    </w:p>
    <w:p w14:paraId="42A931D7" w14:textId="7209A5FB" w:rsidR="006D5936" w:rsidRPr="006D5936" w:rsidRDefault="006D5936" w:rsidP="006D5936">
      <w:pPr>
        <w:pStyle w:val="04xlpa"/>
        <w:spacing w:line="276" w:lineRule="auto"/>
        <w:rPr>
          <w:rFonts w:asciiTheme="minorHAnsi" w:hAnsiTheme="minorHAnsi" w:cstheme="minorHAnsi"/>
          <w:color w:val="024782"/>
          <w:sz w:val="32"/>
          <w:szCs w:val="32"/>
        </w:rPr>
      </w:pP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 xml:space="preserve">Men's Health Unlocked -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 xml:space="preserve">Outside of Bank Holidays, the network can be reached on this number: </w:t>
      </w:r>
      <w:r w:rsidRPr="00D64A8D">
        <w:rPr>
          <w:rStyle w:val="jsgrdq"/>
          <w:rFonts w:asciiTheme="minorHAnsi" w:hAnsiTheme="minorHAnsi" w:cstheme="minorHAnsi"/>
          <w:b/>
          <w:bCs/>
          <w:color w:val="024782"/>
          <w:sz w:val="32"/>
          <w:szCs w:val="32"/>
        </w:rPr>
        <w:t>07435 919837</w:t>
      </w:r>
      <w:r>
        <w:rPr>
          <w:rFonts w:asciiTheme="minorHAnsi" w:hAnsiTheme="minorHAnsi" w:cstheme="minorHAnsi"/>
          <w:color w:val="024782"/>
          <w:sz w:val="32"/>
          <w:szCs w:val="32"/>
        </w:rPr>
        <w:t xml:space="preserve"> </w:t>
      </w:r>
      <w:r w:rsidRPr="00D64A8D">
        <w:rPr>
          <w:rStyle w:val="jsgrdq"/>
          <w:rFonts w:asciiTheme="minorHAnsi" w:hAnsiTheme="minorHAnsi" w:cstheme="minorHAnsi"/>
          <w:color w:val="024782"/>
          <w:sz w:val="32"/>
          <w:szCs w:val="32"/>
        </w:rPr>
        <w:t>(Monday-Thursday, in usual operating hours</w:t>
      </w:r>
    </w:p>
    <w:sectPr w:rsidR="006D5936" w:rsidRPr="006D5936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8D7BD" w14:textId="77777777" w:rsidR="00044C9B" w:rsidRDefault="00044C9B" w:rsidP="00AC722C">
      <w:r>
        <w:separator/>
      </w:r>
    </w:p>
  </w:endnote>
  <w:endnote w:type="continuationSeparator" w:id="0">
    <w:p w14:paraId="206734EE" w14:textId="77777777" w:rsidR="00044C9B" w:rsidRDefault="00044C9B" w:rsidP="00AC7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55607670"/>
      <w:docPartObj>
        <w:docPartGallery w:val="Page Numbers (Bottom of Page)"/>
        <w:docPartUnique/>
      </w:docPartObj>
    </w:sdtPr>
    <w:sdtContent>
      <w:p w14:paraId="70C35FE8" w14:textId="6CDBE440" w:rsidR="00015D6B" w:rsidRDefault="00015D6B" w:rsidP="002714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6D5C97" w14:textId="77777777" w:rsidR="0094495F" w:rsidRDefault="0094495F" w:rsidP="00015D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61593025"/>
      <w:docPartObj>
        <w:docPartGallery w:val="Page Numbers (Bottom of Page)"/>
        <w:docPartUnique/>
      </w:docPartObj>
    </w:sdtPr>
    <w:sdtContent>
      <w:p w14:paraId="5C5B3763" w14:textId="23B851F3" w:rsidR="00015D6B" w:rsidRDefault="00015D6B" w:rsidP="0027144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57DFD22C" w14:textId="77777777" w:rsidR="0094495F" w:rsidRDefault="0094495F" w:rsidP="00015D6B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29F95" w14:textId="77777777" w:rsidR="0094495F" w:rsidRDefault="009449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D3507" w14:textId="77777777" w:rsidR="00044C9B" w:rsidRDefault="00044C9B" w:rsidP="00AC722C">
      <w:r>
        <w:separator/>
      </w:r>
    </w:p>
  </w:footnote>
  <w:footnote w:type="continuationSeparator" w:id="0">
    <w:p w14:paraId="5F86D07C" w14:textId="77777777" w:rsidR="00044C9B" w:rsidRDefault="00044C9B" w:rsidP="00AC7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8E66" w14:textId="77777777" w:rsidR="00AC722C" w:rsidRDefault="00AC72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447B9" w14:textId="77777777" w:rsidR="00AC722C" w:rsidRDefault="00AC72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E9119" w14:textId="77777777" w:rsidR="00AC722C" w:rsidRDefault="00AC72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B3551"/>
    <w:multiLevelType w:val="hybridMultilevel"/>
    <w:tmpl w:val="3D7E6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80E"/>
    <w:multiLevelType w:val="hybridMultilevel"/>
    <w:tmpl w:val="1EB6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57364"/>
    <w:multiLevelType w:val="multilevel"/>
    <w:tmpl w:val="0418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A5B14"/>
    <w:multiLevelType w:val="hybridMultilevel"/>
    <w:tmpl w:val="BE14B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E7821"/>
    <w:multiLevelType w:val="hybridMultilevel"/>
    <w:tmpl w:val="DCC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23A7E"/>
    <w:multiLevelType w:val="multilevel"/>
    <w:tmpl w:val="6C36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EF0B2F"/>
    <w:multiLevelType w:val="multilevel"/>
    <w:tmpl w:val="723E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4A5A9E"/>
    <w:multiLevelType w:val="multilevel"/>
    <w:tmpl w:val="30EA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46370A"/>
    <w:multiLevelType w:val="hybridMultilevel"/>
    <w:tmpl w:val="66846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F6514"/>
    <w:multiLevelType w:val="multilevel"/>
    <w:tmpl w:val="FDF09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E80B10"/>
    <w:multiLevelType w:val="multilevel"/>
    <w:tmpl w:val="34F4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6B504B"/>
    <w:multiLevelType w:val="multilevel"/>
    <w:tmpl w:val="16A2B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451C48"/>
    <w:multiLevelType w:val="hybridMultilevel"/>
    <w:tmpl w:val="48F07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65626"/>
    <w:multiLevelType w:val="multilevel"/>
    <w:tmpl w:val="73169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AF0461"/>
    <w:multiLevelType w:val="multilevel"/>
    <w:tmpl w:val="59242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F1745F"/>
    <w:multiLevelType w:val="hybridMultilevel"/>
    <w:tmpl w:val="84D6ABFC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6" w15:restartNumberingAfterBreak="0">
    <w:nsid w:val="35152679"/>
    <w:multiLevelType w:val="hybridMultilevel"/>
    <w:tmpl w:val="5F385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C5511"/>
    <w:multiLevelType w:val="multilevel"/>
    <w:tmpl w:val="51B4D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9963F3"/>
    <w:multiLevelType w:val="multilevel"/>
    <w:tmpl w:val="76F63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525E44"/>
    <w:multiLevelType w:val="multilevel"/>
    <w:tmpl w:val="4F46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F66BAC"/>
    <w:multiLevelType w:val="multilevel"/>
    <w:tmpl w:val="D794C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38009D"/>
    <w:multiLevelType w:val="multilevel"/>
    <w:tmpl w:val="7CDE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87A3C"/>
    <w:multiLevelType w:val="multilevel"/>
    <w:tmpl w:val="52FC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F550CF"/>
    <w:multiLevelType w:val="hybridMultilevel"/>
    <w:tmpl w:val="CC325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E3298"/>
    <w:multiLevelType w:val="hybridMultilevel"/>
    <w:tmpl w:val="6D664AA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2069C"/>
    <w:multiLevelType w:val="hybridMultilevel"/>
    <w:tmpl w:val="730C2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951A76"/>
    <w:multiLevelType w:val="hybridMultilevel"/>
    <w:tmpl w:val="A84E2A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DF4138"/>
    <w:multiLevelType w:val="multilevel"/>
    <w:tmpl w:val="71483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184F34"/>
    <w:multiLevelType w:val="hybridMultilevel"/>
    <w:tmpl w:val="9AB6A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137BEE"/>
    <w:multiLevelType w:val="hybridMultilevel"/>
    <w:tmpl w:val="53E00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62F80"/>
    <w:multiLevelType w:val="multilevel"/>
    <w:tmpl w:val="E3DA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DF13C9"/>
    <w:multiLevelType w:val="hybridMultilevel"/>
    <w:tmpl w:val="55BEC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1C6947"/>
    <w:multiLevelType w:val="multilevel"/>
    <w:tmpl w:val="22D80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6539DF"/>
    <w:multiLevelType w:val="multilevel"/>
    <w:tmpl w:val="A63C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342D95"/>
    <w:multiLevelType w:val="hybridMultilevel"/>
    <w:tmpl w:val="B91A8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FE2C12"/>
    <w:multiLevelType w:val="hybridMultilevel"/>
    <w:tmpl w:val="E57ED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E57A9"/>
    <w:multiLevelType w:val="multilevel"/>
    <w:tmpl w:val="74B6C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470B4D"/>
    <w:multiLevelType w:val="multilevel"/>
    <w:tmpl w:val="83420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310775"/>
    <w:multiLevelType w:val="multilevel"/>
    <w:tmpl w:val="6B10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8768EF"/>
    <w:multiLevelType w:val="hybridMultilevel"/>
    <w:tmpl w:val="EDB847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0D4A60"/>
    <w:multiLevelType w:val="hybridMultilevel"/>
    <w:tmpl w:val="FB300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8D067A"/>
    <w:multiLevelType w:val="hybridMultilevel"/>
    <w:tmpl w:val="60B8F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DC3CB6"/>
    <w:multiLevelType w:val="multilevel"/>
    <w:tmpl w:val="C1BCC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CE7BAD"/>
    <w:multiLevelType w:val="multilevel"/>
    <w:tmpl w:val="EC063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595A1F"/>
    <w:multiLevelType w:val="hybridMultilevel"/>
    <w:tmpl w:val="45345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A75B7A"/>
    <w:multiLevelType w:val="hybridMultilevel"/>
    <w:tmpl w:val="3B3E4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5B2AE5"/>
    <w:multiLevelType w:val="hybridMultilevel"/>
    <w:tmpl w:val="8070B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57384">
    <w:abstractNumId w:val="35"/>
  </w:num>
  <w:num w:numId="2" w16cid:durableId="867644378">
    <w:abstractNumId w:val="12"/>
  </w:num>
  <w:num w:numId="3" w16cid:durableId="243296272">
    <w:abstractNumId w:val="41"/>
  </w:num>
  <w:num w:numId="4" w16cid:durableId="150414549">
    <w:abstractNumId w:val="15"/>
  </w:num>
  <w:num w:numId="5" w16cid:durableId="1691028956">
    <w:abstractNumId w:val="40"/>
  </w:num>
  <w:num w:numId="6" w16cid:durableId="1934507060">
    <w:abstractNumId w:val="43"/>
  </w:num>
  <w:num w:numId="7" w16cid:durableId="1681733074">
    <w:abstractNumId w:val="2"/>
  </w:num>
  <w:num w:numId="8" w16cid:durableId="1080830333">
    <w:abstractNumId w:val="24"/>
  </w:num>
  <w:num w:numId="9" w16cid:durableId="1620259214">
    <w:abstractNumId w:val="26"/>
  </w:num>
  <w:num w:numId="10" w16cid:durableId="982392243">
    <w:abstractNumId w:val="1"/>
  </w:num>
  <w:num w:numId="11" w16cid:durableId="568540928">
    <w:abstractNumId w:val="4"/>
  </w:num>
  <w:num w:numId="12" w16cid:durableId="1598252391">
    <w:abstractNumId w:val="39"/>
  </w:num>
  <w:num w:numId="13" w16cid:durableId="785079226">
    <w:abstractNumId w:val="8"/>
  </w:num>
  <w:num w:numId="14" w16cid:durableId="99299980">
    <w:abstractNumId w:val="16"/>
  </w:num>
  <w:num w:numId="15" w16cid:durableId="1542398740">
    <w:abstractNumId w:val="23"/>
  </w:num>
  <w:num w:numId="16" w16cid:durableId="1936091607">
    <w:abstractNumId w:val="28"/>
  </w:num>
  <w:num w:numId="17" w16cid:durableId="1282420571">
    <w:abstractNumId w:val="34"/>
  </w:num>
  <w:num w:numId="18" w16cid:durableId="833957543">
    <w:abstractNumId w:val="31"/>
  </w:num>
  <w:num w:numId="19" w16cid:durableId="1268998372">
    <w:abstractNumId w:val="29"/>
  </w:num>
  <w:num w:numId="20" w16cid:durableId="1660890812">
    <w:abstractNumId w:val="3"/>
  </w:num>
  <w:num w:numId="21" w16cid:durableId="622156108">
    <w:abstractNumId w:val="0"/>
  </w:num>
  <w:num w:numId="22" w16cid:durableId="1680544865">
    <w:abstractNumId w:val="44"/>
  </w:num>
  <w:num w:numId="23" w16cid:durableId="1284271651">
    <w:abstractNumId w:val="6"/>
  </w:num>
  <w:num w:numId="24" w16cid:durableId="1908878505">
    <w:abstractNumId w:val="36"/>
  </w:num>
  <w:num w:numId="25" w16cid:durableId="190579600">
    <w:abstractNumId w:val="37"/>
  </w:num>
  <w:num w:numId="26" w16cid:durableId="492842927">
    <w:abstractNumId w:val="32"/>
  </w:num>
  <w:num w:numId="27" w16cid:durableId="100760652">
    <w:abstractNumId w:val="11"/>
  </w:num>
  <w:num w:numId="28" w16cid:durableId="962422851">
    <w:abstractNumId w:val="7"/>
  </w:num>
  <w:num w:numId="29" w16cid:durableId="188376542">
    <w:abstractNumId w:val="10"/>
  </w:num>
  <w:num w:numId="30" w16cid:durableId="1367675011">
    <w:abstractNumId w:val="9"/>
  </w:num>
  <w:num w:numId="31" w16cid:durableId="26609413">
    <w:abstractNumId w:val="46"/>
  </w:num>
  <w:num w:numId="32" w16cid:durableId="564343502">
    <w:abstractNumId w:val="25"/>
  </w:num>
  <w:num w:numId="33" w16cid:durableId="368336801">
    <w:abstractNumId w:val="45"/>
  </w:num>
  <w:num w:numId="34" w16cid:durableId="698044219">
    <w:abstractNumId w:val="33"/>
  </w:num>
  <w:num w:numId="35" w16cid:durableId="1488210666">
    <w:abstractNumId w:val="27"/>
  </w:num>
  <w:num w:numId="36" w16cid:durableId="1886872435">
    <w:abstractNumId w:val="13"/>
  </w:num>
  <w:num w:numId="37" w16cid:durableId="254174134">
    <w:abstractNumId w:val="5"/>
  </w:num>
  <w:num w:numId="38" w16cid:durableId="75636889">
    <w:abstractNumId w:val="17"/>
  </w:num>
  <w:num w:numId="39" w16cid:durableId="1219517165">
    <w:abstractNumId w:val="21"/>
  </w:num>
  <w:num w:numId="40" w16cid:durableId="1882013435">
    <w:abstractNumId w:val="30"/>
  </w:num>
  <w:num w:numId="41" w16cid:durableId="1440754930">
    <w:abstractNumId w:val="14"/>
  </w:num>
  <w:num w:numId="42" w16cid:durableId="1990163034">
    <w:abstractNumId w:val="42"/>
  </w:num>
  <w:num w:numId="43" w16cid:durableId="602959443">
    <w:abstractNumId w:val="38"/>
  </w:num>
  <w:num w:numId="44" w16cid:durableId="851840772">
    <w:abstractNumId w:val="20"/>
  </w:num>
  <w:num w:numId="45" w16cid:durableId="1310478636">
    <w:abstractNumId w:val="18"/>
  </w:num>
  <w:num w:numId="46" w16cid:durableId="1145002555">
    <w:abstractNumId w:val="22"/>
  </w:num>
  <w:num w:numId="47" w16cid:durableId="111235878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22C"/>
    <w:rsid w:val="00015430"/>
    <w:rsid w:val="00015D6B"/>
    <w:rsid w:val="00044C9B"/>
    <w:rsid w:val="000A5BBE"/>
    <w:rsid w:val="000F2A0E"/>
    <w:rsid w:val="000F6235"/>
    <w:rsid w:val="00104C8A"/>
    <w:rsid w:val="00192B93"/>
    <w:rsid w:val="00202694"/>
    <w:rsid w:val="002176E5"/>
    <w:rsid w:val="00242E45"/>
    <w:rsid w:val="00251C8A"/>
    <w:rsid w:val="00254607"/>
    <w:rsid w:val="002631D4"/>
    <w:rsid w:val="0026724F"/>
    <w:rsid w:val="002975C3"/>
    <w:rsid w:val="002E0620"/>
    <w:rsid w:val="00334378"/>
    <w:rsid w:val="003621E2"/>
    <w:rsid w:val="003E1E48"/>
    <w:rsid w:val="00420A9D"/>
    <w:rsid w:val="00433B96"/>
    <w:rsid w:val="0043749E"/>
    <w:rsid w:val="00451BFC"/>
    <w:rsid w:val="00465E76"/>
    <w:rsid w:val="00477558"/>
    <w:rsid w:val="004D347D"/>
    <w:rsid w:val="004E0A97"/>
    <w:rsid w:val="005D3031"/>
    <w:rsid w:val="006208B9"/>
    <w:rsid w:val="006D5936"/>
    <w:rsid w:val="0078468D"/>
    <w:rsid w:val="0082606C"/>
    <w:rsid w:val="0085108D"/>
    <w:rsid w:val="00890126"/>
    <w:rsid w:val="00896EEC"/>
    <w:rsid w:val="008D0ADE"/>
    <w:rsid w:val="008F78E3"/>
    <w:rsid w:val="00922EA1"/>
    <w:rsid w:val="0094495F"/>
    <w:rsid w:val="009943E9"/>
    <w:rsid w:val="00A34961"/>
    <w:rsid w:val="00AC722C"/>
    <w:rsid w:val="00B112B2"/>
    <w:rsid w:val="00B91597"/>
    <w:rsid w:val="00BF0E64"/>
    <w:rsid w:val="00C3358B"/>
    <w:rsid w:val="00D13C59"/>
    <w:rsid w:val="00D850EF"/>
    <w:rsid w:val="00E77F00"/>
    <w:rsid w:val="00EB0A7B"/>
    <w:rsid w:val="00EF436D"/>
    <w:rsid w:val="00F908CB"/>
    <w:rsid w:val="00F957C5"/>
    <w:rsid w:val="00FA432B"/>
    <w:rsid w:val="00FB148B"/>
    <w:rsid w:val="00FF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B309F"/>
  <w15:chartTrackingRefBased/>
  <w15:docId w15:val="{9D183F28-06BE-2C4E-BF1D-534EDFA8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22C"/>
  </w:style>
  <w:style w:type="paragraph" w:styleId="Heading1">
    <w:name w:val="heading 1"/>
    <w:basedOn w:val="Normal"/>
    <w:next w:val="Normal"/>
    <w:link w:val="Heading1Char"/>
    <w:uiPriority w:val="9"/>
    <w:qFormat/>
    <w:rsid w:val="00AC72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72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72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C72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2C"/>
  </w:style>
  <w:style w:type="paragraph" w:styleId="Footer">
    <w:name w:val="footer"/>
    <w:basedOn w:val="Normal"/>
    <w:link w:val="FooterChar"/>
    <w:uiPriority w:val="99"/>
    <w:unhideWhenUsed/>
    <w:rsid w:val="00AC72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2C"/>
  </w:style>
  <w:style w:type="character" w:customStyle="1" w:styleId="Heading2Char">
    <w:name w:val="Heading 2 Char"/>
    <w:basedOn w:val="DefaultParagraphFont"/>
    <w:link w:val="Heading2"/>
    <w:uiPriority w:val="9"/>
    <w:rsid w:val="00AC72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C722C"/>
    <w:pPr>
      <w:ind w:left="720"/>
      <w:contextualSpacing/>
    </w:pPr>
  </w:style>
  <w:style w:type="paragraph" w:customStyle="1" w:styleId="04xlpa">
    <w:name w:val="_04xlpa"/>
    <w:basedOn w:val="Normal"/>
    <w:rsid w:val="0085108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jsgrdq">
    <w:name w:val="jsgrdq"/>
    <w:basedOn w:val="DefaultParagraphFont"/>
    <w:rsid w:val="0085108D"/>
  </w:style>
  <w:style w:type="character" w:styleId="Hyperlink">
    <w:name w:val="Hyperlink"/>
    <w:basedOn w:val="DefaultParagraphFont"/>
    <w:uiPriority w:val="99"/>
    <w:unhideWhenUsed/>
    <w:rsid w:val="00104C8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4C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2EA1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15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peCrisis.org.uk/get-help/want-to-talk/" TargetMode="External"/><Relationship Id="rId18" Type="http://schemas.openxmlformats.org/officeDocument/2006/relationships/hyperlink" Target="https://safeline.org.uk/contact/" TargetMode="External"/><Relationship Id="rId26" Type="http://schemas.openxmlformats.org/officeDocument/2006/relationships/hyperlink" Target="https://costoflivingbradford.co.uk/warm-spaces-directory/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www.bradford.gov.uk/benefits/general-benefits-information/benefits-and-welfare-advice-and-help/" TargetMode="External"/><Relationship Id="rId34" Type="http://schemas.openxmlformats.org/officeDocument/2006/relationships/hyperlink" Target="https://BradfordFoodBanks.org.uk/foodbanks/" TargetMode="External"/><Relationship Id="rId42" Type="http://schemas.openxmlformats.org/officeDocument/2006/relationships/header" Target="header3.xml"/><Relationship Id="rId47" Type="http://schemas.openxmlformats.org/officeDocument/2006/relationships/customXml" Target="../customXml/item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info@MensAdviceLine.org.uk" TargetMode="External"/><Relationship Id="rId29" Type="http://schemas.openxmlformats.org/officeDocument/2006/relationships/hyperlink" Target="https://www.gov.uk/winter-fuel-paymen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ationalDAHelpline.org.uk/en/Chat-to-us-online" TargetMode="External"/><Relationship Id="rId24" Type="http://schemas.openxmlformats.org/officeDocument/2006/relationships/hyperlink" Target="https://www.bradford.gov.uk/benefits/applying-for-benefits/assisted-purchase-scheme/" TargetMode="External"/><Relationship Id="rId32" Type="http://schemas.openxmlformats.org/officeDocument/2006/relationships/hyperlink" Target="http://www.MoneySavingExpert.com/utilities/energy-saving-tips/" TargetMode="External"/><Relationship Id="rId37" Type="http://schemas.openxmlformats.org/officeDocument/2006/relationships/hyperlink" Target="https://BradfordFoodBanks.org.uk/Christmas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galop.org.uk/" TargetMode="External"/><Relationship Id="rId23" Type="http://schemas.openxmlformats.org/officeDocument/2006/relationships/hyperlink" Target="https://CostOfLivingBradford.co.uk/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BradfordFoodBanks.org.uk/meals/" TargetMode="External"/><Relationship Id="rId10" Type="http://schemas.openxmlformats.org/officeDocument/2006/relationships/hyperlink" Target="http://www.MindInBradford.org.uk/support-for-you/guide-line/" TargetMode="External"/><Relationship Id="rId19" Type="http://schemas.openxmlformats.org/officeDocument/2006/relationships/hyperlink" Target="tel:01274381999" TargetMode="External"/><Relationship Id="rId31" Type="http://schemas.openxmlformats.org/officeDocument/2006/relationships/hyperlink" Target="http://www.groundwork.org.uk/projects/warm-homes-healthy-people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min@selfa.org.uk" TargetMode="External"/><Relationship Id="rId14" Type="http://schemas.openxmlformats.org/officeDocument/2006/relationships/hyperlink" Target="mailto:help@galop.org.uk" TargetMode="External"/><Relationship Id="rId22" Type="http://schemas.openxmlformats.org/officeDocument/2006/relationships/hyperlink" Target="tel:01535-610-180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s://www.StreetLink.org.uk/" TargetMode="External"/><Relationship Id="rId35" Type="http://schemas.openxmlformats.org/officeDocument/2006/relationships/hyperlink" Target="https://BradfordFoodBanks.org.uk/markets/" TargetMode="External"/><Relationship Id="rId43" Type="http://schemas.openxmlformats.org/officeDocument/2006/relationships/footer" Target="footer3.xml"/><Relationship Id="rId48" Type="http://schemas.openxmlformats.org/officeDocument/2006/relationships/customXml" Target="../customXml/item3.xml"/><Relationship Id="rId8" Type="http://schemas.openxmlformats.org/officeDocument/2006/relationships/hyperlink" Target="https://www.MindInBradford.org.uk/support-for-you/safe-spaces/drop-in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NationalDAHelpline.org.uk/en/Contact-us" TargetMode="External"/><Relationship Id="rId17" Type="http://schemas.openxmlformats.org/officeDocument/2006/relationships/hyperlink" Target="mailto:support@safeline.org.uk" TargetMode="External"/><Relationship Id="rId25" Type="http://schemas.openxmlformats.org/officeDocument/2006/relationships/hyperlink" Target="mailto:Bradford.Info@cgl.org.uk" TargetMode="External"/><Relationship Id="rId33" Type="http://schemas.openxmlformats.org/officeDocument/2006/relationships/hyperlink" Target="https://BradfordFoodBanks.org.uk/" TargetMode="External"/><Relationship Id="rId38" Type="http://schemas.openxmlformats.org/officeDocument/2006/relationships/header" Target="header1.xml"/><Relationship Id="rId46" Type="http://schemas.openxmlformats.org/officeDocument/2006/relationships/customXml" Target="../customXml/item1.xml"/><Relationship Id="rId20" Type="http://schemas.openxmlformats.org/officeDocument/2006/relationships/hyperlink" Target="mailto:HousingOptions@bradford.gov.uk" TargetMode="External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F4724061F2044BBCDF51F7E6E87F1D" ma:contentTypeVersion="15" ma:contentTypeDescription="Create a new document." ma:contentTypeScope="" ma:versionID="294052ff89307db3450471ed143ab7f5">
  <xsd:schema xmlns:xsd="http://www.w3.org/2001/XMLSchema" xmlns:xs="http://www.w3.org/2001/XMLSchema" xmlns:p="http://schemas.microsoft.com/office/2006/metadata/properties" xmlns:ns2="cbc0299c-f375-43c5-9c73-bb460b4ecce6" xmlns:ns3="0372d749-920d-43d0-a90d-efaf89cbf1cf" targetNamespace="http://schemas.microsoft.com/office/2006/metadata/properties" ma:root="true" ma:fieldsID="603f069abfeeec73e497e8f7c64b32c5" ns2:_="" ns3:_="">
    <xsd:import namespace="cbc0299c-f375-43c5-9c73-bb460b4ecce6"/>
    <xsd:import namespace="0372d749-920d-43d0-a90d-efaf89cbf1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0299c-f375-43c5-9c73-bb460b4ecc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aa15534-d474-48d3-a1eb-3c382f82a7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2d749-920d-43d0-a90d-efaf89cbf1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23a235c-f106-42a8-9a7a-12f72f115024}" ma:internalName="TaxCatchAll" ma:showField="CatchAllData" ma:web="0372d749-920d-43d0-a90d-efaf89cb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72d749-920d-43d0-a90d-efaf89cbf1cf" xsi:nil="true"/>
    <lcf76f155ced4ddcb4097134ff3c332f xmlns="cbc0299c-f375-43c5-9c73-bb460b4ecc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667B87-61A7-4461-BBA6-858EEBB4CAD0}"/>
</file>

<file path=customXml/itemProps2.xml><?xml version="1.0" encoding="utf-8"?>
<ds:datastoreItem xmlns:ds="http://schemas.openxmlformats.org/officeDocument/2006/customXml" ds:itemID="{EEB890B1-4E25-42A0-AF37-37A71B51AD60}"/>
</file>

<file path=customXml/itemProps3.xml><?xml version="1.0" encoding="utf-8"?>
<ds:datastoreItem xmlns:ds="http://schemas.openxmlformats.org/officeDocument/2006/customXml" ds:itemID="{F8B90AE5-3C2B-402A-8BBB-BB7C1FCC28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17</Pages>
  <Words>2391</Words>
  <Characters>13632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Horton (she/her)</dc:creator>
  <cp:keywords/>
  <dc:description/>
  <cp:lastModifiedBy>Sarah Horton (she/her)</cp:lastModifiedBy>
  <cp:revision>46</cp:revision>
  <dcterms:created xsi:type="dcterms:W3CDTF">2022-12-14T11:46:00Z</dcterms:created>
  <dcterms:modified xsi:type="dcterms:W3CDTF">2022-12-16T11:03:00Z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0x0101001AF4724061F2044BBCDF51F7E6E87F1D</vt:lpwstr>
  </property>
</Properties>
</file>