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31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7512"/>
      </w:tblGrid>
      <w:tr w:rsidR="000F16B5" w14:paraId="688D4705" w14:textId="77777777" w:rsidTr="000F16B5">
        <w:trPr>
          <w:trHeight w:val="565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31B8" w14:textId="77777777" w:rsidR="000F16B5" w:rsidRPr="00152EDD" w:rsidRDefault="000F16B5" w:rsidP="000F16B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152EDD">
              <w:rPr>
                <w:rFonts w:ascii="Arial" w:hAnsi="Arial" w:cs="Arial"/>
                <w:b/>
                <w:color w:val="3E10B0"/>
                <w:sz w:val="32"/>
                <w:szCs w:val="32"/>
                <w:u w:val="single"/>
              </w:rPr>
              <w:t xml:space="preserve">East Leeds Health for All- Weekly Activities </w:t>
            </w:r>
            <w:r>
              <w:rPr>
                <w:rFonts w:ascii="Arial" w:hAnsi="Arial" w:cs="Arial"/>
                <w:b/>
                <w:color w:val="3E10B0"/>
                <w:sz w:val="32"/>
                <w:szCs w:val="32"/>
                <w:u w:val="single"/>
              </w:rPr>
              <w:t>P</w:t>
            </w:r>
            <w:r w:rsidRPr="00152EDD">
              <w:rPr>
                <w:rFonts w:ascii="Arial" w:hAnsi="Arial" w:cs="Arial"/>
                <w:b/>
                <w:color w:val="3E10B0"/>
                <w:sz w:val="32"/>
                <w:szCs w:val="32"/>
                <w:u w:val="single"/>
              </w:rPr>
              <w:t>rogram</w:t>
            </w:r>
          </w:p>
        </w:tc>
      </w:tr>
      <w:tr w:rsidR="000F16B5" w14:paraId="51D3AAD0" w14:textId="77777777" w:rsidTr="000F16B5">
        <w:trPr>
          <w:trHeight w:val="234"/>
        </w:trPr>
        <w:tc>
          <w:tcPr>
            <w:tcW w:w="10881" w:type="dxa"/>
            <w:gridSpan w:val="2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0EEA693B" w14:textId="77777777" w:rsidR="000F16B5" w:rsidRPr="0067759C" w:rsidRDefault="000F16B5" w:rsidP="000F16B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7178B">
              <w:rPr>
                <w:rFonts w:ascii="Arial" w:hAnsi="Arial" w:cs="Arial"/>
                <w:b/>
                <w:i/>
                <w:sz w:val="28"/>
                <w:szCs w:val="28"/>
              </w:rPr>
              <w:t>MONDAY</w:t>
            </w:r>
          </w:p>
        </w:tc>
      </w:tr>
      <w:tr w:rsidR="000F16B5" w14:paraId="449A1660" w14:textId="77777777" w:rsidTr="00173279">
        <w:trPr>
          <w:trHeight w:val="1506"/>
        </w:trPr>
        <w:tc>
          <w:tcPr>
            <w:tcW w:w="3369" w:type="dxa"/>
          </w:tcPr>
          <w:p w14:paraId="404CD81C" w14:textId="77777777" w:rsidR="000F16B5" w:rsidRDefault="000F16B5" w:rsidP="000F16B5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</w:pPr>
          </w:p>
          <w:p w14:paraId="5F0B8F40" w14:textId="77777777" w:rsidR="000F16B5" w:rsidRDefault="000F16B5" w:rsidP="000F16B5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D4CC634" wp14:editId="0B79DD76">
                  <wp:extent cx="1935480" cy="638175"/>
                  <wp:effectExtent l="0" t="0" r="7620" b="9525"/>
                  <wp:docPr id="2" name="Picture 2" descr="Indian Women's Group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ian Women's Group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3655D" w14:textId="77777777" w:rsidR="000F16B5" w:rsidRPr="00C66D5B" w:rsidRDefault="000F16B5" w:rsidP="000F16B5">
            <w:pPr>
              <w:tabs>
                <w:tab w:val="left" w:pos="420"/>
                <w:tab w:val="center" w:pos="2089"/>
              </w:tabs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512" w:type="dxa"/>
          </w:tcPr>
          <w:p w14:paraId="20D475D5" w14:textId="77777777" w:rsidR="000F16B5" w:rsidRPr="00E86C77" w:rsidRDefault="000F16B5" w:rsidP="000F16B5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  <w:t>Leeds Hong Kong Women’s Group</w:t>
            </w:r>
          </w:p>
          <w:p w14:paraId="11B92614" w14:textId="70B09059" w:rsidR="000F16B5" w:rsidRPr="000C156F" w:rsidRDefault="000F16B5" w:rsidP="000F16B5">
            <w:pPr>
              <w:tabs>
                <w:tab w:val="left" w:pos="420"/>
                <w:tab w:val="center" w:pos="2089"/>
              </w:tabs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10:0</w:t>
            </w:r>
            <w:r w:rsidRPr="000C156F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a</w:t>
            </w:r>
            <w:r w:rsidRPr="000C156F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m-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 xml:space="preserve"> 1</w:t>
            </w:r>
            <w:r w:rsidRPr="000C156F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:</w:t>
            </w:r>
            <w:r w:rsidR="009413F9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0</w:t>
            </w:r>
            <w:r w:rsidRPr="000C156F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PM</w:t>
            </w:r>
          </w:p>
          <w:p w14:paraId="66ECF3B4" w14:textId="3D482CBD" w:rsidR="000F16B5" w:rsidRPr="00173279" w:rsidRDefault="00173279" w:rsidP="00173279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 xml:space="preserve">Venue: </w:t>
            </w:r>
            <w:r w:rsidR="000F16B5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 xml:space="preserve">41-47 </w:t>
            </w:r>
            <w:r w:rsidR="000F16B5" w:rsidRPr="00453598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 xml:space="preserve">Cromwell </w:t>
            </w:r>
            <w:r w:rsidR="000F16B5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>Moun</w:t>
            </w:r>
            <w:r w:rsidR="000F16B5" w:rsidRPr="00453598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>t LS9 7S</w:t>
            </w:r>
            <w:r w:rsidR="000F16B5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>T</w:t>
            </w:r>
            <w:r w:rsidR="000F16B5" w:rsidRPr="000C156F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 xml:space="preserve"> </w:t>
            </w:r>
          </w:p>
          <w:p w14:paraId="2B4E411E" w14:textId="77777777" w:rsidR="000F16B5" w:rsidRPr="000C156F" w:rsidRDefault="000F16B5" w:rsidP="000F16B5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17327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Women only</w:t>
            </w:r>
            <w:r w:rsidRPr="00173279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 xml:space="preserve">.  </w:t>
            </w:r>
            <w:r w:rsidRPr="000C156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Free refreshments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0C156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and activities.</w:t>
            </w:r>
          </w:p>
          <w:p w14:paraId="45896FFD" w14:textId="5D319C5B" w:rsidR="000F16B5" w:rsidRPr="00C66D5B" w:rsidRDefault="000F16B5" w:rsidP="00173279">
            <w:pPr>
              <w:jc w:val="center"/>
              <w:rPr>
                <w:i/>
              </w:rPr>
            </w:pPr>
            <w:r w:rsidRPr="000C156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Come along and join Sarah</w:t>
            </w:r>
          </w:p>
        </w:tc>
      </w:tr>
      <w:tr w:rsidR="00FA35CD" w14:paraId="71E8304F" w14:textId="77777777" w:rsidTr="00173279">
        <w:trPr>
          <w:trHeight w:val="1669"/>
        </w:trPr>
        <w:tc>
          <w:tcPr>
            <w:tcW w:w="3369" w:type="dxa"/>
          </w:tcPr>
          <w:p w14:paraId="412877BF" w14:textId="2A3D0B93" w:rsidR="00FA35CD" w:rsidRDefault="00FD642C" w:rsidP="000F16B5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64ADB40A" wp14:editId="33FD97C9">
                  <wp:extent cx="1933575" cy="11049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5CC500DB" w14:textId="46967D37" w:rsidR="00173279" w:rsidRPr="00173279" w:rsidRDefault="00CB764E" w:rsidP="00173279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  <w:t xml:space="preserve">Warm Space/ </w:t>
            </w:r>
            <w:r w:rsidR="00173279" w:rsidRPr="00173279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  <w:t xml:space="preserve">Lincoln Green Support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  <w:t>Drop-in</w:t>
            </w:r>
            <w:r w:rsidR="00173279" w:rsidRPr="00173279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1FCC5AF9" w14:textId="6997A663" w:rsidR="00173279" w:rsidRDefault="00173279" w:rsidP="00173279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</w:pP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1</w:t>
            </w:r>
            <w:r w:rsidR="00CB764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2</w:t>
            </w: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:</w:t>
            </w:r>
            <w:r w:rsidR="00CB764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P</w:t>
            </w: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 xml:space="preserve">M – </w:t>
            </w:r>
            <w:r w:rsidR="005030F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3</w:t>
            </w: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:</w:t>
            </w:r>
            <w:r w:rsidR="005030F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00</w:t>
            </w: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PM</w:t>
            </w:r>
          </w:p>
          <w:p w14:paraId="24304135" w14:textId="285655E3" w:rsidR="00173279" w:rsidRDefault="00173279" w:rsidP="00173279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 xml:space="preserve">41-47 </w:t>
            </w:r>
            <w:r w:rsidRPr="00453598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 xml:space="preserve">Cromwell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>Moun</w:t>
            </w:r>
            <w:r w:rsidRPr="00453598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>t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>,</w:t>
            </w:r>
            <w:r w:rsidRPr="00453598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 w:eastAsia="en-GB"/>
              </w:rPr>
              <w:t xml:space="preserve"> Lincoln Green </w:t>
            </w:r>
          </w:p>
          <w:p w14:paraId="7FA4C5FF" w14:textId="283AAA6A" w:rsidR="00FA35CD" w:rsidRDefault="00173279" w:rsidP="00173279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173279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 xml:space="preserve">Support with </w:t>
            </w:r>
            <w:r w:rsidR="00CB764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 xml:space="preserve">food, </w:t>
            </w:r>
            <w:r w:rsidRPr="00173279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 xml:space="preserve">utilities;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benefits</w:t>
            </w:r>
            <w:r w:rsidRPr="00173279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 xml:space="preserve"> applications;</w:t>
            </w:r>
            <w:r>
              <w:t xml:space="preserve"> </w:t>
            </w:r>
            <w:r w:rsidRPr="00173279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 xml:space="preserve">debt management; form filling; housing bids. Information/referrals to other services.  </w:t>
            </w:r>
          </w:p>
          <w:p w14:paraId="318C9551" w14:textId="77777777" w:rsidR="00173279" w:rsidRPr="00913B04" w:rsidRDefault="00173279" w:rsidP="001732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Men and women welcome</w:t>
            </w:r>
          </w:p>
          <w:p w14:paraId="4886AEAE" w14:textId="213EC1FD" w:rsidR="00173279" w:rsidRPr="00173279" w:rsidRDefault="00173279" w:rsidP="00173279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</w:tc>
      </w:tr>
      <w:tr w:rsidR="000F16B5" w14:paraId="4EBE1D38" w14:textId="77777777" w:rsidTr="000F16B5">
        <w:trPr>
          <w:trHeight w:val="2399"/>
        </w:trPr>
        <w:tc>
          <w:tcPr>
            <w:tcW w:w="10881" w:type="dxa"/>
            <w:gridSpan w:val="2"/>
            <w:shd w:val="clear" w:color="auto" w:fill="E36C0A" w:themeFill="accent6" w:themeFillShade="BF"/>
          </w:tcPr>
          <w:p w14:paraId="66593611" w14:textId="77777777" w:rsidR="000F16B5" w:rsidRDefault="000F16B5" w:rsidP="000F16B5">
            <w:pPr>
              <w:tabs>
                <w:tab w:val="left" w:pos="420"/>
                <w:tab w:val="center" w:pos="2089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en-GB"/>
              </w:rPr>
              <w:t>WEDNESDAY</w:t>
            </w:r>
          </w:p>
          <w:tbl>
            <w:tblPr>
              <w:tblStyle w:val="TableGrid"/>
              <w:tblpPr w:leftFromText="180" w:rightFromText="180" w:vertAnchor="page" w:horzAnchor="margin" w:tblpY="421"/>
              <w:tblOverlap w:val="never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7512"/>
            </w:tblGrid>
            <w:tr w:rsidR="000F16B5" w:rsidRPr="007A22BF" w14:paraId="4873692E" w14:textId="77777777" w:rsidTr="008B42E7">
              <w:trPr>
                <w:trHeight w:val="1975"/>
              </w:trPr>
              <w:tc>
                <w:tcPr>
                  <w:tcW w:w="3369" w:type="dxa"/>
                  <w:shd w:val="clear" w:color="auto" w:fill="F2F2F2" w:themeFill="background1" w:themeFillShade="F2"/>
                </w:tcPr>
                <w:p w14:paraId="077C182D" w14:textId="77777777" w:rsidR="000F16B5" w:rsidRDefault="000F16B5" w:rsidP="000F16B5">
                  <w:pPr>
                    <w:tabs>
                      <w:tab w:val="right" w:pos="4178"/>
                    </w:tabs>
                    <w:rPr>
                      <w:noProof/>
                    </w:rPr>
                  </w:pPr>
                  <w:r w:rsidRPr="00C66D5B">
                    <w:rPr>
                      <w:rFonts w:ascii="Arial" w:eastAsia="Times New Roman" w:hAnsi="Arial" w:cs="Arial"/>
                      <w:b/>
                      <w:i/>
                      <w:sz w:val="24"/>
                      <w:szCs w:val="18"/>
                      <w:lang w:val="en-US" w:eastAsia="en-GB"/>
                    </w:rPr>
                    <w:t xml:space="preserve"> </w:t>
                  </w:r>
                  <w:r>
                    <w:rPr>
                      <w:noProof/>
                    </w:rPr>
                    <w:t xml:space="preserve"> </w:t>
                  </w:r>
                  <w:r w:rsidRPr="00DE195A">
                    <w:rPr>
                      <w:noProof/>
                    </w:rPr>
                    <w:drawing>
                      <wp:inline distT="0" distB="0" distL="0" distR="0" wp14:anchorId="6A1171A4" wp14:editId="75948730">
                        <wp:extent cx="1982470" cy="790575"/>
                        <wp:effectExtent l="0" t="0" r="0" b="9525"/>
                        <wp:docPr id="10" name="Picture 10" descr="Badminton: History, Types, Objective, &amp; Equipment - Sportsmat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dminton: History, Types, Objective, &amp; Equipment - Sportsmat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7088" cy="796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B81C56" w14:textId="77777777" w:rsidR="000F16B5" w:rsidRPr="00C66D5B" w:rsidRDefault="000F16B5" w:rsidP="000F16B5">
                  <w:pPr>
                    <w:tabs>
                      <w:tab w:val="right" w:pos="4178"/>
                    </w:tabs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n-US" w:eastAsia="en-GB"/>
                    </w:rPr>
                  </w:pPr>
                </w:p>
              </w:tc>
              <w:tc>
                <w:tcPr>
                  <w:tcW w:w="7512" w:type="dxa"/>
                  <w:shd w:val="clear" w:color="auto" w:fill="F2F2F2" w:themeFill="background1" w:themeFillShade="F2"/>
                </w:tcPr>
                <w:p w14:paraId="3823EC9B" w14:textId="77777777" w:rsidR="000F16B5" w:rsidRDefault="000F16B5" w:rsidP="000F16B5">
                  <w:pPr>
                    <w:tabs>
                      <w:tab w:val="right" w:pos="4178"/>
                    </w:tabs>
                    <w:jc w:val="center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u w:val="single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u w:val="single"/>
                      <w:lang w:val="en-US" w:eastAsia="en-GB"/>
                    </w:rPr>
                    <w:t>Badminton</w:t>
                  </w:r>
                  <w:r w:rsidRPr="007A22BF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u w:val="single"/>
                      <w:lang w:val="en-US" w:eastAsia="en-GB"/>
                    </w:rPr>
                    <w:t xml:space="preserve"> Session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u w:val="single"/>
                      <w:lang w:val="en-US" w:eastAsia="en-GB"/>
                    </w:rPr>
                    <w:t xml:space="preserve"> </w:t>
                  </w:r>
                </w:p>
                <w:p w14:paraId="5538B639" w14:textId="7C1AC045" w:rsidR="000F16B5" w:rsidRDefault="000F16B5" w:rsidP="000F16B5">
                  <w:pPr>
                    <w:tabs>
                      <w:tab w:val="right" w:pos="4178"/>
                    </w:tabs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</w:pPr>
                  <w:r w:rsidRPr="5FFA4AE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  <w:t>00</w:t>
                  </w:r>
                  <w:r w:rsidRPr="5FFA4AE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  <w:t>AM – 1: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  <w:t>00</w:t>
                  </w:r>
                  <w:r w:rsidR="009413F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  <w:t>PM</w:t>
                  </w:r>
                </w:p>
                <w:p w14:paraId="060E2205" w14:textId="4901E6A9" w:rsidR="00883B6D" w:rsidRPr="00913B04" w:rsidRDefault="00883B6D" w:rsidP="00883B6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  <w:t>Men and women welcome</w:t>
                  </w:r>
                </w:p>
                <w:p w14:paraId="45149643" w14:textId="77777777" w:rsidR="000F16B5" w:rsidRPr="00913B04" w:rsidRDefault="000F16B5" w:rsidP="000F16B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  <w:t xml:space="preserve">Venue: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  <w:t>Fearnville</w:t>
                  </w:r>
                  <w:proofErr w:type="spellEnd"/>
                  <w:r w:rsidRPr="00913B0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n-US" w:eastAsia="en-GB"/>
                    </w:rPr>
                    <w:t xml:space="preserve"> Leisure Centre</w:t>
                  </w:r>
                </w:p>
                <w:p w14:paraId="2FB48C73" w14:textId="5E132D5A" w:rsidR="000F16B5" w:rsidRDefault="000F16B5" w:rsidP="00173279">
                  <w:pPr>
                    <w:tabs>
                      <w:tab w:val="right" w:pos="4178"/>
                    </w:tabs>
                    <w:jc w:val="center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 w:eastAsia="en-GB"/>
                    </w:rPr>
                  </w:pPr>
                  <w:r w:rsidRPr="007A22BF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 w:eastAsia="en-GB"/>
                    </w:rPr>
                    <w:t xml:space="preserve">To register please </w:t>
                  </w:r>
                  <w:proofErr w:type="spellStart"/>
                  <w:r w:rsidRPr="007A22BF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 w:eastAsia="en-GB"/>
                    </w:rPr>
                    <w:t>contactSarah</w:t>
                  </w:r>
                  <w:proofErr w:type="spellEnd"/>
                  <w:r w:rsidRPr="007A22BF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 w:eastAsia="en-GB"/>
                    </w:rPr>
                    <w:t>on</w:t>
                  </w:r>
                  <w:r w:rsidRPr="007A22BF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 w:eastAsia="en-GB"/>
                    </w:rPr>
                    <w:t xml:space="preserve"> P:0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 w:eastAsia="en-GB"/>
                    </w:rPr>
                    <w:t>7824481269</w:t>
                  </w:r>
                </w:p>
                <w:p w14:paraId="3C7CD6B8" w14:textId="77777777" w:rsidR="000F16B5" w:rsidRDefault="000F16B5" w:rsidP="000F16B5">
                  <w:pPr>
                    <w:jc w:val="center"/>
                    <w:rPr>
                      <w:rStyle w:val="Hyperlink"/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 w:eastAsia="en-GB"/>
                    </w:rPr>
                  </w:pPr>
                  <w:r w:rsidRPr="007A22BF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 w:eastAsia="en-GB"/>
                    </w:rPr>
                    <w:t xml:space="preserve">E: </w:t>
                  </w:r>
                  <w:hyperlink r:id="rId14" w:history="1">
                    <w:r w:rsidRPr="007A22BF">
                      <w:rPr>
                        <w:rStyle w:val="Hyperlink"/>
                        <w:rFonts w:ascii="Arial" w:eastAsia="Times New Roman" w:hAnsi="Arial" w:cs="Arial"/>
                        <w:b/>
                        <w:i/>
                        <w:sz w:val="24"/>
                        <w:szCs w:val="24"/>
                        <w:lang w:val="en-US" w:eastAsia="en-GB"/>
                      </w:rPr>
                      <w:t>sarahs@touchstonesupport.org.uk</w:t>
                    </w:r>
                  </w:hyperlink>
                </w:p>
                <w:p w14:paraId="1C461A80" w14:textId="77777777" w:rsidR="000F16B5" w:rsidRPr="007A22BF" w:rsidRDefault="000F16B5" w:rsidP="000F16B5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en-US" w:eastAsia="en-GB"/>
                    </w:rPr>
                  </w:pPr>
                </w:p>
              </w:tc>
            </w:tr>
          </w:tbl>
          <w:p w14:paraId="0E96EAE5" w14:textId="77777777" w:rsidR="000F16B5" w:rsidRPr="5FFA4AE9" w:rsidRDefault="000F16B5" w:rsidP="000F16B5">
            <w:pPr>
              <w:tabs>
                <w:tab w:val="left" w:pos="420"/>
                <w:tab w:val="center" w:pos="2089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en-GB"/>
              </w:rPr>
            </w:pPr>
          </w:p>
        </w:tc>
      </w:tr>
      <w:tr w:rsidR="000F16B5" w14:paraId="6D538939" w14:textId="77777777" w:rsidTr="000F16B5">
        <w:trPr>
          <w:trHeight w:val="197"/>
        </w:trPr>
        <w:tc>
          <w:tcPr>
            <w:tcW w:w="10881" w:type="dxa"/>
            <w:gridSpan w:val="2"/>
            <w:shd w:val="clear" w:color="auto" w:fill="E36C0A" w:themeFill="accent6" w:themeFillShade="BF"/>
          </w:tcPr>
          <w:p w14:paraId="6E73D8DD" w14:textId="77777777" w:rsidR="000F16B5" w:rsidRPr="00F05E80" w:rsidRDefault="000F16B5" w:rsidP="000F16B5">
            <w:pPr>
              <w:tabs>
                <w:tab w:val="left" w:pos="420"/>
                <w:tab w:val="center" w:pos="2089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en-GB"/>
              </w:rPr>
            </w:pP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en-GB"/>
              </w:rPr>
              <w:t xml:space="preserve">THURSDAY </w:t>
            </w:r>
          </w:p>
        </w:tc>
      </w:tr>
      <w:tr w:rsidR="000F16B5" w14:paraId="17254491" w14:textId="77777777" w:rsidTr="000F16B5">
        <w:trPr>
          <w:trHeight w:val="1769"/>
        </w:trPr>
        <w:tc>
          <w:tcPr>
            <w:tcW w:w="3369" w:type="dxa"/>
          </w:tcPr>
          <w:p w14:paraId="38C44220" w14:textId="77777777" w:rsidR="000F16B5" w:rsidRDefault="000F16B5" w:rsidP="000F16B5">
            <w:pPr>
              <w:tabs>
                <w:tab w:val="right" w:pos="4178"/>
              </w:tabs>
              <w:rPr>
                <w:rFonts w:ascii="Arial" w:eastAsia="Times New Roman" w:hAnsi="Arial" w:cs="Arial"/>
                <w:b/>
                <w:i/>
                <w:sz w:val="24"/>
                <w:szCs w:val="18"/>
                <w:lang w:val="en-US" w:eastAsia="en-GB"/>
              </w:rPr>
            </w:pPr>
          </w:p>
          <w:p w14:paraId="5C298730" w14:textId="77777777" w:rsidR="000F16B5" w:rsidRDefault="000F16B5" w:rsidP="000F16B5">
            <w:pPr>
              <w:tabs>
                <w:tab w:val="right" w:pos="4178"/>
              </w:tabs>
              <w:rPr>
                <w:noProof/>
              </w:rPr>
            </w:pPr>
            <w:r w:rsidRPr="00C66D5B">
              <w:rPr>
                <w:rFonts w:ascii="Arial" w:eastAsia="Times New Roman" w:hAnsi="Arial" w:cs="Arial"/>
                <w:b/>
                <w:i/>
                <w:sz w:val="24"/>
                <w:szCs w:val="18"/>
                <w:lang w:val="en-US" w:eastAsia="en-GB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EC8581B" wp14:editId="387D12A0">
                  <wp:extent cx="1797685" cy="809625"/>
                  <wp:effectExtent l="0" t="0" r="0" b="9525"/>
                  <wp:docPr id="1" name="Picture 1" descr="A picture containing water, sport, water sport, swimm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water, sport, water sport, swimming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988" cy="8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413CE" w14:textId="77777777" w:rsidR="000F16B5" w:rsidRPr="00C66D5B" w:rsidRDefault="000F16B5" w:rsidP="000F16B5">
            <w:pPr>
              <w:tabs>
                <w:tab w:val="right" w:pos="4178"/>
              </w:tabs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en-GB"/>
              </w:rPr>
            </w:pPr>
          </w:p>
        </w:tc>
        <w:tc>
          <w:tcPr>
            <w:tcW w:w="7512" w:type="dxa"/>
          </w:tcPr>
          <w:p w14:paraId="28E897BC" w14:textId="77777777" w:rsidR="000F16B5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n-GB"/>
              </w:rPr>
            </w:pP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n-GB"/>
              </w:rPr>
              <w:t>Free Swim Session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n-GB"/>
              </w:rPr>
              <w:t xml:space="preserve"> </w:t>
            </w:r>
          </w:p>
          <w:p w14:paraId="7E11CF39" w14:textId="77777777" w:rsidR="000F16B5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</w:pP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11:15AM – 12:45PM</w:t>
            </w:r>
          </w:p>
          <w:p w14:paraId="0C47CC4D" w14:textId="77777777" w:rsidR="000F16B5" w:rsidRDefault="000F16B5" w:rsidP="000F16B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 xml:space="preserve">Venue: </w:t>
            </w:r>
            <w:proofErr w:type="spellStart"/>
            <w:r w:rsidRPr="00913B0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Scotthall</w:t>
            </w:r>
            <w:proofErr w:type="spellEnd"/>
            <w:r w:rsidRPr="00913B0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 xml:space="preserve"> Leisure Centre</w:t>
            </w:r>
          </w:p>
          <w:p w14:paraId="39754C90" w14:textId="77777777" w:rsidR="000F16B5" w:rsidRPr="00913B04" w:rsidRDefault="000F16B5" w:rsidP="000F16B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Men and women welcome</w:t>
            </w:r>
          </w:p>
          <w:p w14:paraId="7A7F89F8" w14:textId="78F6BBD0" w:rsidR="000F16B5" w:rsidRDefault="000F16B5" w:rsidP="00173279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</w:pP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To register please contact</w:t>
            </w:r>
            <w:r w:rsidR="00173279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 </w:t>
            </w: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Sarah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on</w:t>
            </w: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 P:0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7824481269</w:t>
            </w:r>
          </w:p>
          <w:p w14:paraId="09DCEFF9" w14:textId="77777777" w:rsidR="000F16B5" w:rsidRDefault="000F16B5" w:rsidP="000F16B5">
            <w:pPr>
              <w:jc w:val="center"/>
              <w:rPr>
                <w:rStyle w:val="Hyperlink"/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</w:pP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E: </w:t>
            </w:r>
            <w:hyperlink r:id="rId16" w:history="1">
              <w:r w:rsidRPr="007A22BF">
                <w:rPr>
                  <w:rStyle w:val="Hyperlink"/>
                  <w:rFonts w:ascii="Arial" w:eastAsia="Times New Roman" w:hAnsi="Arial" w:cs="Arial"/>
                  <w:b/>
                  <w:i/>
                  <w:sz w:val="24"/>
                  <w:szCs w:val="24"/>
                  <w:lang w:val="en-US" w:eastAsia="en-GB"/>
                </w:rPr>
                <w:t>sarahs@touchstonesupport.org.uk</w:t>
              </w:r>
            </w:hyperlink>
          </w:p>
          <w:p w14:paraId="7BEEE71D" w14:textId="77777777" w:rsidR="000F16B5" w:rsidRPr="007A22BF" w:rsidRDefault="000F16B5" w:rsidP="000F16B5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</w:pPr>
          </w:p>
        </w:tc>
      </w:tr>
      <w:tr w:rsidR="000F16B5" w14:paraId="186E7C4E" w14:textId="77777777" w:rsidTr="000F16B5">
        <w:trPr>
          <w:trHeight w:val="430"/>
        </w:trPr>
        <w:tc>
          <w:tcPr>
            <w:tcW w:w="3369" w:type="dxa"/>
            <w:shd w:val="clear" w:color="auto" w:fill="E36C0A" w:themeFill="accent6" w:themeFillShade="BF"/>
          </w:tcPr>
          <w:p w14:paraId="0BC41A10" w14:textId="77777777" w:rsidR="000F16B5" w:rsidRPr="001A16DB" w:rsidRDefault="000F16B5" w:rsidP="000F16B5">
            <w:pPr>
              <w:tabs>
                <w:tab w:val="right" w:pos="4178"/>
              </w:tabs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18"/>
                <w:lang w:val="en-US" w:eastAsia="en-GB"/>
              </w:rPr>
            </w:pPr>
          </w:p>
        </w:tc>
        <w:tc>
          <w:tcPr>
            <w:tcW w:w="7512" w:type="dxa"/>
            <w:shd w:val="clear" w:color="auto" w:fill="E36C0A" w:themeFill="accent6" w:themeFillShade="BF"/>
          </w:tcPr>
          <w:p w14:paraId="7D2891CE" w14:textId="77777777" w:rsidR="000F16B5" w:rsidRPr="00F82BDE" w:rsidRDefault="000F16B5" w:rsidP="000F16B5">
            <w:pPr>
              <w:tabs>
                <w:tab w:val="right" w:pos="4178"/>
              </w:tabs>
              <w:rPr>
                <w:rFonts w:ascii="Arial" w:eastAsia="Times New Roman" w:hAnsi="Arial" w:cs="Arial"/>
                <w:b/>
                <w:i/>
                <w:sz w:val="28"/>
                <w:szCs w:val="28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val="en-US" w:eastAsia="en-GB"/>
              </w:rPr>
              <w:t xml:space="preserve">               </w:t>
            </w:r>
            <w:r w:rsidRPr="00F82BDE">
              <w:rPr>
                <w:rFonts w:ascii="Arial" w:eastAsia="Times New Roman" w:hAnsi="Arial" w:cs="Arial"/>
                <w:b/>
                <w:i/>
                <w:sz w:val="28"/>
                <w:szCs w:val="28"/>
                <w:lang w:val="en-US" w:eastAsia="en-GB"/>
              </w:rPr>
              <w:t>F</w:t>
            </w: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val="en-US" w:eastAsia="en-GB"/>
              </w:rPr>
              <w:t>RIDAY</w:t>
            </w:r>
          </w:p>
        </w:tc>
      </w:tr>
      <w:tr w:rsidR="000F16B5" w14:paraId="06DE4BE4" w14:textId="77777777" w:rsidTr="00FD642C">
        <w:trPr>
          <w:trHeight w:val="1968"/>
        </w:trPr>
        <w:tc>
          <w:tcPr>
            <w:tcW w:w="3369" w:type="dxa"/>
          </w:tcPr>
          <w:p w14:paraId="61A38889" w14:textId="77777777" w:rsidR="000F16B5" w:rsidRDefault="000F16B5" w:rsidP="000F16B5">
            <w:pPr>
              <w:tabs>
                <w:tab w:val="right" w:pos="4178"/>
              </w:tabs>
              <w:rPr>
                <w:rFonts w:ascii="Arial" w:eastAsia="Times New Roman" w:hAnsi="Arial" w:cs="Arial"/>
                <w:b/>
                <w:i/>
                <w:sz w:val="24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18"/>
                <w:lang w:val="en-US" w:eastAsia="en-GB"/>
              </w:rPr>
              <w:drawing>
                <wp:inline distT="0" distB="0" distL="0" distR="0" wp14:anchorId="1462B7CE" wp14:editId="2A32193A">
                  <wp:extent cx="1905000" cy="11379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88987" cy="118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59B9E58E" w14:textId="77777777" w:rsidR="000F16B5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n-GB"/>
              </w:rPr>
              <w:t>Sewing Group</w:t>
            </w:r>
          </w:p>
          <w:p w14:paraId="4BA8671B" w14:textId="5CFA48A3" w:rsidR="000F16B5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</w:pP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1</w:t>
            </w:r>
            <w:r w:rsidR="009413F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1</w:t>
            </w: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0</w:t>
            </w:r>
            <w:r w:rsidR="00C23C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0A</w:t>
            </w: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M – 1</w:t>
            </w:r>
            <w:r w:rsidR="00C23C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2</w:t>
            </w: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:</w:t>
            </w:r>
            <w:r w:rsidR="00C23C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15</w:t>
            </w:r>
            <w:r w:rsidRPr="5FFA4A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PM</w:t>
            </w:r>
          </w:p>
          <w:p w14:paraId="16884D94" w14:textId="77777777" w:rsidR="000F16B5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 w:eastAsia="en-GB"/>
              </w:rPr>
              <w:t>Venue: Touchstone 41-47 Cromwell Mount</w:t>
            </w:r>
          </w:p>
          <w:p w14:paraId="6AF977B1" w14:textId="77777777" w:rsidR="000F16B5" w:rsidRPr="007A22BF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</w:pP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To register please contact</w:t>
            </w:r>
          </w:p>
          <w:p w14:paraId="7F71A686" w14:textId="77777777" w:rsidR="000F16B5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</w:pP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Sarah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on</w:t>
            </w: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 P:0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7824481269</w:t>
            </w:r>
          </w:p>
          <w:p w14:paraId="460E722B" w14:textId="77777777" w:rsidR="000F16B5" w:rsidRPr="007A22BF" w:rsidRDefault="000F16B5" w:rsidP="000F16B5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</w:pP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E: </w:t>
            </w:r>
            <w:hyperlink r:id="rId18" w:history="1">
              <w:r w:rsidRPr="007A22BF">
                <w:rPr>
                  <w:rStyle w:val="Hyperlink"/>
                  <w:rFonts w:ascii="Arial" w:eastAsia="Times New Roman" w:hAnsi="Arial" w:cs="Arial"/>
                  <w:b/>
                  <w:i/>
                  <w:sz w:val="24"/>
                  <w:szCs w:val="24"/>
                  <w:lang w:val="en-US" w:eastAsia="en-GB"/>
                </w:rPr>
                <w:t>sarahs@touchstonesupport.org.uk</w:t>
              </w:r>
            </w:hyperlink>
          </w:p>
          <w:p w14:paraId="333EAF78" w14:textId="77777777" w:rsidR="000F16B5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0F16B5" w14:paraId="6493E6AE" w14:textId="77777777" w:rsidTr="000F16B5">
        <w:trPr>
          <w:trHeight w:val="289"/>
        </w:trPr>
        <w:tc>
          <w:tcPr>
            <w:tcW w:w="10881" w:type="dxa"/>
            <w:gridSpan w:val="2"/>
            <w:shd w:val="clear" w:color="auto" w:fill="E36C0A" w:themeFill="accent6" w:themeFillShade="BF"/>
          </w:tcPr>
          <w:p w14:paraId="19120D46" w14:textId="77777777" w:rsidR="000F16B5" w:rsidRPr="00997AD7" w:rsidRDefault="000F16B5" w:rsidP="000F16B5">
            <w:pPr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997AD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 xml:space="preserve">SATURDAY </w:t>
            </w:r>
          </w:p>
        </w:tc>
      </w:tr>
      <w:tr w:rsidR="000F16B5" w14:paraId="3A45F284" w14:textId="77777777" w:rsidTr="00FD642C">
        <w:trPr>
          <w:trHeight w:val="1775"/>
        </w:trPr>
        <w:tc>
          <w:tcPr>
            <w:tcW w:w="3369" w:type="dxa"/>
            <w:shd w:val="clear" w:color="auto" w:fill="auto"/>
          </w:tcPr>
          <w:p w14:paraId="1905A084" w14:textId="77777777" w:rsidR="000F16B5" w:rsidRPr="00801E66" w:rsidRDefault="000F16B5" w:rsidP="000F16B5">
            <w:pPr>
              <w:tabs>
                <w:tab w:val="right" w:pos="4178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n-GB"/>
              </w:rPr>
            </w:pPr>
            <w:r>
              <w:rPr>
                <w:noProof/>
              </w:rPr>
              <w:drawing>
                <wp:inline distT="0" distB="0" distL="0" distR="0" wp14:anchorId="5EFE932C" wp14:editId="6DB67AE5">
                  <wp:extent cx="1923701" cy="981075"/>
                  <wp:effectExtent l="0" t="0" r="635" b="0"/>
                  <wp:docPr id="4" name="Picture 4" descr="People walking on a path with cherry blossom trees on either sid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People walking on a path with cherry blossom trees on either sid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521" cy="99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</w:tcPr>
          <w:p w14:paraId="07EBB2BC" w14:textId="77777777" w:rsidR="000F16B5" w:rsidRDefault="000F16B5" w:rsidP="000F16B5">
            <w:pPr>
              <w:tabs>
                <w:tab w:val="right" w:pos="4178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                                    </w:t>
            </w:r>
            <w:r w:rsidRPr="00801E66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n-GB"/>
              </w:rPr>
              <w:t>Free Walking Group</w:t>
            </w:r>
          </w:p>
          <w:p w14:paraId="78349469" w14:textId="77777777" w:rsidR="000F16B5" w:rsidRPr="001664DB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u w:val="single"/>
                <w:lang w:val="en-US" w:eastAsia="en-GB"/>
              </w:rPr>
            </w:pPr>
            <w:r w:rsidRPr="001664DB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 xml:space="preserve">Meeting point at Leeds Central Bus Station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Stand 10</w:t>
            </w:r>
          </w:p>
          <w:p w14:paraId="142E703E" w14:textId="77777777" w:rsidR="000F16B5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</w:pPr>
            <w:r w:rsidRPr="001664DB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val="en-US" w:eastAsia="en-GB"/>
              </w:rPr>
              <w:t>Join Sarah at 10:15am with</w:t>
            </w:r>
            <w:r w:rsidRPr="001664DB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 xml:space="preserve"> FREE transport.</w:t>
            </w: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 </w:t>
            </w:r>
          </w:p>
          <w:p w14:paraId="655D1942" w14:textId="3A3C9DA1" w:rsidR="000F16B5" w:rsidRDefault="000F16B5" w:rsidP="00FD642C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</w:pP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To register please contact</w:t>
            </w:r>
            <w:r w:rsidR="00FD642C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 </w:t>
            </w: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Sarah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on</w:t>
            </w:r>
            <w:r w:rsidRPr="007A22B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 P:0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7824481269</w:t>
            </w:r>
          </w:p>
          <w:p w14:paraId="3F9EE9BE" w14:textId="77777777" w:rsidR="000F16B5" w:rsidRDefault="000F16B5" w:rsidP="000F16B5">
            <w:pPr>
              <w:jc w:val="center"/>
              <w:rPr>
                <w:rStyle w:val="Hyperlink"/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</w:pPr>
            <w:proofErr w:type="gramStart"/>
            <w:r w:rsidRPr="00801E6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E </w:t>
            </w:r>
            <w:r w:rsidRPr="00801E66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:</w:t>
            </w:r>
            <w:proofErr w:type="gramEnd"/>
            <w:r w:rsidRPr="00801E66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 xml:space="preserve"> </w:t>
            </w:r>
            <w:hyperlink r:id="rId20" w:history="1">
              <w:r w:rsidRPr="00801E66">
                <w:rPr>
                  <w:rStyle w:val="Hyperlink"/>
                  <w:rFonts w:ascii="Arial" w:eastAsia="Times New Roman" w:hAnsi="Arial" w:cs="Arial"/>
                  <w:b/>
                  <w:i/>
                  <w:sz w:val="24"/>
                  <w:szCs w:val="24"/>
                  <w:lang w:val="en-US" w:eastAsia="en-GB"/>
                </w:rPr>
                <w:t>sarahs@touchstonesupport.org.uk</w:t>
              </w:r>
            </w:hyperlink>
          </w:p>
          <w:p w14:paraId="4E7A0606" w14:textId="77777777" w:rsidR="000F16B5" w:rsidRPr="00C66D5B" w:rsidRDefault="000F16B5" w:rsidP="000F16B5">
            <w:pPr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0F16B5" w14:paraId="2B816001" w14:textId="77777777" w:rsidTr="000F16B5">
        <w:trPr>
          <w:trHeight w:val="871"/>
        </w:trPr>
        <w:tc>
          <w:tcPr>
            <w:tcW w:w="10881" w:type="dxa"/>
            <w:gridSpan w:val="2"/>
            <w:shd w:val="clear" w:color="auto" w:fill="auto"/>
          </w:tcPr>
          <w:p w14:paraId="28757FBB" w14:textId="77777777" w:rsidR="000F16B5" w:rsidRDefault="000F16B5" w:rsidP="000F16B5">
            <w:pPr>
              <w:tabs>
                <w:tab w:val="right" w:pos="4178"/>
              </w:tabs>
              <w:jc w:val="center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val="en-US" w:eastAsia="en-GB"/>
              </w:rPr>
            </w:pPr>
          </w:p>
          <w:p w14:paraId="3EB1F13D" w14:textId="77777777" w:rsidR="000F16B5" w:rsidRPr="006A6989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n-US" w:eastAsia="en-GB"/>
              </w:rPr>
            </w:pPr>
            <w:r w:rsidRPr="006A6989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n-US" w:eastAsia="en-GB"/>
              </w:rPr>
              <w:t>For information on any of the groups or activities on this poster please contact</w:t>
            </w:r>
          </w:p>
          <w:p w14:paraId="4B8095DD" w14:textId="77777777" w:rsidR="000F16B5" w:rsidRPr="006A6989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n-US" w:eastAsia="en-GB"/>
              </w:rPr>
            </w:pPr>
            <w:r w:rsidRPr="006A6989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n-US" w:eastAsia="en-GB"/>
              </w:rPr>
              <w:t xml:space="preserve">P: 0113 248 4880 </w:t>
            </w:r>
          </w:p>
          <w:p w14:paraId="1F021DEC" w14:textId="77777777" w:rsidR="000F16B5" w:rsidRPr="006A6989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n-US" w:eastAsia="en-GB"/>
              </w:rPr>
            </w:pPr>
            <w:r w:rsidRPr="006A6989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n-US" w:eastAsia="en-GB"/>
              </w:rPr>
              <w:t xml:space="preserve">E: </w:t>
            </w:r>
            <w:hyperlink r:id="rId21" w:history="1">
              <w:r w:rsidRPr="006A6989">
                <w:rPr>
                  <w:rStyle w:val="Hyperlink"/>
                  <w:rFonts w:ascii="Arial" w:eastAsia="Times New Roman" w:hAnsi="Arial" w:cs="Arial"/>
                  <w:b/>
                  <w:i/>
                  <w:sz w:val="20"/>
                  <w:szCs w:val="20"/>
                  <w:lang w:val="en-US" w:eastAsia="en-GB"/>
                </w:rPr>
                <w:t>cmadmin@touchstonesupport.org.uk</w:t>
              </w:r>
            </w:hyperlink>
            <w:r w:rsidRPr="006A6989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n-US" w:eastAsia="en-GB"/>
              </w:rPr>
              <w:t xml:space="preserve"> </w:t>
            </w:r>
          </w:p>
          <w:p w14:paraId="2F42AA05" w14:textId="77777777" w:rsidR="000F16B5" w:rsidRPr="00C66D5B" w:rsidRDefault="000F16B5" w:rsidP="000F16B5">
            <w:pPr>
              <w:tabs>
                <w:tab w:val="right" w:pos="4178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n-US" w:eastAsia="en-GB"/>
              </w:rPr>
            </w:pPr>
          </w:p>
        </w:tc>
      </w:tr>
    </w:tbl>
    <w:p w14:paraId="373FE89A" w14:textId="2D135DAF" w:rsidR="00A833FE" w:rsidRDefault="002B2D7B">
      <w:r w:rsidRPr="00CC7E5E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73FE8AD" wp14:editId="6B5DE024">
            <wp:simplePos x="0" y="0"/>
            <wp:positionH relativeFrom="column">
              <wp:posOffset>5762300</wp:posOffset>
            </wp:positionH>
            <wp:positionV relativeFrom="paragraph">
              <wp:posOffset>-268735</wp:posOffset>
            </wp:positionV>
            <wp:extent cx="542174" cy="530196"/>
            <wp:effectExtent l="0" t="0" r="444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82" cy="543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E5E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373FE8AF" wp14:editId="0E6BA276">
            <wp:simplePos x="0" y="0"/>
            <wp:positionH relativeFrom="column">
              <wp:posOffset>3333023</wp:posOffset>
            </wp:positionH>
            <wp:positionV relativeFrom="paragraph">
              <wp:posOffset>-268736</wp:posOffset>
            </wp:positionV>
            <wp:extent cx="1275234" cy="530196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67" cy="551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E5E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4144" behindDoc="1" locked="0" layoutInCell="1" allowOverlap="1" wp14:anchorId="373FE8AB" wp14:editId="54CEDCA9">
            <wp:simplePos x="0" y="0"/>
            <wp:positionH relativeFrom="column">
              <wp:posOffset>-247795</wp:posOffset>
            </wp:positionH>
            <wp:positionV relativeFrom="paragraph">
              <wp:posOffset>-226855</wp:posOffset>
            </wp:positionV>
            <wp:extent cx="2345331" cy="488315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51" cy="49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33FE" w:rsidSect="00AA05E4">
      <w:pgSz w:w="11906" w:h="16838"/>
      <w:pgMar w:top="72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9AA6" w14:textId="77777777" w:rsidR="00C65597" w:rsidRDefault="00C65597" w:rsidP="00AA05E4">
      <w:pPr>
        <w:spacing w:after="0" w:line="240" w:lineRule="auto"/>
      </w:pPr>
      <w:r>
        <w:separator/>
      </w:r>
    </w:p>
  </w:endnote>
  <w:endnote w:type="continuationSeparator" w:id="0">
    <w:p w14:paraId="378C3DA4" w14:textId="77777777" w:rsidR="00C65597" w:rsidRDefault="00C65597" w:rsidP="00AA05E4">
      <w:pPr>
        <w:spacing w:after="0" w:line="240" w:lineRule="auto"/>
      </w:pPr>
      <w:r>
        <w:continuationSeparator/>
      </w:r>
    </w:p>
  </w:endnote>
  <w:endnote w:type="continuationNotice" w:id="1">
    <w:p w14:paraId="2D95893A" w14:textId="77777777" w:rsidR="00C65597" w:rsidRDefault="00C65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D85A" w14:textId="77777777" w:rsidR="00C65597" w:rsidRDefault="00C65597" w:rsidP="00AA05E4">
      <w:pPr>
        <w:spacing w:after="0" w:line="240" w:lineRule="auto"/>
      </w:pPr>
      <w:r>
        <w:separator/>
      </w:r>
    </w:p>
  </w:footnote>
  <w:footnote w:type="continuationSeparator" w:id="0">
    <w:p w14:paraId="7002654B" w14:textId="77777777" w:rsidR="00C65597" w:rsidRDefault="00C65597" w:rsidP="00AA05E4">
      <w:pPr>
        <w:spacing w:after="0" w:line="240" w:lineRule="auto"/>
      </w:pPr>
      <w:r>
        <w:continuationSeparator/>
      </w:r>
    </w:p>
  </w:footnote>
  <w:footnote w:type="continuationNotice" w:id="1">
    <w:p w14:paraId="1E3E5A03" w14:textId="77777777" w:rsidR="00C65597" w:rsidRDefault="00C655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11AE"/>
    <w:multiLevelType w:val="hybridMultilevel"/>
    <w:tmpl w:val="02FA9A5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47544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B1"/>
    <w:rsid w:val="00003CCB"/>
    <w:rsid w:val="00014F47"/>
    <w:rsid w:val="0001763F"/>
    <w:rsid w:val="00030A31"/>
    <w:rsid w:val="00064476"/>
    <w:rsid w:val="00085190"/>
    <w:rsid w:val="000C050D"/>
    <w:rsid w:val="000C0C0B"/>
    <w:rsid w:val="000C156F"/>
    <w:rsid w:val="000C75AC"/>
    <w:rsid w:val="000F16B5"/>
    <w:rsid w:val="000F3C9B"/>
    <w:rsid w:val="00104A05"/>
    <w:rsid w:val="0011072B"/>
    <w:rsid w:val="00134413"/>
    <w:rsid w:val="00152EDD"/>
    <w:rsid w:val="001664DB"/>
    <w:rsid w:val="00173279"/>
    <w:rsid w:val="00184235"/>
    <w:rsid w:val="00191EF7"/>
    <w:rsid w:val="001945DD"/>
    <w:rsid w:val="001A16DB"/>
    <w:rsid w:val="001E0489"/>
    <w:rsid w:val="001E1042"/>
    <w:rsid w:val="001E23AA"/>
    <w:rsid w:val="001E2B31"/>
    <w:rsid w:val="001E2D93"/>
    <w:rsid w:val="001E46AD"/>
    <w:rsid w:val="001E7540"/>
    <w:rsid w:val="001F22EE"/>
    <w:rsid w:val="0020078B"/>
    <w:rsid w:val="00251EE5"/>
    <w:rsid w:val="00253375"/>
    <w:rsid w:val="00283DBD"/>
    <w:rsid w:val="00284506"/>
    <w:rsid w:val="002B2D7B"/>
    <w:rsid w:val="002C6F1C"/>
    <w:rsid w:val="002D4450"/>
    <w:rsid w:val="002E3523"/>
    <w:rsid w:val="002F2B1F"/>
    <w:rsid w:val="003247F1"/>
    <w:rsid w:val="00326FD6"/>
    <w:rsid w:val="0033632E"/>
    <w:rsid w:val="00345A6A"/>
    <w:rsid w:val="0036398F"/>
    <w:rsid w:val="00370876"/>
    <w:rsid w:val="00370CA7"/>
    <w:rsid w:val="00395D58"/>
    <w:rsid w:val="003A1DC4"/>
    <w:rsid w:val="003A3783"/>
    <w:rsid w:val="003C137C"/>
    <w:rsid w:val="003E61F5"/>
    <w:rsid w:val="003F1D27"/>
    <w:rsid w:val="003F6C81"/>
    <w:rsid w:val="00415392"/>
    <w:rsid w:val="00425F8E"/>
    <w:rsid w:val="00435F8C"/>
    <w:rsid w:val="00453598"/>
    <w:rsid w:val="00455DA1"/>
    <w:rsid w:val="00460D66"/>
    <w:rsid w:val="00482673"/>
    <w:rsid w:val="004835D7"/>
    <w:rsid w:val="00490FD1"/>
    <w:rsid w:val="004F20B1"/>
    <w:rsid w:val="005030FF"/>
    <w:rsid w:val="00510F88"/>
    <w:rsid w:val="00527FBD"/>
    <w:rsid w:val="0055790F"/>
    <w:rsid w:val="005706CF"/>
    <w:rsid w:val="005752DF"/>
    <w:rsid w:val="005E6892"/>
    <w:rsid w:val="005F6680"/>
    <w:rsid w:val="00614C2A"/>
    <w:rsid w:val="00616CCD"/>
    <w:rsid w:val="00617DEF"/>
    <w:rsid w:val="00636A14"/>
    <w:rsid w:val="0065063E"/>
    <w:rsid w:val="00651228"/>
    <w:rsid w:val="00673F0A"/>
    <w:rsid w:val="0067759C"/>
    <w:rsid w:val="006924DB"/>
    <w:rsid w:val="00693628"/>
    <w:rsid w:val="00694893"/>
    <w:rsid w:val="00697E18"/>
    <w:rsid w:val="006A6989"/>
    <w:rsid w:val="006B110B"/>
    <w:rsid w:val="006B5E1E"/>
    <w:rsid w:val="006B6D07"/>
    <w:rsid w:val="006C1263"/>
    <w:rsid w:val="006D10DF"/>
    <w:rsid w:val="006F5BAA"/>
    <w:rsid w:val="0071106D"/>
    <w:rsid w:val="00721354"/>
    <w:rsid w:val="00725749"/>
    <w:rsid w:val="0074727C"/>
    <w:rsid w:val="00752C50"/>
    <w:rsid w:val="007557E3"/>
    <w:rsid w:val="0077178B"/>
    <w:rsid w:val="00775355"/>
    <w:rsid w:val="00784319"/>
    <w:rsid w:val="00793AC4"/>
    <w:rsid w:val="007A22BF"/>
    <w:rsid w:val="007B0053"/>
    <w:rsid w:val="007B05C1"/>
    <w:rsid w:val="007B7478"/>
    <w:rsid w:val="007C0280"/>
    <w:rsid w:val="007C057B"/>
    <w:rsid w:val="007C56C7"/>
    <w:rsid w:val="007D2B48"/>
    <w:rsid w:val="007F6B5E"/>
    <w:rsid w:val="00801E66"/>
    <w:rsid w:val="00805D74"/>
    <w:rsid w:val="00807D98"/>
    <w:rsid w:val="00820935"/>
    <w:rsid w:val="00824020"/>
    <w:rsid w:val="00866CEA"/>
    <w:rsid w:val="00877E5C"/>
    <w:rsid w:val="00883B6D"/>
    <w:rsid w:val="00890F88"/>
    <w:rsid w:val="008A4722"/>
    <w:rsid w:val="008D3587"/>
    <w:rsid w:val="00913B04"/>
    <w:rsid w:val="0092607C"/>
    <w:rsid w:val="00931F54"/>
    <w:rsid w:val="009413F9"/>
    <w:rsid w:val="00945296"/>
    <w:rsid w:val="00976CC2"/>
    <w:rsid w:val="00977330"/>
    <w:rsid w:val="00984E8E"/>
    <w:rsid w:val="009972F7"/>
    <w:rsid w:val="00997767"/>
    <w:rsid w:val="00997AD7"/>
    <w:rsid w:val="009B2314"/>
    <w:rsid w:val="009C5DCB"/>
    <w:rsid w:val="009E78A9"/>
    <w:rsid w:val="00A06B89"/>
    <w:rsid w:val="00A13482"/>
    <w:rsid w:val="00A32530"/>
    <w:rsid w:val="00A50B2C"/>
    <w:rsid w:val="00A7243D"/>
    <w:rsid w:val="00A833FE"/>
    <w:rsid w:val="00AA05E4"/>
    <w:rsid w:val="00AA088C"/>
    <w:rsid w:val="00AA67D5"/>
    <w:rsid w:val="00AE0D5A"/>
    <w:rsid w:val="00AF67EF"/>
    <w:rsid w:val="00B11857"/>
    <w:rsid w:val="00B13B97"/>
    <w:rsid w:val="00B35BB6"/>
    <w:rsid w:val="00B7461A"/>
    <w:rsid w:val="00B76636"/>
    <w:rsid w:val="00B87058"/>
    <w:rsid w:val="00B97E0A"/>
    <w:rsid w:val="00BB1ADA"/>
    <w:rsid w:val="00BB1B33"/>
    <w:rsid w:val="00BB68DE"/>
    <w:rsid w:val="00BD6C29"/>
    <w:rsid w:val="00BF2386"/>
    <w:rsid w:val="00C23C27"/>
    <w:rsid w:val="00C33E78"/>
    <w:rsid w:val="00C36F78"/>
    <w:rsid w:val="00C52B66"/>
    <w:rsid w:val="00C63020"/>
    <w:rsid w:val="00C65597"/>
    <w:rsid w:val="00C66D5B"/>
    <w:rsid w:val="00C74484"/>
    <w:rsid w:val="00C74873"/>
    <w:rsid w:val="00C760E5"/>
    <w:rsid w:val="00C904DD"/>
    <w:rsid w:val="00C913B0"/>
    <w:rsid w:val="00C93628"/>
    <w:rsid w:val="00C974B4"/>
    <w:rsid w:val="00CB6AB4"/>
    <w:rsid w:val="00CB764E"/>
    <w:rsid w:val="00CC372D"/>
    <w:rsid w:val="00CC7E5E"/>
    <w:rsid w:val="00CD438D"/>
    <w:rsid w:val="00CF4E93"/>
    <w:rsid w:val="00D35823"/>
    <w:rsid w:val="00D37545"/>
    <w:rsid w:val="00D5487F"/>
    <w:rsid w:val="00D613BD"/>
    <w:rsid w:val="00D61C5D"/>
    <w:rsid w:val="00D82A03"/>
    <w:rsid w:val="00D840D3"/>
    <w:rsid w:val="00D855A2"/>
    <w:rsid w:val="00DB191C"/>
    <w:rsid w:val="00DB3823"/>
    <w:rsid w:val="00DB5860"/>
    <w:rsid w:val="00DC3872"/>
    <w:rsid w:val="00DC7D4D"/>
    <w:rsid w:val="00DD5BBF"/>
    <w:rsid w:val="00DE195A"/>
    <w:rsid w:val="00DF623B"/>
    <w:rsid w:val="00E019C7"/>
    <w:rsid w:val="00E14863"/>
    <w:rsid w:val="00E2394D"/>
    <w:rsid w:val="00E47854"/>
    <w:rsid w:val="00E577A7"/>
    <w:rsid w:val="00E655B5"/>
    <w:rsid w:val="00E7448A"/>
    <w:rsid w:val="00E81CFF"/>
    <w:rsid w:val="00E86C77"/>
    <w:rsid w:val="00EA6984"/>
    <w:rsid w:val="00EA6C09"/>
    <w:rsid w:val="00EA704D"/>
    <w:rsid w:val="00EB167B"/>
    <w:rsid w:val="00EB29E2"/>
    <w:rsid w:val="00EC256B"/>
    <w:rsid w:val="00EE41F2"/>
    <w:rsid w:val="00EF4962"/>
    <w:rsid w:val="00EF5678"/>
    <w:rsid w:val="00F05E80"/>
    <w:rsid w:val="00F07C96"/>
    <w:rsid w:val="00F30A1D"/>
    <w:rsid w:val="00F370DB"/>
    <w:rsid w:val="00F50C04"/>
    <w:rsid w:val="00F627A5"/>
    <w:rsid w:val="00F714D5"/>
    <w:rsid w:val="00F82BDE"/>
    <w:rsid w:val="00F876BC"/>
    <w:rsid w:val="00F87DFC"/>
    <w:rsid w:val="00FA35CD"/>
    <w:rsid w:val="00FC7180"/>
    <w:rsid w:val="00FD642C"/>
    <w:rsid w:val="00FE2BA9"/>
    <w:rsid w:val="00FF3EAE"/>
    <w:rsid w:val="363D0F61"/>
    <w:rsid w:val="3C698F9D"/>
    <w:rsid w:val="45F91EF0"/>
    <w:rsid w:val="4D024C32"/>
    <w:rsid w:val="5FFA4AE9"/>
    <w:rsid w:val="775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E835"/>
  <w15:docId w15:val="{18A124F7-33B4-405A-B6F5-E0248CF9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E4"/>
  </w:style>
  <w:style w:type="paragraph" w:styleId="Footer">
    <w:name w:val="footer"/>
    <w:basedOn w:val="Normal"/>
    <w:link w:val="FooterChar"/>
    <w:uiPriority w:val="99"/>
    <w:unhideWhenUsed/>
    <w:rsid w:val="00AA0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E4"/>
  </w:style>
  <w:style w:type="character" w:styleId="Hyperlink">
    <w:name w:val="Hyperlink"/>
    <w:basedOn w:val="DefaultParagraphFont"/>
    <w:uiPriority w:val="99"/>
    <w:unhideWhenUsed/>
    <w:rsid w:val="005E68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sarahs@touchstonesupport.org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madmin@touchstonesupport.org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rahs@touchstonesupport.org.uk" TargetMode="External"/><Relationship Id="rId20" Type="http://schemas.openxmlformats.org/officeDocument/2006/relationships/hyperlink" Target="mailto:sarahs@touchstonesupport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ahs@touchstonesupport.org.uk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9D1571897A041B7211F6F562D2C2A" ma:contentTypeVersion="12" ma:contentTypeDescription="Create a new document." ma:contentTypeScope="" ma:versionID="5975bdba345658fc4030a72497bfc6f6">
  <xsd:schema xmlns:xsd="http://www.w3.org/2001/XMLSchema" xmlns:xs="http://www.w3.org/2001/XMLSchema" xmlns:p="http://schemas.microsoft.com/office/2006/metadata/properties" xmlns:ns2="6c7add71-3da3-438d-9555-2b8918a35fd6" xmlns:ns3="ae2ae5c3-c381-4f86-8dde-03bcae838ee9" targetNamespace="http://schemas.microsoft.com/office/2006/metadata/properties" ma:root="true" ma:fieldsID="caedf2f93fb3d69f4fd0c41bcaf1a2b1" ns2:_="" ns3:_="">
    <xsd:import namespace="6c7add71-3da3-438d-9555-2b8918a35fd6"/>
    <xsd:import namespace="ae2ae5c3-c381-4f86-8dde-03bcae838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add71-3da3-438d-9555-2b8918a35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ae5c3-c381-4f86-8dde-03bcae838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F8448-B677-426B-BB0D-E882D5CB6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92AB2-C4F7-44BC-86A2-A23D88560D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7A50A6-E889-46B3-8F87-8DBAECEA9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9651A2-5402-4C65-8A80-A5C426133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add71-3da3-438d-9555-2b8918a35fd6"/>
    <ds:schemaRef ds:uri="ae2ae5c3-c381-4f86-8dde-03bcae838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</dc:creator>
  <cp:keywords/>
  <cp:lastModifiedBy>Sarah Horton (she/her)</cp:lastModifiedBy>
  <cp:revision>3</cp:revision>
  <cp:lastPrinted>2022-10-20T09:01:00Z</cp:lastPrinted>
  <dcterms:created xsi:type="dcterms:W3CDTF">2023-03-16T15:54:00Z</dcterms:created>
  <dcterms:modified xsi:type="dcterms:W3CDTF">2023-03-16T15:55:00Z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0x0101000799D1571897A041B7211F6F562D2C2A</vt:lpwstr>
  </property>
  <property fmtid="{D5CDD505-2E9C-101B-9397-08002B2CF9AE}" pid="3" name="Order">
    <vt:r8>388600</vt:r8>
  </property>
</Properties>
</file>