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8D13" w14:textId="77777777" w:rsidR="00E0224D" w:rsidRDefault="007E1D1A" w:rsidP="00E0224D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161B99">
        <w:rPr>
          <w:rFonts w:ascii="Arial" w:hAnsi="Arial" w:cs="Arial"/>
          <w:b/>
          <w:sz w:val="24"/>
          <w:lang w:val="en-US"/>
        </w:rPr>
        <w:t>TOUCHSTONE</w:t>
      </w:r>
    </w:p>
    <w:p w14:paraId="66C3E2F9" w14:textId="77777777" w:rsidR="00E0224D" w:rsidRDefault="002B2A43" w:rsidP="00E0224D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br/>
      </w:r>
      <w:r w:rsidR="007E1D1A">
        <w:rPr>
          <w:rFonts w:ascii="Arial" w:hAnsi="Arial" w:cs="Arial"/>
          <w:b/>
          <w:sz w:val="24"/>
          <w:lang w:val="en-US"/>
        </w:rPr>
        <w:t>PERSON SPECIFICATION</w:t>
      </w:r>
    </w:p>
    <w:p w14:paraId="03E758D5" w14:textId="77777777" w:rsidR="00416F8D" w:rsidRDefault="002B2A43" w:rsidP="00E0224D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br/>
      </w:r>
      <w:r w:rsidR="00486BB2">
        <w:rPr>
          <w:rFonts w:ascii="Arial" w:hAnsi="Arial" w:cs="Arial"/>
          <w:b/>
          <w:sz w:val="24"/>
          <w:lang w:val="en-US"/>
        </w:rPr>
        <w:t xml:space="preserve">LIVE WELL </w:t>
      </w:r>
      <w:r w:rsidR="00C841A9" w:rsidRPr="00161B99">
        <w:rPr>
          <w:rFonts w:ascii="Arial" w:hAnsi="Arial" w:cs="Arial"/>
          <w:b/>
          <w:sz w:val="24"/>
          <w:lang w:val="en-US"/>
        </w:rPr>
        <w:t>LEEDS –</w:t>
      </w:r>
      <w:r w:rsidR="007E1D1A" w:rsidRPr="00161B99">
        <w:rPr>
          <w:rFonts w:ascii="Arial" w:hAnsi="Arial" w:cs="Arial"/>
          <w:b/>
          <w:sz w:val="24"/>
          <w:lang w:val="en-US"/>
        </w:rPr>
        <w:t xml:space="preserve"> SERVICE USER CONSULTANT</w:t>
      </w:r>
    </w:p>
    <w:p w14:paraId="5D4785D8" w14:textId="77777777" w:rsidR="00E0224D" w:rsidRPr="00E0224D" w:rsidRDefault="00E0224D" w:rsidP="00E0224D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14:paraId="1BE69E97" w14:textId="77777777" w:rsidR="007E1D1A" w:rsidRDefault="007E1D1A" w:rsidP="00E0224D">
      <w:pPr>
        <w:pStyle w:val="ListParagraph"/>
        <w:numPr>
          <w:ilvl w:val="0"/>
          <w:numId w:val="6"/>
        </w:numPr>
        <w:spacing w:after="0" w:line="240" w:lineRule="auto"/>
        <w:ind w:left="142"/>
        <w:rPr>
          <w:rFonts w:ascii="Arial" w:hAnsi="Arial" w:cs="Arial"/>
          <w:sz w:val="24"/>
          <w:lang w:val="en-US"/>
        </w:rPr>
      </w:pPr>
      <w:r w:rsidRPr="007E1D1A">
        <w:rPr>
          <w:rFonts w:ascii="Arial" w:hAnsi="Arial" w:cs="Arial"/>
          <w:sz w:val="24"/>
          <w:lang w:val="en-US"/>
        </w:rPr>
        <w:t xml:space="preserve">The </w:t>
      </w:r>
      <w:r w:rsidRPr="007E1D1A">
        <w:rPr>
          <w:rFonts w:ascii="Arial" w:hAnsi="Arial" w:cs="Arial"/>
          <w:b/>
          <w:sz w:val="24"/>
          <w:lang w:val="en-US"/>
        </w:rPr>
        <w:t>Essential Criteria</w:t>
      </w:r>
      <w:r w:rsidRPr="007E1D1A">
        <w:rPr>
          <w:rFonts w:ascii="Arial" w:hAnsi="Arial" w:cs="Arial"/>
          <w:sz w:val="24"/>
          <w:lang w:val="en-US"/>
        </w:rPr>
        <w:t xml:space="preserve"> are the </w:t>
      </w:r>
      <w:r w:rsidR="00C32A86">
        <w:rPr>
          <w:rFonts w:ascii="Arial" w:hAnsi="Arial" w:cs="Arial"/>
          <w:sz w:val="24"/>
          <w:lang w:val="en-US"/>
        </w:rPr>
        <w:t>skills, experience, knowledge etc. that</w:t>
      </w:r>
      <w:r w:rsidRPr="007E1D1A">
        <w:rPr>
          <w:rFonts w:ascii="Arial" w:hAnsi="Arial" w:cs="Arial"/>
          <w:sz w:val="24"/>
          <w:lang w:val="en-US"/>
        </w:rPr>
        <w:t xml:space="preserve"> you must show you have to be considered for the job.</w:t>
      </w:r>
    </w:p>
    <w:p w14:paraId="795EC8A4" w14:textId="77777777" w:rsidR="00CD21DF" w:rsidRPr="00CD21DF" w:rsidRDefault="00CD21DF" w:rsidP="00CD21DF">
      <w:pPr>
        <w:pStyle w:val="ListParagraph"/>
        <w:spacing w:after="0" w:line="240" w:lineRule="auto"/>
        <w:ind w:left="142"/>
        <w:rPr>
          <w:rFonts w:ascii="Arial" w:hAnsi="Arial" w:cs="Arial"/>
          <w:sz w:val="16"/>
          <w:szCs w:val="16"/>
          <w:lang w:val="en-US"/>
        </w:rPr>
      </w:pPr>
    </w:p>
    <w:p w14:paraId="444427D9" w14:textId="77777777" w:rsidR="007E1D1A" w:rsidRDefault="007E1D1A" w:rsidP="00E0224D">
      <w:pPr>
        <w:pStyle w:val="ListParagraph"/>
        <w:numPr>
          <w:ilvl w:val="0"/>
          <w:numId w:val="6"/>
        </w:numPr>
        <w:spacing w:after="0" w:line="240" w:lineRule="auto"/>
        <w:ind w:left="142"/>
        <w:rPr>
          <w:rFonts w:ascii="Arial" w:hAnsi="Arial" w:cs="Arial"/>
          <w:sz w:val="24"/>
          <w:lang w:val="en-US"/>
        </w:rPr>
      </w:pPr>
      <w:r w:rsidRPr="007E1D1A">
        <w:rPr>
          <w:rFonts w:ascii="Arial" w:hAnsi="Arial" w:cs="Arial"/>
          <w:sz w:val="24"/>
          <w:lang w:val="en-US"/>
        </w:rPr>
        <w:t xml:space="preserve">The </w:t>
      </w:r>
      <w:r w:rsidRPr="00C32A86">
        <w:rPr>
          <w:rFonts w:ascii="Arial" w:hAnsi="Arial" w:cs="Arial"/>
          <w:b/>
          <w:sz w:val="24"/>
          <w:lang w:val="en-US"/>
        </w:rPr>
        <w:t>Desirable Criteria</w:t>
      </w:r>
      <w:r w:rsidRPr="007E1D1A">
        <w:rPr>
          <w:rFonts w:ascii="Arial" w:hAnsi="Arial" w:cs="Arial"/>
          <w:sz w:val="24"/>
          <w:lang w:val="en-US"/>
        </w:rPr>
        <w:t xml:space="preserve"> will help us to decide between candidates who meet all of the Essential Criteria.</w:t>
      </w:r>
    </w:p>
    <w:p w14:paraId="05B99BCF" w14:textId="77777777" w:rsidR="00CD21DF" w:rsidRPr="00CD21DF" w:rsidRDefault="00CD21DF" w:rsidP="00CD21D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3C9AFDDC" w14:textId="77777777" w:rsidR="007E1D1A" w:rsidRPr="00C32A86" w:rsidRDefault="007E1D1A" w:rsidP="00E0224D">
      <w:pPr>
        <w:pStyle w:val="ListParagraph"/>
        <w:numPr>
          <w:ilvl w:val="0"/>
          <w:numId w:val="6"/>
        </w:numPr>
        <w:spacing w:after="0" w:line="240" w:lineRule="auto"/>
        <w:ind w:left="142" w:right="-359"/>
        <w:rPr>
          <w:rFonts w:ascii="Arial" w:hAnsi="Arial" w:cs="Arial"/>
          <w:sz w:val="24"/>
          <w:lang w:val="en-US"/>
        </w:rPr>
      </w:pPr>
      <w:r w:rsidRPr="007E1D1A">
        <w:rPr>
          <w:rFonts w:ascii="Arial" w:hAnsi="Arial" w:cs="Arial"/>
          <w:sz w:val="24"/>
          <w:lang w:val="en-US"/>
        </w:rPr>
        <w:t xml:space="preserve">The </w:t>
      </w:r>
      <w:r w:rsidRPr="00C32A86">
        <w:rPr>
          <w:rFonts w:ascii="Arial" w:hAnsi="Arial" w:cs="Arial"/>
          <w:b/>
          <w:sz w:val="24"/>
          <w:lang w:val="en-US"/>
        </w:rPr>
        <w:t>Method of Assessment</w:t>
      </w:r>
      <w:r w:rsidRPr="007E1D1A">
        <w:rPr>
          <w:rFonts w:ascii="Arial" w:hAnsi="Arial" w:cs="Arial"/>
          <w:sz w:val="24"/>
          <w:lang w:val="en-US"/>
        </w:rPr>
        <w:t xml:space="preserve"> column shows how we want you to give us evidence that you meet the Essential and/or Desirable Criteria.</w:t>
      </w:r>
    </w:p>
    <w:tbl>
      <w:tblPr>
        <w:tblStyle w:val="TableGrid"/>
        <w:tblW w:w="145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5"/>
        <w:gridCol w:w="5670"/>
        <w:gridCol w:w="1984"/>
        <w:gridCol w:w="2694"/>
        <w:gridCol w:w="1887"/>
      </w:tblGrid>
      <w:tr w:rsidR="007E1D1A" w:rsidRPr="00131BA5" w14:paraId="6A7603E7" w14:textId="77777777" w:rsidTr="002B2A43">
        <w:tc>
          <w:tcPr>
            <w:tcW w:w="2345" w:type="dxa"/>
          </w:tcPr>
          <w:p w14:paraId="2109BA77" w14:textId="77777777" w:rsidR="007E1D1A" w:rsidRPr="00131BA5" w:rsidRDefault="007E1D1A" w:rsidP="00E02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431D08" w14:textId="77777777" w:rsidR="007E1D1A" w:rsidRPr="00131BA5" w:rsidRDefault="007E1D1A" w:rsidP="00E022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BA5">
              <w:rPr>
                <w:rFonts w:ascii="Arial" w:hAnsi="Arial" w:cs="Arial"/>
                <w:b/>
                <w:sz w:val="24"/>
                <w:szCs w:val="24"/>
              </w:rPr>
              <w:t>ESSENTIAL CRITERIA</w:t>
            </w:r>
          </w:p>
        </w:tc>
        <w:tc>
          <w:tcPr>
            <w:tcW w:w="1984" w:type="dxa"/>
          </w:tcPr>
          <w:p w14:paraId="62BD7F6A" w14:textId="77777777" w:rsidR="007E1D1A" w:rsidRPr="00131BA5" w:rsidRDefault="007E1D1A" w:rsidP="00E022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BA5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  <w:tc>
          <w:tcPr>
            <w:tcW w:w="2694" w:type="dxa"/>
          </w:tcPr>
          <w:p w14:paraId="1ACDF89A" w14:textId="77777777" w:rsidR="007E1D1A" w:rsidRPr="00131BA5" w:rsidRDefault="007E1D1A" w:rsidP="00E022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BA5">
              <w:rPr>
                <w:rFonts w:ascii="Arial" w:hAnsi="Arial" w:cs="Arial"/>
                <w:b/>
                <w:sz w:val="24"/>
                <w:szCs w:val="24"/>
              </w:rPr>
              <w:t>DESIRABLE CRITERIA</w:t>
            </w:r>
          </w:p>
        </w:tc>
        <w:tc>
          <w:tcPr>
            <w:tcW w:w="1887" w:type="dxa"/>
          </w:tcPr>
          <w:p w14:paraId="6AC6DF6B" w14:textId="77777777" w:rsidR="007E1D1A" w:rsidRPr="00131BA5" w:rsidRDefault="007E1D1A" w:rsidP="00E022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BA5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CD21DF" w:rsidRPr="00CD21DF" w14:paraId="4DD71128" w14:textId="77777777" w:rsidTr="002B2A43">
        <w:tc>
          <w:tcPr>
            <w:tcW w:w="2345" w:type="dxa"/>
          </w:tcPr>
          <w:p w14:paraId="4C80B4D2" w14:textId="77777777" w:rsidR="007E1D1A" w:rsidRPr="00CD21DF" w:rsidRDefault="007E1D1A" w:rsidP="00E022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1DF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5670" w:type="dxa"/>
          </w:tcPr>
          <w:p w14:paraId="00A5B874" w14:textId="77777777" w:rsidR="00131BA5" w:rsidRPr="00CD21DF" w:rsidRDefault="00131BA5" w:rsidP="00E022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Good p</w:t>
            </w:r>
            <w:r w:rsidR="00B57004" w:rsidRPr="00CD21DF">
              <w:rPr>
                <w:rFonts w:ascii="Arial" w:hAnsi="Arial" w:cs="Arial"/>
                <w:sz w:val="24"/>
                <w:szCs w:val="24"/>
              </w:rPr>
              <w:t>eople skills</w:t>
            </w:r>
            <w:r w:rsidRPr="00CD21DF">
              <w:rPr>
                <w:rFonts w:ascii="Arial" w:hAnsi="Arial" w:cs="Arial"/>
                <w:sz w:val="24"/>
                <w:szCs w:val="24"/>
              </w:rPr>
              <w:t xml:space="preserve">, meaning that you can listen to, communicate and empathise with others </w:t>
            </w:r>
            <w:r w:rsidR="008C4E3B" w:rsidRPr="00CD21DF">
              <w:rPr>
                <w:rFonts w:ascii="Arial" w:hAnsi="Arial" w:cs="Arial"/>
                <w:sz w:val="24"/>
                <w:szCs w:val="24"/>
              </w:rPr>
              <w:t>and</w:t>
            </w:r>
            <w:r w:rsidRPr="00CD21DF">
              <w:rPr>
                <w:rFonts w:ascii="Arial" w:hAnsi="Arial" w:cs="Arial"/>
                <w:sz w:val="24"/>
                <w:szCs w:val="24"/>
              </w:rPr>
              <w:t xml:space="preserve"> build strong relationships</w:t>
            </w:r>
          </w:p>
          <w:p w14:paraId="70A1FDA6" w14:textId="77777777" w:rsidR="00131BA5" w:rsidRPr="00CD21DF" w:rsidRDefault="00131BA5" w:rsidP="00E022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Good</w:t>
            </w:r>
            <w:r w:rsidR="00083627" w:rsidRPr="00CD21DF">
              <w:rPr>
                <w:rFonts w:ascii="Arial" w:hAnsi="Arial" w:cs="Arial"/>
                <w:sz w:val="24"/>
                <w:szCs w:val="24"/>
              </w:rPr>
              <w:t xml:space="preserve"> verbal</w:t>
            </w:r>
            <w:r w:rsidRPr="00CD21DF">
              <w:rPr>
                <w:rFonts w:ascii="Arial" w:hAnsi="Arial" w:cs="Arial"/>
                <w:sz w:val="24"/>
                <w:szCs w:val="24"/>
              </w:rPr>
              <w:t xml:space="preserve"> communication skills</w:t>
            </w:r>
            <w:r w:rsidR="00083627" w:rsidRPr="00CD21DF">
              <w:rPr>
                <w:rFonts w:ascii="Arial" w:hAnsi="Arial" w:cs="Arial"/>
                <w:sz w:val="24"/>
                <w:szCs w:val="24"/>
              </w:rPr>
              <w:t>,</w:t>
            </w:r>
            <w:r w:rsidR="00D1773D" w:rsidRPr="00CD21DF">
              <w:rPr>
                <w:rFonts w:ascii="Arial" w:hAnsi="Arial" w:cs="Arial"/>
                <w:sz w:val="24"/>
                <w:szCs w:val="24"/>
              </w:rPr>
              <w:t xml:space="preserve"> which let</w:t>
            </w:r>
            <w:r w:rsidR="00083627" w:rsidRPr="00CD21DF">
              <w:rPr>
                <w:rFonts w:ascii="Arial" w:hAnsi="Arial" w:cs="Arial"/>
                <w:sz w:val="24"/>
                <w:szCs w:val="24"/>
              </w:rPr>
              <w:t xml:space="preserve"> you effectively listen and talk to a wide variety of people</w:t>
            </w:r>
            <w:r w:rsidR="00E23E98" w:rsidRPr="00CD21DF">
              <w:rPr>
                <w:rFonts w:ascii="Arial" w:hAnsi="Arial" w:cs="Arial"/>
                <w:sz w:val="24"/>
                <w:szCs w:val="24"/>
              </w:rPr>
              <w:t xml:space="preserve"> with lived experience of mental health </w:t>
            </w:r>
          </w:p>
          <w:p w14:paraId="118CBC66" w14:textId="77777777" w:rsidR="00E23E98" w:rsidRPr="00CD21DF" w:rsidRDefault="00E23E98" w:rsidP="00E022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 xml:space="preserve">Experience of supporting and facilitating groups </w:t>
            </w:r>
          </w:p>
          <w:p w14:paraId="5F245411" w14:textId="77777777" w:rsidR="00131BA5" w:rsidRPr="00CD21DF" w:rsidRDefault="00131BA5" w:rsidP="00E022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Leadership skills, meaning that you can bring people together to work towards a shared goal</w:t>
            </w:r>
          </w:p>
          <w:p w14:paraId="0FBA072A" w14:textId="77777777" w:rsidR="00B57004" w:rsidRPr="00CD21DF" w:rsidRDefault="00083627" w:rsidP="00E022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Good o</w:t>
            </w:r>
            <w:r w:rsidR="00B57004" w:rsidRPr="00CD21DF">
              <w:rPr>
                <w:rFonts w:ascii="Arial" w:hAnsi="Arial" w:cs="Arial"/>
                <w:sz w:val="24"/>
                <w:szCs w:val="24"/>
              </w:rPr>
              <w:t>rganisational skills</w:t>
            </w:r>
            <w:r w:rsidRPr="00CD21DF">
              <w:rPr>
                <w:rFonts w:ascii="Arial" w:hAnsi="Arial" w:cs="Arial"/>
                <w:sz w:val="24"/>
                <w:szCs w:val="24"/>
              </w:rPr>
              <w:t>, including the ability to prioritise tasks and plan your time effectively</w:t>
            </w:r>
          </w:p>
          <w:p w14:paraId="6EB19AD1" w14:textId="3E8C19D1" w:rsidR="00E23E98" w:rsidRPr="00CD21DF" w:rsidRDefault="009F3AD3" w:rsidP="00E022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</w:t>
            </w:r>
            <w:r w:rsidR="00486BB2" w:rsidRPr="00CD21DF">
              <w:rPr>
                <w:rFonts w:ascii="Arial" w:hAnsi="Arial" w:cs="Arial"/>
                <w:sz w:val="24"/>
                <w:szCs w:val="24"/>
              </w:rPr>
              <w:t xml:space="preserve"> level of</w:t>
            </w:r>
            <w:r w:rsidR="00516B79" w:rsidRPr="00CD21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7004" w:rsidRPr="00CD21DF">
              <w:rPr>
                <w:rFonts w:ascii="Arial" w:hAnsi="Arial" w:cs="Arial"/>
                <w:sz w:val="24"/>
                <w:szCs w:val="24"/>
              </w:rPr>
              <w:t>skills</w:t>
            </w:r>
            <w:r w:rsidR="00083627" w:rsidRPr="00CD21DF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D1773D" w:rsidRPr="00CD21DF">
              <w:rPr>
                <w:rFonts w:ascii="Arial" w:hAnsi="Arial" w:cs="Arial"/>
                <w:sz w:val="24"/>
                <w:szCs w:val="24"/>
              </w:rPr>
              <w:t xml:space="preserve"> using</w:t>
            </w:r>
            <w:r w:rsidR="00486BB2" w:rsidRPr="00CD21DF">
              <w:rPr>
                <w:rFonts w:ascii="Arial" w:hAnsi="Arial" w:cs="Arial"/>
                <w:sz w:val="24"/>
                <w:szCs w:val="24"/>
              </w:rPr>
              <w:t xml:space="preserve"> Microsoft Office, virtual media </w:t>
            </w:r>
            <w:r w:rsidR="00083627" w:rsidRPr="00CD21DF">
              <w:rPr>
                <w:rFonts w:ascii="Arial" w:hAnsi="Arial" w:cs="Arial"/>
                <w:sz w:val="24"/>
                <w:szCs w:val="24"/>
              </w:rPr>
              <w:t>and the internet</w:t>
            </w:r>
          </w:p>
          <w:p w14:paraId="7930FA3E" w14:textId="77777777" w:rsidR="00CD21DF" w:rsidRDefault="00CD21DF" w:rsidP="00CD21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D093E" w14:textId="77777777" w:rsidR="00B57004" w:rsidRPr="00CD21DF" w:rsidRDefault="00131BA5" w:rsidP="00CD21DF">
            <w:p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14:paraId="14587EF2" w14:textId="77777777" w:rsidR="007E1D1A" w:rsidRPr="00CD21DF" w:rsidRDefault="00083627" w:rsidP="00E0224D">
            <w:p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Application form and interview</w:t>
            </w:r>
          </w:p>
        </w:tc>
        <w:tc>
          <w:tcPr>
            <w:tcW w:w="2694" w:type="dxa"/>
          </w:tcPr>
          <w:p w14:paraId="2B61EC1C" w14:textId="27B4D1A6" w:rsidR="009F3AD3" w:rsidRDefault="009F3AD3" w:rsidP="00E022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9F3AD3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CA5D4F">
              <w:rPr>
                <w:rFonts w:ascii="Arial" w:hAnsi="Arial" w:cs="Arial"/>
                <w:sz w:val="24"/>
                <w:szCs w:val="24"/>
              </w:rPr>
              <w:t xml:space="preserve">spoken </w:t>
            </w:r>
            <w:r w:rsidRPr="009F3AD3">
              <w:rPr>
                <w:rFonts w:ascii="Arial" w:hAnsi="Arial" w:cs="Arial"/>
                <w:sz w:val="24"/>
                <w:szCs w:val="24"/>
              </w:rPr>
              <w:t>community language</w:t>
            </w:r>
          </w:p>
          <w:p w14:paraId="11A31068" w14:textId="087F2917" w:rsidR="008C4E3B" w:rsidRPr="009F3AD3" w:rsidRDefault="008C4E3B" w:rsidP="00E022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9F3AD3">
              <w:rPr>
                <w:rFonts w:ascii="Arial" w:hAnsi="Arial" w:cs="Arial"/>
                <w:sz w:val="24"/>
                <w:szCs w:val="24"/>
              </w:rPr>
              <w:t>Good written skills</w:t>
            </w:r>
          </w:p>
          <w:p w14:paraId="37B92CD0" w14:textId="77777777" w:rsidR="00B57004" w:rsidRPr="00CD21DF" w:rsidRDefault="003A235C" w:rsidP="00E022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Good a</w:t>
            </w:r>
            <w:r w:rsidR="00B57004" w:rsidRPr="00CD21DF">
              <w:rPr>
                <w:rFonts w:ascii="Arial" w:hAnsi="Arial" w:cs="Arial"/>
                <w:sz w:val="24"/>
                <w:szCs w:val="24"/>
              </w:rPr>
              <w:t>nalytical skills</w:t>
            </w:r>
            <w:r w:rsidRPr="00CD21DF">
              <w:rPr>
                <w:rFonts w:ascii="Arial" w:hAnsi="Arial" w:cs="Arial"/>
                <w:sz w:val="24"/>
                <w:szCs w:val="24"/>
              </w:rPr>
              <w:t>, meaning you can spot patterns</w:t>
            </w:r>
            <w:r w:rsidR="00516B79" w:rsidRPr="00CD21DF">
              <w:rPr>
                <w:rFonts w:ascii="Arial" w:hAnsi="Arial" w:cs="Arial"/>
                <w:sz w:val="24"/>
                <w:szCs w:val="24"/>
              </w:rPr>
              <w:t>, trends</w:t>
            </w:r>
            <w:r w:rsidR="00D1773D" w:rsidRPr="00CD21D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516B79" w:rsidRPr="00CD21DF">
              <w:rPr>
                <w:rFonts w:ascii="Arial" w:hAnsi="Arial" w:cs="Arial"/>
                <w:sz w:val="24"/>
                <w:szCs w:val="24"/>
              </w:rPr>
              <w:t>meaning</w:t>
            </w:r>
            <w:r w:rsidRPr="00CD21DF">
              <w:rPr>
                <w:rFonts w:ascii="Arial" w:hAnsi="Arial" w:cs="Arial"/>
                <w:sz w:val="24"/>
                <w:szCs w:val="24"/>
              </w:rPr>
              <w:t>, evaluate information and make decisions based on evidence</w:t>
            </w:r>
            <w:r w:rsidR="00C15074" w:rsidRPr="00CD21D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887" w:type="dxa"/>
          </w:tcPr>
          <w:p w14:paraId="55F908E5" w14:textId="77777777" w:rsidR="007E1D1A" w:rsidRPr="00CD21DF" w:rsidRDefault="003A235C" w:rsidP="00E0224D">
            <w:p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Application form and interview</w:t>
            </w:r>
          </w:p>
        </w:tc>
      </w:tr>
      <w:tr w:rsidR="00CD21DF" w:rsidRPr="00CD21DF" w14:paraId="1EB67A94" w14:textId="77777777" w:rsidTr="002B2A43">
        <w:tc>
          <w:tcPr>
            <w:tcW w:w="2345" w:type="dxa"/>
          </w:tcPr>
          <w:p w14:paraId="4EBA0ED0" w14:textId="77777777" w:rsidR="007E1D1A" w:rsidRPr="00CD21DF" w:rsidRDefault="007E1D1A" w:rsidP="00E022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1DF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14:paraId="52D70EE3" w14:textId="77777777" w:rsidR="007E1D1A" w:rsidRPr="00CD21DF" w:rsidRDefault="00C32A86" w:rsidP="00E0224D">
            <w:p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14:paraId="1F6305B1" w14:textId="77777777" w:rsidR="00D1773D" w:rsidRPr="00CD21DF" w:rsidRDefault="00B57004" w:rsidP="00E0224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Experience of using</w:t>
            </w:r>
            <w:r w:rsidR="003A235C" w:rsidRPr="00CD21DF">
              <w:rPr>
                <w:rFonts w:ascii="Arial" w:hAnsi="Arial" w:cs="Arial"/>
                <w:sz w:val="24"/>
                <w:szCs w:val="24"/>
              </w:rPr>
              <w:t xml:space="preserve"> mental health services</w:t>
            </w:r>
          </w:p>
          <w:p w14:paraId="34DE0801" w14:textId="2EC0ED9E" w:rsidR="00C841A9" w:rsidRPr="00CD21DF" w:rsidRDefault="00D1773D" w:rsidP="00E0224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 xml:space="preserve">Experience of working in your community, including communicating with, working with or leading other community members. </w:t>
            </w:r>
            <w:r w:rsidR="000C3B6D">
              <w:rPr>
                <w:rFonts w:ascii="Arial" w:hAnsi="Arial" w:cs="Arial"/>
                <w:sz w:val="24"/>
                <w:szCs w:val="24"/>
              </w:rPr>
              <w:t>The</w:t>
            </w:r>
            <w:r w:rsidRPr="00CD21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21DF">
              <w:rPr>
                <w:rFonts w:ascii="Arial" w:hAnsi="Arial" w:cs="Arial"/>
                <w:sz w:val="24"/>
                <w:szCs w:val="24"/>
              </w:rPr>
              <w:lastRenderedPageBreak/>
              <w:t>community might be people who live in the same place as you, or it might be a group which has come together around a share</w:t>
            </w:r>
            <w:r w:rsidR="00516B79" w:rsidRPr="00CD21DF">
              <w:rPr>
                <w:rFonts w:ascii="Arial" w:hAnsi="Arial" w:cs="Arial"/>
                <w:sz w:val="24"/>
                <w:szCs w:val="24"/>
              </w:rPr>
              <w:t>d interest, experience or cause</w:t>
            </w:r>
          </w:p>
          <w:p w14:paraId="44E5EAC0" w14:textId="77777777" w:rsidR="00D1773D" w:rsidRPr="00CD21DF" w:rsidRDefault="00C841A9" w:rsidP="00E0224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Working as part of a team.</w:t>
            </w:r>
            <w:r w:rsidR="002B2A43" w:rsidRPr="00CD21D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14:paraId="436BA02A" w14:textId="77777777" w:rsidR="003A235C" w:rsidRPr="00CD21DF" w:rsidRDefault="007E1D1A" w:rsidP="00E0224D">
            <w:p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lastRenderedPageBreak/>
              <w:t>Application form</w:t>
            </w:r>
            <w:r w:rsidR="00D1773D" w:rsidRPr="00CD21D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CD21DF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12EC51FD" w14:textId="77777777" w:rsidR="007E1D1A" w:rsidRPr="00CD21DF" w:rsidRDefault="007E1D1A" w:rsidP="00E02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F120B83" w14:textId="77777777" w:rsidR="00D1773D" w:rsidRPr="00CD21DF" w:rsidRDefault="00D1773D" w:rsidP="00E0224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 xml:space="preserve">Experience of using </w:t>
            </w:r>
            <w:r w:rsidR="00486BB2" w:rsidRPr="00CD21DF">
              <w:rPr>
                <w:rFonts w:ascii="Arial" w:hAnsi="Arial" w:cs="Arial"/>
                <w:sz w:val="24"/>
                <w:szCs w:val="24"/>
              </w:rPr>
              <w:t xml:space="preserve">Live Well Leeds </w:t>
            </w:r>
            <w:r w:rsidRPr="00CD21DF">
              <w:rPr>
                <w:rFonts w:ascii="Arial" w:hAnsi="Arial" w:cs="Arial"/>
                <w:sz w:val="24"/>
                <w:szCs w:val="24"/>
              </w:rPr>
              <w:t>Service</w:t>
            </w:r>
          </w:p>
          <w:p w14:paraId="425067B2" w14:textId="77777777" w:rsidR="007E1D1A" w:rsidRPr="00CD21DF" w:rsidRDefault="003A235C" w:rsidP="00E0224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Pr="00CD21DF">
              <w:rPr>
                <w:rFonts w:ascii="Arial" w:hAnsi="Arial" w:cs="Arial"/>
                <w:sz w:val="24"/>
                <w:szCs w:val="24"/>
              </w:rPr>
              <w:lastRenderedPageBreak/>
              <w:t xml:space="preserve">designing and/or carrying out </w:t>
            </w:r>
            <w:r w:rsidR="008C4E3B" w:rsidRPr="00CD21DF">
              <w:rPr>
                <w:rFonts w:ascii="Arial" w:hAnsi="Arial" w:cs="Arial"/>
                <w:sz w:val="24"/>
                <w:szCs w:val="24"/>
              </w:rPr>
              <w:t xml:space="preserve">any kind of </w:t>
            </w:r>
            <w:r w:rsidR="00B57004" w:rsidRPr="00CD21DF">
              <w:rPr>
                <w:rFonts w:ascii="Arial" w:hAnsi="Arial" w:cs="Arial"/>
                <w:sz w:val="24"/>
                <w:szCs w:val="24"/>
              </w:rPr>
              <w:t>research</w:t>
            </w:r>
          </w:p>
        </w:tc>
        <w:tc>
          <w:tcPr>
            <w:tcW w:w="1887" w:type="dxa"/>
          </w:tcPr>
          <w:p w14:paraId="21A6FFF7" w14:textId="77777777" w:rsidR="007E1D1A" w:rsidRPr="00CD21DF" w:rsidRDefault="00D1773D" w:rsidP="00E0224D">
            <w:p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lastRenderedPageBreak/>
              <w:t xml:space="preserve">Application form and </w:t>
            </w:r>
            <w:r w:rsidR="007E1D1A" w:rsidRPr="00CD21DF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CD21DF" w:rsidRPr="00CD21DF" w14:paraId="2F0D6C93" w14:textId="77777777" w:rsidTr="002B2A43">
        <w:tc>
          <w:tcPr>
            <w:tcW w:w="2345" w:type="dxa"/>
          </w:tcPr>
          <w:p w14:paraId="59893D0E" w14:textId="77777777" w:rsidR="002B2A43" w:rsidRPr="00CD21DF" w:rsidRDefault="002B2A43" w:rsidP="00E022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1DF">
              <w:rPr>
                <w:rFonts w:ascii="Arial" w:hAnsi="Arial" w:cs="Arial"/>
                <w:b/>
                <w:sz w:val="24"/>
                <w:szCs w:val="24"/>
              </w:rPr>
              <w:t>KNOWLEDGE/</w:t>
            </w:r>
          </w:p>
          <w:p w14:paraId="00F83242" w14:textId="77777777" w:rsidR="007E1D1A" w:rsidRPr="00CD21DF" w:rsidRDefault="007E1D1A" w:rsidP="00E022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1DF">
              <w:rPr>
                <w:rFonts w:ascii="Arial" w:hAnsi="Arial" w:cs="Arial"/>
                <w:b/>
                <w:sz w:val="24"/>
                <w:szCs w:val="24"/>
              </w:rPr>
              <w:t>UNDERSTANDING</w:t>
            </w:r>
          </w:p>
        </w:tc>
        <w:tc>
          <w:tcPr>
            <w:tcW w:w="5670" w:type="dxa"/>
          </w:tcPr>
          <w:p w14:paraId="4CACBE3B" w14:textId="77777777" w:rsidR="002F3A78" w:rsidRPr="00CD21DF" w:rsidRDefault="002F3A78" w:rsidP="00E0224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A basic understanding of the principles of coproduction</w:t>
            </w:r>
          </w:p>
          <w:p w14:paraId="1A0AB661" w14:textId="77777777" w:rsidR="008C4E3B" w:rsidRPr="00CD21DF" w:rsidRDefault="00824B86" w:rsidP="00E0224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A basic knowledge of the mental health system in Leeds and how it works</w:t>
            </w:r>
          </w:p>
          <w:p w14:paraId="2803571F" w14:textId="77777777" w:rsidR="008C4E3B" w:rsidRPr="00CD21DF" w:rsidRDefault="008C4E3B" w:rsidP="00E0224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 xml:space="preserve">An understanding of </w:t>
            </w:r>
            <w:r w:rsidR="002B2A43" w:rsidRPr="00CD21DF">
              <w:rPr>
                <w:rFonts w:ascii="Arial" w:hAnsi="Arial" w:cs="Arial"/>
                <w:sz w:val="24"/>
                <w:szCs w:val="24"/>
              </w:rPr>
              <w:t>how inequalities in society lead to unfair and avoidable inequalities in mental health</w:t>
            </w:r>
          </w:p>
          <w:p w14:paraId="2331F65D" w14:textId="77777777" w:rsidR="002B2A43" w:rsidRPr="00CD21DF" w:rsidRDefault="002B2A43" w:rsidP="00E0224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C506CE" w14:textId="77777777" w:rsidR="007E1D1A" w:rsidRPr="00CD21DF" w:rsidRDefault="002F3A78" w:rsidP="00E0224D">
            <w:p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 xml:space="preserve">Application form and </w:t>
            </w:r>
            <w:r w:rsidR="007E1D1A" w:rsidRPr="00CD21DF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  <w:tc>
          <w:tcPr>
            <w:tcW w:w="2694" w:type="dxa"/>
          </w:tcPr>
          <w:p w14:paraId="40C89D63" w14:textId="46E3A3E1" w:rsidR="006C566C" w:rsidRPr="00B70E6B" w:rsidRDefault="006C566C" w:rsidP="00B70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14:paraId="6B4AC8FC" w14:textId="77777777" w:rsidR="007E1D1A" w:rsidRPr="00CD21DF" w:rsidRDefault="006C566C" w:rsidP="00E0224D">
            <w:p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Application form and interview</w:t>
            </w:r>
          </w:p>
        </w:tc>
      </w:tr>
      <w:tr w:rsidR="00CD21DF" w:rsidRPr="00CD21DF" w14:paraId="0E7D6A0A" w14:textId="77777777" w:rsidTr="002B2A43">
        <w:tblPrEx>
          <w:tblLook w:val="04A0" w:firstRow="1" w:lastRow="0" w:firstColumn="1" w:lastColumn="0" w:noHBand="0" w:noVBand="1"/>
        </w:tblPrEx>
        <w:tc>
          <w:tcPr>
            <w:tcW w:w="2345" w:type="dxa"/>
          </w:tcPr>
          <w:p w14:paraId="310B1526" w14:textId="77777777" w:rsidR="007E1D1A" w:rsidRPr="00CD21DF" w:rsidRDefault="007E1D1A" w:rsidP="00E022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1DF">
              <w:rPr>
                <w:rFonts w:ascii="Arial" w:hAnsi="Arial" w:cs="Arial"/>
                <w:b/>
                <w:sz w:val="24"/>
                <w:szCs w:val="24"/>
              </w:rPr>
              <w:t>ATTITUDES AND DISPOSITION</w:t>
            </w:r>
          </w:p>
        </w:tc>
        <w:tc>
          <w:tcPr>
            <w:tcW w:w="5670" w:type="dxa"/>
          </w:tcPr>
          <w:p w14:paraId="703D8CAD" w14:textId="168BF075" w:rsidR="00FD1A89" w:rsidRPr="00FD1A89" w:rsidRDefault="00FD1A89" w:rsidP="00FD1A8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 xml:space="preserve">Commitment to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CD21DF">
              <w:rPr>
                <w:rFonts w:ascii="Arial" w:hAnsi="Arial" w:cs="Arial"/>
                <w:sz w:val="24"/>
                <w:szCs w:val="24"/>
              </w:rPr>
              <w:t xml:space="preserve"> values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aims of Touchstone and Live Well Leeds</w:t>
            </w:r>
          </w:p>
          <w:p w14:paraId="1137332A" w14:textId="312B969B" w:rsidR="00516B79" w:rsidRPr="00CD21DF" w:rsidRDefault="00516B79" w:rsidP="00FD1A8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Passionate about shaping mental health services in Leeds</w:t>
            </w:r>
          </w:p>
          <w:p w14:paraId="0DB29C5E" w14:textId="77777777" w:rsidR="00516B79" w:rsidRPr="00CD21DF" w:rsidRDefault="00516B79" w:rsidP="00FD1A8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Friendly and approachable, treating others with the same kindness you would hope to receive</w:t>
            </w:r>
          </w:p>
          <w:p w14:paraId="182567EA" w14:textId="77777777" w:rsidR="00516B79" w:rsidRPr="00CD21DF" w:rsidRDefault="00516B79" w:rsidP="00FD1A8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Open to new ways of working and experimentation</w:t>
            </w:r>
          </w:p>
          <w:p w14:paraId="6E104476" w14:textId="77777777" w:rsidR="00516B79" w:rsidRPr="00CD21DF" w:rsidRDefault="00516B79" w:rsidP="00FD1A8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Curious and excited to learn</w:t>
            </w:r>
          </w:p>
          <w:p w14:paraId="011F5583" w14:textId="77777777" w:rsidR="00516B79" w:rsidRPr="00CD21DF" w:rsidRDefault="00516B79" w:rsidP="00FD1A8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Positive and enthusiastic, committed to finding ways around challenges and problems</w:t>
            </w:r>
          </w:p>
          <w:p w14:paraId="2A2032C5" w14:textId="495524C2" w:rsidR="00B57004" w:rsidRDefault="00516B79" w:rsidP="00FD1A8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Committed to respecting</w:t>
            </w:r>
            <w:r w:rsidR="000343BB" w:rsidRPr="00CD21DF">
              <w:rPr>
                <w:rFonts w:ascii="Arial" w:hAnsi="Arial" w:cs="Arial"/>
                <w:sz w:val="24"/>
                <w:szCs w:val="24"/>
              </w:rPr>
              <w:t>, championing and celebrating</w:t>
            </w:r>
            <w:r w:rsidR="008C4E3B" w:rsidRPr="00CD21DF">
              <w:rPr>
                <w:rFonts w:ascii="Arial" w:hAnsi="Arial" w:cs="Arial"/>
                <w:sz w:val="24"/>
                <w:szCs w:val="24"/>
              </w:rPr>
              <w:t xml:space="preserve"> diversity, inclusion </w:t>
            </w:r>
            <w:r w:rsidRPr="00CD21DF">
              <w:rPr>
                <w:rFonts w:ascii="Arial" w:hAnsi="Arial" w:cs="Arial"/>
                <w:sz w:val="24"/>
                <w:szCs w:val="24"/>
              </w:rPr>
              <w:t>and anti-discriminatory/anti-oppressive practices</w:t>
            </w:r>
            <w:r w:rsidR="009A32E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3C4A59" w14:textId="77777777" w:rsidR="009A32E9" w:rsidRDefault="009A32E9" w:rsidP="009A32E9">
            <w:pPr>
              <w:pStyle w:val="Header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be managed and supervised.</w:t>
            </w:r>
          </w:p>
          <w:p w14:paraId="36FD03A3" w14:textId="77777777" w:rsidR="009A32E9" w:rsidRDefault="009A32E9" w:rsidP="009A32E9">
            <w:pPr>
              <w:pStyle w:val="Header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Commitment to reflective practice and personal responsibility and promoting this with other people.</w:t>
            </w:r>
          </w:p>
          <w:p w14:paraId="7DB1F621" w14:textId="2E6DCB69" w:rsidR="009A32E9" w:rsidRPr="009A32E9" w:rsidRDefault="009A32E9" w:rsidP="009A32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9A32E9">
              <w:rPr>
                <w:rFonts w:ascii="Arial" w:hAnsi="Arial" w:cs="Arial"/>
                <w:sz w:val="24"/>
                <w:szCs w:val="24"/>
              </w:rPr>
              <w:t>Commitment to keep confidences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A32E9">
              <w:rPr>
                <w:rFonts w:ascii="Arial" w:hAnsi="Arial" w:cs="Arial"/>
                <w:sz w:val="24"/>
                <w:szCs w:val="24"/>
              </w:rPr>
              <w:t xml:space="preserve">within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Touchstone </w:t>
            </w:r>
            <w:r w:rsidRPr="009A32E9">
              <w:rPr>
                <w:rFonts w:ascii="Arial" w:hAnsi="Arial" w:cs="Arial"/>
                <w:sz w:val="24"/>
                <w:szCs w:val="24"/>
              </w:rPr>
              <w:t>polic</w:t>
            </w:r>
            <w:r>
              <w:rPr>
                <w:rFonts w:ascii="Arial" w:hAnsi="Arial" w:cs="Arial"/>
                <w:sz w:val="24"/>
                <w:szCs w:val="24"/>
              </w:rPr>
              <w:t>ies.</w:t>
            </w:r>
          </w:p>
          <w:p w14:paraId="3048818A" w14:textId="77777777" w:rsidR="00CD21DF" w:rsidRDefault="00CD21DF" w:rsidP="00CD21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E6588" w14:textId="77777777" w:rsidR="00CD21DF" w:rsidRPr="00CD21DF" w:rsidRDefault="00CD21DF" w:rsidP="00CD21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A0529" w14:textId="77777777" w:rsidR="000343BB" w:rsidRPr="00CD21DF" w:rsidRDefault="000343BB" w:rsidP="00E02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94C385" w14:textId="77777777" w:rsidR="007E1D1A" w:rsidRPr="00CD21DF" w:rsidRDefault="007E1D1A" w:rsidP="00E0224D">
            <w:p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lastRenderedPageBreak/>
              <w:t>Application form</w:t>
            </w:r>
            <w:r w:rsidR="000343BB" w:rsidRPr="00CD21D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CD21DF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  <w:tc>
          <w:tcPr>
            <w:tcW w:w="2694" w:type="dxa"/>
          </w:tcPr>
          <w:p w14:paraId="3278074E" w14:textId="6ACF6613" w:rsidR="00C841A9" w:rsidRPr="009A32E9" w:rsidRDefault="00C841A9" w:rsidP="009A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14:paraId="41BD1939" w14:textId="77777777" w:rsidR="007E1D1A" w:rsidRPr="00CD21DF" w:rsidRDefault="006C566C" w:rsidP="00E0224D">
            <w:p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Application form and interview</w:t>
            </w:r>
          </w:p>
        </w:tc>
      </w:tr>
      <w:tr w:rsidR="00CD21DF" w:rsidRPr="00CD21DF" w14:paraId="4700F7EF" w14:textId="77777777" w:rsidTr="002B2A43">
        <w:tblPrEx>
          <w:tblLook w:val="04A0" w:firstRow="1" w:lastRow="0" w:firstColumn="1" w:lastColumn="0" w:noHBand="0" w:noVBand="1"/>
        </w:tblPrEx>
        <w:tc>
          <w:tcPr>
            <w:tcW w:w="2345" w:type="dxa"/>
          </w:tcPr>
          <w:p w14:paraId="7C59BC4C" w14:textId="77777777" w:rsidR="007E1D1A" w:rsidRPr="00CD21DF" w:rsidRDefault="007E1D1A" w:rsidP="00E022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1DF">
              <w:rPr>
                <w:rFonts w:ascii="Arial" w:hAnsi="Arial" w:cs="Arial"/>
                <w:b/>
                <w:sz w:val="24"/>
                <w:szCs w:val="24"/>
              </w:rPr>
              <w:t>EQUAL OPPORTUNITIES</w:t>
            </w:r>
          </w:p>
        </w:tc>
        <w:tc>
          <w:tcPr>
            <w:tcW w:w="5670" w:type="dxa"/>
          </w:tcPr>
          <w:p w14:paraId="1999B86E" w14:textId="2820B263" w:rsidR="008C4E3B" w:rsidRPr="00CD21DF" w:rsidRDefault="002B2A43" w:rsidP="00E0224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A</w:t>
            </w:r>
            <w:r w:rsidR="008C4E3B" w:rsidRPr="00CD21DF">
              <w:rPr>
                <w:rFonts w:ascii="Arial" w:hAnsi="Arial" w:cs="Arial"/>
                <w:sz w:val="24"/>
                <w:szCs w:val="24"/>
              </w:rPr>
              <w:t xml:space="preserve">ble to recognise discrimination </w:t>
            </w:r>
            <w:r w:rsidRPr="00CD21DF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8C4E3B" w:rsidRPr="00CD21DF">
              <w:rPr>
                <w:rFonts w:ascii="Arial" w:hAnsi="Arial" w:cs="Arial"/>
                <w:sz w:val="24"/>
                <w:szCs w:val="24"/>
              </w:rPr>
              <w:t>willing to put into practice Touchstone’s Equality Policies</w:t>
            </w:r>
          </w:p>
          <w:p w14:paraId="39452183" w14:textId="77777777" w:rsidR="002B2A43" w:rsidRPr="00CD21DF" w:rsidRDefault="002B2A43" w:rsidP="00E0224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Sensitive to the needs of disadvantaged groups in the planning and delivery of services.</w:t>
            </w:r>
          </w:p>
          <w:p w14:paraId="2C23785B" w14:textId="77777777" w:rsidR="002B2A43" w:rsidRPr="00CD21DF" w:rsidRDefault="002B2A43" w:rsidP="00E0224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A commitment to providing high quality services to the diverse communities of Leeds</w:t>
            </w:r>
          </w:p>
          <w:p w14:paraId="67CD05C3" w14:textId="77777777" w:rsidR="00E0224D" w:rsidRPr="00CD21DF" w:rsidRDefault="00E0224D" w:rsidP="00E02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62E75A" w14:textId="77777777" w:rsidR="007E1D1A" w:rsidRPr="00CD21DF" w:rsidRDefault="007E1D1A" w:rsidP="00E0224D">
            <w:p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Application form</w:t>
            </w:r>
            <w:r w:rsidR="008C4E3B" w:rsidRPr="00CD21D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CD21DF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  <w:tc>
          <w:tcPr>
            <w:tcW w:w="2694" w:type="dxa"/>
          </w:tcPr>
          <w:p w14:paraId="5052358C" w14:textId="77777777" w:rsidR="007E1D1A" w:rsidRPr="00CD21DF" w:rsidRDefault="007E1D1A" w:rsidP="00E0224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14:paraId="7CDD0B21" w14:textId="77777777" w:rsidR="007E1D1A" w:rsidRPr="00CD21DF" w:rsidRDefault="006C566C" w:rsidP="00E0224D">
            <w:pPr>
              <w:rPr>
                <w:rFonts w:ascii="Arial" w:hAnsi="Arial" w:cs="Arial"/>
                <w:sz w:val="24"/>
                <w:szCs w:val="24"/>
              </w:rPr>
            </w:pPr>
            <w:r w:rsidRPr="00CD21DF">
              <w:rPr>
                <w:rFonts w:ascii="Arial" w:hAnsi="Arial" w:cs="Arial"/>
                <w:sz w:val="24"/>
                <w:szCs w:val="24"/>
              </w:rPr>
              <w:t>Application form and interview</w:t>
            </w:r>
          </w:p>
        </w:tc>
      </w:tr>
    </w:tbl>
    <w:p w14:paraId="0B346AE9" w14:textId="77777777" w:rsidR="003E05F5" w:rsidRPr="00CD21DF" w:rsidRDefault="003E05F5" w:rsidP="00E0224D">
      <w:pPr>
        <w:spacing w:after="0" w:line="240" w:lineRule="auto"/>
      </w:pPr>
    </w:p>
    <w:sectPr w:rsidR="003E05F5" w:rsidRPr="00CD21DF" w:rsidSect="001E7A2C">
      <w:headerReference w:type="default" r:id="rId10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F9C4" w14:textId="77777777" w:rsidR="001E7A2C" w:rsidRDefault="001E7A2C" w:rsidP="002B2A43">
      <w:pPr>
        <w:spacing w:after="0" w:line="240" w:lineRule="auto"/>
      </w:pPr>
      <w:r>
        <w:separator/>
      </w:r>
    </w:p>
  </w:endnote>
  <w:endnote w:type="continuationSeparator" w:id="0">
    <w:p w14:paraId="58457E26" w14:textId="77777777" w:rsidR="001E7A2C" w:rsidRDefault="001E7A2C" w:rsidP="002B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3472" w14:textId="77777777" w:rsidR="001E7A2C" w:rsidRDefault="001E7A2C" w:rsidP="002B2A43">
      <w:pPr>
        <w:spacing w:after="0" w:line="240" w:lineRule="auto"/>
      </w:pPr>
      <w:r>
        <w:separator/>
      </w:r>
    </w:p>
  </w:footnote>
  <w:footnote w:type="continuationSeparator" w:id="0">
    <w:p w14:paraId="099BA852" w14:textId="77777777" w:rsidR="001E7A2C" w:rsidRDefault="001E7A2C" w:rsidP="002B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921F" w14:textId="77777777" w:rsidR="008649A0" w:rsidRDefault="00864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CEA"/>
    <w:multiLevelType w:val="hybridMultilevel"/>
    <w:tmpl w:val="6206DF30"/>
    <w:lvl w:ilvl="0" w:tplc="BFEA2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275AA"/>
    <w:multiLevelType w:val="hybridMultilevel"/>
    <w:tmpl w:val="B89A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0E5F"/>
    <w:multiLevelType w:val="hybridMultilevel"/>
    <w:tmpl w:val="0EA87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C7C7D"/>
    <w:multiLevelType w:val="hybridMultilevel"/>
    <w:tmpl w:val="BAEEED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47DE1"/>
    <w:multiLevelType w:val="hybridMultilevel"/>
    <w:tmpl w:val="623891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80C71"/>
    <w:multiLevelType w:val="hybridMultilevel"/>
    <w:tmpl w:val="6420B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43E02"/>
    <w:multiLevelType w:val="hybridMultilevel"/>
    <w:tmpl w:val="0AB05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77B95"/>
    <w:multiLevelType w:val="hybridMultilevel"/>
    <w:tmpl w:val="E7A2BCF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5BD5C49"/>
    <w:multiLevelType w:val="hybridMultilevel"/>
    <w:tmpl w:val="5BBE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1536B"/>
    <w:multiLevelType w:val="hybridMultilevel"/>
    <w:tmpl w:val="F070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839D8"/>
    <w:multiLevelType w:val="hybridMultilevel"/>
    <w:tmpl w:val="A6DCB2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5A41"/>
    <w:multiLevelType w:val="hybridMultilevel"/>
    <w:tmpl w:val="6B52A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C327B"/>
    <w:multiLevelType w:val="hybridMultilevel"/>
    <w:tmpl w:val="C0BA2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45B7E"/>
    <w:multiLevelType w:val="hybridMultilevel"/>
    <w:tmpl w:val="61D0D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F76187"/>
    <w:multiLevelType w:val="hybridMultilevel"/>
    <w:tmpl w:val="9E7EE8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C42CF"/>
    <w:multiLevelType w:val="hybridMultilevel"/>
    <w:tmpl w:val="73668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7382F"/>
    <w:multiLevelType w:val="hybridMultilevel"/>
    <w:tmpl w:val="C804C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62C4A"/>
    <w:multiLevelType w:val="hybridMultilevel"/>
    <w:tmpl w:val="96A00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71AB8"/>
    <w:multiLevelType w:val="hybridMultilevel"/>
    <w:tmpl w:val="6E88B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3980606">
    <w:abstractNumId w:val="16"/>
  </w:num>
  <w:num w:numId="2" w16cid:durableId="947662919">
    <w:abstractNumId w:val="10"/>
  </w:num>
  <w:num w:numId="3" w16cid:durableId="847871791">
    <w:abstractNumId w:val="3"/>
  </w:num>
  <w:num w:numId="4" w16cid:durableId="1474328215">
    <w:abstractNumId w:val="11"/>
  </w:num>
  <w:num w:numId="5" w16cid:durableId="225381040">
    <w:abstractNumId w:val="4"/>
  </w:num>
  <w:num w:numId="6" w16cid:durableId="370233074">
    <w:abstractNumId w:val="7"/>
  </w:num>
  <w:num w:numId="7" w16cid:durableId="774134832">
    <w:abstractNumId w:val="17"/>
  </w:num>
  <w:num w:numId="8" w16cid:durableId="849485425">
    <w:abstractNumId w:val="14"/>
  </w:num>
  <w:num w:numId="9" w16cid:durableId="898634298">
    <w:abstractNumId w:val="0"/>
  </w:num>
  <w:num w:numId="10" w16cid:durableId="1814447286">
    <w:abstractNumId w:val="13"/>
  </w:num>
  <w:num w:numId="11" w16cid:durableId="856508203">
    <w:abstractNumId w:val="5"/>
  </w:num>
  <w:num w:numId="12" w16cid:durableId="990212177">
    <w:abstractNumId w:val="12"/>
  </w:num>
  <w:num w:numId="13" w16cid:durableId="2048329810">
    <w:abstractNumId w:val="2"/>
  </w:num>
  <w:num w:numId="14" w16cid:durableId="485558357">
    <w:abstractNumId w:val="18"/>
  </w:num>
  <w:num w:numId="15" w16cid:durableId="1363631342">
    <w:abstractNumId w:val="9"/>
  </w:num>
  <w:num w:numId="16" w16cid:durableId="1439258758">
    <w:abstractNumId w:val="15"/>
  </w:num>
  <w:num w:numId="17" w16cid:durableId="1113549189">
    <w:abstractNumId w:val="1"/>
  </w:num>
  <w:num w:numId="18" w16cid:durableId="124472621">
    <w:abstractNumId w:val="6"/>
  </w:num>
  <w:num w:numId="19" w16cid:durableId="16095063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D1A"/>
    <w:rsid w:val="000343BB"/>
    <w:rsid w:val="00083627"/>
    <w:rsid w:val="000C3B6D"/>
    <w:rsid w:val="00131BA5"/>
    <w:rsid w:val="001E7A2C"/>
    <w:rsid w:val="002B2A43"/>
    <w:rsid w:val="002F3A78"/>
    <w:rsid w:val="003A235C"/>
    <w:rsid w:val="003E05F5"/>
    <w:rsid w:val="00416F8D"/>
    <w:rsid w:val="00486BB2"/>
    <w:rsid w:val="004E1568"/>
    <w:rsid w:val="00516B79"/>
    <w:rsid w:val="006C566C"/>
    <w:rsid w:val="007B7BDB"/>
    <w:rsid w:val="007E1D1A"/>
    <w:rsid w:val="00824B86"/>
    <w:rsid w:val="008649A0"/>
    <w:rsid w:val="008C4E3B"/>
    <w:rsid w:val="009A32E9"/>
    <w:rsid w:val="009F3AD3"/>
    <w:rsid w:val="00B57004"/>
    <w:rsid w:val="00B70E6B"/>
    <w:rsid w:val="00C15074"/>
    <w:rsid w:val="00C32A86"/>
    <w:rsid w:val="00C841A9"/>
    <w:rsid w:val="00CA5D4F"/>
    <w:rsid w:val="00CC1B23"/>
    <w:rsid w:val="00CD21DF"/>
    <w:rsid w:val="00D10D3A"/>
    <w:rsid w:val="00D1773D"/>
    <w:rsid w:val="00E0224D"/>
    <w:rsid w:val="00E23E98"/>
    <w:rsid w:val="00F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CD6F3"/>
  <w15:docId w15:val="{7A37E3DB-D2CF-49F9-AE76-D44286A4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D1A"/>
    <w:pPr>
      <w:ind w:left="720"/>
      <w:contextualSpacing/>
    </w:pPr>
  </w:style>
  <w:style w:type="paragraph" w:styleId="Header">
    <w:name w:val="header"/>
    <w:basedOn w:val="Normal"/>
    <w:link w:val="HeaderChar"/>
    <w:rsid w:val="007E1D1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CG Times (W1)" w:eastAsia="Times New Roman" w:hAnsi="CG Times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E1D1A"/>
    <w:rPr>
      <w:rFonts w:ascii="CG Times (W1)" w:eastAsia="Times New Roman" w:hAnsi="CG Times (W1)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rsid w:val="00516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B2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d35496-a93d-4830-b10e-101a67ed7afc" xsi:nil="true"/>
    <lcf76f155ced4ddcb4097134ff3c332f xmlns="736d3526-67c0-45df-aa54-81ecc44670d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E1B1651444A4B978C1F57938CAE36" ma:contentTypeVersion="17" ma:contentTypeDescription="Create a new document." ma:contentTypeScope="" ma:versionID="fe8e999d8d332ddf5f183b9ec7a20c3e">
  <xsd:schema xmlns:xsd="http://www.w3.org/2001/XMLSchema" xmlns:xs="http://www.w3.org/2001/XMLSchema" xmlns:p="http://schemas.microsoft.com/office/2006/metadata/properties" xmlns:ns2="736d3526-67c0-45df-aa54-81ecc44670da" xmlns:ns3="77d35496-a93d-4830-b10e-101a67ed7afc" targetNamespace="http://schemas.microsoft.com/office/2006/metadata/properties" ma:root="true" ma:fieldsID="76961828eb3713c68b9e9201260ac49a" ns2:_="" ns3:_="">
    <xsd:import namespace="736d3526-67c0-45df-aa54-81ecc44670da"/>
    <xsd:import namespace="77d35496-a93d-4830-b10e-101a67ed7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d3526-67c0-45df-aa54-81ecc4467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a15534-d474-48d3-a1eb-3c382f82a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35496-a93d-4830-b10e-101a67ed7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050c2e-2819-440f-9473-f5ba9acf124a}" ma:internalName="TaxCatchAll" ma:showField="CatchAllData" ma:web="77d35496-a93d-4830-b10e-101a67ed7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2E49B-2AC3-44A1-BE86-AC9930F5FE69}">
  <ds:schemaRefs>
    <ds:schemaRef ds:uri="http://schemas.microsoft.com/office/2006/metadata/properties"/>
    <ds:schemaRef ds:uri="http://schemas.microsoft.com/office/infopath/2007/PartnerControls"/>
    <ds:schemaRef ds:uri="f9888abf-a81e-4b96-a774-407220ba41c0"/>
    <ds:schemaRef ds:uri="b5b3554d-85ac-421f-84b2-942cd2dd7e15"/>
  </ds:schemaRefs>
</ds:datastoreItem>
</file>

<file path=customXml/itemProps2.xml><?xml version="1.0" encoding="utf-8"?>
<ds:datastoreItem xmlns:ds="http://schemas.openxmlformats.org/officeDocument/2006/customXml" ds:itemID="{AFEBAA3C-5BB9-47BD-9461-12C522E167B6}"/>
</file>

<file path=customXml/itemProps3.xml><?xml version="1.0" encoding="utf-8"?>
<ds:datastoreItem xmlns:ds="http://schemas.openxmlformats.org/officeDocument/2006/customXml" ds:itemID="{7BA12066-84A2-404B-B982-95221B679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Fox</dc:creator>
  <cp:lastModifiedBy>Nicola Simpson</cp:lastModifiedBy>
  <cp:revision>9</cp:revision>
  <dcterms:created xsi:type="dcterms:W3CDTF">2023-06-28T11:06:00Z</dcterms:created>
  <dcterms:modified xsi:type="dcterms:W3CDTF">2024-03-14T17:03:00Z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0x010100CF8158047C765847BDAB2AB4B5D6BAAB</vt:lpwstr>
  </property>
  <property fmtid="{D5CDD505-2E9C-101B-9397-08002B2CF9AE}" pid="3" name="MediaServiceImageTags">
    <vt:lpwstr/>
  </property>
</Properties>
</file>