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C17E" w14:textId="77777777" w:rsidR="00625F33" w:rsidRPr="00CA776C" w:rsidRDefault="00B36346">
      <w:pPr>
        <w:ind w:left="-851"/>
        <w:jc w:val="center"/>
        <w:rPr>
          <w:b/>
        </w:rPr>
      </w:pPr>
      <w:r w:rsidRPr="00CA776C">
        <w:rPr>
          <w:b/>
        </w:rPr>
        <w:t>MENS HEALTH UNLOCKED PROJECT – Link Worker</w:t>
      </w:r>
    </w:p>
    <w:p w14:paraId="60FAC17F" w14:textId="77777777" w:rsidR="00625F33" w:rsidRPr="00CA776C" w:rsidRDefault="00B36346">
      <w:pPr>
        <w:jc w:val="center"/>
        <w:rPr>
          <w:b/>
        </w:rPr>
      </w:pPr>
      <w:r w:rsidRPr="00CA776C">
        <w:rPr>
          <w:b/>
        </w:rPr>
        <w:t>PERSON SPECIFICATION – SELECTION CRITERIA</w:t>
      </w:r>
    </w:p>
    <w:p w14:paraId="60FAC180" w14:textId="77777777" w:rsidR="00625F33" w:rsidRPr="00CA776C" w:rsidRDefault="00625F33">
      <w:pPr>
        <w:pBdr>
          <w:top w:val="nil"/>
          <w:left w:val="nil"/>
          <w:bottom w:val="nil"/>
          <w:right w:val="nil"/>
          <w:between w:val="nil"/>
        </w:pBdr>
        <w:ind w:hanging="720"/>
        <w:jc w:val="left"/>
        <w:rPr>
          <w:rFonts w:eastAsia="Arial" w:cs="Arial"/>
          <w:color w:val="000000"/>
        </w:rPr>
      </w:pPr>
    </w:p>
    <w:tbl>
      <w:tblPr>
        <w:tblStyle w:val="a"/>
        <w:tblW w:w="15106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6804"/>
        <w:gridCol w:w="2127"/>
        <w:gridCol w:w="2976"/>
        <w:gridCol w:w="1923"/>
      </w:tblGrid>
      <w:tr w:rsidR="00625F33" w:rsidRPr="00CA776C" w14:paraId="60FAC186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FAC181" w14:textId="77777777" w:rsidR="00625F33" w:rsidRPr="00CA776C" w:rsidRDefault="00625F33">
            <w:pPr>
              <w:jc w:val="lef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FAC182" w14:textId="77777777" w:rsidR="00625F33" w:rsidRPr="00CA776C" w:rsidRDefault="00B36346">
            <w:pPr>
              <w:pStyle w:val="Heading1"/>
            </w:pPr>
            <w:r w:rsidRPr="00CA776C">
              <w:t>ESSENTIAL CRITERIA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FAC183" w14:textId="77777777" w:rsidR="00625F33" w:rsidRPr="00CA776C" w:rsidRDefault="00B36346">
            <w:pPr>
              <w:pStyle w:val="Heading1"/>
              <w:ind w:left="0" w:firstLine="0"/>
            </w:pPr>
            <w:r w:rsidRPr="00CA776C">
              <w:t>METHOD OF ASSESSMENT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FAC184" w14:textId="77777777" w:rsidR="00625F33" w:rsidRPr="00CA776C" w:rsidRDefault="00B36346">
            <w:pPr>
              <w:pStyle w:val="Heading1"/>
              <w:ind w:left="34" w:hanging="34"/>
            </w:pPr>
            <w:r w:rsidRPr="00CA776C">
              <w:t>DESIRABLE CRITERIA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FAC185" w14:textId="77777777" w:rsidR="00625F33" w:rsidRPr="00CA776C" w:rsidRDefault="00B36346">
            <w:pPr>
              <w:rPr>
                <w:b/>
              </w:rPr>
            </w:pPr>
            <w:r w:rsidRPr="00CA776C">
              <w:rPr>
                <w:b/>
              </w:rPr>
              <w:t>METHOD OF ASSESSMENT</w:t>
            </w:r>
          </w:p>
        </w:tc>
      </w:tr>
      <w:tr w:rsidR="00625F33" w:rsidRPr="00CA776C" w14:paraId="60FAC193" w14:textId="77777777">
        <w:trPr>
          <w:cantSplit/>
          <w:trHeight w:val="11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C187" w14:textId="77777777" w:rsidR="00625F33" w:rsidRPr="00CA776C" w:rsidRDefault="00B36346">
            <w:pPr>
              <w:ind w:left="113" w:right="113"/>
              <w:jc w:val="center"/>
              <w:rPr>
                <w:b/>
              </w:rPr>
            </w:pPr>
            <w:r w:rsidRPr="00CA776C">
              <w:rPr>
                <w:b/>
              </w:rPr>
              <w:t>SKILLS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C188" w14:textId="77777777" w:rsidR="00625F33" w:rsidRPr="00CA776C" w:rsidRDefault="00B36346">
            <w:pPr>
              <w:numPr>
                <w:ilvl w:val="0"/>
                <w:numId w:val="4"/>
              </w:numPr>
              <w:tabs>
                <w:tab w:val="left" w:pos="459"/>
              </w:tabs>
              <w:ind w:left="459" w:hanging="317"/>
              <w:jc w:val="left"/>
            </w:pPr>
            <w:r w:rsidRPr="00CA776C">
              <w:t xml:space="preserve">Effective health support skills </w:t>
            </w:r>
          </w:p>
          <w:p w14:paraId="60FAC189" w14:textId="77777777" w:rsidR="00625F33" w:rsidRPr="00CA776C" w:rsidRDefault="00B36346">
            <w:pPr>
              <w:numPr>
                <w:ilvl w:val="0"/>
                <w:numId w:val="4"/>
              </w:numPr>
              <w:ind w:left="459" w:hanging="317"/>
              <w:jc w:val="left"/>
            </w:pPr>
            <w:r w:rsidRPr="00CA776C">
              <w:t xml:space="preserve">Excellent interpersonal skills including listening and empathy, non-judgemental </w:t>
            </w:r>
            <w:proofErr w:type="gramStart"/>
            <w:r w:rsidRPr="00CA776C">
              <w:t>approach</w:t>
            </w:r>
            <w:proofErr w:type="gramEnd"/>
          </w:p>
          <w:p w14:paraId="60FAC18A" w14:textId="77777777" w:rsidR="00625F33" w:rsidRPr="00CA776C" w:rsidRDefault="00B36346">
            <w:pPr>
              <w:numPr>
                <w:ilvl w:val="0"/>
                <w:numId w:val="4"/>
              </w:numPr>
              <w:tabs>
                <w:tab w:val="left" w:pos="459"/>
              </w:tabs>
              <w:ind w:left="459" w:hanging="317"/>
              <w:jc w:val="left"/>
            </w:pPr>
            <w:r w:rsidRPr="00CA776C">
              <w:t>Good mental health assessment skills including risk assessment.</w:t>
            </w:r>
          </w:p>
          <w:p w14:paraId="60FAC18B" w14:textId="77777777" w:rsidR="00625F33" w:rsidRPr="00CA776C" w:rsidRDefault="00B36346">
            <w:pPr>
              <w:numPr>
                <w:ilvl w:val="0"/>
                <w:numId w:val="4"/>
              </w:numPr>
              <w:tabs>
                <w:tab w:val="left" w:pos="459"/>
              </w:tabs>
              <w:ind w:left="459" w:hanging="317"/>
              <w:jc w:val="left"/>
            </w:pPr>
            <w:r w:rsidRPr="00CA776C">
              <w:t>Excellent written and verbal communication skills.</w:t>
            </w:r>
          </w:p>
          <w:p w14:paraId="60FAC18C" w14:textId="77777777" w:rsidR="00625F33" w:rsidRPr="00CA776C" w:rsidRDefault="00B36346">
            <w:pPr>
              <w:numPr>
                <w:ilvl w:val="0"/>
                <w:numId w:val="4"/>
              </w:numPr>
              <w:tabs>
                <w:tab w:val="left" w:pos="459"/>
              </w:tabs>
              <w:ind w:left="459" w:hanging="317"/>
            </w:pPr>
            <w:r w:rsidRPr="00CA776C">
              <w:t>Effectively prioritise own workload, including agreeing and meeting targets/priorities.</w:t>
            </w:r>
          </w:p>
          <w:p w14:paraId="60FAC18D" w14:textId="77777777" w:rsidR="00625F33" w:rsidRPr="00CA776C" w:rsidRDefault="00B36346">
            <w:pPr>
              <w:numPr>
                <w:ilvl w:val="0"/>
                <w:numId w:val="4"/>
              </w:numPr>
              <w:tabs>
                <w:tab w:val="left" w:pos="459"/>
              </w:tabs>
              <w:ind w:left="459" w:hanging="317"/>
              <w:jc w:val="left"/>
            </w:pPr>
            <w:r w:rsidRPr="00CA776C">
              <w:t>Effectively use common IT packages e.g. databases, spreadsheets, Microsoft word and Outlook.</w:t>
            </w:r>
          </w:p>
          <w:p w14:paraId="60FAC18E" w14:textId="77777777" w:rsidR="00625F33" w:rsidRPr="00CA776C" w:rsidRDefault="00625F33">
            <w:pPr>
              <w:tabs>
                <w:tab w:val="left" w:pos="459"/>
              </w:tabs>
              <w:ind w:left="142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C18F" w14:textId="77777777" w:rsidR="00625F33" w:rsidRPr="00CA776C" w:rsidRDefault="00B36346">
            <w:pPr>
              <w:jc w:val="left"/>
            </w:pPr>
            <w:r w:rsidRPr="00CA776C">
              <w:t>Application,</w:t>
            </w:r>
          </w:p>
          <w:p w14:paraId="60FAC190" w14:textId="77777777" w:rsidR="00625F33" w:rsidRPr="00CA776C" w:rsidRDefault="00B36346">
            <w:pPr>
              <w:jc w:val="left"/>
            </w:pPr>
            <w:r w:rsidRPr="00CA776C">
              <w:t>Interview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C191" w14:textId="77777777" w:rsidR="00625F33" w:rsidRPr="00CA776C" w:rsidRDefault="00625F33">
            <w:pPr>
              <w:tabs>
                <w:tab w:val="left" w:pos="1014"/>
              </w:tabs>
              <w:jc w:val="left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C192" w14:textId="77777777" w:rsidR="00625F33" w:rsidRPr="00CA776C" w:rsidRDefault="00625F33">
            <w:pPr>
              <w:jc w:val="left"/>
            </w:pPr>
          </w:p>
        </w:tc>
      </w:tr>
      <w:tr w:rsidR="00625F33" w:rsidRPr="00CA776C" w14:paraId="60FAC1A3" w14:textId="77777777">
        <w:trPr>
          <w:cantSplit/>
          <w:trHeight w:val="11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C194" w14:textId="77777777" w:rsidR="00625F33" w:rsidRPr="00CA776C" w:rsidRDefault="00B36346">
            <w:pPr>
              <w:pStyle w:val="Heading1"/>
              <w:ind w:left="833" w:right="113" w:firstLine="0"/>
              <w:jc w:val="center"/>
            </w:pPr>
            <w:r w:rsidRPr="00CA776C">
              <w:t>EXPERIENCE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C195" w14:textId="77777777" w:rsidR="00625F33" w:rsidRPr="00CA776C" w:rsidRDefault="00B36346">
            <w:pPr>
              <w:numPr>
                <w:ilvl w:val="0"/>
                <w:numId w:val="5"/>
              </w:numPr>
            </w:pPr>
            <w:r w:rsidRPr="00CA776C">
              <w:t xml:space="preserve">Direct experience with people experiencing health difficulties and complex needs – including goal setting, with positive outcomes. </w:t>
            </w:r>
          </w:p>
          <w:p w14:paraId="60FAC196" w14:textId="77777777" w:rsidR="00625F33" w:rsidRPr="00CA776C" w:rsidRDefault="00B36346">
            <w:pPr>
              <w:numPr>
                <w:ilvl w:val="0"/>
                <w:numId w:val="5"/>
              </w:numPr>
              <w:jc w:val="left"/>
            </w:pPr>
            <w:r w:rsidRPr="00CA776C">
              <w:t>Positively liaising and developing links with other agencies as part of a partnership approach.</w:t>
            </w:r>
          </w:p>
          <w:p w14:paraId="60FAC197" w14:textId="77777777" w:rsidR="00625F33" w:rsidRPr="00CA776C" w:rsidRDefault="00B36346">
            <w:pPr>
              <w:numPr>
                <w:ilvl w:val="0"/>
                <w:numId w:val="5"/>
              </w:numPr>
              <w:jc w:val="left"/>
            </w:pPr>
            <w:r w:rsidRPr="00CA776C">
              <w:t>Monitoring and evaluating systems including effective record keeping.</w:t>
            </w:r>
          </w:p>
          <w:p w14:paraId="60FAC198" w14:textId="77777777" w:rsidR="00625F33" w:rsidRPr="00CA776C" w:rsidRDefault="00B36346">
            <w:pPr>
              <w:numPr>
                <w:ilvl w:val="0"/>
                <w:numId w:val="5"/>
              </w:numPr>
            </w:pPr>
            <w:r w:rsidRPr="00CA776C">
              <w:t>Promotes effective team working to provide high quality care through effective communication and liaison.</w:t>
            </w:r>
          </w:p>
          <w:p w14:paraId="60FAC199" w14:textId="77777777" w:rsidR="00625F33" w:rsidRPr="00CA776C" w:rsidRDefault="00B36346">
            <w:pPr>
              <w:numPr>
                <w:ilvl w:val="0"/>
                <w:numId w:val="5"/>
              </w:numPr>
              <w:jc w:val="left"/>
            </w:pPr>
            <w:r w:rsidRPr="00CA776C">
              <w:rPr>
                <w:color w:val="000000"/>
              </w:rPr>
              <w:t>Excellent planning and organisational skills</w:t>
            </w:r>
          </w:p>
          <w:p w14:paraId="60FAC19A" w14:textId="77777777" w:rsidR="00625F33" w:rsidRPr="00CA776C" w:rsidRDefault="00B36346">
            <w:pPr>
              <w:numPr>
                <w:ilvl w:val="0"/>
                <w:numId w:val="5"/>
              </w:numPr>
              <w:jc w:val="left"/>
            </w:pPr>
            <w:bookmarkStart w:id="0" w:name="_heading=h.gjdgxs" w:colFirst="0" w:colLast="0"/>
            <w:bookmarkEnd w:id="0"/>
            <w:r w:rsidRPr="00CA776C">
              <w:rPr>
                <w:color w:val="000000"/>
              </w:rPr>
              <w:t>Community development working</w:t>
            </w:r>
          </w:p>
          <w:p w14:paraId="60FAC19B" w14:textId="77777777" w:rsidR="00625F33" w:rsidRPr="00CA776C" w:rsidRDefault="00625F33">
            <w:pPr>
              <w:ind w:left="36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C19C" w14:textId="77777777" w:rsidR="00625F33" w:rsidRPr="00CA776C" w:rsidRDefault="00B36346">
            <w:pPr>
              <w:jc w:val="left"/>
            </w:pPr>
            <w:r w:rsidRPr="00CA776C">
              <w:t>Application, Interview</w:t>
            </w:r>
          </w:p>
          <w:p w14:paraId="60FAC19D" w14:textId="0AFC645A" w:rsidR="00625F33" w:rsidRPr="00CA776C" w:rsidRDefault="00625F33">
            <w:pPr>
              <w:ind w:left="36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C19E" w14:textId="77777777" w:rsidR="00625F33" w:rsidRPr="00CA776C" w:rsidRDefault="00B36346">
            <w:pPr>
              <w:numPr>
                <w:ilvl w:val="0"/>
                <w:numId w:val="5"/>
              </w:numPr>
              <w:jc w:val="left"/>
            </w:pPr>
            <w:r w:rsidRPr="00CA776C">
              <w:t xml:space="preserve">Working in a </w:t>
            </w:r>
            <w:proofErr w:type="gramStart"/>
            <w:r w:rsidRPr="00CA776C">
              <w:t>brand new</w:t>
            </w:r>
            <w:proofErr w:type="gramEnd"/>
            <w:r w:rsidRPr="00CA776C">
              <w:t xml:space="preserve"> project (including establishing new systems)</w:t>
            </w:r>
          </w:p>
          <w:p w14:paraId="60FAC19F" w14:textId="77777777" w:rsidR="00625F33" w:rsidRPr="00CA776C" w:rsidRDefault="00B36346">
            <w:pPr>
              <w:numPr>
                <w:ilvl w:val="0"/>
                <w:numId w:val="5"/>
              </w:numPr>
              <w:jc w:val="left"/>
            </w:pPr>
            <w:r w:rsidRPr="00CA776C">
              <w:t>Providing support to men</w:t>
            </w:r>
          </w:p>
          <w:p w14:paraId="60FAC1A0" w14:textId="77777777" w:rsidR="00625F33" w:rsidRPr="00CA776C" w:rsidRDefault="00B36346">
            <w:pPr>
              <w:numPr>
                <w:ilvl w:val="0"/>
                <w:numId w:val="5"/>
              </w:numPr>
              <w:jc w:val="left"/>
            </w:pPr>
            <w:r w:rsidRPr="00CA776C">
              <w:t>Supporting people with suicidal ideation/ self-harm/ in crisis</w:t>
            </w:r>
          </w:p>
          <w:p w14:paraId="60FAC1A1" w14:textId="77777777" w:rsidR="00625F33" w:rsidRPr="00CA776C" w:rsidRDefault="00625F33">
            <w:pPr>
              <w:ind w:left="360"/>
              <w:jc w:val="left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C1A2" w14:textId="77777777" w:rsidR="00625F33" w:rsidRPr="00CA776C" w:rsidRDefault="00B36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20"/>
              </w:tabs>
              <w:rPr>
                <w:rFonts w:eastAsia="Arial" w:cs="Arial"/>
                <w:color w:val="000000"/>
              </w:rPr>
            </w:pPr>
            <w:r w:rsidRPr="00CA776C">
              <w:rPr>
                <w:rFonts w:eastAsia="Arial" w:cs="Arial"/>
                <w:color w:val="000000"/>
              </w:rPr>
              <w:t>Interview</w:t>
            </w:r>
          </w:p>
        </w:tc>
      </w:tr>
      <w:tr w:rsidR="00625F33" w:rsidRPr="00CA776C" w14:paraId="60FAC1B3" w14:textId="77777777">
        <w:trPr>
          <w:cantSplit/>
          <w:trHeight w:val="25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C1A4" w14:textId="77777777" w:rsidR="00625F33" w:rsidRPr="00CA776C" w:rsidRDefault="00B36346">
            <w:pPr>
              <w:ind w:left="113" w:right="113"/>
              <w:jc w:val="center"/>
              <w:rPr>
                <w:b/>
              </w:rPr>
            </w:pPr>
            <w:r w:rsidRPr="00CA776C">
              <w:rPr>
                <w:b/>
              </w:rPr>
              <w:t>KNOWLEDGE &amp; UNDERSTANDING</w:t>
            </w:r>
          </w:p>
          <w:p w14:paraId="60FAC1A5" w14:textId="77777777" w:rsidR="00625F33" w:rsidRPr="00CA776C" w:rsidRDefault="00625F3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C1A6" w14:textId="77777777" w:rsidR="00625F33" w:rsidRPr="00CA776C" w:rsidRDefault="00B36346">
            <w:pPr>
              <w:numPr>
                <w:ilvl w:val="0"/>
                <w:numId w:val="1"/>
              </w:numPr>
              <w:jc w:val="left"/>
            </w:pPr>
            <w:r w:rsidRPr="00CA776C">
              <w:t xml:space="preserve">Good knowledge of community and voluntary sector support in Leeds.  </w:t>
            </w:r>
          </w:p>
          <w:p w14:paraId="60FAC1A7" w14:textId="77777777" w:rsidR="00625F33" w:rsidRPr="00CA776C" w:rsidRDefault="00B36346">
            <w:pPr>
              <w:numPr>
                <w:ilvl w:val="0"/>
                <w:numId w:val="1"/>
              </w:numPr>
              <w:jc w:val="left"/>
            </w:pPr>
            <w:r w:rsidRPr="00CA776C">
              <w:t>Knowledge of social inclusion and co-production.</w:t>
            </w:r>
          </w:p>
          <w:p w14:paraId="60FAC1A8" w14:textId="77777777" w:rsidR="00625F33" w:rsidRPr="00CA776C" w:rsidRDefault="00B36346">
            <w:pPr>
              <w:numPr>
                <w:ilvl w:val="0"/>
                <w:numId w:val="1"/>
              </w:numPr>
              <w:jc w:val="left"/>
            </w:pPr>
            <w:r w:rsidRPr="00CA776C">
              <w:t>Working with statutory bodies, particularly GP practices</w:t>
            </w:r>
          </w:p>
          <w:p w14:paraId="60FAC1A9" w14:textId="77777777" w:rsidR="00625F33" w:rsidRPr="00CA776C" w:rsidRDefault="00B36346">
            <w:pPr>
              <w:numPr>
                <w:ilvl w:val="0"/>
                <w:numId w:val="1"/>
              </w:numPr>
              <w:jc w:val="left"/>
            </w:pPr>
            <w:r w:rsidRPr="00CA776C">
              <w:t>Discrimination and its impact on individual wellbeing.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C1AA" w14:textId="77777777" w:rsidR="00625F33" w:rsidRPr="00CA776C" w:rsidRDefault="00B36346">
            <w:pPr>
              <w:jc w:val="left"/>
            </w:pPr>
            <w:r w:rsidRPr="00CA776C">
              <w:t>Application,</w:t>
            </w:r>
          </w:p>
          <w:p w14:paraId="60FAC1AB" w14:textId="77777777" w:rsidR="00625F33" w:rsidRPr="00CA776C" w:rsidRDefault="00B36346">
            <w:pPr>
              <w:jc w:val="left"/>
            </w:pPr>
            <w:r w:rsidRPr="00CA776C">
              <w:t>Interview</w:t>
            </w:r>
          </w:p>
          <w:p w14:paraId="60FAC1AC" w14:textId="77777777" w:rsidR="00625F33" w:rsidRPr="00CA776C" w:rsidRDefault="00625F33">
            <w:pPr>
              <w:jc w:val="left"/>
            </w:pPr>
          </w:p>
          <w:p w14:paraId="60FAC1AD" w14:textId="77777777" w:rsidR="00625F33" w:rsidRPr="00CA776C" w:rsidRDefault="00625F33">
            <w:pPr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C1AE" w14:textId="77777777" w:rsidR="00625F33" w:rsidRPr="00CA776C" w:rsidRDefault="00B36346">
            <w:pPr>
              <w:numPr>
                <w:ilvl w:val="0"/>
                <w:numId w:val="1"/>
              </w:numPr>
              <w:jc w:val="left"/>
            </w:pPr>
            <w:r w:rsidRPr="00CA776C">
              <w:t>Health Legislation and policy</w:t>
            </w:r>
          </w:p>
          <w:p w14:paraId="60FAC1AF" w14:textId="77777777" w:rsidR="00625F33" w:rsidRPr="00CA776C" w:rsidRDefault="00625F33">
            <w:pPr>
              <w:jc w:val="left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C1B0" w14:textId="77777777" w:rsidR="00625F33" w:rsidRPr="00CA776C" w:rsidRDefault="00B36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eastAsia="Arial" w:cs="Arial"/>
                <w:color w:val="000000"/>
              </w:rPr>
            </w:pPr>
            <w:r w:rsidRPr="00CA776C">
              <w:rPr>
                <w:rFonts w:eastAsia="Arial" w:cs="Arial"/>
                <w:color w:val="000000"/>
              </w:rPr>
              <w:t>Interview</w:t>
            </w:r>
          </w:p>
          <w:p w14:paraId="60FAC1B1" w14:textId="77777777" w:rsidR="00625F33" w:rsidRPr="00CA776C" w:rsidRDefault="00625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20"/>
              </w:tabs>
              <w:rPr>
                <w:rFonts w:eastAsia="Arial" w:cs="Arial"/>
                <w:color w:val="000000"/>
              </w:rPr>
            </w:pPr>
          </w:p>
          <w:p w14:paraId="60FAC1B2" w14:textId="77777777" w:rsidR="00625F33" w:rsidRPr="00CA776C" w:rsidRDefault="00625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eastAsia="Arial" w:cs="Arial"/>
                <w:color w:val="000000"/>
              </w:rPr>
            </w:pPr>
          </w:p>
        </w:tc>
      </w:tr>
      <w:tr w:rsidR="00625F33" w:rsidRPr="00CA776C" w14:paraId="60FAC1C2" w14:textId="77777777">
        <w:trPr>
          <w:cantSplit/>
          <w:trHeight w:val="11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C1B4" w14:textId="77777777" w:rsidR="00625F33" w:rsidRPr="00CA776C" w:rsidRDefault="00B36346">
            <w:pPr>
              <w:ind w:left="113" w:right="113"/>
              <w:jc w:val="center"/>
              <w:rPr>
                <w:b/>
              </w:rPr>
            </w:pPr>
            <w:r w:rsidRPr="00CA776C">
              <w:rPr>
                <w:b/>
              </w:rPr>
              <w:lastRenderedPageBreak/>
              <w:t>ATTITUDES AND DISPOSITION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C1B5" w14:textId="77777777" w:rsidR="00625F33" w:rsidRPr="00CA776C" w:rsidRDefault="00B363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center" w:pos="4153"/>
                <w:tab w:val="right" w:pos="8306"/>
              </w:tabs>
              <w:ind w:left="459" w:hanging="425"/>
              <w:jc w:val="left"/>
              <w:rPr>
                <w:rFonts w:eastAsia="Arial" w:cs="Arial"/>
                <w:color w:val="000000"/>
              </w:rPr>
            </w:pPr>
            <w:r w:rsidRPr="00CA776C">
              <w:rPr>
                <w:rFonts w:eastAsia="Arial" w:cs="Arial"/>
                <w:color w:val="000000"/>
              </w:rPr>
              <w:t>Commitment to Touchstone’s aims and values</w:t>
            </w:r>
          </w:p>
          <w:p w14:paraId="60FAC1B6" w14:textId="77777777" w:rsidR="00625F33" w:rsidRPr="00CA776C" w:rsidRDefault="00B363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center" w:pos="4153"/>
                <w:tab w:val="right" w:pos="8306"/>
              </w:tabs>
              <w:ind w:left="459" w:hanging="425"/>
              <w:jc w:val="left"/>
              <w:rPr>
                <w:rFonts w:eastAsia="Arial" w:cs="Arial"/>
                <w:color w:val="000000"/>
              </w:rPr>
            </w:pPr>
            <w:r w:rsidRPr="00CA776C">
              <w:rPr>
                <w:rFonts w:eastAsia="Arial" w:cs="Arial"/>
                <w:color w:val="000000"/>
              </w:rPr>
              <w:t xml:space="preserve">Commitment to personal development, learning and reflective </w:t>
            </w:r>
            <w:proofErr w:type="gramStart"/>
            <w:r w:rsidRPr="00CA776C">
              <w:rPr>
                <w:rFonts w:eastAsia="Arial" w:cs="Arial"/>
                <w:color w:val="000000"/>
              </w:rPr>
              <w:t>practice</w:t>
            </w:r>
            <w:proofErr w:type="gramEnd"/>
          </w:p>
          <w:p w14:paraId="60FAC1B7" w14:textId="77777777" w:rsidR="00625F33" w:rsidRPr="00CA776C" w:rsidRDefault="00B36346">
            <w:pPr>
              <w:numPr>
                <w:ilvl w:val="0"/>
                <w:numId w:val="3"/>
              </w:numPr>
              <w:ind w:left="459" w:hanging="425"/>
              <w:jc w:val="left"/>
            </w:pPr>
            <w:r w:rsidRPr="00CA776C">
              <w:t xml:space="preserve">Commitment to taking personal responsibility and promoting this with other </w:t>
            </w:r>
            <w:proofErr w:type="gramStart"/>
            <w:r w:rsidRPr="00CA776C">
              <w:t>people</w:t>
            </w:r>
            <w:proofErr w:type="gramEnd"/>
          </w:p>
          <w:p w14:paraId="60FAC1B8" w14:textId="77777777" w:rsidR="00625F33" w:rsidRPr="00CA776C" w:rsidRDefault="00B363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center" w:pos="4153"/>
                <w:tab w:val="right" w:pos="8306"/>
              </w:tabs>
              <w:ind w:left="459" w:hanging="425"/>
              <w:jc w:val="left"/>
              <w:rPr>
                <w:rFonts w:eastAsia="Arial" w:cs="Arial"/>
                <w:color w:val="000000"/>
              </w:rPr>
            </w:pPr>
            <w:r w:rsidRPr="00CA776C">
              <w:rPr>
                <w:rFonts w:eastAsia="Arial" w:cs="Arial"/>
                <w:color w:val="000000"/>
              </w:rPr>
              <w:t>Open to change in line with the needs of the service/organisation</w:t>
            </w:r>
          </w:p>
          <w:p w14:paraId="60FAC1B9" w14:textId="77777777" w:rsidR="00625F33" w:rsidRPr="00CA776C" w:rsidRDefault="00B363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center" w:pos="4153"/>
                <w:tab w:val="right" w:pos="8306"/>
              </w:tabs>
              <w:ind w:left="459" w:hanging="425"/>
              <w:jc w:val="left"/>
              <w:rPr>
                <w:rFonts w:eastAsia="Arial" w:cs="Arial"/>
                <w:color w:val="000000"/>
              </w:rPr>
            </w:pPr>
            <w:r w:rsidRPr="00CA776C">
              <w:rPr>
                <w:rFonts w:eastAsia="Arial" w:cs="Arial"/>
                <w:color w:val="000000"/>
              </w:rPr>
              <w:t>Willingness to be managed and supervised.</w:t>
            </w:r>
          </w:p>
          <w:p w14:paraId="60FAC1BA" w14:textId="77777777" w:rsidR="00625F33" w:rsidRPr="00CA776C" w:rsidRDefault="00B363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center" w:pos="4153"/>
                <w:tab w:val="right" w:pos="8306"/>
              </w:tabs>
              <w:ind w:left="459" w:hanging="425"/>
              <w:jc w:val="left"/>
              <w:rPr>
                <w:rFonts w:eastAsia="Arial" w:cs="Arial"/>
                <w:color w:val="000000"/>
              </w:rPr>
            </w:pPr>
            <w:r w:rsidRPr="00CA776C">
              <w:rPr>
                <w:rFonts w:eastAsia="Arial" w:cs="Arial"/>
                <w:color w:val="000000"/>
              </w:rPr>
              <w:t xml:space="preserve">Willingness to work flexibly according to needs of the </w:t>
            </w:r>
            <w:proofErr w:type="gramStart"/>
            <w:r w:rsidRPr="00CA776C">
              <w:rPr>
                <w:rFonts w:eastAsia="Arial" w:cs="Arial"/>
                <w:color w:val="000000"/>
              </w:rPr>
              <w:t>service</w:t>
            </w:r>
            <w:proofErr w:type="gramEnd"/>
          </w:p>
          <w:p w14:paraId="60FAC1BB" w14:textId="77777777" w:rsidR="00625F33" w:rsidRPr="00CA776C" w:rsidRDefault="00B363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center" w:pos="4153"/>
                <w:tab w:val="right" w:pos="8306"/>
              </w:tabs>
              <w:ind w:left="459" w:hanging="425"/>
              <w:jc w:val="left"/>
              <w:rPr>
                <w:rFonts w:eastAsia="Arial" w:cs="Arial"/>
                <w:color w:val="000000"/>
              </w:rPr>
            </w:pPr>
            <w:r w:rsidRPr="00CA776C">
              <w:rPr>
                <w:rFonts w:eastAsia="Arial" w:cs="Arial"/>
                <w:color w:val="000000"/>
              </w:rPr>
              <w:t>Ability to maintain confidences (within the policy of the organisation)</w:t>
            </w:r>
          </w:p>
          <w:p w14:paraId="60FAC1BC" w14:textId="77777777" w:rsidR="00625F33" w:rsidRPr="00CA776C" w:rsidRDefault="00B363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center" w:pos="4153"/>
                <w:tab w:val="right" w:pos="8306"/>
              </w:tabs>
              <w:ind w:left="459" w:hanging="425"/>
              <w:jc w:val="left"/>
              <w:rPr>
                <w:rFonts w:eastAsia="Arial" w:cs="Arial"/>
                <w:color w:val="000000"/>
              </w:rPr>
            </w:pPr>
            <w:r w:rsidRPr="00CA776C">
              <w:rPr>
                <w:rFonts w:eastAsia="Arial" w:cs="Arial"/>
                <w:color w:val="000000"/>
              </w:rPr>
              <w:t>Highly motivated and resilient</w:t>
            </w:r>
          </w:p>
          <w:p w14:paraId="60FAC1BD" w14:textId="77777777" w:rsidR="00625F33" w:rsidRPr="00CA776C" w:rsidRDefault="00B36346">
            <w:pPr>
              <w:jc w:val="left"/>
            </w:pPr>
            <w:r w:rsidRPr="00CA776C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C1BE" w14:textId="77777777" w:rsidR="00625F33" w:rsidRPr="00CA776C" w:rsidRDefault="00B36346">
            <w:pPr>
              <w:jc w:val="left"/>
            </w:pPr>
            <w:r w:rsidRPr="00CA776C">
              <w:t>Application, Interview</w:t>
            </w:r>
          </w:p>
          <w:p w14:paraId="60FAC1BF" w14:textId="77777777" w:rsidR="00625F33" w:rsidRPr="00CA776C" w:rsidRDefault="00625F33">
            <w:pPr>
              <w:ind w:left="36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C1C0" w14:textId="77777777" w:rsidR="00625F33" w:rsidRPr="00CA776C" w:rsidRDefault="00625F33">
            <w:pPr>
              <w:jc w:val="left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C1C1" w14:textId="77777777" w:rsidR="00625F33" w:rsidRPr="00CA776C" w:rsidRDefault="00625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360"/>
              <w:rPr>
                <w:rFonts w:eastAsia="Arial" w:cs="Arial"/>
                <w:color w:val="000000"/>
              </w:rPr>
            </w:pPr>
          </w:p>
        </w:tc>
      </w:tr>
      <w:tr w:rsidR="00625F33" w:rsidRPr="00CA776C" w14:paraId="60FAC1CC" w14:textId="77777777">
        <w:trPr>
          <w:cantSplit/>
          <w:trHeight w:val="11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C1C3" w14:textId="77777777" w:rsidR="00625F33" w:rsidRPr="00CA776C" w:rsidRDefault="00B36346">
            <w:pPr>
              <w:ind w:left="113" w:right="113"/>
              <w:jc w:val="center"/>
              <w:rPr>
                <w:b/>
              </w:rPr>
            </w:pPr>
            <w:r w:rsidRPr="00CA776C">
              <w:rPr>
                <w:b/>
              </w:rPr>
              <w:t>EQUAL OPPORTUNITIES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C1C4" w14:textId="77777777" w:rsidR="00625F33" w:rsidRPr="00CA776C" w:rsidRDefault="00B36346">
            <w:pPr>
              <w:numPr>
                <w:ilvl w:val="0"/>
                <w:numId w:val="1"/>
              </w:numPr>
              <w:jc w:val="left"/>
            </w:pPr>
            <w:r w:rsidRPr="00CA776C">
              <w:t>Must be able to recognise discrimination in its many forms and be willing to put into practice organisational Equality Policies.</w:t>
            </w:r>
          </w:p>
          <w:p w14:paraId="60FAC1C5" w14:textId="77777777" w:rsidR="00625F33" w:rsidRPr="00CA776C" w:rsidRDefault="00B36346">
            <w:pPr>
              <w:numPr>
                <w:ilvl w:val="0"/>
                <w:numId w:val="1"/>
              </w:numPr>
              <w:jc w:val="left"/>
            </w:pPr>
            <w:r w:rsidRPr="00CA776C">
              <w:t>Must be sensitive to the needs of disadvantaged groups in the planning and delivery of services.</w:t>
            </w:r>
          </w:p>
          <w:p w14:paraId="60FAC1C6" w14:textId="77777777" w:rsidR="00625F33" w:rsidRPr="00CA776C" w:rsidRDefault="00B36346">
            <w:pPr>
              <w:numPr>
                <w:ilvl w:val="0"/>
                <w:numId w:val="1"/>
              </w:numPr>
              <w:jc w:val="left"/>
            </w:pPr>
            <w:r w:rsidRPr="00CA776C">
              <w:t xml:space="preserve">A commitment to provide high quality services to the diverse communities of West Yorkshire, ensuring diverse needs are explored and responded to. </w:t>
            </w:r>
          </w:p>
          <w:p w14:paraId="60FAC1C7" w14:textId="77777777" w:rsidR="00625F33" w:rsidRPr="00CA776C" w:rsidRDefault="00B363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left"/>
              <w:rPr>
                <w:rFonts w:eastAsia="Arial" w:cs="Arial"/>
                <w:color w:val="000000"/>
              </w:rPr>
            </w:pPr>
            <w:r w:rsidRPr="00CA776C">
              <w:rPr>
                <w:rFonts w:eastAsia="Arial" w:cs="Arial"/>
                <w:color w:val="000000"/>
              </w:rPr>
              <w:t xml:space="preserve">Commitment to respecting diversity and anti-discriminatory/anti-oppressive </w:t>
            </w:r>
            <w:proofErr w:type="gramStart"/>
            <w:r w:rsidRPr="00CA776C">
              <w:rPr>
                <w:rFonts w:eastAsia="Arial" w:cs="Arial"/>
                <w:color w:val="000000"/>
              </w:rPr>
              <w:t>practices</w:t>
            </w:r>
            <w:proofErr w:type="gramEnd"/>
          </w:p>
          <w:p w14:paraId="60FAC1C8" w14:textId="77777777" w:rsidR="00625F33" w:rsidRPr="00CA776C" w:rsidRDefault="00B363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left"/>
              <w:rPr>
                <w:rFonts w:eastAsia="Arial" w:cs="Arial"/>
                <w:color w:val="000000"/>
              </w:rPr>
            </w:pPr>
            <w:r w:rsidRPr="00CA776C">
              <w:rPr>
                <w:rFonts w:eastAsia="Arial" w:cs="Arial"/>
                <w:color w:val="000000"/>
              </w:rPr>
              <w:t xml:space="preserve">Work proactively within a diverse partnership of services.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C1C9" w14:textId="77777777" w:rsidR="00625F33" w:rsidRPr="00CA776C" w:rsidRDefault="00B36346">
            <w:pPr>
              <w:ind w:left="33"/>
              <w:jc w:val="left"/>
            </w:pPr>
            <w:r w:rsidRPr="00CA776C">
              <w:t>Application, Interview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C1CA" w14:textId="77777777" w:rsidR="00625F33" w:rsidRPr="00CA776C" w:rsidRDefault="00625F33">
            <w:pPr>
              <w:jc w:val="left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C1CB" w14:textId="77777777" w:rsidR="00625F33" w:rsidRPr="00CA776C" w:rsidRDefault="00625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360"/>
              <w:rPr>
                <w:rFonts w:eastAsia="Arial" w:cs="Arial"/>
                <w:color w:val="000000"/>
              </w:rPr>
            </w:pPr>
          </w:p>
        </w:tc>
      </w:tr>
    </w:tbl>
    <w:p w14:paraId="60FAC1CD" w14:textId="77777777" w:rsidR="00625F33" w:rsidRPr="00CA776C" w:rsidRDefault="00625F33">
      <w:pPr>
        <w:jc w:val="left"/>
      </w:pPr>
    </w:p>
    <w:p w14:paraId="60FAC1CE" w14:textId="77777777" w:rsidR="00625F33" w:rsidRPr="00CA776C" w:rsidRDefault="00625F33">
      <w:pPr>
        <w:pBdr>
          <w:top w:val="nil"/>
          <w:left w:val="nil"/>
          <w:bottom w:val="nil"/>
          <w:right w:val="nil"/>
          <w:between w:val="nil"/>
        </w:pBdr>
        <w:ind w:hanging="720"/>
        <w:jc w:val="left"/>
        <w:rPr>
          <w:rFonts w:eastAsia="Arial" w:cs="Arial"/>
          <w:color w:val="000000"/>
        </w:rPr>
      </w:pPr>
    </w:p>
    <w:p w14:paraId="60FAC1CF" w14:textId="77777777" w:rsidR="00625F33" w:rsidRPr="00CA776C" w:rsidRDefault="00625F33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eastAsia="Arial" w:cs="Arial"/>
          <w:color w:val="000000"/>
        </w:rPr>
      </w:pPr>
    </w:p>
    <w:p w14:paraId="60FAC1D0" w14:textId="77777777" w:rsidR="00625F33" w:rsidRPr="00CA776C" w:rsidRDefault="00B363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</w:rPr>
      </w:pPr>
      <w:r w:rsidRPr="00CA776C">
        <w:rPr>
          <w:rFonts w:eastAsia="Arial" w:cs="Arial"/>
          <w:color w:val="000000"/>
        </w:rPr>
        <w:t>Application</w:t>
      </w:r>
    </w:p>
    <w:p w14:paraId="60FAC1D1" w14:textId="77777777" w:rsidR="00625F33" w:rsidRDefault="00B36346">
      <w:pPr>
        <w:ind w:left="360"/>
      </w:pPr>
      <w:r w:rsidRPr="00CA776C">
        <w:t>I - Interview</w:t>
      </w:r>
    </w:p>
    <w:sectPr w:rsidR="00625F33">
      <w:pgSz w:w="16838" w:h="11906" w:orient="landscape"/>
      <w:pgMar w:top="284" w:right="1797" w:bottom="675" w:left="179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71C1"/>
    <w:multiLevelType w:val="multilevel"/>
    <w:tmpl w:val="B66830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041839"/>
    <w:multiLevelType w:val="multilevel"/>
    <w:tmpl w:val="FCFCD988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2F2BA0"/>
    <w:multiLevelType w:val="multilevel"/>
    <w:tmpl w:val="A33010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3C4B32"/>
    <w:multiLevelType w:val="multilevel"/>
    <w:tmpl w:val="DED2CB9A"/>
    <w:lvl w:ilvl="0">
      <w:start w:val="1"/>
      <w:numFmt w:val="upp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F4029"/>
    <w:multiLevelType w:val="multilevel"/>
    <w:tmpl w:val="72024788"/>
    <w:lvl w:ilvl="0">
      <w:start w:val="1"/>
      <w:numFmt w:val="bullet"/>
      <w:lvlText w:val="●"/>
      <w:lvlJc w:val="left"/>
      <w:pPr>
        <w:ind w:left="7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num w:numId="1" w16cid:durableId="1018241959">
    <w:abstractNumId w:val="0"/>
  </w:num>
  <w:num w:numId="2" w16cid:durableId="991104439">
    <w:abstractNumId w:val="3"/>
  </w:num>
  <w:num w:numId="3" w16cid:durableId="40446054">
    <w:abstractNumId w:val="4"/>
  </w:num>
  <w:num w:numId="4" w16cid:durableId="1162894257">
    <w:abstractNumId w:val="1"/>
  </w:num>
  <w:num w:numId="5" w16cid:durableId="674068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F33"/>
    <w:rsid w:val="00625F33"/>
    <w:rsid w:val="00B36346"/>
    <w:rsid w:val="00B5722E"/>
    <w:rsid w:val="00C725CA"/>
    <w:rsid w:val="00CA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AC17E"/>
  <w15:docId w15:val="{A4C98375-3C77-4AE1-B164-1E0CFBCE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BD0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BD0"/>
    <w:pPr>
      <w:keepNext/>
      <w:spacing w:after="120"/>
      <w:ind w:left="720" w:hanging="720"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745BD0"/>
    <w:rPr>
      <w:rFonts w:ascii="Arial" w:eastAsia="Times New Roman" w:hAnsi="Arial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745B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45BD0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745BD0"/>
    <w:pPr>
      <w:jc w:val="left"/>
    </w:pPr>
  </w:style>
  <w:style w:type="character" w:customStyle="1" w:styleId="BodyTextChar">
    <w:name w:val="Body Text Char"/>
    <w:basedOn w:val="DefaultParagraphFont"/>
    <w:link w:val="BodyText"/>
    <w:semiHidden/>
    <w:rsid w:val="00745BD0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5BD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6d3526-67c0-45df-aa54-81ecc44670da">
      <Terms xmlns="http://schemas.microsoft.com/office/infopath/2007/PartnerControls"/>
    </lcf76f155ced4ddcb4097134ff3c332f>
    <TaxCatchAll xmlns="77d35496-a93d-4830-b10e-101a67ed7afc" xsi:nil="true"/>
    <SharedWithUsers xmlns="77d35496-a93d-4830-b10e-101a67ed7afc">
      <UserInfo>
        <DisplayName/>
        <AccountId xsi:nil="true"/>
        <AccountType/>
      </UserInfo>
    </SharedWithUsers>
  </documentManagement>
</p:properties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djNZ3F1MAbafGuknyCgMhRiL7w==">CgMxLjAyCGguZ2pkZ3hzOAByITFVelRiTERVUEtnanZsQVFaV3p3dnZvMTNsaUVCeXgtbQ==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E1B1651444A4B978C1F57938CAE36" ma:contentTypeVersion="17" ma:contentTypeDescription="Create a new document." ma:contentTypeScope="" ma:versionID="fe8e999d8d332ddf5f183b9ec7a20c3e">
  <xsd:schema xmlns:xsd="http://www.w3.org/2001/XMLSchema" xmlns:xs="http://www.w3.org/2001/XMLSchema" xmlns:p="http://schemas.microsoft.com/office/2006/metadata/properties" xmlns:ns2="736d3526-67c0-45df-aa54-81ecc44670da" xmlns:ns3="77d35496-a93d-4830-b10e-101a67ed7afc" targetNamespace="http://schemas.microsoft.com/office/2006/metadata/properties" ma:root="true" ma:fieldsID="76961828eb3713c68b9e9201260ac49a" ns2:_="" ns3:_="">
    <xsd:import namespace="736d3526-67c0-45df-aa54-81ecc44670da"/>
    <xsd:import namespace="77d35496-a93d-4830-b10e-101a67ed7a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d3526-67c0-45df-aa54-81ecc4467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a15534-d474-48d3-a1eb-3c382f82a7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35496-a93d-4830-b10e-101a67ed7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f050c2e-2819-440f-9473-f5ba9acf124a}" ma:internalName="TaxCatchAll" ma:showField="CatchAllData" ma:web="77d35496-a93d-4830-b10e-101a67ed7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53C93B-D9E6-45A9-A125-5E09BA3BF9DE}">
  <ds:schemaRefs>
    <ds:schemaRef ds:uri="http://schemas.microsoft.com/office/2006/metadata/properties"/>
    <ds:schemaRef ds:uri="http://schemas.microsoft.com/office/infopath/2007/PartnerControls"/>
    <ds:schemaRef ds:uri="736d3526-67c0-45df-aa54-81ecc44670da"/>
    <ds:schemaRef ds:uri="77d35496-a93d-4830-b10e-101a67ed7afc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2730855B-0BEC-422A-B033-1FFF1FC08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d3526-67c0-45df-aa54-81ecc44670da"/>
    <ds:schemaRef ds:uri="77d35496-a93d-4830-b10e-101a67ed7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7819EC-467C-4FBD-8F02-A68DB6F914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Leyland</dc:creator>
  <cp:lastModifiedBy>Hollie Humphreys</cp:lastModifiedBy>
  <cp:revision>2</cp:revision>
  <dcterms:created xsi:type="dcterms:W3CDTF">2024-04-08T15:40:00Z</dcterms:created>
  <dcterms:modified xsi:type="dcterms:W3CDTF">2024-04-08T15:40:00Z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0x010100F6AE1B1651444A4B978C1F57938CAE36</vt:lpwstr>
  </property>
  <property fmtid="{D5CDD505-2E9C-101B-9397-08002B2CF9AE}" pid="3" name="Order">
    <vt:r8>173000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