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3BCFC" w14:textId="77777777" w:rsidR="002A585C" w:rsidRDefault="002A585C" w:rsidP="00745BD0">
      <w:pPr>
        <w:jc w:val="center"/>
        <w:rPr>
          <w:b/>
          <w:bCs/>
        </w:rPr>
      </w:pPr>
    </w:p>
    <w:p w14:paraId="10D3BCFD" w14:textId="101ADF9B" w:rsidR="00745BD0" w:rsidRDefault="009923DF" w:rsidP="00745BD0">
      <w:pPr>
        <w:jc w:val="center"/>
        <w:rPr>
          <w:b/>
          <w:bCs/>
        </w:rPr>
      </w:pPr>
      <w:r>
        <w:rPr>
          <w:b/>
          <w:bCs/>
        </w:rPr>
        <w:t xml:space="preserve">RECOVERY </w:t>
      </w:r>
      <w:r w:rsidR="007346D8">
        <w:rPr>
          <w:b/>
          <w:bCs/>
        </w:rPr>
        <w:t>WORKER</w:t>
      </w:r>
      <w:r>
        <w:rPr>
          <w:b/>
          <w:bCs/>
        </w:rPr>
        <w:t xml:space="preserve"> – INTENSIVE COMPLEX REHABILITATION SERVICE</w:t>
      </w:r>
    </w:p>
    <w:p w14:paraId="10D3BCFE" w14:textId="77777777" w:rsidR="00745BD0" w:rsidRDefault="00745BD0" w:rsidP="00745BD0">
      <w:pPr>
        <w:jc w:val="center"/>
        <w:rPr>
          <w:b/>
          <w:bCs/>
        </w:rPr>
      </w:pPr>
      <w:r>
        <w:rPr>
          <w:b/>
          <w:bCs/>
        </w:rPr>
        <w:t>PERSON SPECIFICATION – SELECTION CRITERIA</w:t>
      </w:r>
    </w:p>
    <w:p w14:paraId="10D3BCFF" w14:textId="77777777" w:rsidR="00745BD0" w:rsidRDefault="00745BD0" w:rsidP="00745BD0">
      <w:pPr>
        <w:pStyle w:val="BodyText"/>
        <w:tabs>
          <w:tab w:val="num" w:pos="426"/>
        </w:tabs>
        <w:ind w:hanging="720"/>
      </w:pPr>
    </w:p>
    <w:tbl>
      <w:tblPr>
        <w:tblW w:w="14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663"/>
        <w:gridCol w:w="1842"/>
        <w:gridCol w:w="2977"/>
        <w:gridCol w:w="1781"/>
      </w:tblGrid>
      <w:tr w:rsidR="00745BD0" w14:paraId="10D3BD05" w14:textId="77777777" w:rsidTr="002466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D3BD00" w14:textId="77777777" w:rsidR="00745BD0" w:rsidRDefault="00745BD0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D3BD01" w14:textId="77777777" w:rsidR="00745BD0" w:rsidRDefault="00745BD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ESSENTIAL CRITERIA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D3BD02" w14:textId="77777777" w:rsidR="00745BD0" w:rsidRDefault="00745BD0" w:rsidP="002466FB">
            <w:pPr>
              <w:pStyle w:val="Heading1"/>
              <w:ind w:left="0" w:firstLine="0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METHOD OF ASSESSMENT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D3BD03" w14:textId="77777777" w:rsidR="00745BD0" w:rsidRDefault="00745BD0" w:rsidP="002466FB">
            <w:pPr>
              <w:pStyle w:val="Heading1"/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DESIRABLE CRITERIA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D3BD04" w14:textId="77777777" w:rsidR="00745BD0" w:rsidRDefault="00745BD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METHOD OF ASSESSMENT</w:t>
            </w:r>
          </w:p>
        </w:tc>
      </w:tr>
      <w:tr w:rsidR="00745BD0" w14:paraId="10D3BD1F" w14:textId="77777777" w:rsidTr="002466FB">
        <w:trPr>
          <w:cantSplit/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0D3BD10" w14:textId="77777777" w:rsidR="00745BD0" w:rsidRDefault="00745BD0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SKILLS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33F6" w14:textId="2AFCFC52" w:rsidR="00544F64" w:rsidRPr="004F4510" w:rsidRDefault="00544F64" w:rsidP="00544F64">
            <w:pPr>
              <w:numPr>
                <w:ilvl w:val="0"/>
                <w:numId w:val="1"/>
              </w:numPr>
              <w:tabs>
                <w:tab w:val="left" w:pos="459"/>
              </w:tabs>
              <w:jc w:val="left"/>
              <w:rPr>
                <w:rFonts w:cs="Arial"/>
                <w:sz w:val="22"/>
                <w:szCs w:val="22"/>
              </w:rPr>
            </w:pPr>
            <w:r w:rsidRPr="00F84B17">
              <w:rPr>
                <w:rFonts w:cs="Arial"/>
                <w:sz w:val="22"/>
                <w:szCs w:val="22"/>
              </w:rPr>
              <w:t xml:space="preserve">Excellent </w:t>
            </w:r>
            <w:r w:rsidR="00944500" w:rsidRPr="004F4510">
              <w:rPr>
                <w:rFonts w:cs="Arial"/>
                <w:sz w:val="22"/>
                <w:szCs w:val="22"/>
              </w:rPr>
              <w:t>communication skills, verbal and written</w:t>
            </w:r>
          </w:p>
          <w:p w14:paraId="10D3BD12" w14:textId="4668AA02" w:rsidR="00944500" w:rsidRPr="004F4510" w:rsidRDefault="00944500" w:rsidP="00944500">
            <w:pPr>
              <w:numPr>
                <w:ilvl w:val="0"/>
                <w:numId w:val="1"/>
              </w:numPr>
              <w:tabs>
                <w:tab w:val="left" w:pos="459"/>
              </w:tabs>
              <w:jc w:val="left"/>
              <w:rPr>
                <w:rFonts w:cs="Arial"/>
                <w:sz w:val="22"/>
                <w:szCs w:val="22"/>
              </w:rPr>
            </w:pPr>
            <w:r w:rsidRPr="00C536E8">
              <w:rPr>
                <w:rFonts w:cs="Arial"/>
                <w:sz w:val="22"/>
                <w:szCs w:val="22"/>
              </w:rPr>
              <w:t xml:space="preserve">Good interpersonal skills, including listening </w:t>
            </w:r>
            <w:r w:rsidR="00E00716" w:rsidRPr="00C536E8">
              <w:rPr>
                <w:rFonts w:cs="Arial"/>
                <w:sz w:val="22"/>
                <w:szCs w:val="22"/>
              </w:rPr>
              <w:t xml:space="preserve">empathetically </w:t>
            </w:r>
            <w:r w:rsidR="00E526A0">
              <w:rPr>
                <w:rFonts w:cs="Arial"/>
                <w:sz w:val="22"/>
                <w:szCs w:val="22"/>
              </w:rPr>
              <w:t xml:space="preserve">and non-judgmentally </w:t>
            </w:r>
          </w:p>
          <w:p w14:paraId="10D3BD13" w14:textId="472E497C" w:rsidR="00944500" w:rsidRPr="004F4510" w:rsidRDefault="00E526A0" w:rsidP="00944500">
            <w:pPr>
              <w:numPr>
                <w:ilvl w:val="0"/>
                <w:numId w:val="1"/>
              </w:numPr>
              <w:tabs>
                <w:tab w:val="left" w:pos="459"/>
              </w:tabs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Able to communicate and report accurately </w:t>
            </w:r>
            <w:r w:rsidR="00BC449F">
              <w:rPr>
                <w:rFonts w:cs="Arial"/>
                <w:sz w:val="22"/>
                <w:szCs w:val="22"/>
              </w:rPr>
              <w:t>using b</w:t>
            </w:r>
            <w:r w:rsidR="00944500" w:rsidRPr="00E526A0">
              <w:rPr>
                <w:rFonts w:cs="Arial"/>
                <w:sz w:val="22"/>
                <w:szCs w:val="22"/>
              </w:rPr>
              <w:t>asic IT skills (typing and email)</w:t>
            </w:r>
          </w:p>
          <w:p w14:paraId="0C344219" w14:textId="17F4659A" w:rsidR="00544F64" w:rsidRDefault="00544F64">
            <w:pPr>
              <w:numPr>
                <w:ilvl w:val="0"/>
                <w:numId w:val="1"/>
              </w:numPr>
              <w:tabs>
                <w:tab w:val="left" w:pos="459"/>
              </w:tabs>
              <w:jc w:val="left"/>
              <w:rPr>
                <w:rFonts w:cs="Arial"/>
                <w:sz w:val="22"/>
                <w:szCs w:val="22"/>
              </w:rPr>
            </w:pPr>
            <w:r w:rsidRPr="004F4510">
              <w:rPr>
                <w:rFonts w:cs="Arial"/>
                <w:sz w:val="22"/>
                <w:szCs w:val="22"/>
              </w:rPr>
              <w:t xml:space="preserve">Willingness to learn IT systems </w:t>
            </w:r>
            <w:r w:rsidR="006576C2">
              <w:rPr>
                <w:rFonts w:cs="Arial"/>
                <w:sz w:val="22"/>
                <w:szCs w:val="22"/>
              </w:rPr>
              <w:t>used within the service</w:t>
            </w:r>
          </w:p>
          <w:p w14:paraId="528BDCAD" w14:textId="76B34EA7" w:rsidR="00544F64" w:rsidRPr="00A110B5" w:rsidRDefault="00944500" w:rsidP="00A110B5">
            <w:pPr>
              <w:numPr>
                <w:ilvl w:val="0"/>
                <w:numId w:val="1"/>
              </w:numPr>
              <w:tabs>
                <w:tab w:val="left" w:pos="459"/>
              </w:tabs>
              <w:jc w:val="left"/>
              <w:rPr>
                <w:rFonts w:cs="Arial"/>
                <w:sz w:val="22"/>
                <w:szCs w:val="22"/>
              </w:rPr>
            </w:pPr>
            <w:r w:rsidRPr="004F4510">
              <w:rPr>
                <w:rFonts w:cs="Arial"/>
                <w:sz w:val="22"/>
                <w:szCs w:val="22"/>
              </w:rPr>
              <w:t>Effectively build rapport and interact sensitively with team members, volunteers, service users, members of the public and representatives from other organisations.</w:t>
            </w:r>
          </w:p>
          <w:p w14:paraId="10D3BD15" w14:textId="537450A4" w:rsidR="00944500" w:rsidRPr="0021319F" w:rsidRDefault="00944500" w:rsidP="00944500">
            <w:pPr>
              <w:numPr>
                <w:ilvl w:val="0"/>
                <w:numId w:val="1"/>
              </w:numPr>
              <w:tabs>
                <w:tab w:val="left" w:pos="459"/>
              </w:tabs>
              <w:jc w:val="left"/>
              <w:rPr>
                <w:rFonts w:cs="Arial"/>
                <w:sz w:val="22"/>
                <w:szCs w:val="22"/>
              </w:rPr>
            </w:pPr>
            <w:r w:rsidRPr="004F4510">
              <w:rPr>
                <w:rFonts w:cs="Arial"/>
                <w:sz w:val="22"/>
                <w:szCs w:val="22"/>
              </w:rPr>
              <w:t xml:space="preserve">Support and empower </w:t>
            </w:r>
            <w:r w:rsidR="0021319F">
              <w:rPr>
                <w:rFonts w:cs="Arial"/>
                <w:sz w:val="22"/>
                <w:szCs w:val="22"/>
              </w:rPr>
              <w:t xml:space="preserve">a wide range of </w:t>
            </w:r>
            <w:r w:rsidRPr="0021319F">
              <w:rPr>
                <w:rFonts w:cs="Arial"/>
                <w:sz w:val="22"/>
                <w:szCs w:val="22"/>
              </w:rPr>
              <w:t>vulnerable people and other volunteers</w:t>
            </w:r>
          </w:p>
          <w:p w14:paraId="0530FA7B" w14:textId="77B92F12" w:rsidR="00E00716" w:rsidRPr="004F4510" w:rsidRDefault="00944500" w:rsidP="00E00716">
            <w:pPr>
              <w:numPr>
                <w:ilvl w:val="0"/>
                <w:numId w:val="1"/>
              </w:numPr>
              <w:tabs>
                <w:tab w:val="left" w:pos="459"/>
              </w:tabs>
              <w:jc w:val="left"/>
              <w:rPr>
                <w:rFonts w:cs="Arial"/>
                <w:sz w:val="22"/>
                <w:szCs w:val="22"/>
              </w:rPr>
            </w:pPr>
            <w:r w:rsidRPr="0021319F">
              <w:rPr>
                <w:rFonts w:cs="Arial"/>
                <w:sz w:val="22"/>
                <w:szCs w:val="22"/>
              </w:rPr>
              <w:t>Successfully work alongside other agencies and organisations in a professional manner</w:t>
            </w:r>
          </w:p>
          <w:p w14:paraId="535F1B58" w14:textId="34E268CF" w:rsidR="000E3E61" w:rsidRPr="00140491" w:rsidRDefault="00E00716" w:rsidP="00140491">
            <w:pPr>
              <w:numPr>
                <w:ilvl w:val="0"/>
                <w:numId w:val="1"/>
              </w:numPr>
              <w:tabs>
                <w:tab w:val="left" w:pos="459"/>
              </w:tabs>
              <w:jc w:val="left"/>
              <w:rPr>
                <w:rFonts w:cs="Arial"/>
                <w:sz w:val="22"/>
                <w:szCs w:val="22"/>
              </w:rPr>
            </w:pPr>
            <w:r w:rsidRPr="003B11AD">
              <w:rPr>
                <w:rFonts w:cs="Arial"/>
                <w:sz w:val="22"/>
                <w:szCs w:val="22"/>
              </w:rPr>
              <w:t>Ab</w:t>
            </w:r>
            <w:r w:rsidR="00F71918">
              <w:rPr>
                <w:rFonts w:cs="Arial"/>
                <w:sz w:val="22"/>
                <w:szCs w:val="22"/>
              </w:rPr>
              <w:t>le to re</w:t>
            </w:r>
            <w:r w:rsidRPr="003B11AD">
              <w:rPr>
                <w:rFonts w:cs="Arial"/>
                <w:sz w:val="22"/>
                <w:szCs w:val="22"/>
              </w:rPr>
              <w:t xml:space="preserve">flect on work practice and be </w:t>
            </w:r>
            <w:r w:rsidR="00F71918">
              <w:rPr>
                <w:rFonts w:cs="Arial"/>
                <w:sz w:val="22"/>
                <w:szCs w:val="22"/>
              </w:rPr>
              <w:t>willing</w:t>
            </w:r>
            <w:r w:rsidRPr="003B11AD">
              <w:rPr>
                <w:rFonts w:cs="Arial"/>
                <w:sz w:val="22"/>
                <w:szCs w:val="22"/>
              </w:rPr>
              <w:t xml:space="preserve"> to </w:t>
            </w:r>
            <w:r w:rsidR="00F71918">
              <w:rPr>
                <w:rFonts w:cs="Arial"/>
                <w:sz w:val="22"/>
                <w:szCs w:val="22"/>
              </w:rPr>
              <w:t xml:space="preserve">receive </w:t>
            </w:r>
            <w:r w:rsidRPr="003B11AD">
              <w:rPr>
                <w:rFonts w:cs="Arial"/>
                <w:sz w:val="22"/>
                <w:szCs w:val="22"/>
              </w:rPr>
              <w:t>constructive feedback</w:t>
            </w:r>
          </w:p>
          <w:p w14:paraId="10D3BD17" w14:textId="6BC119FF" w:rsidR="00A427A7" w:rsidRDefault="00A427A7" w:rsidP="00A427A7">
            <w:pPr>
              <w:numPr>
                <w:ilvl w:val="0"/>
                <w:numId w:val="1"/>
              </w:numPr>
              <w:tabs>
                <w:tab w:val="left" w:pos="459"/>
              </w:tabs>
              <w:jc w:val="left"/>
              <w:rPr>
                <w:rFonts w:cs="Arial"/>
                <w:sz w:val="22"/>
                <w:szCs w:val="22"/>
              </w:rPr>
            </w:pPr>
            <w:r w:rsidRPr="00C536E8">
              <w:rPr>
                <w:rFonts w:cs="Arial"/>
                <w:sz w:val="22"/>
                <w:szCs w:val="22"/>
              </w:rPr>
              <w:t>Ability to transport / accompany peers to appropriate appointments</w:t>
            </w:r>
          </w:p>
          <w:p w14:paraId="6A0F34C2" w14:textId="59B765EC" w:rsidR="00D94E17" w:rsidRPr="00C536E8" w:rsidRDefault="00D94E17" w:rsidP="00A427A7">
            <w:pPr>
              <w:numPr>
                <w:ilvl w:val="0"/>
                <w:numId w:val="1"/>
              </w:numPr>
              <w:tabs>
                <w:tab w:val="left" w:pos="459"/>
              </w:tabs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Car driv</w:t>
            </w:r>
            <w:r w:rsidR="004832ED">
              <w:rPr>
                <w:rFonts w:cs="Arial"/>
                <w:sz w:val="22"/>
                <w:szCs w:val="22"/>
              </w:rPr>
              <w:t>er</w:t>
            </w:r>
            <w:r>
              <w:rPr>
                <w:rFonts w:cs="Arial"/>
                <w:sz w:val="22"/>
                <w:szCs w:val="22"/>
              </w:rPr>
              <w:t xml:space="preserve"> and access </w:t>
            </w:r>
            <w:r w:rsidR="004832ED">
              <w:rPr>
                <w:rFonts w:cs="Arial"/>
                <w:sz w:val="22"/>
                <w:szCs w:val="22"/>
              </w:rPr>
              <w:t xml:space="preserve">to own car for work purposes </w:t>
            </w:r>
          </w:p>
          <w:p w14:paraId="10D3BD18" w14:textId="164FB363" w:rsidR="00A427A7" w:rsidRPr="00C536E8" w:rsidRDefault="00A427A7" w:rsidP="003B11AD">
            <w:pPr>
              <w:tabs>
                <w:tab w:val="left" w:pos="459"/>
              </w:tabs>
              <w:jc w:val="left"/>
              <w:rPr>
                <w:rFonts w:cs="Arial"/>
                <w:sz w:val="22"/>
                <w:szCs w:val="22"/>
              </w:rPr>
            </w:pPr>
          </w:p>
          <w:p w14:paraId="10D3BD1A" w14:textId="77777777" w:rsidR="00745BD0" w:rsidRPr="00D931A1" w:rsidRDefault="00745BD0" w:rsidP="00D379B8">
            <w:pPr>
              <w:tabs>
                <w:tab w:val="left" w:pos="295"/>
              </w:tabs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4EBE" w14:textId="77777777" w:rsidR="004F4510" w:rsidRDefault="00FA47B0" w:rsidP="00FA47B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51B6BE7D" w14:textId="77777777" w:rsidR="00FA47B0" w:rsidRDefault="00FA47B0" w:rsidP="00FA47B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79C7FF6B" w14:textId="77777777" w:rsidR="00FA47B0" w:rsidRDefault="00FA47B0" w:rsidP="00FA47B0">
            <w:pPr>
              <w:jc w:val="left"/>
              <w:rPr>
                <w:sz w:val="22"/>
                <w:szCs w:val="22"/>
              </w:rPr>
            </w:pPr>
          </w:p>
          <w:p w14:paraId="3F71E26B" w14:textId="77777777" w:rsidR="00FA47B0" w:rsidRDefault="00FA47B0" w:rsidP="00FA47B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3EA4F8BD" w14:textId="77777777" w:rsidR="00FA47B0" w:rsidRDefault="00FA47B0" w:rsidP="00FA47B0">
            <w:pPr>
              <w:jc w:val="left"/>
              <w:rPr>
                <w:sz w:val="22"/>
                <w:szCs w:val="22"/>
              </w:rPr>
            </w:pPr>
          </w:p>
          <w:p w14:paraId="6C7E8F81" w14:textId="77777777" w:rsidR="00FA47B0" w:rsidRDefault="00FA47B0" w:rsidP="00FA47B0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0DA8A4CC" w14:textId="77777777" w:rsidR="00FA47B0" w:rsidRDefault="00FA47B0" w:rsidP="00FA47B0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7C4B6486" w14:textId="77777777" w:rsidR="00FA47B0" w:rsidRDefault="00FA47B0" w:rsidP="00FA47B0">
            <w:pPr>
              <w:contextualSpacing/>
              <w:jc w:val="left"/>
              <w:rPr>
                <w:sz w:val="22"/>
                <w:szCs w:val="22"/>
              </w:rPr>
            </w:pPr>
          </w:p>
          <w:p w14:paraId="258AB5D6" w14:textId="77777777" w:rsidR="00FA47B0" w:rsidRDefault="00FA47B0" w:rsidP="00FA47B0">
            <w:pPr>
              <w:contextualSpacing/>
              <w:jc w:val="left"/>
              <w:rPr>
                <w:sz w:val="22"/>
                <w:szCs w:val="22"/>
              </w:rPr>
            </w:pPr>
          </w:p>
          <w:p w14:paraId="456D5DF9" w14:textId="615808D5" w:rsidR="00FA47B0" w:rsidRDefault="00FA47B0" w:rsidP="00FA47B0">
            <w:pPr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106DEF4C" w14:textId="77777777" w:rsidR="00FA47B0" w:rsidRDefault="00FA47B0" w:rsidP="00FA47B0">
            <w:pPr>
              <w:contextualSpacing/>
              <w:jc w:val="left"/>
              <w:rPr>
                <w:sz w:val="22"/>
                <w:szCs w:val="22"/>
              </w:rPr>
            </w:pPr>
          </w:p>
          <w:p w14:paraId="5BF9F2F0" w14:textId="77777777" w:rsidR="00FA47B0" w:rsidRDefault="00FA47B0" w:rsidP="00FA47B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0BE61D1C" w14:textId="77777777" w:rsidR="00FA47B0" w:rsidRDefault="00FA47B0" w:rsidP="00FA47B0">
            <w:pPr>
              <w:jc w:val="left"/>
              <w:rPr>
                <w:sz w:val="22"/>
                <w:szCs w:val="22"/>
              </w:rPr>
            </w:pPr>
          </w:p>
          <w:p w14:paraId="5A44389E" w14:textId="77777777" w:rsidR="00FA47B0" w:rsidRDefault="00FA47B0" w:rsidP="00FA47B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6ACDFBFD" w14:textId="77777777" w:rsidR="00FA47B0" w:rsidRDefault="00FA47B0" w:rsidP="00FA47B0">
            <w:pPr>
              <w:jc w:val="left"/>
              <w:rPr>
                <w:sz w:val="22"/>
                <w:szCs w:val="22"/>
              </w:rPr>
            </w:pPr>
          </w:p>
          <w:p w14:paraId="3A13B5DC" w14:textId="77777777" w:rsidR="00FA47B0" w:rsidRDefault="00FA47B0" w:rsidP="00FA47B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79313189" w14:textId="77777777" w:rsidR="00FA47B0" w:rsidRDefault="00FA47B0" w:rsidP="00FA47B0">
            <w:pPr>
              <w:jc w:val="left"/>
              <w:rPr>
                <w:sz w:val="22"/>
                <w:szCs w:val="22"/>
              </w:rPr>
            </w:pPr>
          </w:p>
          <w:p w14:paraId="10D3BD1C" w14:textId="6F464276" w:rsidR="00FA47B0" w:rsidRPr="00FA47B0" w:rsidRDefault="00FA47B0" w:rsidP="00FA47B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BD1D" w14:textId="0AA19B89" w:rsidR="00745BD0" w:rsidRPr="003B11AD" w:rsidRDefault="00745BD0" w:rsidP="003B11AD">
            <w:pPr>
              <w:tabs>
                <w:tab w:val="left" w:pos="1014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BD1E" w14:textId="77777777" w:rsidR="00745BD0" w:rsidRDefault="00745BD0">
            <w:pPr>
              <w:jc w:val="left"/>
              <w:rPr>
                <w:sz w:val="22"/>
                <w:szCs w:val="22"/>
              </w:rPr>
            </w:pPr>
          </w:p>
        </w:tc>
      </w:tr>
      <w:tr w:rsidR="00745BD0" w14:paraId="10D3BD37" w14:textId="77777777" w:rsidTr="002466FB">
        <w:trPr>
          <w:cantSplit/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0D3BD20" w14:textId="77777777" w:rsidR="00745BD0" w:rsidRDefault="00745BD0">
            <w:pPr>
              <w:pStyle w:val="Heading1"/>
              <w:ind w:left="83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EXPERIENCE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BD21" w14:textId="30569A6A" w:rsidR="00944500" w:rsidRDefault="00944500" w:rsidP="00715876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F84B17">
              <w:rPr>
                <w:rFonts w:cs="Arial"/>
                <w:sz w:val="22"/>
                <w:szCs w:val="22"/>
              </w:rPr>
              <w:t xml:space="preserve">Experience of working with a range of </w:t>
            </w:r>
            <w:r w:rsidR="00715876" w:rsidRPr="00F84B17">
              <w:rPr>
                <w:rFonts w:cs="Arial"/>
                <w:sz w:val="22"/>
                <w:szCs w:val="22"/>
              </w:rPr>
              <w:t xml:space="preserve">people </w:t>
            </w:r>
            <w:r w:rsidR="00715876" w:rsidRPr="00EC2D39">
              <w:rPr>
                <w:rFonts w:cs="Arial"/>
                <w:sz w:val="22"/>
                <w:szCs w:val="22"/>
              </w:rPr>
              <w:t xml:space="preserve">in a supportive and enabling role </w:t>
            </w:r>
          </w:p>
          <w:p w14:paraId="11F4020C" w14:textId="4715AE53" w:rsidR="001A413E" w:rsidRPr="004F4510" w:rsidRDefault="001A413E" w:rsidP="00715876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Experience of working with individuals with </w:t>
            </w:r>
            <w:r w:rsidR="00E213CB">
              <w:rPr>
                <w:rFonts w:cs="Arial"/>
                <w:sz w:val="22"/>
                <w:szCs w:val="22"/>
              </w:rPr>
              <w:t>severe mental illness</w:t>
            </w:r>
          </w:p>
          <w:p w14:paraId="10D3BD22" w14:textId="77777777" w:rsidR="00745BD0" w:rsidRPr="00C536E8" w:rsidRDefault="00745BD0" w:rsidP="00745BD0">
            <w:pPr>
              <w:numPr>
                <w:ilvl w:val="0"/>
                <w:numId w:val="2"/>
              </w:numPr>
              <w:jc w:val="left"/>
              <w:rPr>
                <w:rFonts w:cs="Arial"/>
                <w:sz w:val="22"/>
                <w:szCs w:val="22"/>
              </w:rPr>
            </w:pPr>
            <w:r w:rsidRPr="00C536E8">
              <w:rPr>
                <w:rFonts w:cs="Arial"/>
                <w:sz w:val="22"/>
                <w:szCs w:val="22"/>
              </w:rPr>
              <w:t>Monitoring and evaluating systems including effective record keeping.</w:t>
            </w:r>
          </w:p>
          <w:p w14:paraId="10D3BD23" w14:textId="77777777" w:rsidR="00944500" w:rsidRPr="00C536E8" w:rsidRDefault="00944500" w:rsidP="00944500">
            <w:pPr>
              <w:numPr>
                <w:ilvl w:val="0"/>
                <w:numId w:val="2"/>
              </w:numPr>
              <w:jc w:val="left"/>
              <w:rPr>
                <w:rFonts w:cs="Arial"/>
                <w:sz w:val="22"/>
                <w:szCs w:val="22"/>
              </w:rPr>
            </w:pPr>
            <w:r w:rsidRPr="00C536E8">
              <w:rPr>
                <w:rFonts w:cs="Arial"/>
                <w:sz w:val="22"/>
                <w:szCs w:val="22"/>
              </w:rPr>
              <w:t>Understanding and practical knowledge of recovery</w:t>
            </w:r>
          </w:p>
          <w:p w14:paraId="10D3BD24" w14:textId="77777777" w:rsidR="00745BD0" w:rsidRPr="00D931A1" w:rsidRDefault="008376F4" w:rsidP="00745BD0">
            <w:pPr>
              <w:numPr>
                <w:ilvl w:val="0"/>
                <w:numId w:val="2"/>
              </w:numPr>
              <w:jc w:val="left"/>
              <w:rPr>
                <w:rFonts w:cs="Arial"/>
                <w:sz w:val="22"/>
                <w:szCs w:val="22"/>
              </w:rPr>
            </w:pPr>
            <w:r w:rsidRPr="00C536E8">
              <w:rPr>
                <w:rFonts w:cs="Arial"/>
                <w:sz w:val="22"/>
                <w:szCs w:val="22"/>
              </w:rPr>
              <w:t>Effectively s</w:t>
            </w:r>
            <w:r w:rsidR="00745BD0" w:rsidRPr="00C536E8">
              <w:rPr>
                <w:rFonts w:cs="Arial"/>
                <w:sz w:val="22"/>
                <w:szCs w:val="22"/>
              </w:rPr>
              <w:t>upervising and supporting people with lived exp</w:t>
            </w:r>
            <w:r w:rsidR="00745BD0" w:rsidRPr="00D931A1">
              <w:rPr>
                <w:rFonts w:cs="Arial"/>
                <w:sz w:val="22"/>
                <w:szCs w:val="22"/>
              </w:rPr>
              <w:t xml:space="preserve">erience of mental health problems, </w:t>
            </w:r>
          </w:p>
          <w:p w14:paraId="10D3BD26" w14:textId="77777777" w:rsidR="00745BD0" w:rsidRPr="004F4510" w:rsidRDefault="00745BD0" w:rsidP="00745BD0">
            <w:pPr>
              <w:numPr>
                <w:ilvl w:val="0"/>
                <w:numId w:val="2"/>
              </w:numPr>
              <w:rPr>
                <w:rFonts w:cs="Arial"/>
                <w:bCs/>
                <w:sz w:val="22"/>
                <w:szCs w:val="22"/>
                <w:lang w:val="en-US"/>
              </w:rPr>
            </w:pPr>
            <w:r w:rsidRPr="004F4510">
              <w:rPr>
                <w:rFonts w:cs="Arial"/>
                <w:bCs/>
                <w:sz w:val="22"/>
                <w:szCs w:val="22"/>
                <w:lang w:val="en-US"/>
              </w:rPr>
              <w:t>Promotes effective team working to provide high quality care through effective communication and liaison.</w:t>
            </w:r>
          </w:p>
          <w:p w14:paraId="10D3BD27" w14:textId="13B1F8A8" w:rsidR="00745BD0" w:rsidRPr="004F4510" w:rsidRDefault="00745BD0" w:rsidP="00745BD0">
            <w:pPr>
              <w:numPr>
                <w:ilvl w:val="0"/>
                <w:numId w:val="2"/>
              </w:numPr>
              <w:jc w:val="left"/>
              <w:rPr>
                <w:rFonts w:cs="Arial"/>
                <w:sz w:val="22"/>
                <w:szCs w:val="22"/>
              </w:rPr>
            </w:pPr>
            <w:r w:rsidRPr="004F4510">
              <w:rPr>
                <w:rFonts w:cs="Arial"/>
                <w:bCs/>
                <w:sz w:val="22"/>
                <w:szCs w:val="22"/>
                <w:lang w:val="en-US"/>
              </w:rPr>
              <w:t xml:space="preserve">Ensure effective communication with the team and </w:t>
            </w:r>
            <w:r w:rsidR="004832ED">
              <w:rPr>
                <w:rFonts w:cs="Arial"/>
                <w:bCs/>
                <w:sz w:val="22"/>
                <w:szCs w:val="22"/>
                <w:lang w:val="en-US"/>
              </w:rPr>
              <w:t>managers</w:t>
            </w:r>
            <w:r w:rsidRPr="004F4510">
              <w:rPr>
                <w:rFonts w:cs="Arial"/>
                <w:bCs/>
                <w:sz w:val="22"/>
                <w:szCs w:val="22"/>
                <w:lang w:val="en-US"/>
              </w:rPr>
              <w:t xml:space="preserve"> during the planning, implementation and evaluations of care and progression of the service</w:t>
            </w:r>
          </w:p>
          <w:p w14:paraId="10D3BD28" w14:textId="77777777" w:rsidR="00745BD0" w:rsidRPr="004F4510" w:rsidRDefault="00745BD0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1519" w14:textId="33E620CE" w:rsidR="00745BD0" w:rsidRDefault="00FA47B0" w:rsidP="003B11A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1AA160BB" w14:textId="77777777" w:rsidR="00FA47B0" w:rsidRDefault="00FA47B0" w:rsidP="003B11AD">
            <w:pPr>
              <w:jc w:val="left"/>
              <w:rPr>
                <w:sz w:val="22"/>
                <w:szCs w:val="22"/>
              </w:rPr>
            </w:pPr>
          </w:p>
          <w:p w14:paraId="21F00E78" w14:textId="77777777" w:rsidR="00FA47B0" w:rsidRDefault="00FA47B0" w:rsidP="003B11A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</w:p>
          <w:p w14:paraId="57337BDD" w14:textId="77777777" w:rsidR="00FA47B0" w:rsidRDefault="00FA47B0" w:rsidP="003B11AD">
            <w:pPr>
              <w:jc w:val="left"/>
              <w:rPr>
                <w:sz w:val="22"/>
                <w:szCs w:val="22"/>
              </w:rPr>
            </w:pPr>
          </w:p>
          <w:p w14:paraId="04BB54B8" w14:textId="0686089F" w:rsidR="00FA47B0" w:rsidRDefault="00FA47B0" w:rsidP="003B11A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</w:p>
          <w:p w14:paraId="25510547" w14:textId="77777777" w:rsidR="00FA47B0" w:rsidRDefault="00FA47B0" w:rsidP="003B11AD">
            <w:pPr>
              <w:jc w:val="left"/>
              <w:rPr>
                <w:sz w:val="22"/>
                <w:szCs w:val="22"/>
              </w:rPr>
            </w:pPr>
          </w:p>
          <w:p w14:paraId="065ACBA6" w14:textId="5F057A2D" w:rsidR="00FA47B0" w:rsidRDefault="00FA47B0" w:rsidP="003B11A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</w:p>
          <w:p w14:paraId="5E1464C0" w14:textId="702CF5F3" w:rsidR="00FA47B0" w:rsidRDefault="00FA47B0" w:rsidP="003B11A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</w:p>
          <w:p w14:paraId="32AF2B9E" w14:textId="77777777" w:rsidR="00FA47B0" w:rsidRDefault="00FA47B0" w:rsidP="003B11AD">
            <w:pPr>
              <w:jc w:val="left"/>
              <w:rPr>
                <w:sz w:val="22"/>
                <w:szCs w:val="22"/>
              </w:rPr>
            </w:pPr>
          </w:p>
          <w:p w14:paraId="2E4095F8" w14:textId="07E450CF" w:rsidR="00FA47B0" w:rsidRDefault="00FA47B0" w:rsidP="003B11A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</w:p>
          <w:p w14:paraId="124FF8D4" w14:textId="77777777" w:rsidR="00FA47B0" w:rsidRDefault="00FA47B0" w:rsidP="003B11AD">
            <w:pPr>
              <w:jc w:val="left"/>
              <w:rPr>
                <w:sz w:val="22"/>
                <w:szCs w:val="22"/>
              </w:rPr>
            </w:pPr>
          </w:p>
          <w:p w14:paraId="10D3BD2A" w14:textId="5CFCCD78" w:rsidR="00FA47B0" w:rsidRDefault="00FA47B0" w:rsidP="003B11A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1A7E" w14:textId="103D9B44" w:rsidR="004E4D2B" w:rsidRPr="004E4D2B" w:rsidRDefault="004E4D2B" w:rsidP="004E4D2B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F84B17">
              <w:rPr>
                <w:rFonts w:cs="Arial"/>
                <w:sz w:val="22"/>
                <w:szCs w:val="22"/>
              </w:rPr>
              <w:t xml:space="preserve">Lived experience of emotional </w:t>
            </w:r>
            <w:r w:rsidR="00B16394">
              <w:rPr>
                <w:rFonts w:cs="Arial"/>
                <w:sz w:val="22"/>
                <w:szCs w:val="22"/>
              </w:rPr>
              <w:t>d</w:t>
            </w:r>
            <w:r w:rsidRPr="00F84B17">
              <w:rPr>
                <w:rFonts w:cs="Arial"/>
                <w:sz w:val="22"/>
                <w:szCs w:val="22"/>
              </w:rPr>
              <w:t>istress/mental health problems</w:t>
            </w:r>
          </w:p>
          <w:p w14:paraId="10D3BD2C" w14:textId="7222D44E" w:rsidR="00944500" w:rsidRPr="004860AA" w:rsidRDefault="00944500" w:rsidP="004860AA">
            <w:pPr>
              <w:pStyle w:val="ListParagraph"/>
              <w:numPr>
                <w:ilvl w:val="0"/>
                <w:numId w:val="12"/>
              </w:numPr>
              <w:ind w:left="352"/>
              <w:jc w:val="left"/>
              <w:rPr>
                <w:sz w:val="22"/>
                <w:szCs w:val="22"/>
              </w:rPr>
            </w:pPr>
            <w:r w:rsidRPr="004860AA">
              <w:rPr>
                <w:sz w:val="22"/>
                <w:szCs w:val="22"/>
              </w:rPr>
              <w:t xml:space="preserve">Knowledge </w:t>
            </w:r>
            <w:r w:rsidR="00077574" w:rsidRPr="004860AA">
              <w:rPr>
                <w:sz w:val="22"/>
                <w:szCs w:val="22"/>
              </w:rPr>
              <w:t xml:space="preserve">and experience </w:t>
            </w:r>
            <w:r w:rsidRPr="004860AA">
              <w:rPr>
                <w:sz w:val="22"/>
                <w:szCs w:val="22"/>
              </w:rPr>
              <w:t>in the use of some form of recovery plan.</w:t>
            </w:r>
          </w:p>
          <w:p w14:paraId="10D3BD2D" w14:textId="77777777" w:rsidR="00944500" w:rsidRPr="00944500" w:rsidRDefault="00944500" w:rsidP="00944500">
            <w:pPr>
              <w:ind w:left="360"/>
              <w:jc w:val="left"/>
              <w:rPr>
                <w:sz w:val="22"/>
                <w:szCs w:val="22"/>
              </w:rPr>
            </w:pPr>
            <w:r w:rsidRPr="00944500">
              <w:rPr>
                <w:sz w:val="22"/>
                <w:szCs w:val="22"/>
              </w:rPr>
              <w:t>•</w:t>
            </w:r>
            <w:r w:rsidRPr="00944500">
              <w:rPr>
                <w:sz w:val="22"/>
                <w:szCs w:val="22"/>
              </w:rPr>
              <w:tab/>
              <w:t>WRAP</w:t>
            </w:r>
          </w:p>
          <w:p w14:paraId="10D3BD2E" w14:textId="77777777" w:rsidR="00944500" w:rsidRPr="00944500" w:rsidRDefault="00944500" w:rsidP="00944500">
            <w:pPr>
              <w:ind w:left="360"/>
              <w:jc w:val="left"/>
              <w:rPr>
                <w:sz w:val="22"/>
                <w:szCs w:val="22"/>
              </w:rPr>
            </w:pPr>
            <w:r w:rsidRPr="00944500">
              <w:rPr>
                <w:sz w:val="22"/>
                <w:szCs w:val="22"/>
              </w:rPr>
              <w:t>•</w:t>
            </w:r>
            <w:r w:rsidRPr="00944500">
              <w:rPr>
                <w:sz w:val="22"/>
                <w:szCs w:val="22"/>
              </w:rPr>
              <w:tab/>
              <w:t>Crisis Plan</w:t>
            </w:r>
          </w:p>
          <w:p w14:paraId="10D3BD2F" w14:textId="77777777" w:rsidR="00944500" w:rsidRPr="00944500" w:rsidRDefault="00944500" w:rsidP="00944500">
            <w:pPr>
              <w:ind w:left="360"/>
              <w:jc w:val="left"/>
              <w:rPr>
                <w:sz w:val="22"/>
                <w:szCs w:val="22"/>
              </w:rPr>
            </w:pPr>
            <w:r w:rsidRPr="00944500">
              <w:rPr>
                <w:sz w:val="22"/>
                <w:szCs w:val="22"/>
              </w:rPr>
              <w:t>•</w:t>
            </w:r>
            <w:r w:rsidRPr="00944500">
              <w:rPr>
                <w:sz w:val="22"/>
                <w:szCs w:val="22"/>
              </w:rPr>
              <w:tab/>
              <w:t>Joint crisis plan</w:t>
            </w:r>
          </w:p>
          <w:p w14:paraId="10D3BD30" w14:textId="77777777" w:rsidR="00944500" w:rsidRPr="00944500" w:rsidRDefault="00944500" w:rsidP="00944500">
            <w:pPr>
              <w:ind w:left="360"/>
              <w:jc w:val="left"/>
              <w:rPr>
                <w:sz w:val="22"/>
                <w:szCs w:val="22"/>
              </w:rPr>
            </w:pPr>
            <w:r w:rsidRPr="00944500">
              <w:rPr>
                <w:sz w:val="22"/>
                <w:szCs w:val="22"/>
              </w:rPr>
              <w:t>•</w:t>
            </w:r>
            <w:r w:rsidRPr="00944500">
              <w:rPr>
                <w:sz w:val="22"/>
                <w:szCs w:val="22"/>
              </w:rPr>
              <w:tab/>
              <w:t>Advance decision</w:t>
            </w:r>
          </w:p>
          <w:p w14:paraId="10D3BD31" w14:textId="77777777" w:rsidR="00944500" w:rsidRPr="00944500" w:rsidRDefault="00944500" w:rsidP="00944500">
            <w:pPr>
              <w:ind w:left="360"/>
              <w:jc w:val="left"/>
              <w:rPr>
                <w:sz w:val="22"/>
                <w:szCs w:val="22"/>
              </w:rPr>
            </w:pPr>
            <w:r w:rsidRPr="00944500">
              <w:rPr>
                <w:sz w:val="22"/>
                <w:szCs w:val="22"/>
              </w:rPr>
              <w:t>•</w:t>
            </w:r>
            <w:r w:rsidRPr="00944500">
              <w:rPr>
                <w:sz w:val="22"/>
                <w:szCs w:val="22"/>
              </w:rPr>
              <w:tab/>
              <w:t>Advance statement</w:t>
            </w:r>
          </w:p>
          <w:p w14:paraId="10D3BD32" w14:textId="77777777" w:rsidR="00944500" w:rsidRPr="00944500" w:rsidRDefault="00944500" w:rsidP="00944500">
            <w:pPr>
              <w:ind w:left="360"/>
              <w:jc w:val="left"/>
              <w:rPr>
                <w:sz w:val="22"/>
                <w:szCs w:val="22"/>
              </w:rPr>
            </w:pPr>
            <w:r w:rsidRPr="00944500">
              <w:rPr>
                <w:sz w:val="22"/>
                <w:szCs w:val="22"/>
              </w:rPr>
              <w:t>•</w:t>
            </w:r>
            <w:r w:rsidRPr="00944500">
              <w:rPr>
                <w:sz w:val="22"/>
                <w:szCs w:val="22"/>
              </w:rPr>
              <w:tab/>
              <w:t>Recovery star</w:t>
            </w:r>
          </w:p>
          <w:p w14:paraId="10D3BD33" w14:textId="77777777" w:rsidR="00944500" w:rsidRPr="00944500" w:rsidRDefault="00944500" w:rsidP="00944500">
            <w:pPr>
              <w:ind w:left="360"/>
              <w:jc w:val="left"/>
              <w:rPr>
                <w:sz w:val="22"/>
                <w:szCs w:val="22"/>
              </w:rPr>
            </w:pPr>
            <w:r w:rsidRPr="00944500">
              <w:rPr>
                <w:sz w:val="22"/>
                <w:szCs w:val="22"/>
              </w:rPr>
              <w:t>•</w:t>
            </w:r>
            <w:r w:rsidRPr="00944500">
              <w:rPr>
                <w:sz w:val="22"/>
                <w:szCs w:val="22"/>
              </w:rPr>
              <w:tab/>
              <w:t>Outcomes star</w:t>
            </w:r>
          </w:p>
          <w:p w14:paraId="10D3BD34" w14:textId="77777777" w:rsidR="00944500" w:rsidRPr="00944500" w:rsidRDefault="00944500" w:rsidP="00944500">
            <w:pPr>
              <w:ind w:left="360"/>
              <w:jc w:val="left"/>
              <w:rPr>
                <w:sz w:val="22"/>
                <w:szCs w:val="22"/>
              </w:rPr>
            </w:pPr>
            <w:r w:rsidRPr="00944500">
              <w:rPr>
                <w:sz w:val="22"/>
                <w:szCs w:val="22"/>
              </w:rPr>
              <w:t>•</w:t>
            </w:r>
            <w:r w:rsidRPr="00944500">
              <w:rPr>
                <w:sz w:val="22"/>
                <w:szCs w:val="22"/>
              </w:rPr>
              <w:tab/>
              <w:t>My shared pathway</w:t>
            </w:r>
          </w:p>
          <w:p w14:paraId="7BDCD0EF" w14:textId="77777777" w:rsidR="00745BD0" w:rsidRDefault="00944500" w:rsidP="00944500">
            <w:pPr>
              <w:ind w:left="360"/>
              <w:jc w:val="left"/>
              <w:rPr>
                <w:sz w:val="22"/>
                <w:szCs w:val="22"/>
              </w:rPr>
            </w:pPr>
            <w:r w:rsidRPr="00944500">
              <w:rPr>
                <w:sz w:val="22"/>
                <w:szCs w:val="22"/>
              </w:rPr>
              <w:t>•</w:t>
            </w:r>
            <w:r w:rsidRPr="00944500">
              <w:rPr>
                <w:sz w:val="22"/>
                <w:szCs w:val="22"/>
              </w:rPr>
              <w:tab/>
              <w:t>Coping with setbacks</w:t>
            </w:r>
          </w:p>
          <w:p w14:paraId="10D3BD35" w14:textId="03CA1D90" w:rsidR="00D379B8" w:rsidRDefault="00D379B8" w:rsidP="00D379B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5BF4" w14:textId="77777777" w:rsidR="00745BD0" w:rsidRDefault="00745BD0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</w:t>
            </w:r>
          </w:p>
          <w:p w14:paraId="02E78342" w14:textId="77777777" w:rsidR="00FA47B0" w:rsidRDefault="00FA47B0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</w:p>
          <w:p w14:paraId="3A4BAB92" w14:textId="77777777" w:rsidR="00FA47B0" w:rsidRDefault="00FA47B0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</w:p>
          <w:p w14:paraId="53E81B3A" w14:textId="77777777" w:rsidR="00FA47B0" w:rsidRDefault="00FA47B0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</w:p>
          <w:p w14:paraId="1E6E768C" w14:textId="77777777" w:rsidR="00FA47B0" w:rsidRDefault="00FA47B0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</w:t>
            </w:r>
          </w:p>
          <w:p w14:paraId="74D41073" w14:textId="77777777" w:rsidR="00FA47B0" w:rsidRDefault="00FA47B0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</w:p>
          <w:p w14:paraId="2C65CC2D" w14:textId="77777777" w:rsidR="00FA47B0" w:rsidRDefault="00FA47B0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</w:p>
          <w:p w14:paraId="10D3BD36" w14:textId="0A696F58" w:rsidR="00FA47B0" w:rsidRDefault="00FA47B0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</w:p>
        </w:tc>
      </w:tr>
      <w:tr w:rsidR="00745BD0" w14:paraId="10D3BD4A" w14:textId="77777777" w:rsidTr="002466FB">
        <w:trPr>
          <w:cantSplit/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D3BD38" w14:textId="77777777" w:rsidR="00745BD0" w:rsidRDefault="00745BD0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KNOWLEDGE &amp; UNDERSTANDING</w:t>
            </w:r>
          </w:p>
          <w:p w14:paraId="10D3BD39" w14:textId="77777777" w:rsidR="00745BD0" w:rsidRDefault="00745BD0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F695" w14:textId="2054215A" w:rsidR="00177C26" w:rsidRPr="00F84B17" w:rsidRDefault="00177C26" w:rsidP="00FA47B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352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Knowledge of how </w:t>
            </w:r>
            <w:r w:rsidR="00E213CB">
              <w:rPr>
                <w:rFonts w:cs="Arial"/>
                <w:sz w:val="22"/>
                <w:szCs w:val="22"/>
              </w:rPr>
              <w:t>severe mental illness</w:t>
            </w:r>
            <w:r>
              <w:rPr>
                <w:rFonts w:cs="Arial"/>
                <w:sz w:val="22"/>
                <w:szCs w:val="22"/>
              </w:rPr>
              <w:t xml:space="preserve"> can impact an individuals recovery </w:t>
            </w:r>
          </w:p>
          <w:p w14:paraId="10D3BD3A" w14:textId="0364DEE5" w:rsidR="00944500" w:rsidRDefault="00944500" w:rsidP="00FA47B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352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F84B17">
              <w:rPr>
                <w:rFonts w:cs="Arial"/>
                <w:sz w:val="22"/>
                <w:szCs w:val="22"/>
              </w:rPr>
              <w:t>Knowledge of Mental Health and community resources in West Yorkshire and how to help service users access them.</w:t>
            </w:r>
          </w:p>
          <w:p w14:paraId="76D686A1" w14:textId="5CA08F42" w:rsidR="00B60BC8" w:rsidRPr="003B11AD" w:rsidRDefault="00D931A1" w:rsidP="00FA47B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352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D931A1">
              <w:rPr>
                <w:rFonts w:cs="Arial"/>
                <w:sz w:val="22"/>
                <w:szCs w:val="22"/>
              </w:rPr>
              <w:t xml:space="preserve">Awareness of current issues facing mental health service </w:t>
            </w:r>
            <w:r w:rsidRPr="00B70CC1">
              <w:rPr>
                <w:rFonts w:cs="Arial"/>
                <w:sz w:val="22"/>
                <w:szCs w:val="22"/>
              </w:rPr>
              <w:t>users</w:t>
            </w:r>
          </w:p>
          <w:p w14:paraId="10D3BD3C" w14:textId="6D9E8EBB" w:rsidR="00944500" w:rsidRDefault="00944500" w:rsidP="00FA47B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352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F84B17">
              <w:rPr>
                <w:rFonts w:cs="Arial"/>
                <w:sz w:val="22"/>
                <w:szCs w:val="22"/>
              </w:rPr>
              <w:t>Confidently recognise discrimination in its many forms and willing to put into practice Touchstone’s Equality Policies</w:t>
            </w:r>
          </w:p>
          <w:p w14:paraId="3C4A0BBE" w14:textId="77777777" w:rsidR="00FA47B0" w:rsidRPr="00F84B17" w:rsidRDefault="00FA47B0" w:rsidP="00FA47B0">
            <w:pPr>
              <w:overflowPunct w:val="0"/>
              <w:autoSpaceDE w:val="0"/>
              <w:autoSpaceDN w:val="0"/>
              <w:adjustRightInd w:val="0"/>
              <w:ind w:left="-8"/>
              <w:jc w:val="left"/>
              <w:textAlignment w:val="baseline"/>
              <w:rPr>
                <w:rFonts w:cs="Arial"/>
                <w:sz w:val="22"/>
                <w:szCs w:val="22"/>
              </w:rPr>
            </w:pPr>
          </w:p>
          <w:p w14:paraId="10D3BD3F" w14:textId="77777777" w:rsidR="00745BD0" w:rsidRPr="00F84B17" w:rsidRDefault="00745BD0" w:rsidP="00D379B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BD42" w14:textId="5E9E6078" w:rsidR="00745BD0" w:rsidRDefault="00FA47B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617B741F" w14:textId="77777777" w:rsidR="00FA47B0" w:rsidRDefault="00FA47B0">
            <w:pPr>
              <w:jc w:val="left"/>
              <w:rPr>
                <w:sz w:val="22"/>
                <w:szCs w:val="22"/>
              </w:rPr>
            </w:pPr>
          </w:p>
          <w:p w14:paraId="44EBE1B4" w14:textId="283E83CB" w:rsidR="00FA47B0" w:rsidRDefault="00FA47B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60CBB059" w14:textId="77777777" w:rsidR="00FA47B0" w:rsidRDefault="00FA47B0">
            <w:pPr>
              <w:jc w:val="left"/>
              <w:rPr>
                <w:sz w:val="22"/>
                <w:szCs w:val="22"/>
              </w:rPr>
            </w:pPr>
          </w:p>
          <w:p w14:paraId="08043015" w14:textId="23B5395F" w:rsidR="00FA47B0" w:rsidRDefault="00FA47B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543F412E" w14:textId="77777777" w:rsidR="00FA47B0" w:rsidRDefault="00FA47B0">
            <w:pPr>
              <w:jc w:val="left"/>
              <w:rPr>
                <w:sz w:val="22"/>
                <w:szCs w:val="22"/>
              </w:rPr>
            </w:pPr>
          </w:p>
          <w:p w14:paraId="3AF4962F" w14:textId="543256A0" w:rsidR="00FA47B0" w:rsidRDefault="00FA47B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10D3BD43" w14:textId="77777777" w:rsidR="00745BD0" w:rsidRDefault="00745B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BD44" w14:textId="77777777" w:rsidR="00745BD0" w:rsidRDefault="00745BD0" w:rsidP="005E3171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Mental Health Legislation and policy</w:t>
            </w:r>
          </w:p>
          <w:p w14:paraId="10D3BD45" w14:textId="77777777" w:rsidR="00A427A7" w:rsidRDefault="00A427A7" w:rsidP="005E3171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Knowledge of LYPFT Policies and Procedures</w:t>
            </w:r>
          </w:p>
          <w:p w14:paraId="10D3BD46" w14:textId="77777777" w:rsidR="00745BD0" w:rsidRDefault="00745BD0" w:rsidP="00745B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BD47" w14:textId="1FB0C0A7" w:rsidR="00745BD0" w:rsidRDefault="00745BD0" w:rsidP="00745BD0">
            <w:pPr>
              <w:pStyle w:val="Head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</w:t>
            </w:r>
          </w:p>
          <w:p w14:paraId="30D1183E" w14:textId="77777777" w:rsidR="00FA47B0" w:rsidRDefault="00FA47B0" w:rsidP="00745BD0">
            <w:pPr>
              <w:pStyle w:val="Header"/>
              <w:rPr>
                <w:rFonts w:cs="Arial"/>
                <w:sz w:val="22"/>
                <w:szCs w:val="22"/>
              </w:rPr>
            </w:pPr>
          </w:p>
          <w:p w14:paraId="7CDF825F" w14:textId="5B4BA7C4" w:rsidR="00FA47B0" w:rsidRPr="00FA47B0" w:rsidRDefault="00FA47B0" w:rsidP="00745BD0">
            <w:pPr>
              <w:pStyle w:val="Header"/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 </w:t>
            </w:r>
          </w:p>
          <w:p w14:paraId="10D3BD48" w14:textId="77777777" w:rsidR="00745BD0" w:rsidRDefault="00745BD0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</w:p>
          <w:p w14:paraId="10D3BD49" w14:textId="77777777" w:rsidR="00745BD0" w:rsidRDefault="00745BD0">
            <w:pPr>
              <w:pStyle w:val="Header"/>
              <w:rPr>
                <w:rFonts w:cs="Arial"/>
                <w:sz w:val="22"/>
                <w:szCs w:val="22"/>
              </w:rPr>
            </w:pPr>
          </w:p>
        </w:tc>
      </w:tr>
      <w:tr w:rsidR="00745BD0" w14:paraId="10D3BD59" w14:textId="77777777" w:rsidTr="002466FB">
        <w:trPr>
          <w:cantSplit/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0D3BD4B" w14:textId="77777777" w:rsidR="00745BD0" w:rsidRDefault="00745BD0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ATTITUDES AND DISPOSITION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BD4C" w14:textId="77777777" w:rsidR="00E7535A" w:rsidRPr="00F84B17" w:rsidRDefault="00E7535A" w:rsidP="00E7535A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459" w:hanging="425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F84B17">
              <w:rPr>
                <w:rFonts w:cs="Arial"/>
                <w:sz w:val="22"/>
                <w:szCs w:val="22"/>
              </w:rPr>
              <w:t>Commitment to Touchstone’s aims and values</w:t>
            </w:r>
          </w:p>
          <w:p w14:paraId="10D3BD4D" w14:textId="77777777" w:rsidR="00E7535A" w:rsidRPr="00F84B17" w:rsidRDefault="00E7535A" w:rsidP="00E7535A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459" w:hanging="425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F84B17">
              <w:rPr>
                <w:rFonts w:cs="Arial"/>
                <w:sz w:val="22"/>
                <w:szCs w:val="22"/>
              </w:rPr>
              <w:t>Commitment to personal development, learning and reflective practice</w:t>
            </w:r>
          </w:p>
          <w:p w14:paraId="10D3BD4E" w14:textId="77777777" w:rsidR="00E7535A" w:rsidRPr="00F84B17" w:rsidRDefault="00E7535A" w:rsidP="00E7535A">
            <w:pPr>
              <w:numPr>
                <w:ilvl w:val="0"/>
                <w:numId w:val="8"/>
              </w:numPr>
              <w:ind w:left="459" w:hanging="425"/>
              <w:jc w:val="left"/>
              <w:rPr>
                <w:rFonts w:cs="Arial"/>
                <w:sz w:val="22"/>
                <w:szCs w:val="22"/>
              </w:rPr>
            </w:pPr>
            <w:r w:rsidRPr="00F84B17">
              <w:rPr>
                <w:rFonts w:cs="Arial"/>
                <w:sz w:val="22"/>
                <w:szCs w:val="22"/>
              </w:rPr>
              <w:t>Commitment to taking personal responsibility and promoting this with other people</w:t>
            </w:r>
          </w:p>
          <w:p w14:paraId="10D3BD4F" w14:textId="77777777" w:rsidR="00E7535A" w:rsidRPr="00F84B17" w:rsidRDefault="00E7535A" w:rsidP="00E7535A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459" w:hanging="425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F84B17">
              <w:rPr>
                <w:rFonts w:cs="Arial"/>
                <w:sz w:val="22"/>
                <w:szCs w:val="22"/>
              </w:rPr>
              <w:t>Open to change in line with the needs of the service/organisation</w:t>
            </w:r>
          </w:p>
          <w:p w14:paraId="10D3BD50" w14:textId="77777777" w:rsidR="00E7535A" w:rsidRPr="00F84B17" w:rsidRDefault="00E7535A" w:rsidP="00E7535A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459" w:hanging="425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F84B17">
              <w:rPr>
                <w:rFonts w:cs="Arial"/>
                <w:sz w:val="22"/>
                <w:szCs w:val="22"/>
              </w:rPr>
              <w:t xml:space="preserve">Willingness to be managed and supervised in a matrix management set up </w:t>
            </w:r>
          </w:p>
          <w:p w14:paraId="10D3BD51" w14:textId="77777777" w:rsidR="00E7535A" w:rsidRPr="00F84B17" w:rsidRDefault="00E7535A" w:rsidP="00E7535A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459" w:hanging="425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F84B17">
              <w:rPr>
                <w:rFonts w:cs="Arial"/>
                <w:sz w:val="22"/>
                <w:szCs w:val="22"/>
              </w:rPr>
              <w:t>Willingness to work flexibly according to needs of the service</w:t>
            </w:r>
          </w:p>
          <w:p w14:paraId="10D3BD52" w14:textId="77777777" w:rsidR="00E7535A" w:rsidRPr="00F84B17" w:rsidRDefault="00E7535A" w:rsidP="00E7535A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459" w:hanging="425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F84B17">
              <w:rPr>
                <w:rFonts w:cs="Arial"/>
                <w:sz w:val="22"/>
                <w:szCs w:val="22"/>
              </w:rPr>
              <w:t>Ability to maintain confidences (within the policy of the organisation)</w:t>
            </w:r>
          </w:p>
          <w:p w14:paraId="3A6FCA23" w14:textId="77777777" w:rsidR="00D44F97" w:rsidRPr="00F84B17" w:rsidRDefault="00E7535A" w:rsidP="00D44F97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459" w:hanging="425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F84B17">
              <w:rPr>
                <w:rFonts w:cs="Arial"/>
                <w:sz w:val="22"/>
                <w:szCs w:val="22"/>
              </w:rPr>
              <w:t>Highly motivated and resilient</w:t>
            </w:r>
          </w:p>
          <w:p w14:paraId="2684C454" w14:textId="51D72495" w:rsidR="00D44F97" w:rsidRPr="003B11AD" w:rsidRDefault="00D44F97" w:rsidP="003B11AD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459" w:hanging="425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3B11AD">
              <w:rPr>
                <w:rFonts w:cs="Arial"/>
                <w:sz w:val="22"/>
                <w:szCs w:val="22"/>
              </w:rPr>
              <w:t>Willingness to use supervision</w:t>
            </w:r>
          </w:p>
          <w:p w14:paraId="10D3BD54" w14:textId="36B0DB93" w:rsidR="00745BD0" w:rsidRPr="00C536E8" w:rsidRDefault="00745BD0" w:rsidP="00E7535A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3D39" w14:textId="77777777" w:rsidR="00745BD0" w:rsidRDefault="00FA47B0" w:rsidP="003B11A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278DB937" w14:textId="77777777" w:rsidR="00FA47B0" w:rsidRDefault="00FA47B0" w:rsidP="003B11A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463292F7" w14:textId="77777777" w:rsidR="00FA47B0" w:rsidRDefault="00FA47B0" w:rsidP="003B11AD">
            <w:pPr>
              <w:jc w:val="left"/>
              <w:rPr>
                <w:sz w:val="22"/>
                <w:szCs w:val="22"/>
              </w:rPr>
            </w:pPr>
          </w:p>
          <w:p w14:paraId="3D403808" w14:textId="77777777" w:rsidR="00FA47B0" w:rsidRDefault="00FA47B0" w:rsidP="003B11A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4B5D2140" w14:textId="77777777" w:rsidR="00FA47B0" w:rsidRDefault="00FA47B0" w:rsidP="003B11AD">
            <w:pPr>
              <w:jc w:val="left"/>
              <w:rPr>
                <w:sz w:val="22"/>
                <w:szCs w:val="22"/>
              </w:rPr>
            </w:pPr>
          </w:p>
          <w:p w14:paraId="05EA0132" w14:textId="77777777" w:rsidR="00FA47B0" w:rsidRDefault="00FA47B0" w:rsidP="003B11A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15A96D3B" w14:textId="77777777" w:rsidR="00FA47B0" w:rsidRDefault="00FA47B0" w:rsidP="003B11AD">
            <w:pPr>
              <w:jc w:val="left"/>
              <w:rPr>
                <w:sz w:val="22"/>
                <w:szCs w:val="22"/>
              </w:rPr>
            </w:pPr>
          </w:p>
          <w:p w14:paraId="179A3831" w14:textId="77777777" w:rsidR="00FA47B0" w:rsidRDefault="00FA47B0" w:rsidP="003B11A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1832B82A" w14:textId="77777777" w:rsidR="00FA47B0" w:rsidRDefault="00FA47B0" w:rsidP="003B11AD">
            <w:pPr>
              <w:jc w:val="left"/>
              <w:rPr>
                <w:sz w:val="22"/>
                <w:szCs w:val="22"/>
              </w:rPr>
            </w:pPr>
          </w:p>
          <w:p w14:paraId="3C2501AC" w14:textId="77777777" w:rsidR="00FA47B0" w:rsidRDefault="00FA47B0" w:rsidP="003B11A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2DFD0241" w14:textId="77777777" w:rsidR="00FA47B0" w:rsidRDefault="00FA47B0" w:rsidP="003B11A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2C265722" w14:textId="77777777" w:rsidR="00FA47B0" w:rsidRDefault="00FA47B0" w:rsidP="003B11AD">
            <w:pPr>
              <w:jc w:val="left"/>
              <w:rPr>
                <w:sz w:val="22"/>
                <w:szCs w:val="22"/>
              </w:rPr>
            </w:pPr>
          </w:p>
          <w:p w14:paraId="3A07236C" w14:textId="77777777" w:rsidR="00FA47B0" w:rsidRDefault="00FA47B0" w:rsidP="003B11A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10D3BD56" w14:textId="3EE6C8C4" w:rsidR="00FA47B0" w:rsidRDefault="00FA47B0" w:rsidP="003B11A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BD57" w14:textId="77777777" w:rsidR="00745BD0" w:rsidRDefault="00745B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BD58" w14:textId="77777777" w:rsidR="00745BD0" w:rsidRDefault="00745BD0">
            <w:pPr>
              <w:pStyle w:val="Header"/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745BD0" w14:paraId="10D3BD63" w14:textId="77777777" w:rsidTr="003B11AD">
        <w:trPr>
          <w:cantSplit/>
          <w:trHeight w:val="22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0D3BD5A" w14:textId="77777777" w:rsidR="00745BD0" w:rsidRDefault="00745BD0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EQUAL OPPORTUNITIES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BD5B" w14:textId="77777777" w:rsidR="00745BD0" w:rsidRPr="00C536E8" w:rsidRDefault="00745BD0" w:rsidP="005E3171">
            <w:pPr>
              <w:numPr>
                <w:ilvl w:val="0"/>
                <w:numId w:val="4"/>
              </w:numPr>
              <w:jc w:val="left"/>
              <w:rPr>
                <w:rFonts w:cs="Arial"/>
                <w:sz w:val="22"/>
                <w:szCs w:val="22"/>
              </w:rPr>
            </w:pPr>
            <w:r w:rsidRPr="00F84B17">
              <w:rPr>
                <w:rFonts w:cs="Arial"/>
                <w:sz w:val="22"/>
                <w:szCs w:val="22"/>
              </w:rPr>
              <w:t>Must be able to recognise discrimination in its many forms and be willing to put into practice organisational Equality Policies.</w:t>
            </w:r>
          </w:p>
          <w:p w14:paraId="10D3BD5C" w14:textId="77777777" w:rsidR="00745BD0" w:rsidRPr="00C536E8" w:rsidRDefault="00745BD0" w:rsidP="005E3171">
            <w:pPr>
              <w:numPr>
                <w:ilvl w:val="0"/>
                <w:numId w:val="4"/>
              </w:numPr>
              <w:jc w:val="left"/>
              <w:rPr>
                <w:rFonts w:cs="Arial"/>
                <w:sz w:val="22"/>
                <w:szCs w:val="22"/>
              </w:rPr>
            </w:pPr>
            <w:r w:rsidRPr="00C536E8">
              <w:rPr>
                <w:rFonts w:cs="Arial"/>
                <w:sz w:val="22"/>
                <w:szCs w:val="22"/>
              </w:rPr>
              <w:t>Must be sensitive to the needs of disadvantaged groups in the planning and delivery of services.</w:t>
            </w:r>
          </w:p>
          <w:p w14:paraId="10D3BD5D" w14:textId="77777777" w:rsidR="00745BD0" w:rsidRPr="00C536E8" w:rsidRDefault="00745BD0" w:rsidP="005E3171">
            <w:pPr>
              <w:numPr>
                <w:ilvl w:val="0"/>
                <w:numId w:val="4"/>
              </w:numPr>
              <w:jc w:val="left"/>
              <w:rPr>
                <w:rFonts w:cs="Arial"/>
                <w:sz w:val="22"/>
                <w:szCs w:val="22"/>
              </w:rPr>
            </w:pPr>
            <w:r w:rsidRPr="00C536E8">
              <w:rPr>
                <w:rFonts w:cs="Arial"/>
                <w:sz w:val="22"/>
                <w:szCs w:val="22"/>
              </w:rPr>
              <w:t xml:space="preserve">A commitment to provide high quality services to the diverse communities of West Yorkshire, ensuring diverse needs are explored and responded to. </w:t>
            </w:r>
          </w:p>
          <w:p w14:paraId="10D3BD5E" w14:textId="77777777" w:rsidR="00745BD0" w:rsidRPr="00F84B17" w:rsidRDefault="00745BD0" w:rsidP="005E3171">
            <w:pPr>
              <w:pStyle w:val="Header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F84B17">
              <w:rPr>
                <w:rFonts w:cs="Arial"/>
                <w:sz w:val="22"/>
                <w:szCs w:val="22"/>
              </w:rPr>
              <w:t>Commitment to respecting diversity and anti-discriminatory/anti-oppressive practices</w:t>
            </w:r>
          </w:p>
          <w:p w14:paraId="096BF921" w14:textId="77777777" w:rsidR="00745BD0" w:rsidRDefault="00745BD0" w:rsidP="005E3171">
            <w:pPr>
              <w:pStyle w:val="Header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F84B17">
              <w:rPr>
                <w:rFonts w:cs="Arial"/>
                <w:sz w:val="22"/>
                <w:szCs w:val="22"/>
              </w:rPr>
              <w:t xml:space="preserve">Work proactively within a diverse partnership of services. </w:t>
            </w:r>
          </w:p>
          <w:p w14:paraId="4FBE270B" w14:textId="77777777" w:rsidR="00FA47B0" w:rsidRPr="00F84B17" w:rsidRDefault="00FA47B0" w:rsidP="00FA47B0">
            <w:pPr>
              <w:pStyle w:val="Header"/>
              <w:overflowPunct w:val="0"/>
              <w:autoSpaceDE w:val="0"/>
              <w:autoSpaceDN w:val="0"/>
              <w:adjustRightInd w:val="0"/>
              <w:ind w:left="360"/>
              <w:jc w:val="left"/>
              <w:textAlignment w:val="baseline"/>
              <w:rPr>
                <w:rFonts w:cs="Arial"/>
                <w:sz w:val="22"/>
                <w:szCs w:val="22"/>
              </w:rPr>
            </w:pPr>
          </w:p>
          <w:p w14:paraId="10D3BD5F" w14:textId="00E26C93" w:rsidR="00D379B8" w:rsidRPr="00F84B17" w:rsidRDefault="00D379B8" w:rsidP="00D379B8">
            <w:pPr>
              <w:pStyle w:val="Header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A7E5" w14:textId="77777777" w:rsidR="004F4510" w:rsidRDefault="00FA47B0" w:rsidP="003D119E">
            <w:pPr>
              <w:ind w:left="3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0078679D" w14:textId="77777777" w:rsidR="00FA47B0" w:rsidRDefault="00FA47B0" w:rsidP="003D119E">
            <w:pPr>
              <w:ind w:left="33"/>
              <w:jc w:val="left"/>
              <w:rPr>
                <w:sz w:val="22"/>
                <w:szCs w:val="22"/>
              </w:rPr>
            </w:pPr>
          </w:p>
          <w:p w14:paraId="34F1E2B5" w14:textId="77777777" w:rsidR="00FA47B0" w:rsidRDefault="00FA47B0" w:rsidP="003D119E">
            <w:pPr>
              <w:ind w:left="3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2A440CD3" w14:textId="77777777" w:rsidR="00FA47B0" w:rsidRDefault="00FA47B0" w:rsidP="003D119E">
            <w:pPr>
              <w:ind w:left="33"/>
              <w:jc w:val="left"/>
              <w:rPr>
                <w:sz w:val="22"/>
                <w:szCs w:val="22"/>
              </w:rPr>
            </w:pPr>
          </w:p>
          <w:p w14:paraId="4B7554E4" w14:textId="77777777" w:rsidR="00FA47B0" w:rsidRDefault="00FA47B0" w:rsidP="003D119E">
            <w:pPr>
              <w:ind w:left="3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01FB4285" w14:textId="77777777" w:rsidR="00FA47B0" w:rsidRDefault="00FA47B0" w:rsidP="003D119E">
            <w:pPr>
              <w:ind w:left="33"/>
              <w:jc w:val="left"/>
              <w:rPr>
                <w:sz w:val="22"/>
                <w:szCs w:val="22"/>
              </w:rPr>
            </w:pPr>
          </w:p>
          <w:p w14:paraId="17F2A32F" w14:textId="77777777" w:rsidR="00FA47B0" w:rsidRDefault="00FA47B0" w:rsidP="003D119E">
            <w:pPr>
              <w:ind w:left="33"/>
              <w:jc w:val="left"/>
              <w:rPr>
                <w:sz w:val="22"/>
                <w:szCs w:val="22"/>
              </w:rPr>
            </w:pPr>
          </w:p>
          <w:p w14:paraId="73E217EA" w14:textId="77777777" w:rsidR="00FA47B0" w:rsidRDefault="00FA47B0" w:rsidP="003D119E">
            <w:pPr>
              <w:ind w:left="3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  <w:p w14:paraId="2F8D19FC" w14:textId="77777777" w:rsidR="00FA47B0" w:rsidRDefault="00FA47B0" w:rsidP="003D119E">
            <w:pPr>
              <w:ind w:left="33"/>
              <w:jc w:val="left"/>
              <w:rPr>
                <w:sz w:val="22"/>
                <w:szCs w:val="22"/>
              </w:rPr>
            </w:pPr>
          </w:p>
          <w:p w14:paraId="10D3BD60" w14:textId="532AA785" w:rsidR="00FA47B0" w:rsidRDefault="00FA47B0" w:rsidP="003D119E">
            <w:pPr>
              <w:ind w:left="3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BD61" w14:textId="77777777" w:rsidR="00745BD0" w:rsidRDefault="00745B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BD62" w14:textId="77777777" w:rsidR="00745BD0" w:rsidRDefault="00745BD0">
            <w:pPr>
              <w:pStyle w:val="Header"/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B16394" w14:paraId="54D248CB" w14:textId="77777777" w:rsidTr="003B11AD">
        <w:trPr>
          <w:cantSplit/>
          <w:trHeight w:val="22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F42FF7" w14:textId="1E8E8212" w:rsidR="00B16394" w:rsidRDefault="00B16394" w:rsidP="00B16394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QUALIFICATIONS / TRAINING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C171" w14:textId="48AD1059" w:rsidR="00B16394" w:rsidRPr="00FA47B0" w:rsidRDefault="00B16394" w:rsidP="00FA47B0">
            <w:pPr>
              <w:pStyle w:val="ListParagraph"/>
              <w:numPr>
                <w:ilvl w:val="0"/>
                <w:numId w:val="13"/>
              </w:numPr>
              <w:ind w:left="352"/>
              <w:jc w:val="left"/>
              <w:rPr>
                <w:rFonts w:cs="Arial"/>
                <w:sz w:val="22"/>
                <w:szCs w:val="22"/>
              </w:rPr>
            </w:pPr>
            <w:r w:rsidRPr="00FA47B0">
              <w:rPr>
                <w:rFonts w:cs="Arial"/>
                <w:sz w:val="22"/>
                <w:szCs w:val="22"/>
              </w:rPr>
              <w:t xml:space="preserve">Relevant experience in a mental health or voluntary setting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056B" w14:textId="26698464" w:rsidR="00B16394" w:rsidRDefault="00B16394" w:rsidP="00B16394">
            <w:pPr>
              <w:jc w:val="left"/>
              <w:rPr>
                <w:sz w:val="22"/>
                <w:szCs w:val="22"/>
              </w:rPr>
            </w:pPr>
            <w:r w:rsidRPr="00E50520">
              <w:rPr>
                <w:sz w:val="22"/>
                <w:szCs w:val="22"/>
              </w:rPr>
              <w:t>A</w:t>
            </w:r>
          </w:p>
          <w:p w14:paraId="3B69D40F" w14:textId="77777777" w:rsidR="00B16394" w:rsidRDefault="00B16394" w:rsidP="00B16394">
            <w:pPr>
              <w:ind w:left="33"/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A09B" w14:textId="77777777" w:rsidR="00B16394" w:rsidRPr="003B11AD" w:rsidRDefault="00B16394" w:rsidP="00B1639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Excellent</w:t>
            </w:r>
            <w:r w:rsidRPr="00B920BB">
              <w:rPr>
                <w:sz w:val="22"/>
                <w:szCs w:val="22"/>
              </w:rPr>
              <w:t xml:space="preserve"> written skills and report writing experience</w:t>
            </w:r>
          </w:p>
          <w:p w14:paraId="36EB1FC5" w14:textId="77777777" w:rsidR="00B16394" w:rsidRDefault="00B16394" w:rsidP="00B16394">
            <w:pPr>
              <w:numPr>
                <w:ilvl w:val="0"/>
                <w:numId w:val="1"/>
              </w:numPr>
              <w:tabs>
                <w:tab w:val="left" w:pos="459"/>
              </w:tabs>
              <w:ind w:left="459" w:hanging="317"/>
              <w:jc w:val="left"/>
              <w:rPr>
                <w:sz w:val="22"/>
                <w:szCs w:val="22"/>
              </w:rPr>
            </w:pPr>
            <w:r w:rsidRPr="00E50520">
              <w:rPr>
                <w:sz w:val="22"/>
                <w:szCs w:val="22"/>
              </w:rPr>
              <w:t>Peer Support or Mentoring qualification</w:t>
            </w:r>
          </w:p>
          <w:p w14:paraId="65F90C47" w14:textId="77777777" w:rsidR="00B16394" w:rsidRDefault="00B16394" w:rsidP="00B1639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CA05" w14:textId="77777777" w:rsidR="00B16394" w:rsidRDefault="00B16394" w:rsidP="00FA47B0">
            <w:pPr>
              <w:pStyle w:val="Header"/>
              <w:rPr>
                <w:sz w:val="22"/>
                <w:szCs w:val="22"/>
              </w:rPr>
            </w:pPr>
            <w:r w:rsidRPr="00E50520">
              <w:rPr>
                <w:sz w:val="22"/>
                <w:szCs w:val="22"/>
              </w:rPr>
              <w:t>A</w:t>
            </w:r>
          </w:p>
          <w:p w14:paraId="569D0D84" w14:textId="77777777" w:rsidR="00FA47B0" w:rsidRDefault="00FA47B0" w:rsidP="00FA47B0">
            <w:pPr>
              <w:pStyle w:val="Header"/>
              <w:rPr>
                <w:sz w:val="22"/>
                <w:szCs w:val="22"/>
              </w:rPr>
            </w:pPr>
          </w:p>
          <w:p w14:paraId="773553FF" w14:textId="77777777" w:rsidR="00FA47B0" w:rsidRDefault="00FA47B0" w:rsidP="00FA47B0">
            <w:pPr>
              <w:pStyle w:val="Header"/>
              <w:rPr>
                <w:sz w:val="22"/>
                <w:szCs w:val="22"/>
              </w:rPr>
            </w:pPr>
          </w:p>
          <w:p w14:paraId="1E58EEEA" w14:textId="2A4F4705" w:rsidR="00FA47B0" w:rsidRDefault="00FA47B0" w:rsidP="00FA47B0">
            <w:pPr>
              <w:pStyle w:val="Header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</w:tr>
    </w:tbl>
    <w:p w14:paraId="10D3BD64" w14:textId="77777777" w:rsidR="00745BD0" w:rsidRDefault="00745BD0" w:rsidP="00745BD0">
      <w:pPr>
        <w:jc w:val="left"/>
      </w:pPr>
    </w:p>
    <w:p w14:paraId="10D3BD65" w14:textId="77777777" w:rsidR="00745BD0" w:rsidRDefault="00745BD0" w:rsidP="00745BD0">
      <w:pPr>
        <w:pStyle w:val="BodyText"/>
        <w:tabs>
          <w:tab w:val="num" w:pos="426"/>
        </w:tabs>
        <w:ind w:hanging="720"/>
      </w:pPr>
    </w:p>
    <w:p w14:paraId="10D3BD66" w14:textId="77777777" w:rsidR="00745BD0" w:rsidRDefault="00745BD0" w:rsidP="00745BD0">
      <w:pPr>
        <w:pStyle w:val="BodyText"/>
        <w:tabs>
          <w:tab w:val="num" w:pos="426"/>
        </w:tabs>
      </w:pPr>
    </w:p>
    <w:p w14:paraId="10D3BD67" w14:textId="77777777" w:rsidR="00D47B5C" w:rsidRDefault="00745BD0" w:rsidP="00745BD0">
      <w:pPr>
        <w:pStyle w:val="ListParagraph"/>
        <w:numPr>
          <w:ilvl w:val="0"/>
          <w:numId w:val="5"/>
        </w:numPr>
      </w:pPr>
      <w:r>
        <w:t>Application</w:t>
      </w:r>
    </w:p>
    <w:p w14:paraId="10D3BD68" w14:textId="35ADD6AC" w:rsidR="00745BD0" w:rsidRDefault="00745BD0" w:rsidP="00745BD0">
      <w:pPr>
        <w:ind w:left="360"/>
      </w:pPr>
      <w:r>
        <w:t xml:space="preserve">I </w:t>
      </w:r>
      <w:r w:rsidR="004F4510">
        <w:t>–</w:t>
      </w:r>
      <w:r>
        <w:t xml:space="preserve"> Interview</w:t>
      </w:r>
    </w:p>
    <w:p w14:paraId="5B5BCA1F" w14:textId="338652F0" w:rsidR="004F4510" w:rsidRDefault="004F4510" w:rsidP="00745BD0">
      <w:pPr>
        <w:ind w:left="360"/>
      </w:pPr>
      <w:r>
        <w:t>T - Test</w:t>
      </w:r>
    </w:p>
    <w:sectPr w:rsidR="004F4510" w:rsidSect="00E7535A">
      <w:pgSz w:w="16838" w:h="11906" w:orient="landscape"/>
      <w:pgMar w:top="284" w:right="1797" w:bottom="675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30CF00A"/>
    <w:lvl w:ilvl="0">
      <w:numFmt w:val="decimal"/>
      <w:lvlText w:val="*"/>
      <w:lvlJc w:val="left"/>
    </w:lvl>
  </w:abstractNum>
  <w:abstractNum w:abstractNumId="1" w15:restartNumberingAfterBreak="0">
    <w:nsid w:val="08B24669"/>
    <w:multiLevelType w:val="hybridMultilevel"/>
    <w:tmpl w:val="F3C80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94C3E"/>
    <w:multiLevelType w:val="hybridMultilevel"/>
    <w:tmpl w:val="B4CEC218"/>
    <w:lvl w:ilvl="0" w:tplc="8D2E8D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319F1"/>
    <w:multiLevelType w:val="hybridMultilevel"/>
    <w:tmpl w:val="BCC0B332"/>
    <w:lvl w:ilvl="0" w:tplc="8D2E8DB8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07984"/>
    <w:multiLevelType w:val="hybridMultilevel"/>
    <w:tmpl w:val="0A6E5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11638"/>
    <w:multiLevelType w:val="hybridMultilevel"/>
    <w:tmpl w:val="40464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42F06"/>
    <w:multiLevelType w:val="hybridMultilevel"/>
    <w:tmpl w:val="404C1CF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F4500"/>
    <w:multiLevelType w:val="hybridMultilevel"/>
    <w:tmpl w:val="A68CC5A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4E8E54F1"/>
    <w:multiLevelType w:val="hybridMultilevel"/>
    <w:tmpl w:val="B714E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C6110"/>
    <w:multiLevelType w:val="hybridMultilevel"/>
    <w:tmpl w:val="24726E36"/>
    <w:lvl w:ilvl="0" w:tplc="EC24BA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72D3B"/>
    <w:multiLevelType w:val="hybridMultilevel"/>
    <w:tmpl w:val="69C06B0E"/>
    <w:lvl w:ilvl="0" w:tplc="8D2E8D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C7789"/>
    <w:multiLevelType w:val="hybridMultilevel"/>
    <w:tmpl w:val="4DB0C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754A"/>
    <w:multiLevelType w:val="hybridMultilevel"/>
    <w:tmpl w:val="D826E7F6"/>
    <w:lvl w:ilvl="0" w:tplc="8D2E8D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202BC"/>
    <w:multiLevelType w:val="hybridMultilevel"/>
    <w:tmpl w:val="2A2EB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660110">
    <w:abstractNumId w:val="3"/>
  </w:num>
  <w:num w:numId="2" w16cid:durableId="291787903">
    <w:abstractNumId w:val="10"/>
  </w:num>
  <w:num w:numId="3" w16cid:durableId="365061851">
    <w:abstractNumId w:val="12"/>
  </w:num>
  <w:num w:numId="4" w16cid:durableId="70085256">
    <w:abstractNumId w:val="2"/>
  </w:num>
  <w:num w:numId="5" w16cid:durableId="1068115755">
    <w:abstractNumId w:val="9"/>
  </w:num>
  <w:num w:numId="6" w16cid:durableId="82649432">
    <w:abstractNumId w:val="13"/>
  </w:num>
  <w:num w:numId="7" w16cid:durableId="18101959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 w16cid:durableId="1212959656">
    <w:abstractNumId w:val="7"/>
  </w:num>
  <w:num w:numId="9" w16cid:durableId="478619836">
    <w:abstractNumId w:val="4"/>
  </w:num>
  <w:num w:numId="10" w16cid:durableId="793599364">
    <w:abstractNumId w:val="11"/>
  </w:num>
  <w:num w:numId="11" w16cid:durableId="302195427">
    <w:abstractNumId w:val="1"/>
  </w:num>
  <w:num w:numId="12" w16cid:durableId="1776175787">
    <w:abstractNumId w:val="8"/>
  </w:num>
  <w:num w:numId="13" w16cid:durableId="1328362253">
    <w:abstractNumId w:val="5"/>
  </w:num>
  <w:num w:numId="14" w16cid:durableId="20076346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D0"/>
    <w:rsid w:val="000256BC"/>
    <w:rsid w:val="00077452"/>
    <w:rsid w:val="00077574"/>
    <w:rsid w:val="000E3E61"/>
    <w:rsid w:val="00133F07"/>
    <w:rsid w:val="00140491"/>
    <w:rsid w:val="00177C26"/>
    <w:rsid w:val="001A413E"/>
    <w:rsid w:val="001A75F2"/>
    <w:rsid w:val="001B1250"/>
    <w:rsid w:val="0021319F"/>
    <w:rsid w:val="002466FB"/>
    <w:rsid w:val="002A585C"/>
    <w:rsid w:val="002C7378"/>
    <w:rsid w:val="00372187"/>
    <w:rsid w:val="003B11AD"/>
    <w:rsid w:val="003D119E"/>
    <w:rsid w:val="00416C30"/>
    <w:rsid w:val="00453AF7"/>
    <w:rsid w:val="004832ED"/>
    <w:rsid w:val="004860AA"/>
    <w:rsid w:val="004A63B5"/>
    <w:rsid w:val="004E4D2B"/>
    <w:rsid w:val="004F3B84"/>
    <w:rsid w:val="004F4510"/>
    <w:rsid w:val="005437DE"/>
    <w:rsid w:val="00544F64"/>
    <w:rsid w:val="005F2B3A"/>
    <w:rsid w:val="006347A8"/>
    <w:rsid w:val="006576C2"/>
    <w:rsid w:val="006740CE"/>
    <w:rsid w:val="00715876"/>
    <w:rsid w:val="007346D8"/>
    <w:rsid w:val="00745BD0"/>
    <w:rsid w:val="007975BA"/>
    <w:rsid w:val="007A6086"/>
    <w:rsid w:val="008376F4"/>
    <w:rsid w:val="009057D6"/>
    <w:rsid w:val="00944500"/>
    <w:rsid w:val="00951E30"/>
    <w:rsid w:val="009923DF"/>
    <w:rsid w:val="009A12FF"/>
    <w:rsid w:val="00A110B5"/>
    <w:rsid w:val="00A11C16"/>
    <w:rsid w:val="00A427A7"/>
    <w:rsid w:val="00B16394"/>
    <w:rsid w:val="00B16BD9"/>
    <w:rsid w:val="00B60BC8"/>
    <w:rsid w:val="00B920BB"/>
    <w:rsid w:val="00BB54A3"/>
    <w:rsid w:val="00BC449F"/>
    <w:rsid w:val="00C536E8"/>
    <w:rsid w:val="00C64742"/>
    <w:rsid w:val="00D379B8"/>
    <w:rsid w:val="00D44F97"/>
    <w:rsid w:val="00D47B5C"/>
    <w:rsid w:val="00D77583"/>
    <w:rsid w:val="00D931A1"/>
    <w:rsid w:val="00D94E17"/>
    <w:rsid w:val="00DC4B31"/>
    <w:rsid w:val="00DD019D"/>
    <w:rsid w:val="00DD36ED"/>
    <w:rsid w:val="00E00716"/>
    <w:rsid w:val="00E213CB"/>
    <w:rsid w:val="00E50520"/>
    <w:rsid w:val="00E526A0"/>
    <w:rsid w:val="00E5290A"/>
    <w:rsid w:val="00E7535A"/>
    <w:rsid w:val="00EC2D39"/>
    <w:rsid w:val="00F71918"/>
    <w:rsid w:val="00F84B17"/>
    <w:rsid w:val="00FA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3BCFC"/>
  <w15:docId w15:val="{8388356C-FAFD-4F65-8C95-25FE75AF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BD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45BD0"/>
    <w:pPr>
      <w:keepNext/>
      <w:spacing w:after="120"/>
      <w:ind w:left="720" w:hanging="720"/>
      <w:jc w:val="lef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5BD0"/>
    <w:rPr>
      <w:rFonts w:ascii="Arial" w:eastAsia="Times New Roman" w:hAnsi="Arial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nhideWhenUsed/>
    <w:rsid w:val="00745B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45BD0"/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745BD0"/>
    <w:pPr>
      <w:jc w:val="left"/>
    </w:pPr>
  </w:style>
  <w:style w:type="character" w:customStyle="1" w:styleId="BodyTextChar">
    <w:name w:val="Body Text Char"/>
    <w:basedOn w:val="DefaultParagraphFont"/>
    <w:link w:val="BodyText"/>
    <w:semiHidden/>
    <w:rsid w:val="00745BD0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5B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6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BD9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7745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F45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5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51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510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7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E1B1651444A4B978C1F57938CAE36" ma:contentTypeVersion="17" ma:contentTypeDescription="Create a new document." ma:contentTypeScope="" ma:versionID="fe8e999d8d332ddf5f183b9ec7a20c3e">
  <xsd:schema xmlns:xsd="http://www.w3.org/2001/XMLSchema" xmlns:xs="http://www.w3.org/2001/XMLSchema" xmlns:p="http://schemas.microsoft.com/office/2006/metadata/properties" xmlns:ns2="736d3526-67c0-45df-aa54-81ecc44670da" xmlns:ns3="77d35496-a93d-4830-b10e-101a67ed7afc" targetNamespace="http://schemas.microsoft.com/office/2006/metadata/properties" ma:root="true" ma:fieldsID="76961828eb3713c68b9e9201260ac49a" ns2:_="" ns3:_="">
    <xsd:import namespace="736d3526-67c0-45df-aa54-81ecc44670da"/>
    <xsd:import namespace="77d35496-a93d-4830-b10e-101a67ed7a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d3526-67c0-45df-aa54-81ecc4467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a15534-d474-48d3-a1eb-3c382f82a7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35496-a93d-4830-b10e-101a67ed7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050c2e-2819-440f-9473-f5ba9acf124a}" ma:internalName="TaxCatchAll" ma:showField="CatchAllData" ma:web="77d35496-a93d-4830-b10e-101a67ed7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d3526-67c0-45df-aa54-81ecc44670da">
      <Terms xmlns="http://schemas.microsoft.com/office/infopath/2007/PartnerControls"/>
    </lcf76f155ced4ddcb4097134ff3c332f>
    <TaxCatchAll xmlns="77d35496-a93d-4830-b10e-101a67ed7a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5F4C79-68C5-4AFC-AEC9-85FDADECA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d3526-67c0-45df-aa54-81ecc44670da"/>
    <ds:schemaRef ds:uri="77d35496-a93d-4830-b10e-101a67ed7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7FDB5C-4F9C-4894-AA9F-C404932AF653}">
  <ds:schemaRefs>
    <ds:schemaRef ds:uri="http://schemas.microsoft.com/office/2006/metadata/properties"/>
    <ds:schemaRef ds:uri="http://schemas.microsoft.com/office/infopath/2007/PartnerControls"/>
    <ds:schemaRef ds:uri="736d3526-67c0-45df-aa54-81ecc44670da"/>
    <ds:schemaRef ds:uri="77d35496-a93d-4830-b10e-101a67ed7afc"/>
  </ds:schemaRefs>
</ds:datastoreItem>
</file>

<file path=customXml/itemProps3.xml><?xml version="1.0" encoding="utf-8"?>
<ds:datastoreItem xmlns:ds="http://schemas.openxmlformats.org/officeDocument/2006/customXml" ds:itemID="{407BDA8B-FF5D-4292-AFEE-A9FE9648ED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LYPFT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Leyland</dc:creator>
  <cp:lastModifiedBy>Lauren Smith</cp:lastModifiedBy>
  <cp:revision>3</cp:revision>
  <dcterms:created xsi:type="dcterms:W3CDTF">2024-06-18T09:06:00Z</dcterms:created>
  <dcterms:modified xsi:type="dcterms:W3CDTF">2024-09-10T09:35:00Z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0x010100F6AE1B1651444A4B978C1F57938CAE36</vt:lpwstr>
  </property>
  <property fmtid="{D5CDD505-2E9C-101B-9397-08002B2CF9AE}" pid="3" name="MediaServiceImageTags">
    <vt:lpwstr/>
  </property>
</Properties>
</file>