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A1341" w14:textId="77777777" w:rsidR="008825DF" w:rsidRPr="00FF35E1" w:rsidRDefault="008825DF" w:rsidP="00FF35E1">
      <w:pPr>
        <w:pStyle w:val="NoSpacing"/>
        <w:jc w:val="center"/>
        <w:rPr>
          <w:rFonts w:ascii="Arial" w:hAnsi="Arial" w:cs="Arial"/>
          <w:b/>
          <w:bCs/>
          <w:szCs w:val="24"/>
        </w:rPr>
      </w:pPr>
      <w:r w:rsidRPr="00FF35E1">
        <w:rPr>
          <w:rFonts w:ascii="Arial" w:hAnsi="Arial" w:cs="Arial"/>
          <w:b/>
          <w:bCs/>
          <w:szCs w:val="24"/>
        </w:rPr>
        <w:t>TOUCHSTONE</w:t>
      </w:r>
    </w:p>
    <w:p w14:paraId="1363636E" w14:textId="5ABCDC44" w:rsidR="00043F66" w:rsidRPr="00FF35E1" w:rsidRDefault="008825DF" w:rsidP="00FF35E1">
      <w:pPr>
        <w:pStyle w:val="NoSpacing"/>
        <w:jc w:val="center"/>
        <w:rPr>
          <w:rFonts w:ascii="Arial" w:hAnsi="Arial" w:cs="Arial"/>
          <w:b/>
          <w:bCs/>
          <w:szCs w:val="24"/>
        </w:rPr>
      </w:pPr>
      <w:r w:rsidRPr="00FF35E1">
        <w:rPr>
          <w:rFonts w:ascii="Arial" w:hAnsi="Arial" w:cs="Arial"/>
          <w:b/>
          <w:bCs/>
          <w:szCs w:val="24"/>
        </w:rPr>
        <w:t xml:space="preserve">PERSON SPECIFICATION - SELECTION </w:t>
      </w:r>
      <w:r w:rsidR="00C57DDF" w:rsidRPr="00FF35E1">
        <w:rPr>
          <w:rFonts w:ascii="Arial" w:hAnsi="Arial" w:cs="Arial"/>
          <w:b/>
          <w:bCs/>
          <w:szCs w:val="24"/>
        </w:rPr>
        <w:t>CRITERIA:</w:t>
      </w:r>
      <w:r w:rsidR="00DB3B9A" w:rsidRPr="00FF35E1">
        <w:rPr>
          <w:rFonts w:ascii="Arial" w:hAnsi="Arial" w:cs="Arial"/>
          <w:b/>
          <w:bCs/>
          <w:szCs w:val="24"/>
        </w:rPr>
        <w:t xml:space="preserve"> </w:t>
      </w:r>
      <w:r w:rsidR="00FF35E1" w:rsidRPr="00FF35E1">
        <w:rPr>
          <w:rFonts w:ascii="Arial" w:hAnsi="Arial" w:cs="Arial"/>
          <w:b/>
          <w:bCs/>
          <w:szCs w:val="24"/>
        </w:rPr>
        <w:t>EMPLOYMENT ADVISOR</w:t>
      </w:r>
    </w:p>
    <w:p w14:paraId="73312F9C" w14:textId="77777777" w:rsidR="008825DF" w:rsidRPr="00FF35E1" w:rsidRDefault="008825DF" w:rsidP="00FF35E1">
      <w:pPr>
        <w:pStyle w:val="NoSpacing"/>
        <w:rPr>
          <w:rFonts w:ascii="Arial" w:hAnsi="Arial" w:cs="Arial"/>
          <w:szCs w:val="24"/>
        </w:rPr>
      </w:pPr>
    </w:p>
    <w:tbl>
      <w:tblPr>
        <w:tblW w:w="1542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6236"/>
        <w:gridCol w:w="1871"/>
        <w:gridCol w:w="3288"/>
        <w:gridCol w:w="1871"/>
      </w:tblGrid>
      <w:tr w:rsidR="008945C2" w:rsidRPr="008945C2" w14:paraId="338C95F7" w14:textId="77777777" w:rsidTr="008945C2">
        <w:trPr>
          <w:trHeight w:val="567"/>
          <w:tblHeader/>
          <w:jc w:val="center"/>
        </w:trPr>
        <w:tc>
          <w:tcPr>
            <w:tcW w:w="2154" w:type="dxa"/>
            <w:vAlign w:val="center"/>
          </w:tcPr>
          <w:p w14:paraId="40FC6796" w14:textId="77777777" w:rsidR="008825DF" w:rsidRPr="008945C2" w:rsidRDefault="008825DF" w:rsidP="00FF35E1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36" w:type="dxa"/>
            <w:vAlign w:val="center"/>
          </w:tcPr>
          <w:p w14:paraId="2E1EBF55" w14:textId="77777777" w:rsidR="008825DF" w:rsidRPr="008945C2" w:rsidRDefault="008825DF" w:rsidP="00FF35E1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5C2">
              <w:rPr>
                <w:rFonts w:ascii="Arial" w:hAnsi="Arial" w:cs="Arial"/>
                <w:b/>
                <w:bCs/>
                <w:sz w:val="22"/>
                <w:szCs w:val="22"/>
              </w:rPr>
              <w:t>ESSENTIAL CRITERIA</w:t>
            </w:r>
          </w:p>
        </w:tc>
        <w:tc>
          <w:tcPr>
            <w:tcW w:w="1871" w:type="dxa"/>
            <w:vAlign w:val="center"/>
          </w:tcPr>
          <w:p w14:paraId="6C9EF18C" w14:textId="77777777" w:rsidR="008825DF" w:rsidRPr="008945C2" w:rsidRDefault="008825DF" w:rsidP="00FF35E1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5C2">
              <w:rPr>
                <w:rFonts w:ascii="Arial" w:hAnsi="Arial" w:cs="Arial"/>
                <w:b/>
                <w:bCs/>
                <w:sz w:val="22"/>
                <w:szCs w:val="22"/>
              </w:rPr>
              <w:t>METHOD OF ASSESSMENT</w:t>
            </w:r>
          </w:p>
        </w:tc>
        <w:tc>
          <w:tcPr>
            <w:tcW w:w="3288" w:type="dxa"/>
            <w:vAlign w:val="center"/>
          </w:tcPr>
          <w:p w14:paraId="28A5879D" w14:textId="77777777" w:rsidR="008825DF" w:rsidRPr="008945C2" w:rsidRDefault="008825DF" w:rsidP="00FF35E1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5C2">
              <w:rPr>
                <w:rFonts w:ascii="Arial" w:hAnsi="Arial" w:cs="Arial"/>
                <w:b/>
                <w:bCs/>
                <w:sz w:val="22"/>
                <w:szCs w:val="22"/>
              </w:rPr>
              <w:t>DESIRABLE CRITERIA</w:t>
            </w:r>
          </w:p>
        </w:tc>
        <w:tc>
          <w:tcPr>
            <w:tcW w:w="1871" w:type="dxa"/>
            <w:vAlign w:val="center"/>
          </w:tcPr>
          <w:p w14:paraId="71506055" w14:textId="77777777" w:rsidR="008825DF" w:rsidRPr="008945C2" w:rsidRDefault="008825DF" w:rsidP="00FF35E1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5C2">
              <w:rPr>
                <w:rFonts w:ascii="Arial" w:hAnsi="Arial" w:cs="Arial"/>
                <w:b/>
                <w:bCs/>
                <w:sz w:val="22"/>
                <w:szCs w:val="22"/>
              </w:rPr>
              <w:t>METHOD OF ASSESSMENT</w:t>
            </w:r>
          </w:p>
        </w:tc>
      </w:tr>
      <w:tr w:rsidR="008945C2" w:rsidRPr="008945C2" w14:paraId="40B4FA86" w14:textId="77777777" w:rsidTr="008945C2">
        <w:trPr>
          <w:jc w:val="center"/>
        </w:trPr>
        <w:tc>
          <w:tcPr>
            <w:tcW w:w="2154" w:type="dxa"/>
          </w:tcPr>
          <w:p w14:paraId="3361EC96" w14:textId="77777777" w:rsidR="008825DF" w:rsidRPr="008945C2" w:rsidRDefault="008825DF" w:rsidP="00FF35E1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5C2">
              <w:rPr>
                <w:rFonts w:ascii="Arial" w:hAnsi="Arial" w:cs="Arial"/>
                <w:b/>
                <w:bCs/>
                <w:sz w:val="22"/>
                <w:szCs w:val="22"/>
              </w:rPr>
              <w:t>SKILLS</w:t>
            </w:r>
          </w:p>
        </w:tc>
        <w:tc>
          <w:tcPr>
            <w:tcW w:w="6236" w:type="dxa"/>
          </w:tcPr>
          <w:p w14:paraId="1F6520B3" w14:textId="2D63C389" w:rsidR="008825DF" w:rsidRPr="008945C2" w:rsidRDefault="00BA0597" w:rsidP="00FF35E1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945C2">
              <w:rPr>
                <w:rFonts w:ascii="Arial" w:hAnsi="Arial" w:cs="Arial"/>
                <w:spacing w:val="-3"/>
                <w:sz w:val="22"/>
                <w:szCs w:val="22"/>
              </w:rPr>
              <w:t>Excellent communication skills, verbal and written</w:t>
            </w:r>
            <w:r w:rsidR="00E50926" w:rsidRPr="008945C2">
              <w:rPr>
                <w:rFonts w:ascii="Arial" w:hAnsi="Arial" w:cs="Arial"/>
                <w:spacing w:val="-3"/>
                <w:sz w:val="22"/>
                <w:szCs w:val="22"/>
              </w:rPr>
              <w:t xml:space="preserve">  </w:t>
            </w:r>
          </w:p>
          <w:p w14:paraId="486DEEF8" w14:textId="77777777" w:rsidR="008825DF" w:rsidRPr="008945C2" w:rsidRDefault="008825DF" w:rsidP="00FF35E1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945C2">
              <w:rPr>
                <w:rFonts w:ascii="Arial" w:hAnsi="Arial" w:cs="Arial"/>
                <w:sz w:val="22"/>
                <w:szCs w:val="22"/>
              </w:rPr>
              <w:t>High level of ICT skills, e.g. Microsoft Office (Word, Excel, Outlook</w:t>
            </w:r>
            <w:r w:rsidR="00D23606" w:rsidRPr="008945C2">
              <w:rPr>
                <w:rFonts w:ascii="Arial" w:hAnsi="Arial" w:cs="Arial"/>
                <w:sz w:val="22"/>
                <w:szCs w:val="22"/>
              </w:rPr>
              <w:t>, Publisher, PowerPoint</w:t>
            </w:r>
            <w:r w:rsidRPr="008945C2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3C75773C" w14:textId="67F23DE1" w:rsidR="00BA0597" w:rsidRPr="008945C2" w:rsidRDefault="00BA0597" w:rsidP="00FF35E1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945C2">
              <w:rPr>
                <w:rFonts w:ascii="Arial" w:hAnsi="Arial" w:cs="Arial"/>
                <w:spacing w:val="-3"/>
                <w:sz w:val="22"/>
                <w:szCs w:val="22"/>
              </w:rPr>
              <w:t>Excellent organisational skills to plan</w:t>
            </w:r>
            <w:r w:rsidR="00E50926" w:rsidRPr="008945C2">
              <w:rPr>
                <w:rFonts w:ascii="Arial" w:hAnsi="Arial" w:cs="Arial"/>
                <w:spacing w:val="-3"/>
                <w:sz w:val="22"/>
                <w:szCs w:val="22"/>
              </w:rPr>
              <w:t xml:space="preserve">, </w:t>
            </w:r>
            <w:r w:rsidR="00972837" w:rsidRPr="008945C2">
              <w:rPr>
                <w:rFonts w:ascii="Arial" w:hAnsi="Arial" w:cs="Arial"/>
                <w:spacing w:val="-3"/>
                <w:sz w:val="22"/>
                <w:szCs w:val="22"/>
              </w:rPr>
              <w:t>prioritise</w:t>
            </w:r>
            <w:r w:rsidRPr="008945C2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="00327DB7" w:rsidRPr="008945C2">
              <w:rPr>
                <w:rFonts w:ascii="Arial" w:hAnsi="Arial" w:cs="Arial"/>
                <w:spacing w:val="-3"/>
                <w:sz w:val="22"/>
                <w:szCs w:val="22"/>
              </w:rPr>
              <w:t xml:space="preserve">and </w:t>
            </w:r>
            <w:r w:rsidRPr="008945C2">
              <w:rPr>
                <w:rFonts w:ascii="Arial" w:hAnsi="Arial" w:cs="Arial"/>
                <w:spacing w:val="-3"/>
                <w:sz w:val="22"/>
                <w:szCs w:val="22"/>
              </w:rPr>
              <w:t>meet deadlines.</w:t>
            </w:r>
            <w:r w:rsidR="00D23606" w:rsidRPr="008945C2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</w:p>
          <w:p w14:paraId="6F0DC609" w14:textId="757A2B44" w:rsidR="008825DF" w:rsidRPr="008945C2" w:rsidRDefault="00BA0597" w:rsidP="00FF35E1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945C2">
              <w:rPr>
                <w:rFonts w:ascii="Arial" w:hAnsi="Arial" w:cs="Arial"/>
                <w:spacing w:val="-3"/>
                <w:sz w:val="22"/>
                <w:szCs w:val="22"/>
              </w:rPr>
              <w:t xml:space="preserve">Effectively </w:t>
            </w:r>
            <w:r w:rsidR="008825DF" w:rsidRPr="008945C2">
              <w:rPr>
                <w:rFonts w:ascii="Arial" w:hAnsi="Arial" w:cs="Arial"/>
                <w:spacing w:val="-3"/>
                <w:sz w:val="22"/>
                <w:szCs w:val="22"/>
              </w:rPr>
              <w:t>work under pressure</w:t>
            </w:r>
            <w:r w:rsidR="00E50926" w:rsidRPr="008945C2">
              <w:rPr>
                <w:rFonts w:ascii="Arial" w:hAnsi="Arial" w:cs="Arial"/>
                <w:spacing w:val="-3"/>
                <w:sz w:val="22"/>
                <w:szCs w:val="22"/>
              </w:rPr>
              <w:t xml:space="preserve">, </w:t>
            </w:r>
            <w:r w:rsidR="008825DF" w:rsidRPr="008945C2">
              <w:rPr>
                <w:rFonts w:ascii="Arial" w:hAnsi="Arial" w:cs="Arial"/>
                <w:spacing w:val="-3"/>
                <w:sz w:val="22"/>
                <w:szCs w:val="22"/>
              </w:rPr>
              <w:t>work on own initiative without direct supervision.</w:t>
            </w:r>
          </w:p>
          <w:p w14:paraId="7C3018EC" w14:textId="77777777" w:rsidR="008825DF" w:rsidRDefault="00327DB7" w:rsidP="00FF35E1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945C2">
              <w:rPr>
                <w:rFonts w:ascii="Arial" w:hAnsi="Arial" w:cs="Arial"/>
                <w:spacing w:val="-3"/>
                <w:sz w:val="22"/>
                <w:szCs w:val="22"/>
              </w:rPr>
              <w:t xml:space="preserve">Effective </w:t>
            </w:r>
            <w:r w:rsidR="00D20395" w:rsidRPr="008945C2">
              <w:rPr>
                <w:rFonts w:ascii="Arial" w:hAnsi="Arial" w:cs="Arial"/>
                <w:spacing w:val="-3"/>
                <w:sz w:val="22"/>
                <w:szCs w:val="22"/>
              </w:rPr>
              <w:t>case management and record keeping skills</w:t>
            </w:r>
            <w:r w:rsidR="00FF35E1" w:rsidRPr="008945C2">
              <w:rPr>
                <w:rFonts w:ascii="Arial" w:hAnsi="Arial" w:cs="Arial"/>
                <w:spacing w:val="-3"/>
                <w:sz w:val="22"/>
                <w:szCs w:val="22"/>
              </w:rPr>
              <w:t>.</w:t>
            </w:r>
          </w:p>
          <w:p w14:paraId="2B6C02F8" w14:textId="48E3E398" w:rsidR="008945C2" w:rsidRPr="008945C2" w:rsidRDefault="008945C2" w:rsidP="008945C2">
            <w:pPr>
              <w:pStyle w:val="NoSpacing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871" w:type="dxa"/>
          </w:tcPr>
          <w:p w14:paraId="22B734E5" w14:textId="77777777" w:rsidR="008825DF" w:rsidRDefault="005F2A23" w:rsidP="00FF35E1">
            <w:pPr>
              <w:pStyle w:val="NoSpacing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A, I</w:t>
            </w:r>
          </w:p>
          <w:p w14:paraId="7C2D1734" w14:textId="77777777" w:rsidR="005F2A23" w:rsidRDefault="005F2A23" w:rsidP="00FF35E1">
            <w:pPr>
              <w:pStyle w:val="NoSpacing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A, I</w:t>
            </w:r>
          </w:p>
          <w:p w14:paraId="77FA514B" w14:textId="77777777" w:rsidR="005F2A23" w:rsidRDefault="005F2A23" w:rsidP="00FF35E1">
            <w:pPr>
              <w:pStyle w:val="NoSpacing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1D3646D1" w14:textId="77777777" w:rsidR="005F2A23" w:rsidRDefault="005F2A23" w:rsidP="00FF35E1">
            <w:pPr>
              <w:pStyle w:val="NoSpacing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A, I</w:t>
            </w:r>
          </w:p>
          <w:p w14:paraId="3E28C7D5" w14:textId="77777777" w:rsidR="005F2A23" w:rsidRDefault="005F2A23" w:rsidP="00FF35E1">
            <w:pPr>
              <w:pStyle w:val="NoSpacing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15B9A587" w14:textId="72EDCA44" w:rsidR="005F2A23" w:rsidRDefault="005F2A23" w:rsidP="00FF35E1">
            <w:pPr>
              <w:pStyle w:val="NoSpacing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A, I</w:t>
            </w:r>
          </w:p>
          <w:p w14:paraId="153D8BFC" w14:textId="77777777" w:rsidR="005F2A23" w:rsidRDefault="005F2A23" w:rsidP="00FF35E1">
            <w:pPr>
              <w:pStyle w:val="NoSpacing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3AD359FB" w14:textId="2E052012" w:rsidR="005F2A23" w:rsidRPr="008945C2" w:rsidRDefault="005F2A23" w:rsidP="00FF35E1">
            <w:pPr>
              <w:pStyle w:val="NoSpacing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A, I</w:t>
            </w:r>
          </w:p>
        </w:tc>
        <w:tc>
          <w:tcPr>
            <w:tcW w:w="3288" w:type="dxa"/>
          </w:tcPr>
          <w:p w14:paraId="4B364E7E" w14:textId="77777777" w:rsidR="00594E4E" w:rsidRPr="008945C2" w:rsidRDefault="00594E4E" w:rsidP="00FF35E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D6E09BE" w14:textId="77777777" w:rsidR="008825DF" w:rsidRPr="008945C2" w:rsidRDefault="008825DF" w:rsidP="00FF35E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</w:tcPr>
          <w:p w14:paraId="4D33363F" w14:textId="3FD7ED93" w:rsidR="008825DF" w:rsidRPr="008945C2" w:rsidRDefault="008825DF" w:rsidP="00FF35E1">
            <w:pPr>
              <w:pStyle w:val="NoSpacing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8945C2" w:rsidRPr="008945C2" w14:paraId="32918F91" w14:textId="77777777" w:rsidTr="008945C2">
        <w:trPr>
          <w:jc w:val="center"/>
        </w:trPr>
        <w:tc>
          <w:tcPr>
            <w:tcW w:w="2154" w:type="dxa"/>
          </w:tcPr>
          <w:p w14:paraId="79FBAA90" w14:textId="77777777" w:rsidR="008825DF" w:rsidRPr="008945C2" w:rsidRDefault="008825DF" w:rsidP="00FF35E1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5C2">
              <w:rPr>
                <w:rFonts w:ascii="Arial" w:hAnsi="Arial" w:cs="Arial"/>
                <w:b/>
                <w:bCs/>
                <w:sz w:val="22"/>
                <w:szCs w:val="22"/>
              </w:rPr>
              <w:t>EXPERIENCE</w:t>
            </w:r>
          </w:p>
        </w:tc>
        <w:tc>
          <w:tcPr>
            <w:tcW w:w="6236" w:type="dxa"/>
          </w:tcPr>
          <w:p w14:paraId="681D305C" w14:textId="77777777" w:rsidR="00903CCD" w:rsidRPr="008945C2" w:rsidRDefault="00903CCD" w:rsidP="00903CCD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8945C2">
              <w:rPr>
                <w:rFonts w:ascii="Arial" w:hAnsi="Arial" w:cs="Arial"/>
                <w:sz w:val="22"/>
                <w:szCs w:val="22"/>
              </w:rPr>
              <w:t>Experience of supporting clients with mental or physical health conditions to overcome barriers and achieve goals</w:t>
            </w:r>
            <w:r w:rsidRPr="008945C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C139B1C" w14:textId="09324211" w:rsidR="004810A6" w:rsidRPr="008945C2" w:rsidRDefault="00903CCD" w:rsidP="00903CCD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8945C2">
              <w:rPr>
                <w:rFonts w:ascii="Arial" w:hAnsi="Arial" w:cs="Arial"/>
                <w:sz w:val="22"/>
                <w:szCs w:val="22"/>
              </w:rPr>
              <w:t>Experience of assessing client needs and agreeing goals</w:t>
            </w:r>
            <w:r w:rsidRPr="008945C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71" w:type="dxa"/>
          </w:tcPr>
          <w:p w14:paraId="13AA3DD7" w14:textId="77777777" w:rsidR="008825DF" w:rsidRDefault="009E48D4" w:rsidP="00FF35E1">
            <w:pPr>
              <w:pStyle w:val="NoSpacing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  <w:p w14:paraId="49B5B688" w14:textId="77777777" w:rsidR="009E48D4" w:rsidRDefault="009E48D4" w:rsidP="00FF35E1">
            <w:pPr>
              <w:pStyle w:val="NoSpacing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554FABEE" w14:textId="5B285892" w:rsidR="009E48D4" w:rsidRPr="008945C2" w:rsidRDefault="009E48D4" w:rsidP="00FF35E1">
            <w:pPr>
              <w:pStyle w:val="NoSpacing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3288" w:type="dxa"/>
          </w:tcPr>
          <w:p w14:paraId="1D4FC9BE" w14:textId="77777777" w:rsidR="008825DF" w:rsidRDefault="008945C2" w:rsidP="008945C2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8945C2">
              <w:rPr>
                <w:rFonts w:ascii="Arial" w:hAnsi="Arial" w:cs="Arial"/>
                <w:sz w:val="22"/>
                <w:szCs w:val="22"/>
              </w:rPr>
              <w:t>Experience of supporting people experiencing mental health difficulties with employment-related issues</w:t>
            </w:r>
            <w:r w:rsidRPr="008945C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B368B1D" w14:textId="09C5B5BE" w:rsidR="008945C2" w:rsidRPr="008945C2" w:rsidRDefault="008945C2" w:rsidP="008945C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</w:tcPr>
          <w:p w14:paraId="6250030A" w14:textId="35DAB8B9" w:rsidR="00D45197" w:rsidRPr="008945C2" w:rsidRDefault="009E48D4" w:rsidP="00FF35E1">
            <w:pPr>
              <w:pStyle w:val="NoSpacing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</w:tr>
      <w:tr w:rsidR="008945C2" w:rsidRPr="008945C2" w14:paraId="04F81370" w14:textId="77777777" w:rsidTr="008945C2">
        <w:trPr>
          <w:jc w:val="center"/>
        </w:trPr>
        <w:tc>
          <w:tcPr>
            <w:tcW w:w="2154" w:type="dxa"/>
          </w:tcPr>
          <w:p w14:paraId="2A3FB6F6" w14:textId="6EED55EF" w:rsidR="00960A70" w:rsidRPr="008945C2" w:rsidRDefault="00960A70" w:rsidP="00FF35E1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5C2">
              <w:rPr>
                <w:rFonts w:ascii="Arial" w:hAnsi="Arial" w:cs="Arial"/>
                <w:b/>
                <w:bCs/>
                <w:sz w:val="22"/>
                <w:szCs w:val="22"/>
              </w:rPr>
              <w:t>KNOWLEDGE</w:t>
            </w:r>
          </w:p>
        </w:tc>
        <w:tc>
          <w:tcPr>
            <w:tcW w:w="6236" w:type="dxa"/>
          </w:tcPr>
          <w:p w14:paraId="5B03BF86" w14:textId="16FBF57F" w:rsidR="00FF35E1" w:rsidRPr="008945C2" w:rsidRDefault="00FF35E1" w:rsidP="00FF35E1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8945C2">
              <w:rPr>
                <w:rFonts w:ascii="Arial" w:hAnsi="Arial" w:cs="Arial"/>
                <w:sz w:val="22"/>
                <w:szCs w:val="22"/>
              </w:rPr>
              <w:t>Able to build relationships whilst maintaining appropriate professional boundaries</w:t>
            </w:r>
            <w:r w:rsidRPr="008945C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9D763F4" w14:textId="5B05BC03" w:rsidR="00FF35E1" w:rsidRPr="008945C2" w:rsidRDefault="00FF35E1" w:rsidP="00FF35E1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8945C2">
              <w:rPr>
                <w:rFonts w:ascii="Arial" w:hAnsi="Arial" w:cs="Arial"/>
                <w:sz w:val="22"/>
                <w:szCs w:val="22"/>
              </w:rPr>
              <w:t>Understanding the barriers and difficulties faced by people with mental health conditions in relation to work, and the impact work can have on mental health</w:t>
            </w:r>
            <w:r w:rsidRPr="008945C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7224D2D" w14:textId="060AA5BF" w:rsidR="00FF35E1" w:rsidRPr="008945C2" w:rsidRDefault="00FF35E1" w:rsidP="00FF35E1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8945C2">
              <w:rPr>
                <w:rFonts w:ascii="Arial" w:hAnsi="Arial" w:cs="Arial"/>
                <w:sz w:val="22"/>
                <w:szCs w:val="22"/>
              </w:rPr>
              <w:t>Proactive in supporting colleagues and contributing to the success of a team</w:t>
            </w:r>
            <w:r w:rsidRPr="008945C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9F78068" w14:textId="61853E04" w:rsidR="00FF35E1" w:rsidRPr="008945C2" w:rsidRDefault="00FF35E1" w:rsidP="00FF35E1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8945C2">
              <w:rPr>
                <w:rFonts w:ascii="Arial" w:hAnsi="Arial" w:cs="Arial"/>
                <w:sz w:val="22"/>
                <w:szCs w:val="22"/>
              </w:rPr>
              <w:t>Effective written and oral communication skills</w:t>
            </w:r>
            <w:r w:rsidRPr="008945C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705CD14" w14:textId="4FA9110B" w:rsidR="00FF35E1" w:rsidRPr="008945C2" w:rsidRDefault="00FF35E1" w:rsidP="00FF35E1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8945C2">
              <w:rPr>
                <w:rFonts w:ascii="Arial" w:hAnsi="Arial" w:cs="Arial"/>
                <w:sz w:val="22"/>
                <w:szCs w:val="22"/>
              </w:rPr>
              <w:t>Ability to recognise risk and safeguarding issues and act appropriately</w:t>
            </w:r>
            <w:r w:rsidRPr="008945C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499540E" w14:textId="23FFBAEC" w:rsidR="00FF35E1" w:rsidRPr="008945C2" w:rsidRDefault="00FF35E1" w:rsidP="00FF35E1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8945C2">
              <w:rPr>
                <w:rFonts w:ascii="Arial" w:hAnsi="Arial" w:cs="Arial"/>
                <w:sz w:val="22"/>
                <w:szCs w:val="22"/>
              </w:rPr>
              <w:t>Ability to work collaboratively with employers, professionals and others in support of individuals</w:t>
            </w:r>
            <w:r w:rsidRPr="008945C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93A641E" w14:textId="24B2C71A" w:rsidR="00FF35E1" w:rsidRPr="008945C2" w:rsidRDefault="00FF35E1" w:rsidP="00FF35E1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8945C2">
              <w:rPr>
                <w:rFonts w:ascii="Arial" w:hAnsi="Arial" w:cs="Arial"/>
                <w:sz w:val="22"/>
                <w:szCs w:val="22"/>
              </w:rPr>
              <w:t>The organisational and time-management skills needed to manage a caseload of clients</w:t>
            </w:r>
            <w:r w:rsidRPr="008945C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727EDE2" w14:textId="073D8F33" w:rsidR="008945C2" w:rsidRPr="00972837" w:rsidRDefault="00FF35E1" w:rsidP="008945C2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8945C2">
              <w:rPr>
                <w:rFonts w:ascii="Arial" w:hAnsi="Arial" w:cs="Arial"/>
                <w:sz w:val="22"/>
                <w:szCs w:val="22"/>
              </w:rPr>
              <w:t>Creative in identifying solutions to the barriers faced by others in achieving their goals</w:t>
            </w:r>
            <w:r w:rsidRPr="008945C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14C0B4" w14:textId="77777777" w:rsidR="00960A70" w:rsidRDefault="00FF35E1" w:rsidP="00FF35E1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8945C2">
              <w:rPr>
                <w:rFonts w:ascii="Arial" w:hAnsi="Arial" w:cs="Arial"/>
                <w:sz w:val="22"/>
                <w:szCs w:val="22"/>
              </w:rPr>
              <w:t>Competent in use of IT including databases and Microsoft Office applications</w:t>
            </w:r>
            <w:r w:rsidRPr="008945C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95AD415" w14:textId="0B550EE5" w:rsidR="008945C2" w:rsidRPr="008945C2" w:rsidRDefault="008945C2" w:rsidP="008945C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</w:tcPr>
          <w:p w14:paraId="31822036" w14:textId="77777777" w:rsidR="009E48D4" w:rsidRDefault="009E48D4" w:rsidP="009E48D4">
            <w:pPr>
              <w:pStyle w:val="NoSpacing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E48D4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  <w:p w14:paraId="1EF5CF07" w14:textId="77777777" w:rsidR="009E48D4" w:rsidRPr="009E48D4" w:rsidRDefault="009E48D4" w:rsidP="009E48D4">
            <w:pPr>
              <w:pStyle w:val="NoSpacing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681A925B" w14:textId="4AA6E577" w:rsidR="009E48D4" w:rsidRPr="009E48D4" w:rsidRDefault="009E48D4" w:rsidP="009E48D4">
            <w:pPr>
              <w:pStyle w:val="NoSpacing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E48D4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  <w:p w14:paraId="08326383" w14:textId="77777777" w:rsidR="009E48D4" w:rsidRDefault="009E48D4" w:rsidP="009E48D4">
            <w:pPr>
              <w:pStyle w:val="NoSpacing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42A2B362" w14:textId="77777777" w:rsidR="009E48D4" w:rsidRDefault="009E48D4" w:rsidP="009E48D4">
            <w:pPr>
              <w:pStyle w:val="NoSpacing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5E6D9120" w14:textId="10204FD1" w:rsidR="009E48D4" w:rsidRPr="009E48D4" w:rsidRDefault="009E48D4" w:rsidP="009E48D4">
            <w:pPr>
              <w:pStyle w:val="NoSpacing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E48D4">
              <w:rPr>
                <w:rFonts w:ascii="Arial" w:hAnsi="Arial" w:cs="Arial"/>
                <w:spacing w:val="-3"/>
                <w:sz w:val="22"/>
                <w:szCs w:val="22"/>
              </w:rPr>
              <w:t>A, I</w:t>
            </w:r>
          </w:p>
          <w:p w14:paraId="0526AA13" w14:textId="77777777" w:rsidR="009E48D4" w:rsidRDefault="009E48D4" w:rsidP="009E48D4">
            <w:pPr>
              <w:pStyle w:val="NoSpacing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2C65558A" w14:textId="3757502D" w:rsidR="009E48D4" w:rsidRPr="009E48D4" w:rsidRDefault="009E48D4" w:rsidP="009E48D4">
            <w:pPr>
              <w:pStyle w:val="NoSpacing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E48D4">
              <w:rPr>
                <w:rFonts w:ascii="Arial" w:hAnsi="Arial" w:cs="Arial"/>
                <w:spacing w:val="-3"/>
                <w:sz w:val="22"/>
                <w:szCs w:val="22"/>
              </w:rPr>
              <w:t>A, I</w:t>
            </w:r>
          </w:p>
          <w:p w14:paraId="468F4B9A" w14:textId="59E9E348" w:rsidR="009E48D4" w:rsidRPr="009E48D4" w:rsidRDefault="009E48D4" w:rsidP="009E48D4">
            <w:pPr>
              <w:pStyle w:val="NoSpacing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E48D4">
              <w:rPr>
                <w:rFonts w:ascii="Arial" w:hAnsi="Arial" w:cs="Arial"/>
                <w:spacing w:val="-3"/>
                <w:sz w:val="22"/>
                <w:szCs w:val="22"/>
              </w:rPr>
              <w:t>A, I</w:t>
            </w:r>
          </w:p>
          <w:p w14:paraId="6743068F" w14:textId="77777777" w:rsidR="009E48D4" w:rsidRDefault="009E48D4" w:rsidP="009E48D4">
            <w:pPr>
              <w:pStyle w:val="NoSpacing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02541CD4" w14:textId="22D883BF" w:rsidR="009E48D4" w:rsidRPr="009E48D4" w:rsidRDefault="009E48D4" w:rsidP="009E48D4">
            <w:pPr>
              <w:pStyle w:val="NoSpacing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E48D4">
              <w:rPr>
                <w:rFonts w:ascii="Arial" w:hAnsi="Arial" w:cs="Arial"/>
                <w:spacing w:val="-3"/>
                <w:sz w:val="22"/>
                <w:szCs w:val="22"/>
              </w:rPr>
              <w:t>A, I</w:t>
            </w:r>
          </w:p>
          <w:p w14:paraId="1841C085" w14:textId="77777777" w:rsidR="009E48D4" w:rsidRDefault="009E48D4" w:rsidP="009E48D4">
            <w:pPr>
              <w:pStyle w:val="NoSpacing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6FE2A83C" w14:textId="115F836E" w:rsidR="009E48D4" w:rsidRPr="009E48D4" w:rsidRDefault="009E48D4" w:rsidP="009E48D4">
            <w:pPr>
              <w:pStyle w:val="NoSpacing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E48D4">
              <w:rPr>
                <w:rFonts w:ascii="Arial" w:hAnsi="Arial" w:cs="Arial"/>
                <w:spacing w:val="-3"/>
                <w:sz w:val="22"/>
                <w:szCs w:val="22"/>
              </w:rPr>
              <w:t>A, I</w:t>
            </w:r>
          </w:p>
          <w:p w14:paraId="26CF5D73" w14:textId="77777777" w:rsidR="009E48D4" w:rsidRDefault="009E48D4" w:rsidP="009E48D4">
            <w:pPr>
              <w:pStyle w:val="NoSpacing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5F3BE9FC" w14:textId="77777777" w:rsidR="009E48D4" w:rsidRDefault="009E48D4" w:rsidP="009E48D4">
            <w:pPr>
              <w:pStyle w:val="NoSpacing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655D00FB" w14:textId="7C40DBC4" w:rsidR="009E48D4" w:rsidRPr="009E48D4" w:rsidRDefault="009E48D4" w:rsidP="009E48D4">
            <w:pPr>
              <w:pStyle w:val="NoSpacing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E48D4">
              <w:rPr>
                <w:rFonts w:ascii="Arial" w:hAnsi="Arial" w:cs="Arial"/>
                <w:spacing w:val="-3"/>
                <w:sz w:val="22"/>
                <w:szCs w:val="22"/>
              </w:rPr>
              <w:t>A, I</w:t>
            </w:r>
          </w:p>
          <w:p w14:paraId="58431CFB" w14:textId="77777777" w:rsidR="009E48D4" w:rsidRDefault="009E48D4" w:rsidP="009E48D4">
            <w:pPr>
              <w:pStyle w:val="NoSpacing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5C8705DD" w14:textId="188C4516" w:rsidR="00960A70" w:rsidRPr="008945C2" w:rsidRDefault="009E48D4" w:rsidP="009E48D4">
            <w:pPr>
              <w:pStyle w:val="NoSpacing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E48D4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3288" w:type="dxa"/>
          </w:tcPr>
          <w:p w14:paraId="4889A069" w14:textId="4D916995" w:rsidR="00FF35E1" w:rsidRPr="008945C2" w:rsidRDefault="00FF35E1" w:rsidP="00FF35E1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8945C2">
              <w:rPr>
                <w:rFonts w:ascii="Arial" w:hAnsi="Arial" w:cs="Arial"/>
                <w:sz w:val="22"/>
                <w:szCs w:val="22"/>
              </w:rPr>
              <w:t>Knowledge of employment law and the Equality Act 2010</w:t>
            </w:r>
            <w:r w:rsidRPr="008945C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2DBADE4" w14:textId="5526D39F" w:rsidR="00FF35E1" w:rsidRPr="008945C2" w:rsidRDefault="00FF35E1" w:rsidP="00FF35E1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8945C2">
              <w:rPr>
                <w:rFonts w:ascii="Arial" w:hAnsi="Arial" w:cs="Arial"/>
                <w:sz w:val="22"/>
                <w:szCs w:val="22"/>
              </w:rPr>
              <w:t>Knowledge of employment and disability related benefits</w:t>
            </w:r>
            <w:r w:rsidRPr="008945C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2F8E021" w14:textId="5700CF8A" w:rsidR="00960A70" w:rsidRPr="008945C2" w:rsidRDefault="00FF35E1" w:rsidP="00FF35E1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8945C2">
              <w:rPr>
                <w:rFonts w:ascii="Arial" w:hAnsi="Arial" w:cs="Arial"/>
                <w:sz w:val="22"/>
                <w:szCs w:val="22"/>
              </w:rPr>
              <w:t>Knowledge of community resources</w:t>
            </w:r>
            <w:r w:rsidRPr="008945C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71" w:type="dxa"/>
          </w:tcPr>
          <w:p w14:paraId="0E50EE08" w14:textId="77777777" w:rsidR="00960A70" w:rsidRDefault="009E48D4" w:rsidP="00FF35E1">
            <w:pPr>
              <w:pStyle w:val="NoSpacing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  <w:p w14:paraId="118C6ABF" w14:textId="77777777" w:rsidR="009E48D4" w:rsidRDefault="009E48D4" w:rsidP="00FF35E1">
            <w:pPr>
              <w:pStyle w:val="NoSpacing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24A13FA8" w14:textId="77777777" w:rsidR="009E48D4" w:rsidRDefault="009E48D4" w:rsidP="00FF35E1">
            <w:pPr>
              <w:pStyle w:val="NoSpacing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6902170E" w14:textId="77777777" w:rsidR="009E48D4" w:rsidRDefault="009E48D4" w:rsidP="00FF35E1">
            <w:pPr>
              <w:pStyle w:val="NoSpacing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  <w:p w14:paraId="4FF53A14" w14:textId="77777777" w:rsidR="009E48D4" w:rsidRDefault="009E48D4" w:rsidP="00FF35E1">
            <w:pPr>
              <w:pStyle w:val="NoSpacing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624009AB" w14:textId="77777777" w:rsidR="009E48D4" w:rsidRDefault="009E48D4" w:rsidP="00FF35E1">
            <w:pPr>
              <w:pStyle w:val="NoSpacing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60BB1A98" w14:textId="318B5E21" w:rsidR="009E48D4" w:rsidRPr="008945C2" w:rsidRDefault="009E48D4" w:rsidP="00FF35E1">
            <w:pPr>
              <w:pStyle w:val="NoSpacing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</w:tr>
      <w:tr w:rsidR="008945C2" w:rsidRPr="008945C2" w14:paraId="3565BA22" w14:textId="77777777" w:rsidTr="008945C2">
        <w:trPr>
          <w:jc w:val="center"/>
        </w:trPr>
        <w:tc>
          <w:tcPr>
            <w:tcW w:w="2154" w:type="dxa"/>
          </w:tcPr>
          <w:p w14:paraId="153D8DF6" w14:textId="0B56160F" w:rsidR="008825DF" w:rsidRPr="008945C2" w:rsidRDefault="008825DF" w:rsidP="00FF35E1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5C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ATTITUDES</w:t>
            </w:r>
            <w:r w:rsidR="00960A70" w:rsidRPr="008945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BEHAVIOURS</w:t>
            </w:r>
          </w:p>
        </w:tc>
        <w:tc>
          <w:tcPr>
            <w:tcW w:w="6236" w:type="dxa"/>
          </w:tcPr>
          <w:p w14:paraId="62F8E933" w14:textId="0442790F" w:rsidR="004E740A" w:rsidRPr="008945C2" w:rsidRDefault="004E740A" w:rsidP="00FF35E1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8945C2">
              <w:rPr>
                <w:rFonts w:ascii="Arial" w:hAnsi="Arial" w:cs="Arial"/>
                <w:sz w:val="22"/>
                <w:szCs w:val="22"/>
              </w:rPr>
              <w:t>Commitment to Touchstone’s aims and values</w:t>
            </w:r>
            <w:r w:rsidR="00FF35E1" w:rsidRPr="008945C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57BD980" w14:textId="0FB27409" w:rsidR="00177DAB" w:rsidRPr="008945C2" w:rsidRDefault="00177DAB" w:rsidP="00FF35E1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8945C2">
              <w:rPr>
                <w:rFonts w:ascii="Arial" w:hAnsi="Arial" w:cs="Arial"/>
                <w:sz w:val="22"/>
                <w:szCs w:val="22"/>
              </w:rPr>
              <w:t>Solution-focused approach to work</w:t>
            </w:r>
            <w:r w:rsidR="00E86546" w:rsidRPr="008945C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B53FA1D" w14:textId="77777777" w:rsidR="00177DAB" w:rsidRPr="008945C2" w:rsidRDefault="00177DAB" w:rsidP="00FF35E1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8945C2">
              <w:rPr>
                <w:rFonts w:ascii="Arial" w:hAnsi="Arial" w:cs="Arial"/>
                <w:sz w:val="22"/>
                <w:szCs w:val="22"/>
              </w:rPr>
              <w:t>Motivated and confident</w:t>
            </w:r>
            <w:r w:rsidR="00E86546" w:rsidRPr="008945C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7303E0E" w14:textId="577C34EB" w:rsidR="00C4631A" w:rsidRPr="005F2A23" w:rsidRDefault="00C4631A" w:rsidP="005F2A23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8945C2">
              <w:rPr>
                <w:rFonts w:ascii="Arial" w:hAnsi="Arial" w:cs="Arial"/>
                <w:sz w:val="22"/>
                <w:szCs w:val="22"/>
              </w:rPr>
              <w:t>Open to change and able to work flexibly in line with the needs of the service/organisation.</w:t>
            </w:r>
          </w:p>
          <w:p w14:paraId="30C961A0" w14:textId="77777777" w:rsidR="00177DAB" w:rsidRPr="008945C2" w:rsidRDefault="00C4631A" w:rsidP="00FF35E1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8945C2">
              <w:rPr>
                <w:rFonts w:ascii="Arial" w:hAnsi="Arial" w:cs="Arial"/>
                <w:sz w:val="22"/>
                <w:szCs w:val="22"/>
              </w:rPr>
              <w:t>Commitment to maintain confidentiality at Touchstone.</w:t>
            </w:r>
          </w:p>
          <w:p w14:paraId="4493D3F6" w14:textId="04D4D18E" w:rsidR="008825DF" w:rsidRPr="008945C2" w:rsidRDefault="008825DF" w:rsidP="00FF35E1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8945C2">
              <w:rPr>
                <w:rFonts w:ascii="Arial" w:hAnsi="Arial" w:cs="Arial"/>
                <w:sz w:val="22"/>
                <w:szCs w:val="22"/>
              </w:rPr>
              <w:t>Commitment to respecting diversity and anti-discriminatory</w:t>
            </w:r>
            <w:r w:rsidR="00903CCD" w:rsidRPr="008945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45C2">
              <w:rPr>
                <w:rFonts w:ascii="Arial" w:hAnsi="Arial" w:cs="Arial"/>
                <w:sz w:val="22"/>
                <w:szCs w:val="22"/>
              </w:rPr>
              <w:t>/</w:t>
            </w:r>
            <w:r w:rsidR="00903CCD" w:rsidRPr="008945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45C2">
              <w:rPr>
                <w:rFonts w:ascii="Arial" w:hAnsi="Arial" w:cs="Arial"/>
                <w:sz w:val="22"/>
                <w:szCs w:val="22"/>
              </w:rPr>
              <w:t>anti-oppressive practices.</w:t>
            </w:r>
          </w:p>
          <w:p w14:paraId="7637512A" w14:textId="39978127" w:rsidR="008825DF" w:rsidRPr="008945C2" w:rsidRDefault="008825DF" w:rsidP="00FF35E1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8945C2">
              <w:rPr>
                <w:rFonts w:ascii="Arial" w:hAnsi="Arial" w:cs="Arial"/>
                <w:sz w:val="22"/>
                <w:szCs w:val="22"/>
              </w:rPr>
              <w:t>Commitment to personal</w:t>
            </w:r>
            <w:r w:rsidR="005C0EC7" w:rsidRPr="008945C2">
              <w:rPr>
                <w:rFonts w:ascii="Arial" w:hAnsi="Arial" w:cs="Arial"/>
                <w:sz w:val="22"/>
                <w:szCs w:val="22"/>
              </w:rPr>
              <w:t xml:space="preserve"> responsibility,</w:t>
            </w:r>
            <w:r w:rsidRPr="008945C2">
              <w:rPr>
                <w:rFonts w:ascii="Arial" w:hAnsi="Arial" w:cs="Arial"/>
                <w:sz w:val="22"/>
                <w:szCs w:val="22"/>
              </w:rPr>
              <w:t xml:space="preserve"> development, learning and reflective practice</w:t>
            </w:r>
            <w:r w:rsidR="00FF35E1" w:rsidRPr="008945C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331BF6E" w14:textId="77777777" w:rsidR="008825DF" w:rsidRPr="008945C2" w:rsidRDefault="008825DF" w:rsidP="00FF35E1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8945C2">
              <w:rPr>
                <w:rFonts w:ascii="Arial" w:hAnsi="Arial" w:cs="Arial"/>
                <w:sz w:val="22"/>
                <w:szCs w:val="22"/>
              </w:rPr>
              <w:t>Willingness to be managed and supervised.</w:t>
            </w:r>
          </w:p>
          <w:p w14:paraId="30945E47" w14:textId="77777777" w:rsidR="00FF35E1" w:rsidRPr="008945C2" w:rsidRDefault="0087417C" w:rsidP="00FF35E1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8945C2">
              <w:rPr>
                <w:rFonts w:ascii="Arial" w:hAnsi="Arial" w:cs="Arial"/>
                <w:sz w:val="22"/>
                <w:szCs w:val="22"/>
              </w:rPr>
              <w:t>Reliable and Resilient</w:t>
            </w:r>
            <w:r w:rsidR="005C0EC7" w:rsidRPr="008945C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D1CE5F1" w14:textId="77777777" w:rsidR="00FF35E1" w:rsidRPr="005F2A23" w:rsidRDefault="00FF35E1" w:rsidP="00FF35E1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5F2A23">
              <w:rPr>
                <w:rFonts w:ascii="Arial" w:hAnsi="Arial" w:cs="Arial"/>
                <w:sz w:val="22"/>
                <w:szCs w:val="22"/>
              </w:rPr>
              <w:t>Enthusiasm for taking on responsibilities and projects in addition to core workload.</w:t>
            </w:r>
          </w:p>
          <w:p w14:paraId="4DFB7666" w14:textId="77777777" w:rsidR="00FF35E1" w:rsidRPr="005F2A23" w:rsidRDefault="00FF35E1" w:rsidP="00FF35E1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5F2A23">
              <w:rPr>
                <w:rFonts w:ascii="Arial" w:hAnsi="Arial" w:cs="Arial"/>
                <w:sz w:val="22"/>
                <w:szCs w:val="22"/>
              </w:rPr>
              <w:t>Prepared to work in a variety of locations and settings.</w:t>
            </w:r>
          </w:p>
          <w:p w14:paraId="4AABF75B" w14:textId="0937DB12" w:rsidR="008945C2" w:rsidRPr="008945C2" w:rsidRDefault="008945C2" w:rsidP="008945C2">
            <w:pPr>
              <w:pStyle w:val="NoSpacing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</w:tcPr>
          <w:p w14:paraId="03C1AA1C" w14:textId="14B135B0" w:rsidR="008825DF" w:rsidRDefault="005F2A23" w:rsidP="00FF35E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A, I</w:t>
            </w:r>
          </w:p>
          <w:p w14:paraId="1A42F4E1" w14:textId="4F62082F" w:rsidR="005F2A23" w:rsidRDefault="005F2A23" w:rsidP="00FF35E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A, I</w:t>
            </w:r>
          </w:p>
          <w:p w14:paraId="481EEE56" w14:textId="77777777" w:rsidR="005F2A23" w:rsidRDefault="005F2A23" w:rsidP="00FF35E1">
            <w:pPr>
              <w:pStyle w:val="NoSpacing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A, I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</w:p>
          <w:p w14:paraId="14DB860C" w14:textId="647DC5ED" w:rsidR="009E48D4" w:rsidRDefault="005F2A23" w:rsidP="00FF35E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A, I</w:t>
            </w:r>
          </w:p>
          <w:p w14:paraId="053B9DE6" w14:textId="77777777" w:rsidR="009E48D4" w:rsidRDefault="009E48D4" w:rsidP="00FF35E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B3340A2" w14:textId="613169D7" w:rsidR="009E48D4" w:rsidRDefault="005F2A23" w:rsidP="00FF35E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A, I</w:t>
            </w:r>
          </w:p>
          <w:p w14:paraId="0BB33A0C" w14:textId="3FB64A6D" w:rsidR="009E48D4" w:rsidRDefault="005F2A23" w:rsidP="00FF35E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A, I</w:t>
            </w:r>
          </w:p>
          <w:p w14:paraId="5C2663D0" w14:textId="77777777" w:rsidR="009E48D4" w:rsidRDefault="009E48D4" w:rsidP="00FF35E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00BDB80" w14:textId="4F5211F6" w:rsidR="009E48D4" w:rsidRDefault="005F2A23" w:rsidP="00FF35E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A, I</w:t>
            </w:r>
          </w:p>
          <w:p w14:paraId="529D1F2E" w14:textId="77777777" w:rsidR="005F2A23" w:rsidRDefault="005F2A23" w:rsidP="00FF35E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E92CADB" w14:textId="1A87E675" w:rsidR="009E48D4" w:rsidRDefault="005F2A23" w:rsidP="00FF35E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A, I</w:t>
            </w:r>
          </w:p>
          <w:p w14:paraId="1BE76C28" w14:textId="77777777" w:rsidR="009E48D4" w:rsidRDefault="009E48D4" w:rsidP="00FF35E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2883DCD" w14:textId="6AA0D30B" w:rsidR="009E48D4" w:rsidRDefault="005F2A23" w:rsidP="00FF35E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A, I</w:t>
            </w:r>
          </w:p>
          <w:p w14:paraId="2E891681" w14:textId="77777777" w:rsidR="009E48D4" w:rsidRDefault="009E48D4" w:rsidP="00FF35E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  <w:p w14:paraId="6502CD45" w14:textId="77777777" w:rsidR="009E48D4" w:rsidRDefault="009E48D4" w:rsidP="00FF35E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23D28C3" w14:textId="3FCDD7F1" w:rsidR="009E48D4" w:rsidRPr="008945C2" w:rsidRDefault="009E48D4" w:rsidP="00FF35E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3288" w:type="dxa"/>
          </w:tcPr>
          <w:p w14:paraId="3F519E5A" w14:textId="77777777" w:rsidR="008825DF" w:rsidRPr="008945C2" w:rsidRDefault="008825DF" w:rsidP="00FF35E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</w:tcPr>
          <w:p w14:paraId="3934B08C" w14:textId="7420CAC5" w:rsidR="009E48D4" w:rsidRPr="008945C2" w:rsidRDefault="009E48D4" w:rsidP="00FF35E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5C2" w:rsidRPr="008945C2" w14:paraId="0516DB64" w14:textId="77777777" w:rsidTr="008945C2">
        <w:trPr>
          <w:jc w:val="center"/>
        </w:trPr>
        <w:tc>
          <w:tcPr>
            <w:tcW w:w="2154" w:type="dxa"/>
          </w:tcPr>
          <w:p w14:paraId="1AA28AF0" w14:textId="77777777" w:rsidR="008825DF" w:rsidRPr="008945C2" w:rsidRDefault="008825DF" w:rsidP="00FF35E1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5C2">
              <w:rPr>
                <w:rFonts w:ascii="Arial" w:hAnsi="Arial" w:cs="Arial"/>
                <w:b/>
                <w:bCs/>
                <w:sz w:val="22"/>
                <w:szCs w:val="22"/>
              </w:rPr>
              <w:t>EQUAL OPPORTUNITIES</w:t>
            </w:r>
          </w:p>
        </w:tc>
        <w:tc>
          <w:tcPr>
            <w:tcW w:w="6236" w:type="dxa"/>
          </w:tcPr>
          <w:p w14:paraId="68B8D1D5" w14:textId="77777777" w:rsidR="008825DF" w:rsidRPr="008945C2" w:rsidRDefault="008825DF" w:rsidP="008945C2">
            <w:pPr>
              <w:pStyle w:val="NoSpacing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8945C2">
              <w:rPr>
                <w:rFonts w:ascii="Arial" w:hAnsi="Arial" w:cs="Arial"/>
                <w:sz w:val="22"/>
                <w:szCs w:val="22"/>
              </w:rPr>
              <w:t>Must be able to recognise discrimination in its many forms and be willing to put into practice Touchstone’s Equality Policies.</w:t>
            </w:r>
          </w:p>
          <w:p w14:paraId="1556BE82" w14:textId="77777777" w:rsidR="008825DF" w:rsidRPr="008945C2" w:rsidRDefault="008825DF" w:rsidP="008945C2">
            <w:pPr>
              <w:pStyle w:val="NoSpacing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8945C2">
              <w:rPr>
                <w:rFonts w:ascii="Arial" w:hAnsi="Arial" w:cs="Arial"/>
                <w:sz w:val="22"/>
                <w:szCs w:val="22"/>
              </w:rPr>
              <w:t>Must be sensitive to the needs of disadvantaged groups in the planning and delivery of services.</w:t>
            </w:r>
          </w:p>
          <w:p w14:paraId="2EB194CD" w14:textId="77777777" w:rsidR="00043F66" w:rsidRPr="008945C2" w:rsidRDefault="008825DF" w:rsidP="008945C2">
            <w:pPr>
              <w:pStyle w:val="NoSpacing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8945C2">
              <w:rPr>
                <w:rFonts w:ascii="Arial" w:hAnsi="Arial" w:cs="Arial"/>
                <w:sz w:val="22"/>
                <w:szCs w:val="22"/>
              </w:rPr>
              <w:t>A commitment to providing high quality services to the diverse communities</w:t>
            </w:r>
            <w:r w:rsidR="00043F66" w:rsidRPr="008945C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BD74ACF" w14:textId="48F8F54A" w:rsidR="00804847" w:rsidRPr="008945C2" w:rsidRDefault="00804847" w:rsidP="008945C2">
            <w:pPr>
              <w:pStyle w:val="NoSpacing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8945C2">
              <w:rPr>
                <w:rFonts w:ascii="Arial" w:hAnsi="Arial" w:cs="Arial"/>
                <w:sz w:val="22"/>
                <w:szCs w:val="22"/>
              </w:rPr>
              <w:t>Must be able to communicate effectively with a broad range of diverse service users, management and staff, from both organisations and the community</w:t>
            </w:r>
            <w:r w:rsidR="008945C2" w:rsidRPr="008945C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D5DA8E9" w14:textId="77777777" w:rsidR="008825DF" w:rsidRPr="008945C2" w:rsidRDefault="008825DF" w:rsidP="00FF35E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</w:tcPr>
          <w:p w14:paraId="4DFED9C0" w14:textId="77777777" w:rsidR="008825DF" w:rsidRDefault="005F2A23" w:rsidP="00FF35E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6FB6C735" w14:textId="77777777" w:rsidR="005F2A23" w:rsidRDefault="005F2A23" w:rsidP="00FF35E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D0A1065" w14:textId="77777777" w:rsidR="005F2A23" w:rsidRDefault="005F2A23" w:rsidP="00FF35E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676B4724" w14:textId="77777777" w:rsidR="005F2A23" w:rsidRDefault="005F2A23" w:rsidP="00FF35E1">
            <w:pPr>
              <w:pStyle w:val="NoSpacing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A, I</w:t>
            </w:r>
          </w:p>
          <w:p w14:paraId="071D1D5D" w14:textId="77777777" w:rsidR="005F2A23" w:rsidRDefault="005F2A23" w:rsidP="00FF35E1">
            <w:pPr>
              <w:pStyle w:val="NoSpacing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0BEB7B29" w14:textId="77777777" w:rsidR="005F2A23" w:rsidRDefault="005F2A23" w:rsidP="00FF35E1">
            <w:pPr>
              <w:pStyle w:val="NoSpacing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A, I</w:t>
            </w:r>
          </w:p>
          <w:p w14:paraId="376E3C6B" w14:textId="77777777" w:rsidR="005F2A23" w:rsidRDefault="005F2A23" w:rsidP="00FF35E1">
            <w:pPr>
              <w:pStyle w:val="NoSpacing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4FDA4EEE" w14:textId="1B10A233" w:rsidR="005F2A23" w:rsidRPr="008945C2" w:rsidRDefault="005F2A23" w:rsidP="00FF35E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A, I</w:t>
            </w:r>
          </w:p>
        </w:tc>
        <w:tc>
          <w:tcPr>
            <w:tcW w:w="3288" w:type="dxa"/>
          </w:tcPr>
          <w:p w14:paraId="0512EF82" w14:textId="77777777" w:rsidR="008825DF" w:rsidRPr="008945C2" w:rsidRDefault="008825DF" w:rsidP="00FF35E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</w:tcPr>
          <w:p w14:paraId="427B090C" w14:textId="77777777" w:rsidR="008825DF" w:rsidRPr="008945C2" w:rsidRDefault="008825DF" w:rsidP="00FF35E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5C2" w:rsidRPr="008945C2" w14:paraId="76B547FF" w14:textId="77777777" w:rsidTr="008945C2">
        <w:trPr>
          <w:jc w:val="center"/>
        </w:trPr>
        <w:tc>
          <w:tcPr>
            <w:tcW w:w="2154" w:type="dxa"/>
          </w:tcPr>
          <w:p w14:paraId="567B97FC" w14:textId="1B02CEC2" w:rsidR="008825DF" w:rsidRPr="008945C2" w:rsidRDefault="008825DF" w:rsidP="00FF35E1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5C2">
              <w:rPr>
                <w:rFonts w:ascii="Arial" w:hAnsi="Arial" w:cs="Arial"/>
                <w:b/>
                <w:bCs/>
                <w:sz w:val="22"/>
                <w:szCs w:val="22"/>
              </w:rPr>
              <w:t>QUALIFICATIONS/</w:t>
            </w:r>
            <w:r w:rsidR="00FF35E1" w:rsidRPr="008945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945C2">
              <w:rPr>
                <w:rFonts w:ascii="Arial" w:hAnsi="Arial" w:cs="Arial"/>
                <w:b/>
                <w:bCs/>
                <w:sz w:val="22"/>
                <w:szCs w:val="22"/>
              </w:rPr>
              <w:t>TRAINING</w:t>
            </w:r>
          </w:p>
          <w:p w14:paraId="5E8290D0" w14:textId="77777777" w:rsidR="008825DF" w:rsidRPr="008945C2" w:rsidRDefault="008825DF" w:rsidP="00FF35E1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36" w:type="dxa"/>
          </w:tcPr>
          <w:p w14:paraId="2D8E0FA3" w14:textId="739E7D51" w:rsidR="008825DF" w:rsidRPr="005F2A23" w:rsidRDefault="00FF35E1" w:rsidP="00FF35E1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5F2A23">
              <w:rPr>
                <w:rFonts w:ascii="Arial" w:hAnsi="Arial" w:cs="Arial"/>
                <w:sz w:val="22"/>
                <w:szCs w:val="22"/>
              </w:rPr>
              <w:t>Evidence of further study in vocational training, careers advice, job retention and</w:t>
            </w:r>
            <w:r w:rsidRPr="005F2A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2A23">
              <w:rPr>
                <w:rFonts w:ascii="Arial" w:hAnsi="Arial" w:cs="Arial"/>
                <w:sz w:val="22"/>
                <w:szCs w:val="22"/>
              </w:rPr>
              <w:t>/</w:t>
            </w:r>
            <w:r w:rsidRPr="005F2A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2A23">
              <w:rPr>
                <w:rFonts w:ascii="Arial" w:hAnsi="Arial" w:cs="Arial"/>
                <w:sz w:val="22"/>
                <w:szCs w:val="22"/>
              </w:rPr>
              <w:t>or employment support</w:t>
            </w:r>
            <w:r w:rsidRPr="005F2A23">
              <w:rPr>
                <w:rFonts w:ascii="Arial" w:hAnsi="Arial" w:cs="Arial"/>
                <w:sz w:val="22"/>
                <w:szCs w:val="22"/>
              </w:rPr>
              <w:t xml:space="preserve"> or e</w:t>
            </w:r>
            <w:r w:rsidRPr="005F2A23">
              <w:rPr>
                <w:rFonts w:ascii="Arial" w:hAnsi="Arial" w:cs="Arial"/>
                <w:sz w:val="22"/>
                <w:szCs w:val="22"/>
              </w:rPr>
              <w:t>quivalent experience gained through work in the field</w:t>
            </w:r>
            <w:r w:rsidRPr="005F2A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71" w:type="dxa"/>
          </w:tcPr>
          <w:p w14:paraId="55115028" w14:textId="290FDC9B" w:rsidR="008825DF" w:rsidRPr="005F2A23" w:rsidDel="00062337" w:rsidRDefault="009E48D4" w:rsidP="00FF35E1">
            <w:pPr>
              <w:pStyle w:val="NoSpacing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F2A23">
              <w:rPr>
                <w:rFonts w:ascii="Arial" w:hAnsi="Arial" w:cs="Arial"/>
                <w:sz w:val="22"/>
                <w:szCs w:val="22"/>
                <w:lang w:val="fr-FR"/>
              </w:rPr>
              <w:t>A</w:t>
            </w:r>
          </w:p>
        </w:tc>
        <w:tc>
          <w:tcPr>
            <w:tcW w:w="3288" w:type="dxa"/>
          </w:tcPr>
          <w:p w14:paraId="4721B14A" w14:textId="77777777" w:rsidR="00FF35E1" w:rsidRPr="005F2A23" w:rsidRDefault="00FF35E1" w:rsidP="00FF35E1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5F2A23">
              <w:rPr>
                <w:rFonts w:ascii="Arial" w:hAnsi="Arial" w:cs="Arial"/>
                <w:sz w:val="22"/>
                <w:szCs w:val="22"/>
              </w:rPr>
              <w:t>NVQ level 2 minimum or equivalent in a relevant field</w:t>
            </w:r>
            <w:r w:rsidRPr="005F2A23">
              <w:rPr>
                <w:rFonts w:ascii="Arial" w:hAnsi="Arial" w:cs="Arial"/>
                <w:sz w:val="22"/>
                <w:szCs w:val="22"/>
              </w:rPr>
              <w:t xml:space="preserve"> o</w:t>
            </w:r>
            <w:r w:rsidRPr="005F2A23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Pr="005F2A23">
              <w:rPr>
                <w:rFonts w:ascii="Arial" w:hAnsi="Arial" w:cs="Arial"/>
                <w:sz w:val="22"/>
                <w:szCs w:val="22"/>
              </w:rPr>
              <w:t>e</w:t>
            </w:r>
            <w:r w:rsidRPr="005F2A23">
              <w:rPr>
                <w:rFonts w:ascii="Arial" w:hAnsi="Arial" w:cs="Arial"/>
                <w:sz w:val="22"/>
                <w:szCs w:val="22"/>
              </w:rPr>
              <w:t>vidence of a good customer service background.</w:t>
            </w:r>
          </w:p>
          <w:p w14:paraId="0040CF76" w14:textId="176F6991" w:rsidR="00972837" w:rsidRPr="005F2A23" w:rsidRDefault="00972837" w:rsidP="00972837">
            <w:pPr>
              <w:pStyle w:val="NoSpacing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</w:tcPr>
          <w:p w14:paraId="5163A4C7" w14:textId="608EF5A8" w:rsidR="008825DF" w:rsidRPr="008945C2" w:rsidDel="00062337" w:rsidRDefault="009E48D4" w:rsidP="00FF35E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</w:tbl>
    <w:p w14:paraId="44F73C6F" w14:textId="77777777" w:rsidR="00DD4C38" w:rsidRPr="00FF35E1" w:rsidRDefault="00DD4C38" w:rsidP="008945C2">
      <w:pPr>
        <w:pStyle w:val="NoSpacing"/>
        <w:rPr>
          <w:rFonts w:ascii="Arial" w:hAnsi="Arial" w:cs="Arial"/>
          <w:szCs w:val="24"/>
        </w:rPr>
      </w:pPr>
    </w:p>
    <w:sectPr w:rsidR="00DD4C38" w:rsidRPr="00FF35E1" w:rsidSect="008945C2">
      <w:footerReference w:type="default" r:id="rId10"/>
      <w:pgSz w:w="16834" w:h="11909" w:orient="landscape" w:code="9"/>
      <w:pgMar w:top="851" w:right="720" w:bottom="851" w:left="851" w:header="283" w:footer="431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A2633" w14:textId="77777777" w:rsidR="007727CC" w:rsidRDefault="007727CC">
      <w:r>
        <w:separator/>
      </w:r>
    </w:p>
  </w:endnote>
  <w:endnote w:type="continuationSeparator" w:id="0">
    <w:p w14:paraId="23BAEF89" w14:textId="77777777" w:rsidR="007727CC" w:rsidRDefault="0077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844E7" w14:textId="77777777" w:rsidR="00594E4E" w:rsidRDefault="00594E4E">
    <w:pPr>
      <w:pStyle w:val="Footer"/>
    </w:pPr>
    <w:r>
      <w:tab/>
    </w:r>
    <w:r>
      <w:tab/>
      <w:t xml:space="preserve">Page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D61E8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926D0" w14:textId="77777777" w:rsidR="007727CC" w:rsidRDefault="007727CC">
      <w:r>
        <w:separator/>
      </w:r>
    </w:p>
  </w:footnote>
  <w:footnote w:type="continuationSeparator" w:id="0">
    <w:p w14:paraId="2C31DCB6" w14:textId="77777777" w:rsidR="007727CC" w:rsidRDefault="00772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79ED998"/>
    <w:lvl w:ilvl="0">
      <w:numFmt w:val="decimal"/>
      <w:lvlText w:val="*"/>
      <w:lvlJc w:val="left"/>
    </w:lvl>
  </w:abstractNum>
  <w:abstractNum w:abstractNumId="1" w15:restartNumberingAfterBreak="0">
    <w:nsid w:val="065063CF"/>
    <w:multiLevelType w:val="hybridMultilevel"/>
    <w:tmpl w:val="738C21A2"/>
    <w:lvl w:ilvl="0" w:tplc="08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" w15:restartNumberingAfterBreak="0">
    <w:nsid w:val="07627BD3"/>
    <w:multiLevelType w:val="hybridMultilevel"/>
    <w:tmpl w:val="5CDCD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F5BE9"/>
    <w:multiLevelType w:val="hybridMultilevel"/>
    <w:tmpl w:val="867CD7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05CEA"/>
    <w:multiLevelType w:val="hybridMultilevel"/>
    <w:tmpl w:val="5398660C"/>
    <w:lvl w:ilvl="0" w:tplc="BFEA2B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36071"/>
    <w:multiLevelType w:val="multilevel"/>
    <w:tmpl w:val="2D8A56AA"/>
    <w:lvl w:ilvl="0">
      <w:start w:val="1"/>
      <w:numFmt w:val="none"/>
      <w:lvlText w:val=""/>
      <w:legacy w:legacy="1" w:legacySpace="120" w:legacyIndent="283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abstractNum w:abstractNumId="6" w15:restartNumberingAfterBreak="0">
    <w:nsid w:val="0D261134"/>
    <w:multiLevelType w:val="hybridMultilevel"/>
    <w:tmpl w:val="B882D7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23917"/>
    <w:multiLevelType w:val="hybridMultilevel"/>
    <w:tmpl w:val="B8AC1A5E"/>
    <w:lvl w:ilvl="0" w:tplc="479ED998">
      <w:start w:val="1"/>
      <w:numFmt w:val="bullet"/>
      <w:lvlText w:val=""/>
      <w:legacy w:legacy="1" w:legacySpace="0" w:legacyIndent="283"/>
      <w:lvlJc w:val="left"/>
      <w:pPr>
        <w:ind w:left="355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0F281E93"/>
    <w:multiLevelType w:val="hybridMultilevel"/>
    <w:tmpl w:val="2E7215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686B9D"/>
    <w:multiLevelType w:val="hybridMultilevel"/>
    <w:tmpl w:val="7C80C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F4F49"/>
    <w:multiLevelType w:val="multilevel"/>
    <w:tmpl w:val="2D8A56AA"/>
    <w:lvl w:ilvl="0">
      <w:start w:val="1"/>
      <w:numFmt w:val="none"/>
      <w:lvlText w:val=""/>
      <w:legacy w:legacy="1" w:legacySpace="120" w:legacyIndent="283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abstractNum w:abstractNumId="11" w15:restartNumberingAfterBreak="0">
    <w:nsid w:val="246C6D70"/>
    <w:multiLevelType w:val="hybridMultilevel"/>
    <w:tmpl w:val="4A2E15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FE58E3"/>
    <w:multiLevelType w:val="hybridMultilevel"/>
    <w:tmpl w:val="E2D81C9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90575"/>
    <w:multiLevelType w:val="hybridMultilevel"/>
    <w:tmpl w:val="2C225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F68F1"/>
    <w:multiLevelType w:val="hybridMultilevel"/>
    <w:tmpl w:val="5082DE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D7522B"/>
    <w:multiLevelType w:val="hybridMultilevel"/>
    <w:tmpl w:val="0F34B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D1299"/>
    <w:multiLevelType w:val="hybridMultilevel"/>
    <w:tmpl w:val="3E0E09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571C1A"/>
    <w:multiLevelType w:val="hybridMultilevel"/>
    <w:tmpl w:val="7722CE3E"/>
    <w:lvl w:ilvl="0" w:tplc="BFEA2B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EA2B6C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094030"/>
    <w:multiLevelType w:val="hybridMultilevel"/>
    <w:tmpl w:val="AE6039F8"/>
    <w:lvl w:ilvl="0" w:tplc="BFEA2B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31D01"/>
    <w:multiLevelType w:val="hybridMultilevel"/>
    <w:tmpl w:val="CD20F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D34CB"/>
    <w:multiLevelType w:val="hybridMultilevel"/>
    <w:tmpl w:val="046CF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8642B"/>
    <w:multiLevelType w:val="hybridMultilevel"/>
    <w:tmpl w:val="86C6C9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877207"/>
    <w:multiLevelType w:val="hybridMultilevel"/>
    <w:tmpl w:val="82489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04DF5"/>
    <w:multiLevelType w:val="hybridMultilevel"/>
    <w:tmpl w:val="CF7EB026"/>
    <w:lvl w:ilvl="0" w:tplc="08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 w15:restartNumberingAfterBreak="0">
    <w:nsid w:val="568565BE"/>
    <w:multiLevelType w:val="hybridMultilevel"/>
    <w:tmpl w:val="F0860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31846"/>
    <w:multiLevelType w:val="hybridMultilevel"/>
    <w:tmpl w:val="D6088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234018"/>
    <w:multiLevelType w:val="hybridMultilevel"/>
    <w:tmpl w:val="7EA4E3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727234"/>
    <w:multiLevelType w:val="hybridMultilevel"/>
    <w:tmpl w:val="25B84EF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5E286B8F"/>
    <w:multiLevelType w:val="hybridMultilevel"/>
    <w:tmpl w:val="A3323D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D0EDB"/>
    <w:multiLevelType w:val="hybridMultilevel"/>
    <w:tmpl w:val="48D2F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F0E3F"/>
    <w:multiLevelType w:val="hybridMultilevel"/>
    <w:tmpl w:val="919A51AC"/>
    <w:lvl w:ilvl="0" w:tplc="BFEA2B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AA7F63"/>
    <w:multiLevelType w:val="multilevel"/>
    <w:tmpl w:val="7722CE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533178"/>
    <w:multiLevelType w:val="hybridMultilevel"/>
    <w:tmpl w:val="C0B0B18E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 w16cid:durableId="164646859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82000490">
    <w:abstractNumId w:val="5"/>
  </w:num>
  <w:num w:numId="3" w16cid:durableId="1045134575">
    <w:abstractNumId w:val="10"/>
  </w:num>
  <w:num w:numId="4" w16cid:durableId="1022975677">
    <w:abstractNumId w:val="12"/>
  </w:num>
  <w:num w:numId="5" w16cid:durableId="872693355">
    <w:abstractNumId w:val="4"/>
  </w:num>
  <w:num w:numId="6" w16cid:durableId="1057778944">
    <w:abstractNumId w:val="28"/>
  </w:num>
  <w:num w:numId="7" w16cid:durableId="1676956511">
    <w:abstractNumId w:val="6"/>
  </w:num>
  <w:num w:numId="8" w16cid:durableId="405542271">
    <w:abstractNumId w:val="18"/>
  </w:num>
  <w:num w:numId="9" w16cid:durableId="1595824546">
    <w:abstractNumId w:val="30"/>
  </w:num>
  <w:num w:numId="10" w16cid:durableId="1722828632">
    <w:abstractNumId w:val="17"/>
  </w:num>
  <w:num w:numId="11" w16cid:durableId="904611778">
    <w:abstractNumId w:val="31"/>
  </w:num>
  <w:num w:numId="12" w16cid:durableId="296451852">
    <w:abstractNumId w:val="7"/>
  </w:num>
  <w:num w:numId="13" w16cid:durableId="1270430068">
    <w:abstractNumId w:val="24"/>
  </w:num>
  <w:num w:numId="14" w16cid:durableId="1245994394">
    <w:abstractNumId w:val="9"/>
  </w:num>
  <w:num w:numId="15" w16cid:durableId="686833269">
    <w:abstractNumId w:val="22"/>
  </w:num>
  <w:num w:numId="16" w16cid:durableId="1252541629">
    <w:abstractNumId w:val="3"/>
  </w:num>
  <w:num w:numId="17" w16cid:durableId="1179589175">
    <w:abstractNumId w:val="29"/>
  </w:num>
  <w:num w:numId="18" w16cid:durableId="1585261825">
    <w:abstractNumId w:val="20"/>
  </w:num>
  <w:num w:numId="19" w16cid:durableId="681981030">
    <w:abstractNumId w:val="32"/>
  </w:num>
  <w:num w:numId="20" w16cid:durableId="1695154922">
    <w:abstractNumId w:val="27"/>
  </w:num>
  <w:num w:numId="21" w16cid:durableId="1908950679">
    <w:abstractNumId w:val="15"/>
  </w:num>
  <w:num w:numId="22" w16cid:durableId="1070880454">
    <w:abstractNumId w:val="2"/>
  </w:num>
  <w:num w:numId="23" w16cid:durableId="849611264">
    <w:abstractNumId w:val="19"/>
  </w:num>
  <w:num w:numId="24" w16cid:durableId="149549385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5" w16cid:durableId="871578580">
    <w:abstractNumId w:val="1"/>
  </w:num>
  <w:num w:numId="26" w16cid:durableId="67970275">
    <w:abstractNumId w:val="25"/>
  </w:num>
  <w:num w:numId="27" w16cid:durableId="1496996910">
    <w:abstractNumId w:val="13"/>
  </w:num>
  <w:num w:numId="28" w16cid:durableId="456414478">
    <w:abstractNumId w:val="23"/>
  </w:num>
  <w:num w:numId="29" w16cid:durableId="1644432505">
    <w:abstractNumId w:val="14"/>
  </w:num>
  <w:num w:numId="30" w16cid:durableId="922763172">
    <w:abstractNumId w:val="16"/>
  </w:num>
  <w:num w:numId="31" w16cid:durableId="436484810">
    <w:abstractNumId w:val="11"/>
  </w:num>
  <w:num w:numId="32" w16cid:durableId="1077173011">
    <w:abstractNumId w:val="21"/>
  </w:num>
  <w:num w:numId="33" w16cid:durableId="1092160617">
    <w:abstractNumId w:val="26"/>
  </w:num>
  <w:num w:numId="34" w16cid:durableId="2282710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DF"/>
    <w:rsid w:val="00005A9C"/>
    <w:rsid w:val="00032718"/>
    <w:rsid w:val="00043F66"/>
    <w:rsid w:val="000B07D6"/>
    <w:rsid w:val="000C3FFE"/>
    <w:rsid w:val="000D75EC"/>
    <w:rsid w:val="00111E3B"/>
    <w:rsid w:val="001270C7"/>
    <w:rsid w:val="0016612D"/>
    <w:rsid w:val="001770CA"/>
    <w:rsid w:val="00177DAB"/>
    <w:rsid w:val="00181E46"/>
    <w:rsid w:val="001E1748"/>
    <w:rsid w:val="001F2D3C"/>
    <w:rsid w:val="002169E1"/>
    <w:rsid w:val="002643B7"/>
    <w:rsid w:val="00296E9C"/>
    <w:rsid w:val="002A264D"/>
    <w:rsid w:val="00327DB7"/>
    <w:rsid w:val="003629A2"/>
    <w:rsid w:val="00396464"/>
    <w:rsid w:val="003A0A16"/>
    <w:rsid w:val="003A6DF4"/>
    <w:rsid w:val="003B2030"/>
    <w:rsid w:val="003C0BD1"/>
    <w:rsid w:val="00404282"/>
    <w:rsid w:val="004157D2"/>
    <w:rsid w:val="00423712"/>
    <w:rsid w:val="00462841"/>
    <w:rsid w:val="004810A6"/>
    <w:rsid w:val="00484293"/>
    <w:rsid w:val="00496F63"/>
    <w:rsid w:val="004B6106"/>
    <w:rsid w:val="004E740A"/>
    <w:rsid w:val="00570A18"/>
    <w:rsid w:val="00580536"/>
    <w:rsid w:val="00594E4E"/>
    <w:rsid w:val="005A7BE8"/>
    <w:rsid w:val="005C0EC7"/>
    <w:rsid w:val="005C6F39"/>
    <w:rsid w:val="005D08D4"/>
    <w:rsid w:val="005D691F"/>
    <w:rsid w:val="005E0041"/>
    <w:rsid w:val="005E20BA"/>
    <w:rsid w:val="005F2A23"/>
    <w:rsid w:val="0061069A"/>
    <w:rsid w:val="00617977"/>
    <w:rsid w:val="006715FB"/>
    <w:rsid w:val="00684829"/>
    <w:rsid w:val="006A3A6A"/>
    <w:rsid w:val="006A4B07"/>
    <w:rsid w:val="006B1816"/>
    <w:rsid w:val="006C3621"/>
    <w:rsid w:val="006D70BB"/>
    <w:rsid w:val="006E745F"/>
    <w:rsid w:val="007718CB"/>
    <w:rsid w:val="007727CC"/>
    <w:rsid w:val="00791946"/>
    <w:rsid w:val="00795A5F"/>
    <w:rsid w:val="007F0AD3"/>
    <w:rsid w:val="00804847"/>
    <w:rsid w:val="00820475"/>
    <w:rsid w:val="00857504"/>
    <w:rsid w:val="0087417C"/>
    <w:rsid w:val="00875046"/>
    <w:rsid w:val="008825DF"/>
    <w:rsid w:val="008945C2"/>
    <w:rsid w:val="008A2C79"/>
    <w:rsid w:val="00903CCD"/>
    <w:rsid w:val="00927929"/>
    <w:rsid w:val="00960A70"/>
    <w:rsid w:val="00972837"/>
    <w:rsid w:val="009865BC"/>
    <w:rsid w:val="00986F8E"/>
    <w:rsid w:val="00987171"/>
    <w:rsid w:val="009E48D4"/>
    <w:rsid w:val="009F1199"/>
    <w:rsid w:val="00A37982"/>
    <w:rsid w:val="00A7140C"/>
    <w:rsid w:val="00AC62E3"/>
    <w:rsid w:val="00B62CDB"/>
    <w:rsid w:val="00B64CD6"/>
    <w:rsid w:val="00B804C0"/>
    <w:rsid w:val="00B905ED"/>
    <w:rsid w:val="00B9311C"/>
    <w:rsid w:val="00B932A5"/>
    <w:rsid w:val="00BA0597"/>
    <w:rsid w:val="00BD426E"/>
    <w:rsid w:val="00BE4963"/>
    <w:rsid w:val="00C4631A"/>
    <w:rsid w:val="00C55010"/>
    <w:rsid w:val="00C569A7"/>
    <w:rsid w:val="00C57DDF"/>
    <w:rsid w:val="00CB0669"/>
    <w:rsid w:val="00CD61E8"/>
    <w:rsid w:val="00D05C77"/>
    <w:rsid w:val="00D20395"/>
    <w:rsid w:val="00D23606"/>
    <w:rsid w:val="00D32AF2"/>
    <w:rsid w:val="00D45197"/>
    <w:rsid w:val="00D608A6"/>
    <w:rsid w:val="00D64EB3"/>
    <w:rsid w:val="00D671C3"/>
    <w:rsid w:val="00DA0C6B"/>
    <w:rsid w:val="00DB3B9A"/>
    <w:rsid w:val="00DC2932"/>
    <w:rsid w:val="00DD4C38"/>
    <w:rsid w:val="00DE38F9"/>
    <w:rsid w:val="00E3168A"/>
    <w:rsid w:val="00E335B9"/>
    <w:rsid w:val="00E416FD"/>
    <w:rsid w:val="00E44CEF"/>
    <w:rsid w:val="00E50926"/>
    <w:rsid w:val="00E64960"/>
    <w:rsid w:val="00E86546"/>
    <w:rsid w:val="00EA0930"/>
    <w:rsid w:val="00ED5904"/>
    <w:rsid w:val="00EE1884"/>
    <w:rsid w:val="00F35E0C"/>
    <w:rsid w:val="00F4295E"/>
    <w:rsid w:val="00F71025"/>
    <w:rsid w:val="00F8448F"/>
    <w:rsid w:val="00F868A5"/>
    <w:rsid w:val="00F87EA4"/>
    <w:rsid w:val="00FB5B1F"/>
    <w:rsid w:val="00FF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2C5351"/>
  <w15:chartTrackingRefBased/>
  <w15:docId w15:val="{9BFC3568-F063-497A-B5FB-49D86415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5DF"/>
    <w:pPr>
      <w:overflowPunct w:val="0"/>
      <w:autoSpaceDE w:val="0"/>
      <w:autoSpaceDN w:val="0"/>
      <w:adjustRightInd w:val="0"/>
      <w:textAlignment w:val="baseline"/>
    </w:pPr>
    <w:rPr>
      <w:rFonts w:ascii="CG Times (W1)" w:eastAsia="Times New Roman" w:hAnsi="CG Times (W1)"/>
      <w:sz w:val="24"/>
      <w:lang w:eastAsia="en-US"/>
    </w:rPr>
  </w:style>
  <w:style w:type="paragraph" w:styleId="Heading1">
    <w:name w:val="heading 1"/>
    <w:basedOn w:val="Normal"/>
    <w:next w:val="Normal"/>
    <w:qFormat/>
    <w:rsid w:val="008825DF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25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25D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825DF"/>
  </w:style>
  <w:style w:type="paragraph" w:styleId="BodyText">
    <w:name w:val="Body Text"/>
    <w:basedOn w:val="Normal"/>
    <w:rsid w:val="008825DF"/>
    <w:rPr>
      <w:b/>
    </w:rPr>
  </w:style>
  <w:style w:type="paragraph" w:styleId="BalloonText">
    <w:name w:val="Balloon Text"/>
    <w:basedOn w:val="Normal"/>
    <w:link w:val="BalloonTextChar"/>
    <w:rsid w:val="00EA09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0930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45197"/>
    <w:pPr>
      <w:ind w:left="720"/>
    </w:pPr>
  </w:style>
  <w:style w:type="character" w:customStyle="1" w:styleId="HeaderChar">
    <w:name w:val="Header Char"/>
    <w:link w:val="Header"/>
    <w:uiPriority w:val="99"/>
    <w:rsid w:val="00617977"/>
    <w:rPr>
      <w:rFonts w:ascii="CG Times (W1)" w:eastAsia="Times New Roman" w:hAnsi="CG Times (W1)"/>
      <w:sz w:val="24"/>
      <w:lang w:eastAsia="en-US"/>
    </w:rPr>
  </w:style>
  <w:style w:type="paragraph" w:styleId="Revision">
    <w:name w:val="Revision"/>
    <w:hidden/>
    <w:uiPriority w:val="99"/>
    <w:semiHidden/>
    <w:rsid w:val="00F4295E"/>
    <w:rPr>
      <w:rFonts w:ascii="CG Times (W1)" w:eastAsia="Times New Roman" w:hAnsi="CG Times (W1)"/>
      <w:sz w:val="24"/>
      <w:lang w:eastAsia="en-US"/>
    </w:rPr>
  </w:style>
  <w:style w:type="character" w:styleId="CommentReference">
    <w:name w:val="annotation reference"/>
    <w:basedOn w:val="DefaultParagraphFont"/>
    <w:rsid w:val="004E74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740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E740A"/>
    <w:rPr>
      <w:rFonts w:ascii="CG Times (W1)" w:eastAsia="Times New Roman" w:hAnsi="CG Times (W1)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E74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E740A"/>
    <w:rPr>
      <w:rFonts w:ascii="CG Times (W1)" w:eastAsia="Times New Roman" w:hAnsi="CG Times (W1)"/>
      <w:b/>
      <w:bCs/>
      <w:lang w:eastAsia="en-US"/>
    </w:rPr>
  </w:style>
  <w:style w:type="paragraph" w:styleId="NoSpacing">
    <w:name w:val="No Spacing"/>
    <w:uiPriority w:val="1"/>
    <w:qFormat/>
    <w:rsid w:val="00FF35E1"/>
    <w:pPr>
      <w:overflowPunct w:val="0"/>
      <w:autoSpaceDE w:val="0"/>
      <w:autoSpaceDN w:val="0"/>
      <w:adjustRightInd w:val="0"/>
      <w:textAlignment w:val="baseline"/>
    </w:pPr>
    <w:rPr>
      <w:rFonts w:ascii="CG Times (W1)" w:eastAsia="Times New Roman" w:hAnsi="CG Times (W1)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6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E1B1651444A4B978C1F57938CAE36" ma:contentTypeVersion="17" ma:contentTypeDescription="Create a new document." ma:contentTypeScope="" ma:versionID="fe8e999d8d332ddf5f183b9ec7a20c3e">
  <xsd:schema xmlns:xsd="http://www.w3.org/2001/XMLSchema" xmlns:xs="http://www.w3.org/2001/XMLSchema" xmlns:p="http://schemas.microsoft.com/office/2006/metadata/properties" xmlns:ns2="736d3526-67c0-45df-aa54-81ecc44670da" xmlns:ns3="77d35496-a93d-4830-b10e-101a67ed7afc" targetNamespace="http://schemas.microsoft.com/office/2006/metadata/properties" ma:root="true" ma:fieldsID="76961828eb3713c68b9e9201260ac49a" ns2:_="" ns3:_="">
    <xsd:import namespace="736d3526-67c0-45df-aa54-81ecc44670da"/>
    <xsd:import namespace="77d35496-a93d-4830-b10e-101a67ed7a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d3526-67c0-45df-aa54-81ecc4467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a15534-d474-48d3-a1eb-3c382f82a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35496-a93d-4830-b10e-101a67ed7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050c2e-2819-440f-9473-f5ba9acf124a}" ma:internalName="TaxCatchAll" ma:showField="CatchAllData" ma:web="77d35496-a93d-4830-b10e-101a67ed7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d3526-67c0-45df-aa54-81ecc44670da">
      <Terms xmlns="http://schemas.microsoft.com/office/infopath/2007/PartnerControls"/>
    </lcf76f155ced4ddcb4097134ff3c332f>
    <TaxCatchAll xmlns="77d35496-a93d-4830-b10e-101a67ed7afc" xsi:nil="true"/>
  </documentManagement>
</p:properties>
</file>

<file path=customXml/itemProps1.xml><?xml version="1.0" encoding="utf-8"?>
<ds:datastoreItem xmlns:ds="http://schemas.openxmlformats.org/officeDocument/2006/customXml" ds:itemID="{26992EEC-46B6-43E9-A565-D7C6041701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D80478-4E58-4A61-A8C4-CB40EC6BDD66}"/>
</file>

<file path=customXml/itemProps3.xml><?xml version="1.0" encoding="utf-8"?>
<ds:datastoreItem xmlns:ds="http://schemas.openxmlformats.org/officeDocument/2006/customXml" ds:itemID="{920D4484-896F-4E79-A646-86A7E9ED57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457916-845C-4515-A08D-A96DD7110E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498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TOUCHSTONE</vt:lpstr>
    </vt:vector>
  </TitlesOfParts>
  <Company>Touchstone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TOUCHSTONE</dc:title>
  <dc:subject/>
  <dc:creator>juliar</dc:creator>
  <cp:keywords/>
  <cp:lastModifiedBy>Kathy Scott (she/her)</cp:lastModifiedBy>
  <cp:revision>11</cp:revision>
  <cp:lastPrinted>2015-05-08T14:13:00Z</cp:lastPrinted>
  <dcterms:created xsi:type="dcterms:W3CDTF">2023-10-10T11:48:00Z</dcterms:created>
  <dcterms:modified xsi:type="dcterms:W3CDTF">2024-07-29T14:33:00Z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0x010100F6AE1B1651444A4B978C1F57938CAE36</vt:lpwstr>
  </property>
</Properties>
</file>