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31A3A" w14:textId="6794774A" w:rsidR="00907924" w:rsidRDefault="00EF5313" w:rsidP="00B0673D">
      <w:pPr>
        <w:jc w:val="center"/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45B14CB1" wp14:editId="402B05A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6800" cy="1167765"/>
            <wp:effectExtent l="0" t="0" r="0" b="0"/>
            <wp:wrapTight wrapText="bothSides">
              <wp:wrapPolygon edited="0">
                <wp:start x="0" y="0"/>
                <wp:lineTo x="0" y="21142"/>
                <wp:lineTo x="21214" y="21142"/>
                <wp:lineTo x="21214" y="0"/>
                <wp:lineTo x="0" y="0"/>
              </wp:wrapPolygon>
            </wp:wrapTight>
            <wp:docPr id="1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1D69F" w14:textId="4586FCE8" w:rsidR="00907924" w:rsidRDefault="00907924" w:rsidP="00B0673D">
      <w:pPr>
        <w:jc w:val="center"/>
        <w:rPr>
          <w:b/>
          <w:bCs/>
          <w:sz w:val="52"/>
          <w:szCs w:val="52"/>
          <w:lang w:val="en-US"/>
        </w:rPr>
      </w:pPr>
    </w:p>
    <w:p w14:paraId="40C28D30" w14:textId="77777777" w:rsidR="00EF5313" w:rsidRDefault="00EF5313" w:rsidP="00B0673D">
      <w:pPr>
        <w:jc w:val="center"/>
        <w:rPr>
          <w:b/>
          <w:bCs/>
          <w:sz w:val="32"/>
          <w:szCs w:val="32"/>
          <w:u w:val="single"/>
        </w:rPr>
      </w:pPr>
    </w:p>
    <w:p w14:paraId="18489010" w14:textId="77777777" w:rsidR="00EF5313" w:rsidRDefault="00EF5313" w:rsidP="00B0673D">
      <w:pPr>
        <w:jc w:val="center"/>
        <w:rPr>
          <w:b/>
          <w:bCs/>
          <w:sz w:val="32"/>
          <w:szCs w:val="32"/>
          <w:u w:val="single"/>
        </w:rPr>
      </w:pPr>
    </w:p>
    <w:p w14:paraId="5115F6F1" w14:textId="77777777" w:rsidR="00EF5313" w:rsidRDefault="00EF5313" w:rsidP="00F446B7">
      <w:pPr>
        <w:rPr>
          <w:b/>
          <w:bCs/>
          <w:sz w:val="32"/>
          <w:szCs w:val="32"/>
          <w:u w:val="single"/>
        </w:rPr>
      </w:pPr>
    </w:p>
    <w:p w14:paraId="7525D226" w14:textId="5A087E4E" w:rsidR="00907924" w:rsidRPr="003E7923" w:rsidRDefault="00907924" w:rsidP="003E7923">
      <w:pPr>
        <w:jc w:val="center"/>
        <w:rPr>
          <w:b/>
          <w:bCs/>
          <w:color w:val="153D63" w:themeColor="text2" w:themeTint="E6"/>
          <w:sz w:val="36"/>
          <w:szCs w:val="36"/>
        </w:rPr>
      </w:pPr>
      <w:r w:rsidRPr="00145DFF">
        <w:rPr>
          <w:b/>
          <w:bCs/>
          <w:color w:val="0A2F41" w:themeColor="accent1" w:themeShade="80"/>
          <w:sz w:val="36"/>
          <w:szCs w:val="36"/>
          <w:u w:val="single"/>
        </w:rPr>
        <w:t>Touchstone</w:t>
      </w:r>
      <w:r w:rsidR="003E7923" w:rsidRPr="00145DFF">
        <w:rPr>
          <w:b/>
          <w:bCs/>
          <w:color w:val="0A2F41" w:themeColor="accent1" w:themeShade="80"/>
          <w:sz w:val="36"/>
          <w:szCs w:val="36"/>
          <w:u w:val="single"/>
        </w:rPr>
        <w:t>:</w:t>
      </w:r>
      <w:r w:rsidR="003E7923" w:rsidRPr="00145DFF">
        <w:rPr>
          <w:b/>
          <w:bCs/>
          <w:color w:val="0A2F41" w:themeColor="accent1" w:themeShade="80"/>
          <w:sz w:val="36"/>
          <w:szCs w:val="36"/>
        </w:rPr>
        <w:t xml:space="preserve"> </w:t>
      </w:r>
      <w:r w:rsidR="00A24114" w:rsidRPr="003E7923">
        <w:rPr>
          <w:b/>
          <w:bCs/>
          <w:sz w:val="36"/>
          <w:szCs w:val="36"/>
        </w:rPr>
        <w:t xml:space="preserve">Wakefield </w:t>
      </w:r>
      <w:r w:rsidRPr="003E7923">
        <w:rPr>
          <w:b/>
          <w:bCs/>
          <w:sz w:val="36"/>
          <w:szCs w:val="36"/>
        </w:rPr>
        <w:t>Community Enablement Team</w:t>
      </w:r>
    </w:p>
    <w:p w14:paraId="46FBE8C0" w14:textId="77777777" w:rsidR="00907924" w:rsidRPr="009878A8" w:rsidRDefault="00907924" w:rsidP="00B0673D">
      <w:pPr>
        <w:jc w:val="center"/>
        <w:rPr>
          <w:rFonts w:eastAsiaTheme="minorHAnsi" w:cs="Arial"/>
          <w:kern w:val="2"/>
          <w:sz w:val="16"/>
          <w:szCs w:val="16"/>
          <w:u w:val="single"/>
          <w:lang w:val="en-US" w:eastAsia="en-US"/>
          <w14:ligatures w14:val="standardContextual"/>
        </w:rPr>
      </w:pPr>
    </w:p>
    <w:p w14:paraId="7091074F" w14:textId="5EDC783F" w:rsidR="00907924" w:rsidRPr="003E7923" w:rsidRDefault="00907924" w:rsidP="003E7923">
      <w:pPr>
        <w:jc w:val="both"/>
        <w:rPr>
          <w:rFonts w:eastAsia="Times New Roman" w:cs="Arial"/>
          <w:b/>
          <w:bCs/>
          <w:color w:val="000000"/>
          <w:kern w:val="28"/>
          <w:u w:val="single"/>
          <w:lang w:eastAsia="en-GB"/>
        </w:rPr>
      </w:pPr>
      <w:r w:rsidRPr="003E7923">
        <w:rPr>
          <w:rFonts w:eastAsiaTheme="minorEastAsia" w:cs="Arial"/>
          <w:kern w:val="2"/>
          <w:u w:val="single"/>
          <w:lang w:val="en-US" w:eastAsia="en-US"/>
          <w14:ligatures w14:val="standardContextual"/>
        </w:rPr>
        <w:t>The service is for individuals living in Wakefield</w:t>
      </w:r>
      <w:r w:rsidR="00AA7ADC" w:rsidRPr="003E7923">
        <w:rPr>
          <w:rFonts w:eastAsiaTheme="minorEastAsia" w:cs="Arial"/>
          <w:kern w:val="2"/>
          <w:u w:val="single"/>
          <w:lang w:val="en-US" w:eastAsia="en-US"/>
          <w14:ligatures w14:val="standardContextual"/>
        </w:rPr>
        <w:t xml:space="preserve"> &amp; District</w:t>
      </w:r>
      <w:r w:rsidRPr="003E7923">
        <w:rPr>
          <w:rFonts w:eastAsiaTheme="minorEastAsia" w:cs="Arial"/>
          <w:kern w:val="2"/>
          <w:u w:val="single"/>
          <w:lang w:val="en-US" w:eastAsia="en-US"/>
          <w14:ligatures w14:val="standardContextual"/>
        </w:rPr>
        <w:t>.</w:t>
      </w:r>
      <w:r w:rsidR="00423C00" w:rsidRPr="003E7923">
        <w:rPr>
          <w:rFonts w:eastAsiaTheme="minorHAnsi" w:cs="Arial"/>
          <w:kern w:val="2"/>
          <w:u w:val="single"/>
          <w:lang w:val="en-US" w:eastAsia="en-US"/>
          <w14:ligatures w14:val="standardContextual"/>
        </w:rPr>
        <w:t xml:space="preserve"> </w:t>
      </w:r>
      <w:r w:rsidRPr="003E7923">
        <w:rPr>
          <w:rFonts w:eastAsia="Times New Roman" w:cs="Arial"/>
          <w:b/>
          <w:bCs/>
          <w:color w:val="000000"/>
          <w:kern w:val="28"/>
          <w:u w:val="single"/>
          <w:lang w:eastAsia="en-GB"/>
        </w:rPr>
        <w:t>The aim of the service is to support people aged 16+ with multiple and complex needs.</w:t>
      </w:r>
    </w:p>
    <w:p w14:paraId="21164E7F" w14:textId="77777777" w:rsidR="00423C00" w:rsidRPr="00423C00" w:rsidRDefault="00423C00" w:rsidP="00423C00">
      <w:pPr>
        <w:rPr>
          <w:rFonts w:eastAsiaTheme="minorHAnsi" w:cs="Arial"/>
          <w:kern w:val="2"/>
          <w:sz w:val="22"/>
          <w:szCs w:val="22"/>
          <w:u w:val="single"/>
          <w:lang w:val="en-US" w:eastAsia="en-US"/>
          <w14:ligatures w14:val="standardContextual"/>
        </w:rPr>
      </w:pP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7"/>
      </w:tblGrid>
      <w:tr w:rsidR="00907924" w:rsidRPr="00C43F11" w14:paraId="34A1C10F" w14:textId="77777777" w:rsidTr="00AA7ADC">
        <w:trPr>
          <w:trHeight w:val="954"/>
        </w:trPr>
        <w:tc>
          <w:tcPr>
            <w:tcW w:w="9197" w:type="dxa"/>
            <w:tcBorders>
              <w:top w:val="single" w:sz="12" w:space="0" w:color="156082" w:themeColor="accent1"/>
              <w:left w:val="single" w:sz="12" w:space="0" w:color="156082" w:themeColor="accent1"/>
              <w:bottom w:val="single" w:sz="12" w:space="0" w:color="156082" w:themeColor="accent1"/>
              <w:right w:val="single" w:sz="12" w:space="0" w:color="156082" w:themeColor="accent1"/>
            </w:tcBorders>
            <w:shd w:val="clear" w:color="auto" w:fill="auto"/>
          </w:tcPr>
          <w:p w14:paraId="60226CC0" w14:textId="77777777" w:rsidR="00403F7C" w:rsidRPr="002F69EB" w:rsidRDefault="00A24114" w:rsidP="00A24114">
            <w:r w:rsidRPr="002F69EB">
              <w:rPr>
                <w:b/>
                <w:bCs/>
              </w:rPr>
              <w:t>Important notice:</w:t>
            </w:r>
            <w:r w:rsidRPr="002F69EB">
              <w:t xml:space="preserve"> We </w:t>
            </w:r>
            <w:r w:rsidR="3B0672FF" w:rsidRPr="002F69EB">
              <w:t>are unable to accept referrals without</w:t>
            </w:r>
            <w:r w:rsidRPr="002F69EB">
              <w:t xml:space="preserve"> the client’s</w:t>
            </w:r>
            <w:r w:rsidR="3B0672FF" w:rsidRPr="002F69EB">
              <w:t xml:space="preserve"> consent</w:t>
            </w:r>
            <w:r w:rsidR="43165073" w:rsidRPr="002F69EB">
              <w:t>.</w:t>
            </w:r>
            <w:r w:rsidRPr="002F69EB">
              <w:t xml:space="preserve"> </w:t>
            </w:r>
            <w:r w:rsidR="3B0672FF" w:rsidRPr="002F69EB">
              <w:rPr>
                <w:rFonts w:eastAsia="Calibri" w:cs="Arial"/>
                <w:lang w:eastAsia="en-US"/>
              </w:rPr>
              <w:t>By providing us with your data you are giving us your consent to process your data</w:t>
            </w:r>
            <w:r w:rsidRPr="002F69EB">
              <w:t xml:space="preserve">. </w:t>
            </w:r>
          </w:p>
          <w:p w14:paraId="4F6018BC" w14:textId="6E08F1B7" w:rsidR="00A24114" w:rsidRPr="00AA7ADC" w:rsidRDefault="651F6779" w:rsidP="002F69EB">
            <w:r w:rsidRPr="002F69EB">
              <w:rPr>
                <w:rFonts w:eastAsia="Calibri" w:cs="Arial"/>
                <w:b/>
                <w:bCs/>
                <w:u w:val="single"/>
                <w:lang w:val="en-US"/>
              </w:rPr>
              <w:t>You must indicate this</w:t>
            </w:r>
            <w:r w:rsidR="00DE12F5" w:rsidRPr="002F69EB">
              <w:rPr>
                <w:rFonts w:eastAsia="Calibri" w:cs="Arial"/>
                <w:b/>
                <w:bCs/>
                <w:u w:val="single"/>
                <w:lang w:val="en-US"/>
              </w:rPr>
              <w:t>.</w:t>
            </w:r>
            <w:r w:rsidR="00AA7ADC">
              <w:rPr>
                <w:b/>
                <w:bCs/>
                <w:u w:val="single"/>
                <w:lang w:val="en-US"/>
              </w:rPr>
              <w:t xml:space="preserve"> </w:t>
            </w:r>
            <w:r w:rsidR="00A24114" w:rsidRPr="00AA7ADC">
              <w:rPr>
                <w:rFonts w:eastAsia="Calibri" w:cs="Arial"/>
                <w:lang w:val="en-US"/>
              </w:rPr>
              <w:t>Please refer to page seven for our full Privacy Statement.</w:t>
            </w:r>
          </w:p>
        </w:tc>
      </w:tr>
    </w:tbl>
    <w:p w14:paraId="3C783158" w14:textId="77777777" w:rsidR="00907924" w:rsidRDefault="00907924" w:rsidP="00B0673D">
      <w:pPr>
        <w:jc w:val="center"/>
        <w:rPr>
          <w:rFonts w:cs="Arial"/>
          <w:sz w:val="12"/>
          <w:szCs w:val="12"/>
          <w:lang w:val="en-US"/>
        </w:rPr>
      </w:pPr>
    </w:p>
    <w:p w14:paraId="43646427" w14:textId="5698813D" w:rsidR="0094562F" w:rsidRPr="00F446B7" w:rsidRDefault="00C95404" w:rsidP="009878A8">
      <w:pPr>
        <w:spacing w:after="200" w:line="276" w:lineRule="auto"/>
        <w:rPr>
          <w:rFonts w:ascii="Segoe Script" w:eastAsia="Times New Roman" w:hAnsi="Segoe Script"/>
          <w:b/>
          <w:bCs/>
          <w:color w:val="0070C0"/>
          <w:kern w:val="28"/>
          <w:lang w:eastAsia="en-GB"/>
        </w:rPr>
      </w:pPr>
      <w:r w:rsidRPr="00F446B7">
        <w:rPr>
          <w:rFonts w:eastAsia="Times New Roman" w:cs="Arial"/>
          <w:b/>
          <w:bCs/>
          <w:color w:val="000000" w:themeColor="text1"/>
          <w:kern w:val="28"/>
          <w:lang w:eastAsia="en-GB"/>
        </w:rPr>
        <w:t>W</w:t>
      </w:r>
      <w:r w:rsidR="00A24114" w:rsidRPr="00F446B7">
        <w:rPr>
          <w:rFonts w:eastAsia="Times New Roman" w:cs="Arial"/>
          <w:b/>
          <w:bCs/>
          <w:color w:val="000000" w:themeColor="text1"/>
          <w:kern w:val="28"/>
          <w:lang w:eastAsia="en-GB"/>
        </w:rPr>
        <w:t xml:space="preserve">akefield Community Enablement Team </w:t>
      </w:r>
      <w:r w:rsidR="0094562F" w:rsidRPr="00F446B7">
        <w:rPr>
          <w:rFonts w:eastAsia="Times New Roman" w:cs="Arial"/>
          <w:b/>
          <w:bCs/>
          <w:color w:val="000000" w:themeColor="text1"/>
          <w:kern w:val="28"/>
          <w:lang w:eastAsia="en-GB"/>
        </w:rPr>
        <w:t>support</w:t>
      </w:r>
      <w:r w:rsidR="00A24114" w:rsidRPr="00F446B7">
        <w:rPr>
          <w:rFonts w:eastAsia="Times New Roman" w:cs="Arial"/>
          <w:b/>
          <w:bCs/>
          <w:color w:val="000000" w:themeColor="text1"/>
          <w:kern w:val="28"/>
          <w:lang w:eastAsia="en-GB"/>
        </w:rPr>
        <w:t>s</w:t>
      </w:r>
      <w:r w:rsidR="00AA7ADC">
        <w:rPr>
          <w:rFonts w:eastAsia="Times New Roman" w:cs="Arial"/>
          <w:b/>
          <w:bCs/>
          <w:color w:val="000000" w:themeColor="text1"/>
          <w:kern w:val="28"/>
          <w:lang w:eastAsia="en-GB"/>
        </w:rPr>
        <w:t xml:space="preserve"> those who</w:t>
      </w:r>
      <w:r w:rsidR="0094562F" w:rsidRPr="00F446B7">
        <w:rPr>
          <w:rFonts w:eastAsia="Times New Roman" w:cs="Arial"/>
          <w:b/>
          <w:bCs/>
          <w:color w:val="000000" w:themeColor="text1"/>
          <w:kern w:val="28"/>
          <w:lang w:eastAsia="en-GB"/>
        </w:rPr>
        <w:t>:</w:t>
      </w:r>
    </w:p>
    <w:p w14:paraId="4C416DAA" w14:textId="77777777" w:rsidR="00907924" w:rsidRPr="00F446B7" w:rsidRDefault="3AF99A76" w:rsidP="00D01CD7">
      <w:pPr>
        <w:pStyle w:val="ListParagraph"/>
        <w:numPr>
          <w:ilvl w:val="0"/>
          <w:numId w:val="10"/>
        </w:numPr>
        <w:spacing w:after="200" w:line="276" w:lineRule="auto"/>
        <w:rPr>
          <w:rFonts w:eastAsiaTheme="minorEastAsia" w:cs="Arial"/>
          <w:lang w:val="en-US" w:eastAsia="en-US"/>
        </w:rPr>
      </w:pPr>
      <w:r w:rsidRPr="00F446B7">
        <w:rPr>
          <w:rFonts w:eastAsiaTheme="minorEastAsia" w:cs="Arial"/>
          <w:kern w:val="2"/>
          <w:lang w:val="en-US" w:eastAsia="en-US"/>
          <w14:ligatures w14:val="standardContextual"/>
        </w:rPr>
        <w:t>Are a</w:t>
      </w:r>
      <w:r w:rsidR="00907924" w:rsidRPr="00F446B7">
        <w:rPr>
          <w:rFonts w:eastAsiaTheme="minorEastAsia" w:cs="Arial"/>
          <w:kern w:val="2"/>
          <w:lang w:val="en-US" w:eastAsia="en-US"/>
          <w14:ligatures w14:val="standardContextual"/>
        </w:rPr>
        <w:t>ged 16+</w:t>
      </w:r>
    </w:p>
    <w:p w14:paraId="0518E0C3" w14:textId="33A2F78C" w:rsidR="00907924" w:rsidRPr="00F446B7" w:rsidRDefault="72F449E3" w:rsidP="00D01CD7">
      <w:pPr>
        <w:pStyle w:val="ListParagraph"/>
        <w:numPr>
          <w:ilvl w:val="0"/>
          <w:numId w:val="10"/>
        </w:numPr>
        <w:spacing w:after="200" w:line="276" w:lineRule="auto"/>
        <w:rPr>
          <w:rFonts w:eastAsiaTheme="minorEastAsia" w:cs="Arial"/>
          <w:lang w:val="en-US" w:eastAsia="en-US"/>
        </w:rPr>
      </w:pPr>
      <w:r w:rsidRPr="00F446B7">
        <w:rPr>
          <w:rFonts w:eastAsiaTheme="minorEastAsia" w:cs="Arial"/>
          <w:kern w:val="2"/>
          <w:lang w:val="en-US" w:eastAsia="en-US"/>
          <w14:ligatures w14:val="standardContextual"/>
        </w:rPr>
        <w:t>Are</w:t>
      </w:r>
      <w:r w:rsidR="00907924" w:rsidRPr="00F446B7">
        <w:rPr>
          <w:rFonts w:eastAsiaTheme="minorEastAsia" w:cs="Arial"/>
          <w:kern w:val="2"/>
          <w:lang w:val="en-US" w:eastAsia="en-US"/>
          <w14:ligatures w14:val="standardContextual"/>
        </w:rPr>
        <w:t xml:space="preserve"> impacted by complex mental health needs.</w:t>
      </w:r>
    </w:p>
    <w:p w14:paraId="26734FB0" w14:textId="364671FC" w:rsidR="00907924" w:rsidRPr="00F446B7" w:rsidRDefault="00A24114" w:rsidP="00D01CD7">
      <w:pPr>
        <w:pStyle w:val="ListParagraph"/>
        <w:numPr>
          <w:ilvl w:val="0"/>
          <w:numId w:val="10"/>
        </w:numPr>
        <w:spacing w:after="200" w:line="276" w:lineRule="auto"/>
        <w:rPr>
          <w:rFonts w:eastAsiaTheme="minorEastAsia" w:cs="Arial"/>
          <w:lang w:val="en-US" w:eastAsia="en-US"/>
        </w:rPr>
      </w:pPr>
      <w:r w:rsidRPr="00F446B7">
        <w:rPr>
          <w:rFonts w:eastAsiaTheme="minorEastAsia" w:cs="Arial"/>
          <w:kern w:val="2"/>
          <w:lang w:val="en-US" w:eastAsia="en-US"/>
          <w14:ligatures w14:val="standardContextual"/>
        </w:rPr>
        <w:t>Would like</w:t>
      </w:r>
      <w:r w:rsidR="00830FBA" w:rsidRPr="00F446B7">
        <w:rPr>
          <w:rFonts w:eastAsiaTheme="minorEastAsia" w:cs="Arial"/>
          <w:kern w:val="2"/>
          <w:lang w:val="en-US" w:eastAsia="en-US"/>
          <w14:ligatures w14:val="standardContextual"/>
        </w:rPr>
        <w:t xml:space="preserve"> </w:t>
      </w:r>
      <w:r w:rsidR="00907924" w:rsidRPr="00F446B7">
        <w:rPr>
          <w:rFonts w:eastAsiaTheme="minorEastAsia" w:cs="Arial"/>
          <w:kern w:val="2"/>
          <w:lang w:val="en-US" w:eastAsia="en-US"/>
          <w14:ligatures w14:val="standardContextual"/>
        </w:rPr>
        <w:t>support accessing community-based activities.</w:t>
      </w:r>
    </w:p>
    <w:p w14:paraId="30C4EB47" w14:textId="706F891D" w:rsidR="00907924" w:rsidRPr="00F446B7" w:rsidRDefault="00B97917" w:rsidP="00D01CD7">
      <w:pPr>
        <w:pStyle w:val="ListParagraph"/>
        <w:numPr>
          <w:ilvl w:val="0"/>
          <w:numId w:val="10"/>
        </w:numPr>
        <w:spacing w:after="200" w:line="276" w:lineRule="auto"/>
        <w:rPr>
          <w:rFonts w:eastAsiaTheme="minorEastAsia" w:cs="Arial"/>
          <w:kern w:val="2"/>
          <w:lang w:val="en-US" w:eastAsia="en-US"/>
          <w14:ligatures w14:val="standardContextual"/>
        </w:rPr>
      </w:pPr>
      <w:r w:rsidRPr="00F446B7">
        <w:rPr>
          <w:rFonts w:eastAsiaTheme="minorEastAsia" w:cs="Arial"/>
          <w:kern w:val="2"/>
          <w:lang w:val="en-US" w:eastAsia="en-US"/>
          <w14:ligatures w14:val="standardContextual"/>
        </w:rPr>
        <w:t xml:space="preserve">Are </w:t>
      </w:r>
      <w:r w:rsidR="00907924" w:rsidRPr="00F446B7">
        <w:rPr>
          <w:rFonts w:eastAsiaTheme="minorEastAsia" w:cs="Arial"/>
          <w:kern w:val="2"/>
          <w:lang w:val="en-US" w:eastAsia="en-US"/>
          <w14:ligatures w14:val="standardContextual"/>
        </w:rPr>
        <w:t xml:space="preserve">at risk of a deterioration of mental health, tenancy related issues, re-admission to hospital or </w:t>
      </w:r>
      <w:r w:rsidR="00830FBA" w:rsidRPr="00F446B7">
        <w:rPr>
          <w:rFonts w:eastAsiaTheme="minorEastAsia" w:cs="Arial"/>
          <w:kern w:val="2"/>
          <w:lang w:val="en-US" w:eastAsia="en-US"/>
          <w14:ligatures w14:val="standardContextual"/>
        </w:rPr>
        <w:t>(</w:t>
      </w:r>
      <w:r w:rsidR="00907924" w:rsidRPr="00F446B7">
        <w:rPr>
          <w:rFonts w:eastAsiaTheme="minorEastAsia" w:cs="Arial"/>
          <w:kern w:val="2"/>
          <w:lang w:val="en-US" w:eastAsia="en-US"/>
          <w14:ligatures w14:val="standardContextual"/>
        </w:rPr>
        <w:t>re</w:t>
      </w:r>
      <w:r w:rsidR="00830FBA" w:rsidRPr="00F446B7">
        <w:rPr>
          <w:rFonts w:eastAsiaTheme="minorEastAsia" w:cs="Arial"/>
          <w:kern w:val="2"/>
          <w:lang w:val="en-US" w:eastAsia="en-US"/>
          <w14:ligatures w14:val="standardContextual"/>
        </w:rPr>
        <w:t>)</w:t>
      </w:r>
      <w:r w:rsidR="00907924" w:rsidRPr="00F446B7">
        <w:rPr>
          <w:rFonts w:eastAsiaTheme="minorEastAsia" w:cs="Arial"/>
          <w:kern w:val="2"/>
          <w:lang w:val="en-US" w:eastAsia="en-US"/>
          <w14:ligatures w14:val="standardContextual"/>
        </w:rPr>
        <w:t>offending.</w:t>
      </w:r>
    </w:p>
    <w:p w14:paraId="2C8668D1" w14:textId="6B5CE958" w:rsidR="00A24114" w:rsidRPr="00F446B7" w:rsidRDefault="00907924" w:rsidP="00A24114">
      <w:pPr>
        <w:pStyle w:val="Heading2"/>
        <w:shd w:val="clear" w:color="auto" w:fill="FFFFFF" w:themeFill="background1"/>
        <w:rPr>
          <w:rFonts w:ascii="Arial" w:hAnsi="Arial" w:cs="Arial"/>
          <w:b/>
          <w:bCs/>
          <w:color w:val="FF0000"/>
          <w:sz w:val="24"/>
          <w:szCs w:val="24"/>
        </w:rPr>
      </w:pPr>
      <w:r w:rsidRPr="00F446B7">
        <w:rPr>
          <w:rFonts w:ascii="Arial" w:hAnsi="Arial" w:cs="Arial"/>
          <w:b/>
          <w:bCs/>
          <w:color w:val="FF0000"/>
          <w:sz w:val="24"/>
          <w:szCs w:val="24"/>
        </w:rPr>
        <w:t xml:space="preserve">We are a non-clinical </w:t>
      </w:r>
      <w:r w:rsidR="00A24114" w:rsidRPr="00F446B7">
        <w:rPr>
          <w:rFonts w:ascii="Arial" w:hAnsi="Arial" w:cs="Arial"/>
          <w:b/>
          <w:bCs/>
          <w:color w:val="FF0000"/>
          <w:sz w:val="24"/>
          <w:szCs w:val="24"/>
        </w:rPr>
        <w:t>team,</w:t>
      </w:r>
      <w:r w:rsidRPr="00F446B7">
        <w:rPr>
          <w:rFonts w:ascii="Arial" w:hAnsi="Arial" w:cs="Arial"/>
          <w:b/>
          <w:bCs/>
          <w:color w:val="FF0000"/>
          <w:sz w:val="24"/>
          <w:szCs w:val="24"/>
        </w:rPr>
        <w:t xml:space="preserve"> and we may not be the right service for you if:</w:t>
      </w:r>
    </w:p>
    <w:p w14:paraId="0CDDA24A" w14:textId="77777777" w:rsidR="00A24114" w:rsidRPr="00F446B7" w:rsidRDefault="00A24114" w:rsidP="00A24114">
      <w:pPr>
        <w:rPr>
          <w:sz w:val="16"/>
          <w:szCs w:val="16"/>
        </w:rPr>
      </w:pPr>
    </w:p>
    <w:p w14:paraId="713A1A4E" w14:textId="77777777" w:rsidR="00907924" w:rsidRPr="00F446B7" w:rsidRDefault="00907924" w:rsidP="00B0673D">
      <w:pPr>
        <w:numPr>
          <w:ilvl w:val="0"/>
          <w:numId w:val="4"/>
        </w:numPr>
        <w:shd w:val="clear" w:color="auto" w:fill="FFFFFF" w:themeFill="background1"/>
        <w:ind w:left="714" w:hanging="357"/>
        <w:rPr>
          <w:rFonts w:cs="Arial"/>
          <w:color w:val="FF0000"/>
        </w:rPr>
      </w:pPr>
      <w:r w:rsidRPr="00F446B7">
        <w:rPr>
          <w:rFonts w:cs="Arial"/>
          <w:color w:val="FF0000"/>
        </w:rPr>
        <w:t>You need crisis support.</w:t>
      </w:r>
    </w:p>
    <w:p w14:paraId="5D100F6E" w14:textId="77777777" w:rsidR="00907924" w:rsidRPr="00F446B7" w:rsidRDefault="00907924" w:rsidP="00B0673D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/>
        <w:rPr>
          <w:rFonts w:cs="Arial"/>
          <w:color w:val="FF0000"/>
        </w:rPr>
      </w:pPr>
      <w:r w:rsidRPr="00F446B7">
        <w:rPr>
          <w:rFonts w:cs="Arial"/>
          <w:color w:val="FF0000"/>
        </w:rPr>
        <w:t>You need acute mental health support.</w:t>
      </w:r>
    </w:p>
    <w:p w14:paraId="25D8CAFB" w14:textId="763ADED4" w:rsidR="00BD2B35" w:rsidRPr="00A23B49" w:rsidRDefault="00907924" w:rsidP="00D8466E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/>
        <w:rPr>
          <w:rFonts w:cs="Arial"/>
          <w:color w:val="FF0000"/>
        </w:rPr>
      </w:pPr>
      <w:r w:rsidRPr="00F446B7">
        <w:rPr>
          <w:rFonts w:cs="Arial"/>
          <w:color w:val="FF0000"/>
        </w:rPr>
        <w:t>We are unable to offer 1-1 support safely</w:t>
      </w:r>
      <w:r w:rsidR="00D255E7" w:rsidRPr="00F446B7">
        <w:rPr>
          <w:rFonts w:cs="Arial"/>
          <w:color w:val="FF0000"/>
        </w:rPr>
        <w:t>.</w:t>
      </w:r>
    </w:p>
    <w:p w14:paraId="2EF6CE7C" w14:textId="7FA2DBD7" w:rsidR="0094562F" w:rsidRPr="00AA7ADC" w:rsidRDefault="00907924" w:rsidP="00D8466E">
      <w:pPr>
        <w:shd w:val="clear" w:color="auto" w:fill="FFFFFF" w:themeFill="background1"/>
        <w:spacing w:before="100" w:beforeAutospacing="1" w:after="100" w:afterAutospacing="1"/>
        <w:rPr>
          <w:rFonts w:cs="Arial"/>
          <w:color w:val="FF0000"/>
        </w:rPr>
      </w:pPr>
      <w:r w:rsidRPr="00F446B7">
        <w:rPr>
          <w:rFonts w:cs="Arial"/>
          <w:b/>
          <w:bCs/>
        </w:rPr>
        <w:t>The Referral Process</w:t>
      </w:r>
      <w:r w:rsidR="001B6D5B">
        <w:rPr>
          <w:rFonts w:cs="Arial"/>
          <w:b/>
          <w:bCs/>
        </w:rPr>
        <w:t>:</w:t>
      </w:r>
    </w:p>
    <w:p w14:paraId="4770B397" w14:textId="440F95B9" w:rsidR="00B0673D" w:rsidRPr="00F446B7" w:rsidRDefault="00735049" w:rsidP="00AA7AD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</w:rPr>
      </w:pPr>
      <w:r w:rsidRPr="00F446B7">
        <w:rPr>
          <w:rFonts w:cs="Arial"/>
          <w:color w:val="000000" w:themeColor="text1"/>
        </w:rPr>
        <w:t>Please c</w:t>
      </w:r>
      <w:r w:rsidR="00907924" w:rsidRPr="00F446B7">
        <w:rPr>
          <w:rFonts w:cs="Arial"/>
          <w:color w:val="000000" w:themeColor="text1"/>
        </w:rPr>
        <w:t>omplete</w:t>
      </w:r>
      <w:r w:rsidRPr="00F446B7">
        <w:rPr>
          <w:rFonts w:cs="Arial"/>
          <w:color w:val="000000" w:themeColor="text1"/>
        </w:rPr>
        <w:t xml:space="preserve"> this</w:t>
      </w:r>
      <w:r w:rsidR="00907924" w:rsidRPr="00F446B7">
        <w:rPr>
          <w:rFonts w:cs="Arial"/>
          <w:color w:val="000000" w:themeColor="text1"/>
        </w:rPr>
        <w:t xml:space="preserve"> form </w:t>
      </w:r>
      <w:r w:rsidRPr="00F446B7">
        <w:rPr>
          <w:rFonts w:cs="Arial"/>
          <w:color w:val="000000" w:themeColor="text1"/>
        </w:rPr>
        <w:t xml:space="preserve">and email it to </w:t>
      </w:r>
      <w:hyperlink r:id="rId11" w:history="1">
        <w:r w:rsidRPr="00F446B7">
          <w:rPr>
            <w:rStyle w:val="Hyperlink"/>
            <w:bCs/>
          </w:rPr>
          <w:t>wakefield-CET@touchstonesupport.org.uk</w:t>
        </w:r>
      </w:hyperlink>
      <w:r w:rsidRPr="00F446B7">
        <w:t xml:space="preserve">. Include </w:t>
      </w:r>
      <w:r w:rsidR="00907924" w:rsidRPr="00F446B7">
        <w:rPr>
          <w:rFonts w:cs="Arial"/>
          <w:color w:val="000000" w:themeColor="text1"/>
        </w:rPr>
        <w:t xml:space="preserve">a </w:t>
      </w:r>
      <w:r w:rsidR="00907924" w:rsidRPr="00F446B7">
        <w:rPr>
          <w:rFonts w:cs="Arial"/>
        </w:rPr>
        <w:t>risk plan</w:t>
      </w:r>
      <w:r w:rsidR="4D591E63" w:rsidRPr="00F446B7">
        <w:rPr>
          <w:rFonts w:cs="Arial"/>
        </w:rPr>
        <w:t xml:space="preserve">/ </w:t>
      </w:r>
      <w:r w:rsidR="00907924" w:rsidRPr="00F446B7">
        <w:rPr>
          <w:rFonts w:cs="Arial"/>
        </w:rPr>
        <w:t>assessment or WRAP</w:t>
      </w:r>
      <w:r w:rsidR="6A747456" w:rsidRPr="00F446B7">
        <w:rPr>
          <w:rFonts w:cs="Arial"/>
        </w:rPr>
        <w:t xml:space="preserve">/ </w:t>
      </w:r>
      <w:r w:rsidR="00907924" w:rsidRPr="00F446B7">
        <w:rPr>
          <w:rFonts w:cs="Arial"/>
        </w:rPr>
        <w:t>safety plan</w:t>
      </w:r>
      <w:r w:rsidRPr="00F446B7">
        <w:rPr>
          <w:rFonts w:cs="Arial"/>
        </w:rPr>
        <w:t xml:space="preserve"> if relevant.</w:t>
      </w:r>
    </w:p>
    <w:p w14:paraId="777C36CC" w14:textId="33A22E2F" w:rsidR="00806715" w:rsidRPr="00F446B7" w:rsidRDefault="00613ADF" w:rsidP="00AA7AD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</w:rPr>
      </w:pPr>
      <w:r w:rsidRPr="00F446B7">
        <w:rPr>
          <w:rFonts w:cs="Arial"/>
          <w:color w:val="000000"/>
        </w:rPr>
        <w:t>We</w:t>
      </w:r>
      <w:r w:rsidR="00C220FF" w:rsidRPr="00F446B7">
        <w:rPr>
          <w:rFonts w:cs="Arial"/>
          <w:color w:val="000000"/>
        </w:rPr>
        <w:t xml:space="preserve"> </w:t>
      </w:r>
      <w:r w:rsidR="00D8466E" w:rsidRPr="00F446B7">
        <w:rPr>
          <w:rFonts w:cs="Arial"/>
          <w:color w:val="000000"/>
        </w:rPr>
        <w:t xml:space="preserve">aim to </w:t>
      </w:r>
      <w:r w:rsidRPr="00F446B7">
        <w:rPr>
          <w:rFonts w:cs="Arial"/>
          <w:color w:val="000000"/>
        </w:rPr>
        <w:t xml:space="preserve">acknowledge </w:t>
      </w:r>
      <w:r w:rsidR="00907924" w:rsidRPr="00F446B7">
        <w:rPr>
          <w:rFonts w:cs="Arial"/>
          <w:color w:val="000000"/>
        </w:rPr>
        <w:t>referrals within 7 days</w:t>
      </w:r>
      <w:r w:rsidR="009878A8" w:rsidRPr="00F446B7">
        <w:rPr>
          <w:rFonts w:cs="Arial"/>
          <w:color w:val="000000"/>
        </w:rPr>
        <w:t>. We</w:t>
      </w:r>
      <w:r w:rsidR="00C220FF" w:rsidRPr="00F446B7">
        <w:rPr>
          <w:rFonts w:cs="Arial"/>
          <w:color w:val="000000"/>
        </w:rPr>
        <w:t xml:space="preserve"> </w:t>
      </w:r>
      <w:r w:rsidR="00421E39" w:rsidRPr="00F446B7">
        <w:rPr>
          <w:rFonts w:cs="Arial"/>
          <w:color w:val="000000"/>
        </w:rPr>
        <w:t xml:space="preserve">may </w:t>
      </w:r>
      <w:r w:rsidR="00D8466E" w:rsidRPr="00F446B7">
        <w:rPr>
          <w:rFonts w:cs="Arial"/>
          <w:color w:val="000000"/>
        </w:rPr>
        <w:t xml:space="preserve">ask </w:t>
      </w:r>
      <w:r w:rsidR="00C220FF" w:rsidRPr="00F446B7">
        <w:rPr>
          <w:rFonts w:cs="Arial"/>
          <w:color w:val="000000"/>
        </w:rPr>
        <w:t>referrers</w:t>
      </w:r>
      <w:r w:rsidR="00D8466E" w:rsidRPr="00F446B7">
        <w:rPr>
          <w:rFonts w:cs="Arial"/>
          <w:color w:val="000000"/>
        </w:rPr>
        <w:t xml:space="preserve"> for</w:t>
      </w:r>
      <w:r w:rsidR="009878A8" w:rsidRPr="00F446B7">
        <w:rPr>
          <w:rFonts w:cs="Arial"/>
          <w:color w:val="000000"/>
        </w:rPr>
        <w:t xml:space="preserve"> </w:t>
      </w:r>
      <w:r w:rsidR="00850537" w:rsidRPr="00F446B7">
        <w:rPr>
          <w:rFonts w:cs="Arial"/>
          <w:color w:val="000000"/>
        </w:rPr>
        <w:t>further information</w:t>
      </w:r>
      <w:r w:rsidR="00C220FF" w:rsidRPr="00F446B7">
        <w:rPr>
          <w:rFonts w:cs="Arial"/>
          <w:color w:val="000000"/>
        </w:rPr>
        <w:t xml:space="preserve"> in support of the referral</w:t>
      </w:r>
      <w:r w:rsidR="00976344" w:rsidRPr="00F446B7">
        <w:rPr>
          <w:rFonts w:cs="Arial"/>
          <w:color w:val="000000"/>
        </w:rPr>
        <w:t xml:space="preserve">, or to complete any </w:t>
      </w:r>
      <w:r w:rsidR="00AA7ADC">
        <w:rPr>
          <w:rFonts w:cs="Arial"/>
          <w:color w:val="000000"/>
        </w:rPr>
        <w:t xml:space="preserve">incomplete </w:t>
      </w:r>
      <w:r w:rsidR="00976344" w:rsidRPr="00F446B7">
        <w:rPr>
          <w:rFonts w:cs="Arial"/>
          <w:color w:val="000000"/>
        </w:rPr>
        <w:t>sections of the form.</w:t>
      </w:r>
    </w:p>
    <w:p w14:paraId="1E228F2E" w14:textId="6FD29F5E" w:rsidR="00B0673D" w:rsidRPr="00F446B7" w:rsidRDefault="00D8466E" w:rsidP="00AA7AD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</w:rPr>
      </w:pPr>
      <w:r w:rsidRPr="00F446B7">
        <w:rPr>
          <w:rFonts w:cs="Arial"/>
          <w:color w:val="000000"/>
        </w:rPr>
        <w:t>A CET Worker</w:t>
      </w:r>
      <w:r w:rsidR="00850537" w:rsidRPr="00F446B7">
        <w:rPr>
          <w:rFonts w:cs="Arial"/>
          <w:color w:val="000000"/>
        </w:rPr>
        <w:t xml:space="preserve"> </w:t>
      </w:r>
      <w:r w:rsidR="00806715" w:rsidRPr="00F446B7">
        <w:rPr>
          <w:rFonts w:cs="Arial"/>
          <w:color w:val="000000"/>
        </w:rPr>
        <w:t xml:space="preserve">will arrange </w:t>
      </w:r>
      <w:r w:rsidR="00735049" w:rsidRPr="00F446B7">
        <w:rPr>
          <w:rFonts w:cs="Arial"/>
          <w:color w:val="000000"/>
        </w:rPr>
        <w:t>an in-person</w:t>
      </w:r>
      <w:r w:rsidR="00830FBA" w:rsidRPr="00F446B7">
        <w:rPr>
          <w:rFonts w:cs="Arial"/>
          <w:color w:val="000000"/>
        </w:rPr>
        <w:t xml:space="preserve"> </w:t>
      </w:r>
      <w:r w:rsidR="00726608" w:rsidRPr="00F446B7">
        <w:rPr>
          <w:rFonts w:cs="Arial"/>
          <w:color w:val="000000"/>
        </w:rPr>
        <w:t xml:space="preserve">meeting </w:t>
      </w:r>
      <w:r w:rsidR="00850537" w:rsidRPr="00F446B7">
        <w:rPr>
          <w:rFonts w:cs="Arial"/>
          <w:color w:val="000000"/>
        </w:rPr>
        <w:t>with the</w:t>
      </w:r>
      <w:r w:rsidR="001C6180" w:rsidRPr="00F446B7">
        <w:rPr>
          <w:rFonts w:cs="Arial"/>
          <w:color w:val="000000"/>
        </w:rPr>
        <w:t xml:space="preserve"> referred</w:t>
      </w:r>
      <w:r w:rsidR="00850537" w:rsidRPr="00F446B7">
        <w:rPr>
          <w:rFonts w:cs="Arial"/>
          <w:color w:val="000000"/>
        </w:rPr>
        <w:t xml:space="preserve"> individual. We may ask if referrers can attend this</w:t>
      </w:r>
      <w:r w:rsidR="009878A8" w:rsidRPr="00F446B7">
        <w:rPr>
          <w:rFonts w:cs="Arial"/>
          <w:color w:val="000000"/>
        </w:rPr>
        <w:t>, to ease the transition between services.</w:t>
      </w:r>
    </w:p>
    <w:p w14:paraId="7B81128B" w14:textId="3C6AE48C" w:rsidR="00D8466E" w:rsidRPr="002F69EB" w:rsidRDefault="00850537" w:rsidP="00AA7AD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</w:rPr>
      </w:pPr>
      <w:r w:rsidRPr="002F69EB">
        <w:rPr>
          <w:rFonts w:cs="Arial"/>
          <w:color w:val="000000"/>
        </w:rPr>
        <w:t>Following the</w:t>
      </w:r>
      <w:r w:rsidR="00726608" w:rsidRPr="002F69EB">
        <w:rPr>
          <w:rFonts w:cs="Arial"/>
          <w:color w:val="000000"/>
        </w:rPr>
        <w:t xml:space="preserve"> meeting</w:t>
      </w:r>
      <w:r w:rsidRPr="002F69EB">
        <w:rPr>
          <w:rFonts w:cs="Arial"/>
          <w:color w:val="000000"/>
        </w:rPr>
        <w:t xml:space="preserve"> a</w:t>
      </w:r>
      <w:r w:rsidR="004172DC" w:rsidRPr="002F69EB">
        <w:rPr>
          <w:rFonts w:cs="Arial"/>
          <w:color w:val="000000"/>
        </w:rPr>
        <w:t xml:space="preserve"> </w:t>
      </w:r>
      <w:r w:rsidR="00735049" w:rsidRPr="002F69EB">
        <w:rPr>
          <w:rFonts w:cs="Arial"/>
          <w:color w:val="000000"/>
        </w:rPr>
        <w:t>f</w:t>
      </w:r>
      <w:r w:rsidR="00907924" w:rsidRPr="002F69EB">
        <w:rPr>
          <w:rFonts w:cs="Arial"/>
          <w:color w:val="000000"/>
        </w:rPr>
        <w:t>ormal decision</w:t>
      </w:r>
      <w:r w:rsidR="00735049" w:rsidRPr="002F69EB">
        <w:rPr>
          <w:rFonts w:cs="Arial"/>
          <w:color w:val="000000"/>
        </w:rPr>
        <w:t xml:space="preserve"> will be made</w:t>
      </w:r>
      <w:r w:rsidRPr="002F69EB">
        <w:rPr>
          <w:rFonts w:cs="Arial"/>
          <w:color w:val="000000"/>
        </w:rPr>
        <w:t xml:space="preserve"> by our team</w:t>
      </w:r>
      <w:r w:rsidR="009878A8" w:rsidRPr="002F69EB">
        <w:rPr>
          <w:rFonts w:cs="Arial"/>
          <w:color w:val="000000"/>
        </w:rPr>
        <w:t>. T</w:t>
      </w:r>
      <w:r w:rsidR="00D83D39" w:rsidRPr="002F69EB">
        <w:rPr>
          <w:rFonts w:cs="Arial"/>
          <w:color w:val="000000"/>
        </w:rPr>
        <w:t xml:space="preserve">he referrer </w:t>
      </w:r>
      <w:r w:rsidR="00735049" w:rsidRPr="002F69EB">
        <w:rPr>
          <w:rFonts w:cs="Arial"/>
          <w:color w:val="000000"/>
        </w:rPr>
        <w:t xml:space="preserve">will be </w:t>
      </w:r>
      <w:r w:rsidR="00907924" w:rsidRPr="002F69EB">
        <w:rPr>
          <w:rFonts w:cs="Arial"/>
          <w:color w:val="000000"/>
        </w:rPr>
        <w:t xml:space="preserve">informed </w:t>
      </w:r>
      <w:r w:rsidR="00806715" w:rsidRPr="002F69EB">
        <w:rPr>
          <w:rFonts w:cs="Arial"/>
          <w:color w:val="000000"/>
        </w:rPr>
        <w:t xml:space="preserve">(usually </w:t>
      </w:r>
      <w:r w:rsidR="00907924" w:rsidRPr="002F69EB">
        <w:rPr>
          <w:rFonts w:cs="Arial"/>
          <w:color w:val="000000"/>
        </w:rPr>
        <w:t>by email</w:t>
      </w:r>
      <w:r w:rsidR="00806715" w:rsidRPr="002F69EB">
        <w:rPr>
          <w:rFonts w:cs="Arial"/>
          <w:color w:val="000000"/>
        </w:rPr>
        <w:t>)</w:t>
      </w:r>
      <w:r w:rsidR="00830FBA" w:rsidRPr="002F69EB">
        <w:rPr>
          <w:rFonts w:cs="Arial"/>
          <w:color w:val="000000"/>
        </w:rPr>
        <w:t>.</w:t>
      </w:r>
    </w:p>
    <w:p w14:paraId="0B5FD06C" w14:textId="6BCE966A" w:rsidR="00A24114" w:rsidRDefault="00907924" w:rsidP="00AA7AD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</w:rPr>
      </w:pPr>
      <w:r w:rsidRPr="002F69EB">
        <w:rPr>
          <w:rFonts w:cs="Arial"/>
        </w:rPr>
        <w:t xml:space="preserve">If we do not feel we are the right service for </w:t>
      </w:r>
      <w:r w:rsidR="00D8466E" w:rsidRPr="002F69EB">
        <w:rPr>
          <w:rFonts w:cs="Arial"/>
        </w:rPr>
        <w:t>the</w:t>
      </w:r>
      <w:r w:rsidR="00850537" w:rsidRPr="002F69EB">
        <w:rPr>
          <w:rFonts w:cs="Arial"/>
        </w:rPr>
        <w:t xml:space="preserve"> individual</w:t>
      </w:r>
      <w:r w:rsidRPr="002F69EB">
        <w:rPr>
          <w:rFonts w:cs="Arial"/>
        </w:rPr>
        <w:t>,</w:t>
      </w:r>
      <w:r w:rsidR="00155AF8" w:rsidRPr="002F69EB">
        <w:rPr>
          <w:rFonts w:cs="Arial"/>
        </w:rPr>
        <w:t xml:space="preserve"> we </w:t>
      </w:r>
      <w:r w:rsidR="007C0617" w:rsidRPr="002F69EB">
        <w:rPr>
          <w:rFonts w:cs="Arial"/>
        </w:rPr>
        <w:t>are committed to signposting to other services</w:t>
      </w:r>
      <w:r w:rsidR="00830FBA" w:rsidRPr="002F69EB">
        <w:rPr>
          <w:rFonts w:cs="Arial"/>
        </w:rPr>
        <w:t>.</w:t>
      </w:r>
      <w:r w:rsidR="00155AF8" w:rsidRPr="002F69EB">
        <w:rPr>
          <w:rFonts w:cs="Arial"/>
        </w:rPr>
        <w:t xml:space="preserve"> We do not hold a waiting lis</w:t>
      </w:r>
      <w:r w:rsidR="00F446B7" w:rsidRPr="002F69EB">
        <w:rPr>
          <w:rFonts w:cs="Arial"/>
        </w:rPr>
        <w:t>t.</w:t>
      </w:r>
    </w:p>
    <w:p w14:paraId="66828D21" w14:textId="77777777" w:rsidR="00AA7ADC" w:rsidRDefault="00AA7ADC" w:rsidP="00AA7ADC">
      <w:pPr>
        <w:pStyle w:val="ListParagraph"/>
        <w:autoSpaceDE w:val="0"/>
        <w:autoSpaceDN w:val="0"/>
        <w:adjustRightInd w:val="0"/>
        <w:jc w:val="both"/>
        <w:rPr>
          <w:rFonts w:cs="Arial"/>
        </w:rPr>
      </w:pPr>
    </w:p>
    <w:p w14:paraId="4F133B3F" w14:textId="5E81F818" w:rsidR="00BD2B35" w:rsidRDefault="003E7923" w:rsidP="001B6D5B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You can find a</w:t>
      </w:r>
      <w:r w:rsidR="00BD2B35">
        <w:rPr>
          <w:rFonts w:cs="Arial"/>
        </w:rPr>
        <w:t>n</w:t>
      </w:r>
      <w:r w:rsidR="001B6D5B" w:rsidRPr="001B6D5B">
        <w:rPr>
          <w:rFonts w:cs="Arial"/>
        </w:rPr>
        <w:t xml:space="preserve"> in-depth guide to our referral process on our website</w:t>
      </w:r>
      <w:r w:rsidR="00A23B49">
        <w:rPr>
          <w:rFonts w:cs="Arial"/>
        </w:rPr>
        <w:t>.</w:t>
      </w:r>
    </w:p>
    <w:p w14:paraId="39F206EE" w14:textId="77777777" w:rsidR="00E036A8" w:rsidRDefault="00E036A8" w:rsidP="001B6D5B">
      <w:pPr>
        <w:autoSpaceDE w:val="0"/>
        <w:autoSpaceDN w:val="0"/>
        <w:adjustRightInd w:val="0"/>
        <w:jc w:val="both"/>
        <w:rPr>
          <w:rFonts w:cs="Arial"/>
        </w:rPr>
      </w:pPr>
    </w:p>
    <w:p w14:paraId="135EC847" w14:textId="77777777" w:rsidR="00A23B49" w:rsidRPr="001B6D5B" w:rsidRDefault="00A23B49" w:rsidP="001B6D5B">
      <w:pPr>
        <w:autoSpaceDE w:val="0"/>
        <w:autoSpaceDN w:val="0"/>
        <w:adjustRightInd w:val="0"/>
        <w:jc w:val="both"/>
        <w:rPr>
          <w:rFonts w:cs="Arial"/>
        </w:rPr>
      </w:pPr>
    </w:p>
    <w:p w14:paraId="70045EE0" w14:textId="77777777" w:rsidR="00155AF8" w:rsidRDefault="00155AF8" w:rsidP="00155AF8"/>
    <w:p w14:paraId="1BD980D0" w14:textId="01FB4445" w:rsidR="00A24114" w:rsidRDefault="00155AF8" w:rsidP="00907924">
      <w:pPr>
        <w:pStyle w:val="ListParagraph"/>
        <w:ind w:left="360"/>
      </w:pPr>
      <w:r>
        <w:rPr>
          <w:noProof/>
          <w:lang w:bidi="pa-IN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92C2CDA" wp14:editId="4CCA0800">
                <wp:simplePos x="0" y="0"/>
                <wp:positionH relativeFrom="margin">
                  <wp:posOffset>764724</wp:posOffset>
                </wp:positionH>
                <wp:positionV relativeFrom="paragraph">
                  <wp:posOffset>-223274</wp:posOffset>
                </wp:positionV>
                <wp:extent cx="4230168" cy="342900"/>
                <wp:effectExtent l="0" t="0" r="0" b="0"/>
                <wp:wrapNone/>
                <wp:docPr id="139475810" name="Text Box 139475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0168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EAA55" w14:textId="06E35DB5" w:rsidR="00907924" w:rsidRPr="00E04B2D" w:rsidRDefault="00907924" w:rsidP="00167C4F">
                            <w:pPr>
                              <w:jc w:val="center"/>
                              <w:rPr>
                                <w:b/>
                                <w:color w:val="004F88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F446B7">
                              <w:rPr>
                                <w:b/>
                                <w:color w:val="153D63" w:themeColor="text2" w:themeTint="E6"/>
                                <w:sz w:val="32"/>
                                <w:szCs w:val="32"/>
                                <w:u w:val="single"/>
                              </w:rPr>
                              <w:t>Wakefield Community Enablement</w:t>
                            </w:r>
                            <w:r w:rsidR="00DD4270" w:rsidRPr="00F446B7">
                              <w:rPr>
                                <w:b/>
                                <w:color w:val="153D63" w:themeColor="text2" w:themeTint="E6"/>
                                <w:sz w:val="32"/>
                                <w:szCs w:val="32"/>
                                <w:u w:val="single"/>
                              </w:rPr>
                              <w:t xml:space="preserve"> Team</w:t>
                            </w:r>
                            <w:r w:rsidRPr="00F446B7">
                              <w:rPr>
                                <w:b/>
                                <w:color w:val="153D63" w:themeColor="text2" w:themeTint="E6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E04B2D">
                              <w:rPr>
                                <w:b/>
                                <w:color w:val="004F88"/>
                                <w:sz w:val="32"/>
                                <w:szCs w:val="32"/>
                                <w:u w:val="single"/>
                              </w:rPr>
                              <w:t>Team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C2CDA" id="_x0000_t202" coordsize="21600,21600" o:spt="202" path="m,l,21600r21600,l21600,xe">
                <v:stroke joinstyle="miter"/>
                <v:path gradientshapeok="t" o:connecttype="rect"/>
              </v:shapetype>
              <v:shape id="Text Box 139475810" o:spid="_x0000_s1026" type="#_x0000_t202" style="position:absolute;left:0;text-align:left;margin-left:60.2pt;margin-top:-17.6pt;width:333.1pt;height:2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" stroked="f">
                <v:textbox>
                  <w:txbxContent>
                    <w:p w14:paraId="0E7EAA55" w14:textId="06E35DB5" w:rsidR="00907924" w:rsidRPr="00E04B2D" w:rsidRDefault="00907924" w:rsidP="00167C4F">
                      <w:pPr>
                        <w:jc w:val="center"/>
                        <w:rPr>
                          <w:b/>
                          <w:color w:val="004F88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F446B7">
                        <w:rPr>
                          <w:b/>
                          <w:color w:val="153D63" w:themeColor="text2" w:themeTint="E6"/>
                          <w:sz w:val="32"/>
                          <w:szCs w:val="32"/>
                          <w:u w:val="single"/>
                        </w:rPr>
                        <w:t>Wakefield Community Enablement</w:t>
                      </w:r>
                      <w:r w:rsidR="00DD4270" w:rsidRPr="00F446B7">
                        <w:rPr>
                          <w:b/>
                          <w:color w:val="153D63" w:themeColor="text2" w:themeTint="E6"/>
                          <w:sz w:val="32"/>
                          <w:szCs w:val="32"/>
                          <w:u w:val="single"/>
                        </w:rPr>
                        <w:t xml:space="preserve"> Team</w:t>
                      </w:r>
                      <w:r w:rsidRPr="00F446B7">
                        <w:rPr>
                          <w:b/>
                          <w:color w:val="153D63" w:themeColor="text2" w:themeTint="E6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Pr="00E04B2D">
                        <w:rPr>
                          <w:b/>
                          <w:color w:val="004F88"/>
                          <w:sz w:val="32"/>
                          <w:szCs w:val="32"/>
                          <w:u w:val="single"/>
                        </w:rPr>
                        <w:t>Team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304D7F" wp14:editId="574F47A3">
                <wp:simplePos x="0" y="0"/>
                <wp:positionH relativeFrom="column">
                  <wp:posOffset>-437024</wp:posOffset>
                </wp:positionH>
                <wp:positionV relativeFrom="paragraph">
                  <wp:posOffset>-188165</wp:posOffset>
                </wp:positionV>
                <wp:extent cx="999858" cy="667385"/>
                <wp:effectExtent l="0" t="0" r="10160" b="18415"/>
                <wp:wrapNone/>
                <wp:docPr id="1370187648" name="Text Box 1370187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858" cy="66738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C0C0C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B3636" w14:textId="367E140F" w:rsidR="00907924" w:rsidRPr="00DD4270" w:rsidRDefault="00907924" w:rsidP="00907924">
                            <w:pPr>
                              <w:rPr>
                                <w:b/>
                                <w:color w:val="215E99" w:themeColor="text2" w:themeTint="BF"/>
                                <w:sz w:val="20"/>
                                <w:szCs w:val="20"/>
                              </w:rPr>
                            </w:pPr>
                            <w:r w:rsidRPr="00DD4270">
                              <w:rPr>
                                <w:b/>
                                <w:color w:val="215E99" w:themeColor="text2" w:themeTint="BF"/>
                                <w:sz w:val="20"/>
                                <w:szCs w:val="20"/>
                              </w:rPr>
                              <w:t>Date</w:t>
                            </w:r>
                            <w:r w:rsidR="00043A47" w:rsidRPr="00DD4270">
                              <w:rPr>
                                <w:b/>
                                <w:color w:val="215E99" w:themeColor="text2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4270">
                              <w:rPr>
                                <w:b/>
                                <w:color w:val="215E99" w:themeColor="text2" w:themeTint="BF"/>
                                <w:sz w:val="20"/>
                                <w:szCs w:val="20"/>
                              </w:rPr>
                              <w:t>Received: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04D7F" id="Text Box 1370187648" o:spid="_x0000_s1027" type="#_x0000_t202" style="position:absolute;left:0;text-align:left;margin-left:-34.4pt;margin-top:-14.8pt;width:78.75pt;height:5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" fillcolor="silver">
                <v:fill r:id="rId12" o:title="" type="pattern"/>
                <v:textbox>
                  <w:txbxContent>
                    <w:p w14:paraId="379B3636" w14:textId="367E140F" w:rsidR="00907924" w:rsidRPr="00DD4270" w:rsidRDefault="00907924" w:rsidP="00907924">
                      <w:pPr>
                        <w:rPr>
                          <w:b/>
                          <w:color w:val="215E99" w:themeColor="text2" w:themeTint="BF"/>
                          <w:sz w:val="20"/>
                          <w:szCs w:val="20"/>
                        </w:rPr>
                      </w:pPr>
                      <w:r w:rsidRPr="00DD4270">
                        <w:rPr>
                          <w:b/>
                          <w:color w:val="215E99" w:themeColor="text2" w:themeTint="BF"/>
                          <w:sz w:val="20"/>
                          <w:szCs w:val="20"/>
                        </w:rPr>
                        <w:t>Date</w:t>
                      </w:r>
                      <w:r w:rsidR="00043A47" w:rsidRPr="00DD4270">
                        <w:rPr>
                          <w:b/>
                          <w:color w:val="215E99" w:themeColor="text2" w:themeTint="BF"/>
                          <w:sz w:val="20"/>
                          <w:szCs w:val="20"/>
                        </w:rPr>
                        <w:t xml:space="preserve"> </w:t>
                      </w:r>
                      <w:r w:rsidRPr="00DD4270">
                        <w:rPr>
                          <w:b/>
                          <w:color w:val="215E99" w:themeColor="text2" w:themeTint="BF"/>
                          <w:sz w:val="20"/>
                          <w:szCs w:val="20"/>
                        </w:rPr>
                        <w:t>Received:</w:t>
                      </w:r>
                    </w:p>
                  </w:txbxContent>
                </v:textbox>
              </v:shape>
            </w:pict>
          </mc:Fallback>
        </mc:AlternateContent>
      </w:r>
    </w:p>
    <w:p w14:paraId="71CD6CBA" w14:textId="1F76BD45" w:rsidR="00A24114" w:rsidRDefault="00F446B7" w:rsidP="00907924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5BEE854" wp14:editId="17BEEDA0">
                <wp:simplePos x="0" y="0"/>
                <wp:positionH relativeFrom="margin">
                  <wp:align>center</wp:align>
                </wp:positionH>
                <wp:positionV relativeFrom="paragraph">
                  <wp:posOffset>33655</wp:posOffset>
                </wp:positionV>
                <wp:extent cx="2226945" cy="336550"/>
                <wp:effectExtent l="19050" t="19050" r="20955" b="25400"/>
                <wp:wrapThrough wrapText="bothSides">
                  <wp:wrapPolygon edited="0">
                    <wp:start x="-185" y="-1223"/>
                    <wp:lineTo x="-185" y="22008"/>
                    <wp:lineTo x="21618" y="22008"/>
                    <wp:lineTo x="21618" y="-1223"/>
                    <wp:lineTo x="-185" y="-1223"/>
                  </wp:wrapPolygon>
                </wp:wrapThrough>
                <wp:docPr id="3168090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945" cy="336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4995"/>
                          </a:solidFill>
                        </a:ln>
                      </wps:spPr>
                      <wps:txbx>
                        <w:txbxContent>
                          <w:p w14:paraId="17B9C77D" w14:textId="1B1809C6" w:rsidR="007852C9" w:rsidRPr="00F446B7" w:rsidRDefault="00E1018A" w:rsidP="008C77CB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153D63" w:themeColor="text2" w:themeTint="E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446B7">
                              <w:rPr>
                                <w:rFonts w:cs="Arial"/>
                                <w:b/>
                                <w:bCs/>
                                <w:color w:val="153D63" w:themeColor="text2" w:themeTint="E6"/>
                                <w:sz w:val="28"/>
                                <w:szCs w:val="28"/>
                                <w:lang w:val="en-US"/>
                              </w:rPr>
                              <w:t>Referral Form: 2025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EE854" id="Rectangle 1" o:spid="_x0000_s1028" style="position:absolute;left:0;text-align:left;margin-left:0;margin-top:2.65pt;width:175.35pt;height:26.5pt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" filled="f" strokecolor="#004995" strokeweight="3pt">
                <v:textbox>
                  <w:txbxContent>
                    <w:p w14:paraId="17B9C77D" w14:textId="1B1809C6" w:rsidR="007852C9" w:rsidRPr="00F446B7" w:rsidRDefault="00E1018A" w:rsidP="008C77CB">
                      <w:pPr>
                        <w:jc w:val="center"/>
                        <w:rPr>
                          <w:rFonts w:cs="Arial"/>
                          <w:b/>
                          <w:bCs/>
                          <w:color w:val="153D63" w:themeColor="text2" w:themeTint="E6"/>
                          <w:sz w:val="28"/>
                          <w:szCs w:val="28"/>
                          <w:lang w:val="en-US"/>
                        </w:rPr>
                      </w:pPr>
                      <w:r w:rsidRPr="00F446B7">
                        <w:rPr>
                          <w:rFonts w:cs="Arial"/>
                          <w:b/>
                          <w:bCs/>
                          <w:color w:val="153D63" w:themeColor="text2" w:themeTint="E6"/>
                          <w:sz w:val="28"/>
                          <w:szCs w:val="28"/>
                          <w:lang w:val="en-US"/>
                        </w:rPr>
                        <w:t>Referral Form: 2025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14:paraId="21CFDBD9" w14:textId="1948013C" w:rsidR="00A24114" w:rsidRPr="00907924" w:rsidRDefault="00A24114" w:rsidP="00907924">
      <w:pPr>
        <w:pStyle w:val="ListParagraph"/>
        <w:ind w:left="360"/>
      </w:pPr>
    </w:p>
    <w:p w14:paraId="496A3CEC" w14:textId="77777777" w:rsidR="00971134" w:rsidRDefault="00971134" w:rsidP="0094562F">
      <w:pPr>
        <w:rPr>
          <w:b/>
          <w:bCs/>
          <w:u w:val="single"/>
        </w:rPr>
      </w:pPr>
    </w:p>
    <w:p w14:paraId="4B247B40" w14:textId="0C378807" w:rsidR="0094562F" w:rsidRPr="00ED3C49" w:rsidRDefault="00907924" w:rsidP="0094562F">
      <w:pPr>
        <w:rPr>
          <w:b/>
          <w:bCs/>
          <w:u w:val="single"/>
        </w:rPr>
      </w:pPr>
      <w:r w:rsidRPr="00ED3C49">
        <w:rPr>
          <w:b/>
          <w:bCs/>
          <w:u w:val="single"/>
        </w:rPr>
        <w:t>Client Details:</w:t>
      </w:r>
    </w:p>
    <w:p w14:paraId="7D49B5EC" w14:textId="1625CC40" w:rsidR="0094562F" w:rsidRPr="00E1018A" w:rsidRDefault="0094562F" w:rsidP="0094562F">
      <w:pPr>
        <w:rPr>
          <w:b/>
          <w:bCs/>
          <w:sz w:val="2"/>
          <w:szCs w:val="2"/>
          <w:u w:val="single"/>
        </w:rPr>
      </w:pPr>
    </w:p>
    <w:tbl>
      <w:tblPr>
        <w:tblStyle w:val="TableGrid"/>
        <w:tblpPr w:leftFromText="180" w:rightFromText="180" w:vertAnchor="text" w:horzAnchor="page" w:tblpXSpec="center" w:tblpY="69"/>
        <w:tblW w:w="10343" w:type="dxa"/>
        <w:tblLook w:val="04A0" w:firstRow="1" w:lastRow="0" w:firstColumn="1" w:lastColumn="0" w:noHBand="0" w:noVBand="1"/>
      </w:tblPr>
      <w:tblGrid>
        <w:gridCol w:w="3927"/>
        <w:gridCol w:w="6416"/>
      </w:tblGrid>
      <w:tr w:rsidR="00907924" w14:paraId="12406984" w14:textId="77777777" w:rsidTr="001C29E7">
        <w:tc>
          <w:tcPr>
            <w:tcW w:w="3927" w:type="dxa"/>
            <w:shd w:val="clear" w:color="auto" w:fill="FFFFFF" w:themeFill="background1"/>
          </w:tcPr>
          <w:p w14:paraId="65C4A039" w14:textId="71F4CCA4" w:rsidR="00907924" w:rsidRPr="001C29E7" w:rsidRDefault="00907924" w:rsidP="0094562F">
            <w:r w:rsidRPr="001C29E7">
              <w:t>Title:</w:t>
            </w:r>
          </w:p>
        </w:tc>
        <w:tc>
          <w:tcPr>
            <w:tcW w:w="6416" w:type="dxa"/>
          </w:tcPr>
          <w:p w14:paraId="434391E2" w14:textId="77777777" w:rsidR="00907924" w:rsidRDefault="00907924" w:rsidP="0094562F"/>
        </w:tc>
      </w:tr>
      <w:tr w:rsidR="00A37F27" w14:paraId="481D98AD" w14:textId="77777777" w:rsidTr="001C29E7">
        <w:tc>
          <w:tcPr>
            <w:tcW w:w="3927" w:type="dxa"/>
            <w:shd w:val="clear" w:color="auto" w:fill="FFFFFF" w:themeFill="background1"/>
          </w:tcPr>
          <w:p w14:paraId="4C1C9B55" w14:textId="77777777" w:rsidR="00A37F27" w:rsidRPr="001C29E7" w:rsidRDefault="00A37F27" w:rsidP="0094562F">
            <w:r w:rsidRPr="001C29E7">
              <w:t>Pronouns:</w:t>
            </w:r>
          </w:p>
        </w:tc>
        <w:tc>
          <w:tcPr>
            <w:tcW w:w="6416" w:type="dxa"/>
          </w:tcPr>
          <w:p w14:paraId="007FF66E" w14:textId="77777777" w:rsidR="00A37F27" w:rsidRDefault="00A37F27" w:rsidP="0094562F"/>
        </w:tc>
      </w:tr>
      <w:tr w:rsidR="00907924" w14:paraId="18FF496B" w14:textId="77777777" w:rsidTr="001C29E7">
        <w:tc>
          <w:tcPr>
            <w:tcW w:w="3927" w:type="dxa"/>
            <w:shd w:val="clear" w:color="auto" w:fill="FFFFFF" w:themeFill="background1"/>
          </w:tcPr>
          <w:p w14:paraId="3276FFF6" w14:textId="1CD6E723" w:rsidR="00907924" w:rsidRPr="001C29E7" w:rsidRDefault="00907924" w:rsidP="0094562F">
            <w:r w:rsidRPr="001C29E7">
              <w:t>First Name(s)</w:t>
            </w:r>
            <w:r w:rsidR="00B0673D">
              <w:t>:</w:t>
            </w:r>
          </w:p>
        </w:tc>
        <w:tc>
          <w:tcPr>
            <w:tcW w:w="6416" w:type="dxa"/>
          </w:tcPr>
          <w:p w14:paraId="1A4660E1" w14:textId="77777777" w:rsidR="00907924" w:rsidRDefault="00907924" w:rsidP="0094562F"/>
        </w:tc>
      </w:tr>
      <w:tr w:rsidR="00907924" w14:paraId="091A26D0" w14:textId="77777777" w:rsidTr="001C29E7">
        <w:tc>
          <w:tcPr>
            <w:tcW w:w="3927" w:type="dxa"/>
            <w:shd w:val="clear" w:color="auto" w:fill="FFFFFF" w:themeFill="background1"/>
          </w:tcPr>
          <w:p w14:paraId="14B051C2" w14:textId="77777777" w:rsidR="00907924" w:rsidRPr="001C29E7" w:rsidRDefault="00907924" w:rsidP="0094562F">
            <w:r w:rsidRPr="001C29E7">
              <w:t>Surname:</w:t>
            </w:r>
          </w:p>
        </w:tc>
        <w:tc>
          <w:tcPr>
            <w:tcW w:w="6416" w:type="dxa"/>
          </w:tcPr>
          <w:p w14:paraId="4B3D48AE" w14:textId="77777777" w:rsidR="00907924" w:rsidRDefault="00907924" w:rsidP="0094562F"/>
        </w:tc>
      </w:tr>
      <w:tr w:rsidR="00907924" w14:paraId="677F0CE8" w14:textId="77777777" w:rsidTr="001C29E7">
        <w:tc>
          <w:tcPr>
            <w:tcW w:w="3927" w:type="dxa"/>
            <w:shd w:val="clear" w:color="auto" w:fill="FFFFFF" w:themeFill="background1"/>
          </w:tcPr>
          <w:p w14:paraId="4B4FA6BE" w14:textId="77777777" w:rsidR="00907924" w:rsidRPr="001C29E7" w:rsidRDefault="00907924" w:rsidP="0094562F">
            <w:r w:rsidRPr="001C29E7">
              <w:t>Preferred Name:</w:t>
            </w:r>
          </w:p>
        </w:tc>
        <w:tc>
          <w:tcPr>
            <w:tcW w:w="6416" w:type="dxa"/>
          </w:tcPr>
          <w:p w14:paraId="49BCB52B" w14:textId="77777777" w:rsidR="00907924" w:rsidRDefault="00907924" w:rsidP="0094562F"/>
        </w:tc>
      </w:tr>
      <w:tr w:rsidR="00907924" w14:paraId="7E708B1E" w14:textId="77777777" w:rsidTr="001C29E7">
        <w:tc>
          <w:tcPr>
            <w:tcW w:w="3927" w:type="dxa"/>
            <w:shd w:val="clear" w:color="auto" w:fill="FFFFFF" w:themeFill="background1"/>
          </w:tcPr>
          <w:p w14:paraId="101F1BC4" w14:textId="575BA66A" w:rsidR="00907924" w:rsidRPr="001C29E7" w:rsidRDefault="00907924" w:rsidP="0094562F">
            <w:r w:rsidRPr="001C29E7">
              <w:t>Date of Birth:</w:t>
            </w:r>
          </w:p>
        </w:tc>
        <w:tc>
          <w:tcPr>
            <w:tcW w:w="6416" w:type="dxa"/>
          </w:tcPr>
          <w:p w14:paraId="1478EEDF" w14:textId="77777777" w:rsidR="00907924" w:rsidRDefault="00907924" w:rsidP="0094562F"/>
        </w:tc>
      </w:tr>
      <w:tr w:rsidR="00907924" w14:paraId="65288091" w14:textId="77777777" w:rsidTr="001C29E7">
        <w:tc>
          <w:tcPr>
            <w:tcW w:w="3927" w:type="dxa"/>
            <w:shd w:val="clear" w:color="auto" w:fill="FFFFFF" w:themeFill="background1"/>
          </w:tcPr>
          <w:p w14:paraId="3E960140" w14:textId="720C0DA4" w:rsidR="00907924" w:rsidRPr="001C29E7" w:rsidRDefault="00907924" w:rsidP="0094562F">
            <w:r w:rsidRPr="001C29E7">
              <w:t>Age:</w:t>
            </w:r>
          </w:p>
        </w:tc>
        <w:tc>
          <w:tcPr>
            <w:tcW w:w="6416" w:type="dxa"/>
          </w:tcPr>
          <w:p w14:paraId="1BBAB7C3" w14:textId="77777777" w:rsidR="00907924" w:rsidRDefault="00907924" w:rsidP="0094562F"/>
        </w:tc>
      </w:tr>
      <w:tr w:rsidR="00907924" w14:paraId="2BE71C84" w14:textId="77777777" w:rsidTr="001C29E7">
        <w:tc>
          <w:tcPr>
            <w:tcW w:w="3927" w:type="dxa"/>
            <w:shd w:val="clear" w:color="auto" w:fill="FFFFFF" w:themeFill="background1"/>
          </w:tcPr>
          <w:p w14:paraId="5DD91483" w14:textId="53744450" w:rsidR="00907924" w:rsidRPr="001C29E7" w:rsidRDefault="00907924" w:rsidP="0094562F">
            <w:r w:rsidRPr="001C29E7">
              <w:t>Contact Number:</w:t>
            </w:r>
          </w:p>
        </w:tc>
        <w:tc>
          <w:tcPr>
            <w:tcW w:w="6416" w:type="dxa"/>
          </w:tcPr>
          <w:p w14:paraId="6BF4DD9F" w14:textId="77777777" w:rsidR="00907924" w:rsidRDefault="00907924" w:rsidP="0094562F"/>
        </w:tc>
      </w:tr>
      <w:tr w:rsidR="00907924" w14:paraId="0E634D1A" w14:textId="77777777" w:rsidTr="00155AF8">
        <w:trPr>
          <w:trHeight w:val="399"/>
        </w:trPr>
        <w:tc>
          <w:tcPr>
            <w:tcW w:w="3927" w:type="dxa"/>
            <w:shd w:val="clear" w:color="auto" w:fill="FFFFFF" w:themeFill="background1"/>
          </w:tcPr>
          <w:p w14:paraId="5C3DC240" w14:textId="5720187E" w:rsidR="00043A47" w:rsidRPr="001C29E7" w:rsidRDefault="00043A47" w:rsidP="0094562F">
            <w:r>
              <w:t>Full Address (including Postcode)</w:t>
            </w:r>
            <w:r w:rsidR="00850537">
              <w:t>:</w:t>
            </w:r>
          </w:p>
        </w:tc>
        <w:tc>
          <w:tcPr>
            <w:tcW w:w="6416" w:type="dxa"/>
          </w:tcPr>
          <w:p w14:paraId="48520A55" w14:textId="77777777" w:rsidR="00907924" w:rsidRDefault="00907924" w:rsidP="0094562F"/>
        </w:tc>
      </w:tr>
    </w:tbl>
    <w:p w14:paraId="08370929" w14:textId="77777777" w:rsidR="00155AF8" w:rsidRPr="00F57951" w:rsidRDefault="00155AF8" w:rsidP="00155AF8">
      <w:pPr>
        <w:rPr>
          <w:b/>
          <w:bCs/>
          <w:sz w:val="16"/>
          <w:szCs w:val="16"/>
          <w:u w:val="single"/>
        </w:rPr>
      </w:pPr>
    </w:p>
    <w:p w14:paraId="212FCC41" w14:textId="73EA8D2E" w:rsidR="00155AF8" w:rsidRDefault="00907924" w:rsidP="00155AF8">
      <w:pPr>
        <w:rPr>
          <w:b/>
          <w:bCs/>
          <w:u w:val="single"/>
        </w:rPr>
      </w:pPr>
      <w:r w:rsidRPr="00ED3C49">
        <w:rPr>
          <w:b/>
          <w:bCs/>
          <w:u w:val="single"/>
        </w:rPr>
        <w:t>Monitoring:</w:t>
      </w:r>
    </w:p>
    <w:p w14:paraId="032A4E5A" w14:textId="6C4EF9EF" w:rsidR="00907924" w:rsidRPr="00155AF8" w:rsidRDefault="00907924" w:rsidP="00155AF8">
      <w:pPr>
        <w:rPr>
          <w:b/>
          <w:bCs/>
          <w:u w:val="single"/>
        </w:rPr>
      </w:pPr>
      <w:r w:rsidRPr="00ED3C49">
        <w:rPr>
          <w:b/>
          <w:bCs/>
        </w:rPr>
        <w:t>Pleas</w:t>
      </w:r>
      <w:r w:rsidR="00702A4C" w:rsidRPr="00ED3C49">
        <w:rPr>
          <w:b/>
          <w:bCs/>
        </w:rPr>
        <w:t>e</w:t>
      </w:r>
      <w:r w:rsidR="00850537" w:rsidRPr="00ED3C49">
        <w:rPr>
          <w:b/>
          <w:bCs/>
        </w:rPr>
        <w:t xml:space="preserve"> complete </w:t>
      </w:r>
      <w:r w:rsidR="00702A4C" w:rsidRPr="00ED3C49">
        <w:rPr>
          <w:b/>
          <w:bCs/>
        </w:rPr>
        <w:t>the</w:t>
      </w:r>
      <w:r w:rsidR="00850537" w:rsidRPr="00ED3C49">
        <w:rPr>
          <w:b/>
          <w:bCs/>
        </w:rPr>
        <w:t xml:space="preserve"> tick-boxes</w:t>
      </w:r>
      <w:r w:rsidR="00702A4C" w:rsidRPr="00ED3C49">
        <w:rPr>
          <w:b/>
          <w:bCs/>
        </w:rPr>
        <w:t xml:space="preserve"> below</w:t>
      </w:r>
      <w:r w:rsidR="00850537" w:rsidRPr="00ED3C49">
        <w:rPr>
          <w:b/>
          <w:bCs/>
        </w:rPr>
        <w:t xml:space="preserve">. </w:t>
      </w:r>
      <w:r w:rsidR="00850537" w:rsidRPr="00ED3C49">
        <w:t>This information</w:t>
      </w:r>
      <w:r w:rsidRPr="00ED3C49">
        <w:t xml:space="preserve"> is requested by our funders.</w:t>
      </w:r>
      <w:r w:rsidR="0078411D" w:rsidRPr="00ED3C49">
        <w:t xml:space="preserve"> </w:t>
      </w:r>
      <w:r w:rsidRPr="00ED3C49">
        <w:t>The answers you give will not influence our decision to offer</w:t>
      </w:r>
      <w:r w:rsidR="006F0960">
        <w:t xml:space="preserve"> the client</w:t>
      </w:r>
      <w:r w:rsidRPr="00ED3C49">
        <w:t xml:space="preserve"> s</w:t>
      </w:r>
      <w:r w:rsidR="0029629A" w:rsidRPr="00ED3C49">
        <w:t>upport</w:t>
      </w:r>
      <w:r w:rsidRPr="00ED3C49">
        <w:t>.</w:t>
      </w:r>
    </w:p>
    <w:p w14:paraId="4CCC4EA8" w14:textId="77777777" w:rsidR="00E1018A" w:rsidRPr="00E1018A" w:rsidRDefault="00E1018A" w:rsidP="0094562F">
      <w:pPr>
        <w:jc w:val="both"/>
        <w:rPr>
          <w:sz w:val="16"/>
          <w:szCs w:val="16"/>
        </w:rPr>
      </w:pPr>
    </w:p>
    <w:p w14:paraId="24B2E776" w14:textId="77777777" w:rsidR="0078411D" w:rsidRPr="00E1018A" w:rsidRDefault="0078411D" w:rsidP="00907924">
      <w:pPr>
        <w:rPr>
          <w:sz w:val="2"/>
          <w:szCs w:val="2"/>
        </w:rPr>
      </w:pPr>
    </w:p>
    <w:tbl>
      <w:tblPr>
        <w:tblStyle w:val="TableGrid"/>
        <w:tblW w:w="10353" w:type="dxa"/>
        <w:jc w:val="center"/>
        <w:tblLook w:val="04A0" w:firstRow="1" w:lastRow="0" w:firstColumn="1" w:lastColumn="0" w:noHBand="0" w:noVBand="1"/>
      </w:tblPr>
      <w:tblGrid>
        <w:gridCol w:w="2263"/>
        <w:gridCol w:w="8090"/>
      </w:tblGrid>
      <w:tr w:rsidR="00907924" w14:paraId="3EAE73DE" w14:textId="77777777" w:rsidTr="00971134">
        <w:trPr>
          <w:jc w:val="center"/>
        </w:trPr>
        <w:tc>
          <w:tcPr>
            <w:tcW w:w="2263" w:type="dxa"/>
          </w:tcPr>
          <w:p w14:paraId="3E95ADE7" w14:textId="77777777" w:rsidR="00907924" w:rsidRDefault="00907924" w:rsidP="7EA87AC1">
            <w:r>
              <w:t xml:space="preserve">Gender: </w:t>
            </w:r>
          </w:p>
        </w:tc>
        <w:tc>
          <w:tcPr>
            <w:tcW w:w="8090" w:type="dxa"/>
          </w:tcPr>
          <w:p w14:paraId="0F3D5339" w14:textId="2B052016" w:rsidR="00907924" w:rsidRPr="00971134" w:rsidRDefault="00E036A8" w:rsidP="7EA87AC1">
            <w:pPr>
              <w:rPr>
                <w:sz w:val="22"/>
                <w:szCs w:val="22"/>
              </w:rPr>
            </w:pPr>
            <w:sdt>
              <w:sdtPr>
                <w:rPr>
                  <w:rFonts w:eastAsia="Times New Roman"/>
                  <w:sz w:val="22"/>
                  <w:szCs w:val="22"/>
                </w:rPr>
                <w:id w:val="57324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 xml:space="preserve">Male.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-81965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 xml:space="preserve">Female.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132531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 xml:space="preserve">Non-Binary. 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-37646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 xml:space="preserve">Trans. 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205635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 xml:space="preserve">Other 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113460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 xml:space="preserve">Prefer Not to Say </w:t>
            </w:r>
          </w:p>
        </w:tc>
      </w:tr>
      <w:tr w:rsidR="00907924" w14:paraId="1A5B5F42" w14:textId="77777777" w:rsidTr="00971134">
        <w:trPr>
          <w:trHeight w:val="1028"/>
          <w:jc w:val="center"/>
        </w:trPr>
        <w:tc>
          <w:tcPr>
            <w:tcW w:w="2263" w:type="dxa"/>
          </w:tcPr>
          <w:p w14:paraId="459FF466" w14:textId="77777777" w:rsidR="00907924" w:rsidRDefault="00907924" w:rsidP="7EA87AC1">
            <w:r>
              <w:t>Is your gender identity the same as the gender you were assigned at birth?</w:t>
            </w:r>
          </w:p>
        </w:tc>
        <w:tc>
          <w:tcPr>
            <w:tcW w:w="8090" w:type="dxa"/>
          </w:tcPr>
          <w:p w14:paraId="2FEFB765" w14:textId="0FAAEAFA" w:rsidR="00FF2178" w:rsidRPr="00971134" w:rsidRDefault="00E036A8" w:rsidP="7EA87AC1">
            <w:pPr>
              <w:rPr>
                <w:rFonts w:eastAsia="Times New Roman"/>
                <w:sz w:val="22"/>
                <w:szCs w:val="22"/>
              </w:rPr>
            </w:pPr>
            <w:sdt>
              <w:sdtPr>
                <w:rPr>
                  <w:rFonts w:eastAsia="Times New Roman"/>
                  <w:sz w:val="22"/>
                  <w:szCs w:val="22"/>
                </w:rPr>
                <w:id w:val="-130832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>Yes</w:t>
            </w:r>
            <w:r w:rsidR="00166661" w:rsidRPr="00971134">
              <w:rPr>
                <w:rFonts w:eastAsia="Times New Roman"/>
                <w:sz w:val="22"/>
                <w:szCs w:val="22"/>
              </w:rPr>
              <w:t xml:space="preserve">     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109505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661" w:rsidRPr="009711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>No</w:t>
            </w:r>
            <w:r w:rsidR="00166661" w:rsidRPr="00971134">
              <w:rPr>
                <w:rFonts w:eastAsia="Times New Roman"/>
                <w:sz w:val="22"/>
                <w:szCs w:val="22"/>
              </w:rPr>
              <w:t xml:space="preserve">     </w:t>
            </w:r>
            <w:r w:rsidR="7D178B48" w:rsidRPr="00971134">
              <w:rPr>
                <w:rFonts w:eastAsia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-20302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661" w:rsidRPr="009711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 xml:space="preserve">Prefer Not to Say </w:t>
            </w:r>
          </w:p>
        </w:tc>
      </w:tr>
      <w:tr w:rsidR="00907924" w14:paraId="0388092E" w14:textId="77777777" w:rsidTr="00971134">
        <w:trPr>
          <w:jc w:val="center"/>
        </w:trPr>
        <w:tc>
          <w:tcPr>
            <w:tcW w:w="2263" w:type="dxa"/>
          </w:tcPr>
          <w:p w14:paraId="3E6217FB" w14:textId="77777777" w:rsidR="00907924" w:rsidRDefault="00907924" w:rsidP="7EA87AC1">
            <w:r>
              <w:t>Marital Status</w:t>
            </w:r>
          </w:p>
        </w:tc>
        <w:tc>
          <w:tcPr>
            <w:tcW w:w="8090" w:type="dxa"/>
          </w:tcPr>
          <w:p w14:paraId="543ECA14" w14:textId="77777777" w:rsidR="00FF2178" w:rsidRPr="00971134" w:rsidRDefault="00E036A8" w:rsidP="7EA87AC1">
            <w:pPr>
              <w:rPr>
                <w:rFonts w:eastAsia="Times New Roman"/>
                <w:sz w:val="22"/>
                <w:szCs w:val="22"/>
              </w:rPr>
            </w:pPr>
            <w:sdt>
              <w:sdtPr>
                <w:rPr>
                  <w:rFonts w:eastAsia="Times New Roman"/>
                  <w:sz w:val="22"/>
                  <w:szCs w:val="22"/>
                </w:rPr>
                <w:id w:val="-27248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 xml:space="preserve">Married.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-34255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 xml:space="preserve">Single.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141543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 xml:space="preserve">Co-Habiting.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-9224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 xml:space="preserve">Civil Partnership.  </w:t>
            </w:r>
          </w:p>
          <w:p w14:paraId="07DB4F90" w14:textId="77777777" w:rsidR="00907924" w:rsidRPr="00971134" w:rsidRDefault="00E036A8" w:rsidP="7EA87AC1">
            <w:pPr>
              <w:rPr>
                <w:sz w:val="22"/>
                <w:szCs w:val="22"/>
              </w:rPr>
            </w:pPr>
            <w:sdt>
              <w:sdtPr>
                <w:rPr>
                  <w:rFonts w:eastAsia="Times New Roman"/>
                  <w:sz w:val="22"/>
                  <w:szCs w:val="22"/>
                </w:rPr>
                <w:id w:val="-26738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 xml:space="preserve">Prefer Not to Say.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69273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>Other (Please State)</w:t>
            </w:r>
          </w:p>
        </w:tc>
      </w:tr>
      <w:tr w:rsidR="00907924" w14:paraId="5F20DA75" w14:textId="77777777" w:rsidTr="00971134">
        <w:trPr>
          <w:jc w:val="center"/>
        </w:trPr>
        <w:tc>
          <w:tcPr>
            <w:tcW w:w="2263" w:type="dxa"/>
          </w:tcPr>
          <w:p w14:paraId="14D4D03A" w14:textId="77777777" w:rsidR="00907924" w:rsidRDefault="00907924" w:rsidP="7EA87AC1">
            <w:r>
              <w:t xml:space="preserve">Sexual orientation </w:t>
            </w:r>
          </w:p>
        </w:tc>
        <w:tc>
          <w:tcPr>
            <w:tcW w:w="8090" w:type="dxa"/>
          </w:tcPr>
          <w:p w14:paraId="4345027C" w14:textId="77777777" w:rsidR="00FF2178" w:rsidRPr="00971134" w:rsidRDefault="00E036A8" w:rsidP="7EA87AC1">
            <w:pPr>
              <w:rPr>
                <w:rFonts w:eastAsia="Times New Roman"/>
                <w:sz w:val="22"/>
                <w:szCs w:val="22"/>
              </w:rPr>
            </w:pPr>
            <w:sdt>
              <w:sdtPr>
                <w:rPr>
                  <w:rFonts w:eastAsia="Times New Roman"/>
                  <w:sz w:val="22"/>
                  <w:szCs w:val="22"/>
                </w:rPr>
                <w:id w:val="104317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 xml:space="preserve">Gay.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13630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 xml:space="preserve">Lesbian.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-149911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 xml:space="preserve">Bisexual.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11891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 xml:space="preserve">Heterosexual/Straight. </w:t>
            </w:r>
          </w:p>
          <w:p w14:paraId="497D187A" w14:textId="77777777" w:rsidR="00907924" w:rsidRPr="00971134" w:rsidRDefault="00E036A8" w:rsidP="7EA87AC1">
            <w:pPr>
              <w:rPr>
                <w:rFonts w:eastAsia="Times New Roman"/>
                <w:sz w:val="22"/>
                <w:szCs w:val="22"/>
              </w:rPr>
            </w:pPr>
            <w:sdt>
              <w:sdtPr>
                <w:rPr>
                  <w:rFonts w:eastAsia="Times New Roman"/>
                  <w:sz w:val="22"/>
                  <w:szCs w:val="22"/>
                </w:rPr>
                <w:id w:val="-6713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 xml:space="preserve">Prefer Not to Say.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-107297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>Other (Please State)</w:t>
            </w:r>
          </w:p>
        </w:tc>
      </w:tr>
      <w:tr w:rsidR="00971134" w14:paraId="61731496" w14:textId="77777777" w:rsidTr="00971134">
        <w:trPr>
          <w:trHeight w:val="159"/>
          <w:jc w:val="center"/>
        </w:trPr>
        <w:tc>
          <w:tcPr>
            <w:tcW w:w="2263" w:type="dxa"/>
            <w:vMerge w:val="restart"/>
          </w:tcPr>
          <w:p w14:paraId="0A69A80D" w14:textId="77777777" w:rsidR="00971134" w:rsidRDefault="00971134" w:rsidP="7EA87AC1">
            <w:r>
              <w:t xml:space="preserve">Ethnic Origin </w:t>
            </w:r>
          </w:p>
        </w:tc>
        <w:tc>
          <w:tcPr>
            <w:tcW w:w="8090" w:type="dxa"/>
          </w:tcPr>
          <w:p w14:paraId="1260C3A2" w14:textId="77777777" w:rsidR="00971134" w:rsidRPr="00971134" w:rsidRDefault="00971134" w:rsidP="7EA87AC1">
            <w:pPr>
              <w:rPr>
                <w:b/>
                <w:bCs/>
                <w:sz w:val="22"/>
                <w:szCs w:val="22"/>
              </w:rPr>
            </w:pPr>
            <w:r w:rsidRPr="00971134">
              <w:rPr>
                <w:b/>
                <w:bCs/>
                <w:sz w:val="22"/>
                <w:szCs w:val="22"/>
              </w:rPr>
              <w:t>White:</w:t>
            </w:r>
          </w:p>
          <w:p w14:paraId="4E1046A5" w14:textId="5D37B37A" w:rsidR="00971134" w:rsidRPr="00971134" w:rsidRDefault="00E036A8" w:rsidP="7EA87AC1">
            <w:pPr>
              <w:rPr>
                <w:rFonts w:eastAsia="Times New Roman"/>
                <w:sz w:val="22"/>
                <w:szCs w:val="22"/>
              </w:rPr>
            </w:pPr>
            <w:sdt>
              <w:sdtPr>
                <w:rPr>
                  <w:rFonts w:eastAsia="Times New Roman"/>
                  <w:sz w:val="22"/>
                  <w:szCs w:val="22"/>
                </w:rPr>
                <w:id w:val="-179489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34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971134" w:rsidRPr="00971134">
              <w:rPr>
                <w:rFonts w:eastAsia="Times New Roman"/>
                <w:sz w:val="22"/>
                <w:szCs w:val="22"/>
              </w:rPr>
              <w:t xml:space="preserve">English.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11726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34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971134" w:rsidRPr="00971134">
              <w:rPr>
                <w:rFonts w:eastAsia="Times New Roman"/>
                <w:sz w:val="22"/>
                <w:szCs w:val="22"/>
              </w:rPr>
              <w:t xml:space="preserve">British.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149422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34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971134" w:rsidRPr="00971134">
              <w:rPr>
                <w:rFonts w:eastAsia="Times New Roman"/>
                <w:sz w:val="22"/>
                <w:szCs w:val="22"/>
              </w:rPr>
              <w:t xml:space="preserve">Irish. </w:t>
            </w:r>
            <w:r w:rsidR="00971134" w:rsidRPr="0097113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190255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34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971134" w:rsidRPr="00971134">
              <w:rPr>
                <w:rFonts w:eastAsia="Times New Roman"/>
                <w:sz w:val="22"/>
                <w:szCs w:val="22"/>
              </w:rPr>
              <w:t xml:space="preserve">Northern Irish.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-75265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34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971134" w:rsidRPr="00971134">
              <w:rPr>
                <w:rFonts w:eastAsia="Times New Roman"/>
                <w:sz w:val="22"/>
                <w:szCs w:val="22"/>
              </w:rPr>
              <w:t xml:space="preserve">Scottish.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-61575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34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971134" w:rsidRPr="00971134">
              <w:rPr>
                <w:rFonts w:eastAsia="Times New Roman"/>
                <w:sz w:val="22"/>
                <w:szCs w:val="22"/>
              </w:rPr>
              <w:t xml:space="preserve">Welsh.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142646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34" w:rsidRPr="009711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71134" w:rsidRPr="00971134">
              <w:rPr>
                <w:rFonts w:eastAsia="Times New Roman"/>
                <w:sz w:val="22"/>
                <w:szCs w:val="22"/>
              </w:rPr>
              <w:t xml:space="preserve"> Gypsy /Irish Traveller.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78925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34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971134" w:rsidRPr="00971134">
              <w:rPr>
                <w:rFonts w:eastAsia="Times New Roman"/>
                <w:sz w:val="22"/>
                <w:szCs w:val="22"/>
              </w:rPr>
              <w:t>Other (Please State)</w:t>
            </w:r>
          </w:p>
        </w:tc>
      </w:tr>
      <w:tr w:rsidR="00971134" w14:paraId="045714AE" w14:textId="77777777" w:rsidTr="00971134">
        <w:trPr>
          <w:trHeight w:val="159"/>
          <w:jc w:val="center"/>
        </w:trPr>
        <w:tc>
          <w:tcPr>
            <w:tcW w:w="2263" w:type="dxa"/>
            <w:vMerge/>
          </w:tcPr>
          <w:p w14:paraId="16E9A6DF" w14:textId="77777777" w:rsidR="00971134" w:rsidRDefault="00971134" w:rsidP="00907924"/>
        </w:tc>
        <w:tc>
          <w:tcPr>
            <w:tcW w:w="8090" w:type="dxa"/>
          </w:tcPr>
          <w:p w14:paraId="1CB36D77" w14:textId="77777777" w:rsidR="00971134" w:rsidRPr="00971134" w:rsidRDefault="00971134" w:rsidP="7EA87AC1">
            <w:pPr>
              <w:rPr>
                <w:b/>
                <w:bCs/>
                <w:sz w:val="22"/>
                <w:szCs w:val="22"/>
              </w:rPr>
            </w:pPr>
            <w:r w:rsidRPr="00971134">
              <w:rPr>
                <w:b/>
                <w:bCs/>
                <w:sz w:val="22"/>
                <w:szCs w:val="22"/>
              </w:rPr>
              <w:t>Asian or Asian British:</w:t>
            </w:r>
          </w:p>
          <w:p w14:paraId="2A7B2767" w14:textId="2D2210B2" w:rsidR="00971134" w:rsidRPr="00971134" w:rsidRDefault="00E036A8" w:rsidP="7EA87AC1">
            <w:pPr>
              <w:rPr>
                <w:rFonts w:eastAsia="Times New Roman"/>
                <w:sz w:val="22"/>
                <w:szCs w:val="22"/>
              </w:rPr>
            </w:pPr>
            <w:sdt>
              <w:sdtPr>
                <w:rPr>
                  <w:rFonts w:eastAsia="Times New Roman"/>
                  <w:sz w:val="22"/>
                  <w:szCs w:val="22"/>
                </w:rPr>
                <w:id w:val="-66038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34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971134" w:rsidRPr="00971134">
              <w:rPr>
                <w:rFonts w:eastAsia="Times New Roman"/>
                <w:sz w:val="22"/>
                <w:szCs w:val="22"/>
              </w:rPr>
              <w:t xml:space="preserve">Indian.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-18938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34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971134" w:rsidRPr="00971134">
              <w:rPr>
                <w:rFonts w:eastAsia="Times New Roman"/>
                <w:sz w:val="22"/>
                <w:szCs w:val="22"/>
              </w:rPr>
              <w:t xml:space="preserve">Pakistani.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-113201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34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971134" w:rsidRPr="00971134">
              <w:rPr>
                <w:rFonts w:eastAsia="Times New Roman"/>
                <w:sz w:val="22"/>
                <w:szCs w:val="22"/>
              </w:rPr>
              <w:t xml:space="preserve">Bangladeshi.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159012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34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971134" w:rsidRPr="00971134">
              <w:rPr>
                <w:rFonts w:eastAsia="Times New Roman"/>
                <w:sz w:val="22"/>
                <w:szCs w:val="22"/>
              </w:rPr>
              <w:t xml:space="preserve">Kashmiri.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133548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34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971134" w:rsidRPr="00971134">
              <w:rPr>
                <w:rFonts w:eastAsia="Times New Roman"/>
                <w:sz w:val="22"/>
                <w:szCs w:val="22"/>
              </w:rPr>
              <w:t>Chinese</w:t>
            </w:r>
          </w:p>
          <w:p w14:paraId="51A36499" w14:textId="77777777" w:rsidR="00971134" w:rsidRPr="00971134" w:rsidRDefault="00E036A8" w:rsidP="7EA87AC1">
            <w:pPr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rFonts w:eastAsia="Times New Roman"/>
                  <w:sz w:val="22"/>
                  <w:szCs w:val="22"/>
                </w:rPr>
                <w:id w:val="-45541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34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971134" w:rsidRPr="00971134">
              <w:rPr>
                <w:rFonts w:eastAsia="Times New Roman"/>
                <w:sz w:val="22"/>
                <w:szCs w:val="22"/>
              </w:rPr>
              <w:t>Other (Please State)</w:t>
            </w:r>
          </w:p>
        </w:tc>
      </w:tr>
      <w:tr w:rsidR="00971134" w14:paraId="266E6EA9" w14:textId="77777777" w:rsidTr="00971134">
        <w:trPr>
          <w:trHeight w:val="159"/>
          <w:jc w:val="center"/>
        </w:trPr>
        <w:tc>
          <w:tcPr>
            <w:tcW w:w="2263" w:type="dxa"/>
            <w:vMerge/>
          </w:tcPr>
          <w:p w14:paraId="1BC11B8C" w14:textId="77777777" w:rsidR="00971134" w:rsidRDefault="00971134" w:rsidP="00907924"/>
        </w:tc>
        <w:tc>
          <w:tcPr>
            <w:tcW w:w="8090" w:type="dxa"/>
          </w:tcPr>
          <w:p w14:paraId="5A4A9682" w14:textId="77777777" w:rsidR="00971134" w:rsidRPr="00971134" w:rsidRDefault="00971134" w:rsidP="7EA87AC1">
            <w:pPr>
              <w:rPr>
                <w:b/>
                <w:bCs/>
                <w:sz w:val="22"/>
                <w:szCs w:val="22"/>
              </w:rPr>
            </w:pPr>
            <w:r w:rsidRPr="00971134">
              <w:rPr>
                <w:b/>
                <w:bCs/>
                <w:sz w:val="22"/>
                <w:szCs w:val="22"/>
              </w:rPr>
              <w:t>Black or Black British:</w:t>
            </w:r>
          </w:p>
          <w:p w14:paraId="7A7CF275" w14:textId="77777777" w:rsidR="00971134" w:rsidRPr="00971134" w:rsidRDefault="00E036A8" w:rsidP="7EA87AC1">
            <w:pPr>
              <w:rPr>
                <w:sz w:val="22"/>
                <w:szCs w:val="22"/>
              </w:rPr>
            </w:pPr>
            <w:sdt>
              <w:sdtPr>
                <w:rPr>
                  <w:rFonts w:eastAsia="Times New Roman"/>
                  <w:sz w:val="22"/>
                  <w:szCs w:val="22"/>
                </w:rPr>
                <w:id w:val="30890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34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971134" w:rsidRPr="00971134">
              <w:rPr>
                <w:rFonts w:eastAsia="Times New Roman"/>
                <w:sz w:val="22"/>
                <w:szCs w:val="22"/>
              </w:rPr>
              <w:t xml:space="preserve">Caribbean.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99353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34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971134" w:rsidRPr="00971134">
              <w:rPr>
                <w:rFonts w:eastAsia="Times New Roman"/>
                <w:sz w:val="22"/>
                <w:szCs w:val="22"/>
              </w:rPr>
              <w:t xml:space="preserve">African.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-15015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34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971134" w:rsidRPr="00971134">
              <w:rPr>
                <w:rFonts w:eastAsia="Times New Roman"/>
                <w:sz w:val="22"/>
                <w:szCs w:val="22"/>
              </w:rPr>
              <w:t>Other (Please State)</w:t>
            </w:r>
          </w:p>
        </w:tc>
      </w:tr>
      <w:tr w:rsidR="00971134" w14:paraId="3AEDCCFE" w14:textId="77777777" w:rsidTr="00971134">
        <w:trPr>
          <w:trHeight w:val="790"/>
          <w:jc w:val="center"/>
        </w:trPr>
        <w:tc>
          <w:tcPr>
            <w:tcW w:w="2263" w:type="dxa"/>
            <w:vMerge/>
          </w:tcPr>
          <w:p w14:paraId="7598227B" w14:textId="77777777" w:rsidR="00971134" w:rsidRDefault="00971134" w:rsidP="00907924"/>
        </w:tc>
        <w:tc>
          <w:tcPr>
            <w:tcW w:w="8090" w:type="dxa"/>
          </w:tcPr>
          <w:p w14:paraId="686FC7C3" w14:textId="77777777" w:rsidR="00971134" w:rsidRPr="00971134" w:rsidRDefault="00971134" w:rsidP="7EA87AC1">
            <w:pPr>
              <w:rPr>
                <w:b/>
                <w:bCs/>
                <w:sz w:val="22"/>
                <w:szCs w:val="22"/>
              </w:rPr>
            </w:pPr>
            <w:r w:rsidRPr="00971134">
              <w:rPr>
                <w:b/>
                <w:bCs/>
                <w:sz w:val="22"/>
                <w:szCs w:val="22"/>
              </w:rPr>
              <w:t>Dual Heritage:</w:t>
            </w:r>
          </w:p>
          <w:p w14:paraId="234F6014" w14:textId="79138467" w:rsidR="00971134" w:rsidRPr="00971134" w:rsidRDefault="00E036A8" w:rsidP="7EA87AC1">
            <w:pPr>
              <w:rPr>
                <w:rFonts w:eastAsia="Times New Roman"/>
                <w:sz w:val="22"/>
                <w:szCs w:val="22"/>
              </w:rPr>
            </w:pPr>
            <w:sdt>
              <w:sdtPr>
                <w:rPr>
                  <w:rFonts w:eastAsia="Times New Roman"/>
                  <w:sz w:val="22"/>
                  <w:szCs w:val="22"/>
                </w:rPr>
                <w:id w:val="-78950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34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971134" w:rsidRPr="00971134">
              <w:rPr>
                <w:rFonts w:eastAsia="Times New Roman"/>
                <w:sz w:val="22"/>
                <w:szCs w:val="22"/>
              </w:rPr>
              <w:t xml:space="preserve">White/ Black Caribbean.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-82435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34" w:rsidRPr="009711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71134" w:rsidRPr="00971134">
              <w:rPr>
                <w:rFonts w:eastAsia="Times New Roman"/>
                <w:sz w:val="22"/>
                <w:szCs w:val="22"/>
              </w:rPr>
              <w:t xml:space="preserve">White/Black African.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-99911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34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971134" w:rsidRPr="00971134">
              <w:rPr>
                <w:rFonts w:eastAsia="Times New Roman"/>
                <w:sz w:val="22"/>
                <w:szCs w:val="22"/>
              </w:rPr>
              <w:t xml:space="preserve">White/Asian. </w:t>
            </w:r>
          </w:p>
          <w:p w14:paraId="3725A9BF" w14:textId="7A854179" w:rsidR="00971134" w:rsidRPr="00971134" w:rsidRDefault="00E036A8" w:rsidP="7EA87AC1">
            <w:pPr>
              <w:rPr>
                <w:rFonts w:eastAsia="Times New Roman"/>
                <w:sz w:val="22"/>
                <w:szCs w:val="22"/>
              </w:rPr>
            </w:pPr>
            <w:sdt>
              <w:sdtPr>
                <w:rPr>
                  <w:rFonts w:eastAsia="Times New Roman"/>
                  <w:sz w:val="22"/>
                  <w:szCs w:val="22"/>
                </w:rPr>
                <w:id w:val="144496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34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971134" w:rsidRPr="00971134">
              <w:rPr>
                <w:rFonts w:eastAsia="Times New Roman"/>
                <w:sz w:val="22"/>
                <w:szCs w:val="22"/>
              </w:rPr>
              <w:t>Other (Please State)</w:t>
            </w:r>
          </w:p>
        </w:tc>
      </w:tr>
      <w:tr w:rsidR="00971134" w14:paraId="78970062" w14:textId="77777777" w:rsidTr="00971134">
        <w:trPr>
          <w:trHeight w:val="321"/>
          <w:jc w:val="center"/>
        </w:trPr>
        <w:tc>
          <w:tcPr>
            <w:tcW w:w="2263" w:type="dxa"/>
            <w:vMerge/>
          </w:tcPr>
          <w:p w14:paraId="09339A83" w14:textId="77777777" w:rsidR="00971134" w:rsidRDefault="00971134" w:rsidP="00907924"/>
        </w:tc>
        <w:tc>
          <w:tcPr>
            <w:tcW w:w="8090" w:type="dxa"/>
          </w:tcPr>
          <w:p w14:paraId="1BBB396E" w14:textId="00E43D86" w:rsidR="00971134" w:rsidRPr="00971134" w:rsidRDefault="00E036A8" w:rsidP="7EA87AC1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rFonts w:eastAsia="Times New Roman"/>
                  <w:sz w:val="22"/>
                  <w:szCs w:val="22"/>
                </w:rPr>
                <w:id w:val="1682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71134" w:rsidRPr="00971134">
              <w:rPr>
                <w:rFonts w:eastAsia="Times New Roman"/>
                <w:sz w:val="22"/>
                <w:szCs w:val="22"/>
              </w:rPr>
              <w:t xml:space="preserve">Any Other Ethnicity (Please </w:t>
            </w:r>
            <w:r w:rsidR="00BD2B35" w:rsidRPr="00971134">
              <w:rPr>
                <w:rFonts w:eastAsia="Times New Roman"/>
                <w:sz w:val="22"/>
                <w:szCs w:val="22"/>
              </w:rPr>
              <w:t>State)</w:t>
            </w:r>
            <w:r w:rsidR="00BD2B35">
              <w:rPr>
                <w:rFonts w:eastAsia="Times New Roman"/>
                <w:sz w:val="22"/>
                <w:szCs w:val="22"/>
              </w:rPr>
              <w:t xml:space="preserve"> …</w:t>
            </w:r>
            <w:r w:rsidR="00971134">
              <w:rPr>
                <w:rFonts w:eastAsia="Times New Roman"/>
                <w:sz w:val="22"/>
                <w:szCs w:val="22"/>
              </w:rPr>
              <w:t>…</w:t>
            </w:r>
            <w:r w:rsidR="00971134" w:rsidRPr="00971134">
              <w:rPr>
                <w:rFonts w:eastAsia="Times New Roman"/>
                <w:sz w:val="22"/>
                <w:szCs w:val="22"/>
              </w:rPr>
              <w:t xml:space="preserve">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-63517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34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971134" w:rsidRPr="00971134">
              <w:rPr>
                <w:rFonts w:eastAsia="Times New Roman"/>
                <w:sz w:val="22"/>
                <w:szCs w:val="22"/>
              </w:rPr>
              <w:t>Prefer Not to Say.</w:t>
            </w:r>
          </w:p>
        </w:tc>
      </w:tr>
      <w:tr w:rsidR="00907924" w14:paraId="0DF1F1DA" w14:textId="77777777" w:rsidTr="00971134">
        <w:trPr>
          <w:jc w:val="center"/>
        </w:trPr>
        <w:tc>
          <w:tcPr>
            <w:tcW w:w="2263" w:type="dxa"/>
          </w:tcPr>
          <w:p w14:paraId="50AE932E" w14:textId="77777777" w:rsidR="00907924" w:rsidRDefault="00907924" w:rsidP="7EA87AC1">
            <w:r>
              <w:t xml:space="preserve">Residency </w:t>
            </w:r>
          </w:p>
        </w:tc>
        <w:tc>
          <w:tcPr>
            <w:tcW w:w="8090" w:type="dxa"/>
          </w:tcPr>
          <w:p w14:paraId="1D5C53A3" w14:textId="77777777" w:rsidR="00166661" w:rsidRPr="00971134" w:rsidRDefault="00E036A8" w:rsidP="7EA87AC1">
            <w:pPr>
              <w:rPr>
                <w:rFonts w:eastAsia="Times New Roman"/>
                <w:sz w:val="22"/>
                <w:szCs w:val="22"/>
              </w:rPr>
            </w:pPr>
            <w:sdt>
              <w:sdtPr>
                <w:rPr>
                  <w:rFonts w:eastAsia="Times New Roman"/>
                  <w:sz w:val="22"/>
                  <w:szCs w:val="22"/>
                </w:rPr>
                <w:id w:val="-184107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 xml:space="preserve">British Citizen.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-157519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 xml:space="preserve">Asylum Seeker.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-142255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 xml:space="preserve">EU National. </w:t>
            </w:r>
          </w:p>
          <w:p w14:paraId="491A3862" w14:textId="7A015E17" w:rsidR="00907924" w:rsidRPr="00971134" w:rsidRDefault="00E036A8" w:rsidP="7EA87AC1">
            <w:pPr>
              <w:rPr>
                <w:rFonts w:eastAsia="Times New Roman"/>
                <w:sz w:val="22"/>
                <w:szCs w:val="22"/>
              </w:rPr>
            </w:pPr>
            <w:sdt>
              <w:sdtPr>
                <w:rPr>
                  <w:rFonts w:eastAsia="Times New Roman"/>
                  <w:sz w:val="22"/>
                  <w:szCs w:val="22"/>
                </w:rPr>
                <w:id w:val="-89065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661" w:rsidRPr="009711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 xml:space="preserve">Foreign Student.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91643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661" w:rsidRPr="009711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661" w:rsidRPr="00971134">
              <w:rPr>
                <w:rFonts w:eastAsia="Times New Roman"/>
                <w:sz w:val="22"/>
                <w:szCs w:val="22"/>
              </w:rPr>
              <w:t xml:space="preserve"> </w:t>
            </w:r>
            <w:r w:rsidR="7D178B48" w:rsidRPr="00971134">
              <w:rPr>
                <w:rFonts w:eastAsia="Times New Roman"/>
                <w:sz w:val="22"/>
                <w:szCs w:val="22"/>
              </w:rPr>
              <w:t xml:space="preserve">Refugee.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30721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 xml:space="preserve">Prefer Not to Say.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-33477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>Any Other (Please State)</w:t>
            </w:r>
          </w:p>
        </w:tc>
      </w:tr>
      <w:tr w:rsidR="00907924" w14:paraId="02728738" w14:textId="77777777" w:rsidTr="00971134">
        <w:trPr>
          <w:jc w:val="center"/>
        </w:trPr>
        <w:tc>
          <w:tcPr>
            <w:tcW w:w="2263" w:type="dxa"/>
          </w:tcPr>
          <w:p w14:paraId="15D80167" w14:textId="77777777" w:rsidR="00907924" w:rsidRDefault="00907924" w:rsidP="7EA87AC1">
            <w:r>
              <w:t xml:space="preserve">Religious/spiritual Beliefs: </w:t>
            </w:r>
          </w:p>
        </w:tc>
        <w:tc>
          <w:tcPr>
            <w:tcW w:w="8090" w:type="dxa"/>
          </w:tcPr>
          <w:p w14:paraId="1ABA91A8" w14:textId="225EB243" w:rsidR="00FF2178" w:rsidRPr="00971134" w:rsidRDefault="00E036A8" w:rsidP="7EA87AC1">
            <w:pPr>
              <w:rPr>
                <w:rFonts w:eastAsia="Times New Roman"/>
                <w:sz w:val="22"/>
                <w:szCs w:val="22"/>
              </w:rPr>
            </w:pPr>
            <w:sdt>
              <w:sdtPr>
                <w:rPr>
                  <w:rFonts w:eastAsia="Times New Roman"/>
                  <w:sz w:val="22"/>
                  <w:szCs w:val="22"/>
                </w:rPr>
                <w:id w:val="103200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 xml:space="preserve">Christian.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-168164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 xml:space="preserve">Jewish.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-119184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 xml:space="preserve">Hindu.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-43081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 xml:space="preserve">Sikh.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-147752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 xml:space="preserve">Buddhist.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149715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 xml:space="preserve">Muslim.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142221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 xml:space="preserve">Atheist.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-119954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 xml:space="preserve">Jehovah Witness.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-90259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 xml:space="preserve">No Religion.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-118874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 xml:space="preserve">Prefer Not to Say.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200770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178B48" w:rsidRPr="00971134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7D178B48" w:rsidRPr="00971134">
              <w:rPr>
                <w:rFonts w:eastAsia="Times New Roman"/>
                <w:sz w:val="22"/>
                <w:szCs w:val="22"/>
              </w:rPr>
              <w:t>Other (Please State)</w:t>
            </w:r>
          </w:p>
        </w:tc>
      </w:tr>
    </w:tbl>
    <w:p w14:paraId="7675FF70" w14:textId="77777777" w:rsidR="00C04BED" w:rsidRDefault="00C04BED" w:rsidP="00907924">
      <w:pPr>
        <w:rPr>
          <w:b/>
          <w:bCs/>
          <w:u w:val="single"/>
        </w:rPr>
      </w:pPr>
    </w:p>
    <w:p w14:paraId="4321E322" w14:textId="08E93A80" w:rsidR="00907924" w:rsidRPr="00ED3C49" w:rsidRDefault="00907924" w:rsidP="00907924">
      <w:pPr>
        <w:rPr>
          <w:b/>
          <w:bCs/>
          <w:u w:val="single"/>
        </w:rPr>
      </w:pPr>
      <w:r w:rsidRPr="00ED3C49">
        <w:rPr>
          <w:b/>
          <w:bCs/>
          <w:u w:val="single"/>
        </w:rPr>
        <w:t xml:space="preserve">Referrer’s Details: </w:t>
      </w:r>
    </w:p>
    <w:p w14:paraId="0613551D" w14:textId="77777777" w:rsidR="00907924" w:rsidRPr="00166661" w:rsidRDefault="00907924" w:rsidP="00907924">
      <w:pPr>
        <w:rPr>
          <w:sz w:val="16"/>
          <w:szCs w:val="16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6804"/>
      </w:tblGrid>
      <w:tr w:rsidR="00907924" w14:paraId="2A3B9B38" w14:textId="77777777" w:rsidTr="00971134">
        <w:trPr>
          <w:jc w:val="center"/>
        </w:trPr>
        <w:tc>
          <w:tcPr>
            <w:tcW w:w="3681" w:type="dxa"/>
          </w:tcPr>
          <w:p w14:paraId="2EB4F122" w14:textId="77777777" w:rsidR="00907924" w:rsidRDefault="00907924" w:rsidP="7EA87AC1">
            <w:r>
              <w:t xml:space="preserve">Name: </w:t>
            </w:r>
          </w:p>
        </w:tc>
        <w:tc>
          <w:tcPr>
            <w:tcW w:w="6804" w:type="dxa"/>
          </w:tcPr>
          <w:p w14:paraId="6E9376A5" w14:textId="77777777" w:rsidR="00907924" w:rsidRDefault="00907924" w:rsidP="7EA87AC1"/>
        </w:tc>
      </w:tr>
      <w:tr w:rsidR="00907924" w14:paraId="61EBF4A2" w14:textId="77777777" w:rsidTr="00971134">
        <w:trPr>
          <w:jc w:val="center"/>
        </w:trPr>
        <w:tc>
          <w:tcPr>
            <w:tcW w:w="3681" w:type="dxa"/>
          </w:tcPr>
          <w:p w14:paraId="4BBE6FCF" w14:textId="77777777" w:rsidR="00907924" w:rsidRDefault="00907924" w:rsidP="7EA87AC1">
            <w:r>
              <w:t xml:space="preserve">Organisation: </w:t>
            </w:r>
          </w:p>
        </w:tc>
        <w:tc>
          <w:tcPr>
            <w:tcW w:w="6804" w:type="dxa"/>
          </w:tcPr>
          <w:p w14:paraId="63D44871" w14:textId="77777777" w:rsidR="00907924" w:rsidRDefault="00907924" w:rsidP="0094562F"/>
        </w:tc>
      </w:tr>
      <w:tr w:rsidR="00907924" w14:paraId="74CEBA30" w14:textId="77777777" w:rsidTr="00971134">
        <w:trPr>
          <w:jc w:val="center"/>
        </w:trPr>
        <w:tc>
          <w:tcPr>
            <w:tcW w:w="3681" w:type="dxa"/>
          </w:tcPr>
          <w:p w14:paraId="3414E609" w14:textId="77777777" w:rsidR="00907924" w:rsidRDefault="00907924" w:rsidP="7EA87AC1">
            <w:r>
              <w:t xml:space="preserve">Address: </w:t>
            </w:r>
          </w:p>
        </w:tc>
        <w:tc>
          <w:tcPr>
            <w:tcW w:w="6804" w:type="dxa"/>
          </w:tcPr>
          <w:p w14:paraId="20C9B26D" w14:textId="77777777" w:rsidR="00907924" w:rsidRDefault="00907924" w:rsidP="7EA87AC1"/>
        </w:tc>
      </w:tr>
      <w:tr w:rsidR="00907924" w14:paraId="501B361B" w14:textId="77777777" w:rsidTr="00971134">
        <w:trPr>
          <w:jc w:val="center"/>
        </w:trPr>
        <w:tc>
          <w:tcPr>
            <w:tcW w:w="3681" w:type="dxa"/>
          </w:tcPr>
          <w:p w14:paraId="39C9C54A" w14:textId="77777777" w:rsidR="00907924" w:rsidRDefault="00907924" w:rsidP="7EA87AC1">
            <w:r>
              <w:t>Telephone</w:t>
            </w:r>
          </w:p>
        </w:tc>
        <w:tc>
          <w:tcPr>
            <w:tcW w:w="6804" w:type="dxa"/>
          </w:tcPr>
          <w:p w14:paraId="0CA2797C" w14:textId="77777777" w:rsidR="00907924" w:rsidRDefault="00907924" w:rsidP="7EA87AC1"/>
        </w:tc>
      </w:tr>
      <w:tr w:rsidR="00907924" w14:paraId="65B51B24" w14:textId="77777777" w:rsidTr="00971134">
        <w:trPr>
          <w:jc w:val="center"/>
        </w:trPr>
        <w:tc>
          <w:tcPr>
            <w:tcW w:w="3681" w:type="dxa"/>
          </w:tcPr>
          <w:p w14:paraId="3EF77C28" w14:textId="77777777" w:rsidR="00907924" w:rsidRDefault="00907924" w:rsidP="7EA87AC1">
            <w:r>
              <w:t>Mobile</w:t>
            </w:r>
          </w:p>
        </w:tc>
        <w:tc>
          <w:tcPr>
            <w:tcW w:w="6804" w:type="dxa"/>
          </w:tcPr>
          <w:p w14:paraId="3762D5E9" w14:textId="77777777" w:rsidR="00907924" w:rsidRDefault="00907924" w:rsidP="7EA87AC1"/>
        </w:tc>
      </w:tr>
      <w:tr w:rsidR="00907924" w14:paraId="46109B1D" w14:textId="77777777" w:rsidTr="00971134">
        <w:trPr>
          <w:jc w:val="center"/>
        </w:trPr>
        <w:tc>
          <w:tcPr>
            <w:tcW w:w="3681" w:type="dxa"/>
          </w:tcPr>
          <w:p w14:paraId="6FDF2990" w14:textId="77777777" w:rsidR="00907924" w:rsidRDefault="00907924" w:rsidP="7EA87AC1">
            <w:r>
              <w:t xml:space="preserve">Email: </w:t>
            </w:r>
          </w:p>
        </w:tc>
        <w:tc>
          <w:tcPr>
            <w:tcW w:w="6804" w:type="dxa"/>
          </w:tcPr>
          <w:p w14:paraId="5F4A7252" w14:textId="77777777" w:rsidR="00907924" w:rsidRDefault="00907924" w:rsidP="7EA87AC1"/>
        </w:tc>
      </w:tr>
      <w:tr w:rsidR="00907924" w14:paraId="3C812C3E" w14:textId="77777777" w:rsidTr="00971134">
        <w:trPr>
          <w:jc w:val="center"/>
        </w:trPr>
        <w:tc>
          <w:tcPr>
            <w:tcW w:w="3681" w:type="dxa"/>
          </w:tcPr>
          <w:p w14:paraId="061B93E3" w14:textId="77777777" w:rsidR="00907924" w:rsidRDefault="00907924" w:rsidP="7EA87AC1">
            <w:r>
              <w:t>How Long have you known the client?</w:t>
            </w:r>
          </w:p>
        </w:tc>
        <w:tc>
          <w:tcPr>
            <w:tcW w:w="6804" w:type="dxa"/>
          </w:tcPr>
          <w:p w14:paraId="6B05119A" w14:textId="77777777" w:rsidR="00907924" w:rsidRDefault="00907924" w:rsidP="7EA87AC1"/>
        </w:tc>
      </w:tr>
      <w:tr w:rsidR="00907924" w14:paraId="61BFC8C5" w14:textId="77777777" w:rsidTr="00971134">
        <w:trPr>
          <w:jc w:val="center"/>
        </w:trPr>
        <w:tc>
          <w:tcPr>
            <w:tcW w:w="3681" w:type="dxa"/>
          </w:tcPr>
          <w:p w14:paraId="428B248F" w14:textId="77777777" w:rsidR="00907924" w:rsidRDefault="00907924" w:rsidP="7EA87AC1">
            <w:r>
              <w:t>How often do you have contact with the client?</w:t>
            </w:r>
          </w:p>
        </w:tc>
        <w:tc>
          <w:tcPr>
            <w:tcW w:w="6804" w:type="dxa"/>
          </w:tcPr>
          <w:p w14:paraId="6F065A36" w14:textId="77777777" w:rsidR="00907924" w:rsidRDefault="00907924" w:rsidP="7EA87AC1"/>
        </w:tc>
      </w:tr>
    </w:tbl>
    <w:p w14:paraId="1008A816" w14:textId="77777777" w:rsidR="00E1018A" w:rsidRPr="000D4C21" w:rsidRDefault="00E1018A" w:rsidP="001C29E7">
      <w:pPr>
        <w:rPr>
          <w:b/>
          <w:bCs/>
          <w:sz w:val="16"/>
          <w:szCs w:val="16"/>
          <w:u w:val="single"/>
        </w:rPr>
      </w:pPr>
    </w:p>
    <w:p w14:paraId="4D2EE919" w14:textId="1C33F347" w:rsidR="001C29E7" w:rsidRPr="00ED3C49" w:rsidRDefault="001C29E7" w:rsidP="001C29E7">
      <w:pPr>
        <w:rPr>
          <w:b/>
          <w:bCs/>
          <w:u w:val="single"/>
        </w:rPr>
      </w:pPr>
      <w:r w:rsidRPr="00ED3C49">
        <w:rPr>
          <w:b/>
          <w:bCs/>
          <w:u w:val="single"/>
        </w:rPr>
        <w:t>GP’s Details:</w:t>
      </w:r>
    </w:p>
    <w:p w14:paraId="1BB1547B" w14:textId="77777777" w:rsidR="001C29E7" w:rsidRPr="00166661" w:rsidRDefault="001C29E7" w:rsidP="001C29E7">
      <w:pPr>
        <w:rPr>
          <w:sz w:val="10"/>
          <w:szCs w:val="10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544"/>
        <w:gridCol w:w="3969"/>
        <w:gridCol w:w="2977"/>
      </w:tblGrid>
      <w:tr w:rsidR="001C29E7" w14:paraId="11B31AC1" w14:textId="77777777" w:rsidTr="00073E4D">
        <w:tc>
          <w:tcPr>
            <w:tcW w:w="3544" w:type="dxa"/>
            <w:shd w:val="clear" w:color="auto" w:fill="auto"/>
          </w:tcPr>
          <w:p w14:paraId="7D02A87B" w14:textId="77777777" w:rsidR="001C29E7" w:rsidRPr="00FF2178" w:rsidRDefault="001C29E7" w:rsidP="005B487B">
            <w:pPr>
              <w:rPr>
                <w:b/>
                <w:bCs/>
              </w:rPr>
            </w:pPr>
            <w:r w:rsidRPr="00FF2178">
              <w:rPr>
                <w:b/>
                <w:bCs/>
              </w:rPr>
              <w:t xml:space="preserve">Name: </w:t>
            </w:r>
          </w:p>
        </w:tc>
        <w:tc>
          <w:tcPr>
            <w:tcW w:w="6946" w:type="dxa"/>
            <w:gridSpan w:val="2"/>
          </w:tcPr>
          <w:p w14:paraId="6A06608E" w14:textId="77777777" w:rsidR="001C29E7" w:rsidRDefault="001C29E7" w:rsidP="005B487B"/>
        </w:tc>
      </w:tr>
      <w:tr w:rsidR="001C29E7" w14:paraId="2B624F44" w14:textId="77777777" w:rsidTr="00073E4D">
        <w:tc>
          <w:tcPr>
            <w:tcW w:w="3544" w:type="dxa"/>
            <w:shd w:val="clear" w:color="auto" w:fill="auto"/>
          </w:tcPr>
          <w:p w14:paraId="1F16188F" w14:textId="77777777" w:rsidR="001C29E7" w:rsidRPr="00FF2178" w:rsidRDefault="001C29E7" w:rsidP="005B487B">
            <w:pPr>
              <w:rPr>
                <w:b/>
                <w:bCs/>
              </w:rPr>
            </w:pPr>
            <w:r w:rsidRPr="00FF2178">
              <w:rPr>
                <w:b/>
                <w:bCs/>
              </w:rPr>
              <w:t>Address:</w:t>
            </w:r>
          </w:p>
        </w:tc>
        <w:tc>
          <w:tcPr>
            <w:tcW w:w="6946" w:type="dxa"/>
            <w:gridSpan w:val="2"/>
          </w:tcPr>
          <w:p w14:paraId="2DB8F380" w14:textId="77777777" w:rsidR="001C29E7" w:rsidRDefault="001C29E7" w:rsidP="005B487B"/>
        </w:tc>
      </w:tr>
      <w:tr w:rsidR="001C29E7" w14:paraId="727D7018" w14:textId="77777777" w:rsidTr="00073E4D">
        <w:tc>
          <w:tcPr>
            <w:tcW w:w="3544" w:type="dxa"/>
            <w:shd w:val="clear" w:color="auto" w:fill="auto"/>
          </w:tcPr>
          <w:p w14:paraId="7587AE67" w14:textId="77777777" w:rsidR="001C29E7" w:rsidRPr="00FF2178" w:rsidRDefault="001C29E7" w:rsidP="005B487B">
            <w:pPr>
              <w:rPr>
                <w:b/>
                <w:bCs/>
              </w:rPr>
            </w:pPr>
            <w:r w:rsidRPr="00FF2178">
              <w:rPr>
                <w:b/>
                <w:bCs/>
              </w:rPr>
              <w:t>Telephone:</w:t>
            </w:r>
          </w:p>
        </w:tc>
        <w:tc>
          <w:tcPr>
            <w:tcW w:w="6946" w:type="dxa"/>
            <w:gridSpan w:val="2"/>
          </w:tcPr>
          <w:p w14:paraId="713AA94A" w14:textId="77777777" w:rsidR="001C29E7" w:rsidRDefault="001C29E7" w:rsidP="005B487B"/>
        </w:tc>
      </w:tr>
      <w:tr w:rsidR="001C29E7" w14:paraId="007F95DE" w14:textId="77777777" w:rsidTr="00073E4D">
        <w:trPr>
          <w:trHeight w:val="724"/>
        </w:trPr>
        <w:tc>
          <w:tcPr>
            <w:tcW w:w="3544" w:type="dxa"/>
          </w:tcPr>
          <w:p w14:paraId="51423E6E" w14:textId="77777777" w:rsidR="001C29E7" w:rsidRDefault="001C29E7" w:rsidP="005B487B">
            <w:r>
              <w:t xml:space="preserve">Does not have a GP. </w:t>
            </w:r>
            <w:sdt>
              <w:sdtPr>
                <w:rPr>
                  <w:rFonts w:eastAsia="Times New Roman"/>
                </w:rPr>
                <w:id w:val="43486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Times New Roman"/>
              </w:rPr>
              <w:t xml:space="preserve">  </w:t>
            </w:r>
          </w:p>
        </w:tc>
        <w:tc>
          <w:tcPr>
            <w:tcW w:w="3969" w:type="dxa"/>
          </w:tcPr>
          <w:p w14:paraId="7561E995" w14:textId="77777777" w:rsidR="001C29E7" w:rsidRDefault="001C29E7" w:rsidP="005B487B">
            <w:r>
              <w:t xml:space="preserve">Details Unknown </w:t>
            </w:r>
            <w:sdt>
              <w:sdtPr>
                <w:rPr>
                  <w:rFonts w:eastAsia="Times New Roman"/>
                </w:rPr>
                <w:id w:val="79664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Times New Roman"/>
              </w:rPr>
              <w:t xml:space="preserve">  </w:t>
            </w:r>
          </w:p>
        </w:tc>
        <w:tc>
          <w:tcPr>
            <w:tcW w:w="2977" w:type="dxa"/>
          </w:tcPr>
          <w:p w14:paraId="484B0159" w14:textId="77777777" w:rsidR="001C29E7" w:rsidRDefault="001C29E7" w:rsidP="005B487B">
            <w:r>
              <w:t xml:space="preserve">Refused to give details </w:t>
            </w:r>
            <w:sdt>
              <w:sdtPr>
                <w:rPr>
                  <w:rFonts w:eastAsia="Times New Roman"/>
                </w:rPr>
                <w:id w:val="17877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Times New Roman"/>
              </w:rPr>
              <w:t xml:space="preserve">  </w:t>
            </w:r>
          </w:p>
        </w:tc>
      </w:tr>
    </w:tbl>
    <w:p w14:paraId="37284455" w14:textId="77777777" w:rsidR="00B00B51" w:rsidRPr="000D4C21" w:rsidRDefault="00B00B51" w:rsidP="00907924">
      <w:pPr>
        <w:rPr>
          <w:b/>
          <w:bCs/>
          <w:sz w:val="16"/>
          <w:szCs w:val="16"/>
          <w:u w:val="single"/>
        </w:rPr>
      </w:pPr>
    </w:p>
    <w:p w14:paraId="44E49880" w14:textId="4AD3B735" w:rsidR="001C29E7" w:rsidRPr="00ED3C49" w:rsidRDefault="00B00B51" w:rsidP="00907924">
      <w:pPr>
        <w:rPr>
          <w:b/>
          <w:bCs/>
          <w:u w:val="single"/>
        </w:rPr>
      </w:pPr>
      <w:r w:rsidRPr="00ED3C49">
        <w:rPr>
          <w:b/>
          <w:bCs/>
          <w:u w:val="single"/>
        </w:rPr>
        <w:t xml:space="preserve">Other </w:t>
      </w:r>
      <w:r w:rsidR="001C29E7" w:rsidRPr="00ED3C49">
        <w:rPr>
          <w:b/>
          <w:bCs/>
          <w:u w:val="single"/>
        </w:rPr>
        <w:t>Support:</w:t>
      </w:r>
    </w:p>
    <w:p w14:paraId="76797D5E" w14:textId="77777777" w:rsidR="00E1018A" w:rsidRPr="00ED3C49" w:rsidRDefault="00E1018A" w:rsidP="00166661">
      <w:pPr>
        <w:rPr>
          <w:b/>
          <w:bCs/>
          <w:sz w:val="16"/>
          <w:szCs w:val="16"/>
          <w:u w:val="single"/>
        </w:rPr>
      </w:pPr>
    </w:p>
    <w:p w14:paraId="79FC42A5" w14:textId="3E687C97" w:rsidR="001C29E7" w:rsidRPr="00ED3C49" w:rsidRDefault="00166661" w:rsidP="00166661">
      <w:pPr>
        <w:rPr>
          <w:u w:val="single"/>
        </w:rPr>
      </w:pPr>
      <w:r w:rsidRPr="00ED3C49">
        <w:t xml:space="preserve">Please provide the name and contact information for other </w:t>
      </w:r>
      <w:r w:rsidR="001C29E7" w:rsidRPr="00ED3C49">
        <w:t xml:space="preserve">services, organisations or individuals (including family and friends) </w:t>
      </w:r>
      <w:r w:rsidR="00660DAD" w:rsidRPr="00ED3C49">
        <w:t xml:space="preserve">from </w:t>
      </w:r>
      <w:r w:rsidR="00B00B51" w:rsidRPr="00ED3C49">
        <w:t>w</w:t>
      </w:r>
      <w:r w:rsidR="00421E39">
        <w:t>h</w:t>
      </w:r>
      <w:r w:rsidR="00D701D9">
        <w:t>ich</w:t>
      </w:r>
      <w:r w:rsidR="00660DAD" w:rsidRPr="00ED3C49">
        <w:t xml:space="preserve"> </w:t>
      </w:r>
      <w:r w:rsidR="001C29E7" w:rsidRPr="00ED3C49">
        <w:t>the client receives suppor</w:t>
      </w:r>
      <w:r w:rsidR="00660DAD" w:rsidRPr="00ED3C49">
        <w:t>t</w:t>
      </w:r>
      <w:r w:rsidRPr="00ED3C49">
        <w:t>.</w:t>
      </w:r>
    </w:p>
    <w:p w14:paraId="692B13E3" w14:textId="77777777" w:rsidR="001C29E7" w:rsidRPr="001C29E7" w:rsidRDefault="001C29E7" w:rsidP="00907924">
      <w:pPr>
        <w:rPr>
          <w:sz w:val="16"/>
          <w:szCs w:val="16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135"/>
        <w:gridCol w:w="2268"/>
        <w:gridCol w:w="3402"/>
        <w:gridCol w:w="3685"/>
      </w:tblGrid>
      <w:tr w:rsidR="008324DB" w14:paraId="22D683AF" w14:textId="77777777" w:rsidTr="00BB3B18">
        <w:trPr>
          <w:trHeight w:val="503"/>
        </w:trPr>
        <w:tc>
          <w:tcPr>
            <w:tcW w:w="1135" w:type="dxa"/>
            <w:shd w:val="clear" w:color="auto" w:fill="F6C5AC" w:themeFill="accent2" w:themeFillTint="66"/>
          </w:tcPr>
          <w:p w14:paraId="1E736EC0" w14:textId="29ED8ADE" w:rsidR="008324DB" w:rsidRPr="00F446B7" w:rsidRDefault="008324DB" w:rsidP="00702A4C">
            <w:pPr>
              <w:jc w:val="center"/>
            </w:pPr>
            <w:r w:rsidRPr="00F446B7">
              <w:t>Name</w:t>
            </w:r>
          </w:p>
        </w:tc>
        <w:tc>
          <w:tcPr>
            <w:tcW w:w="2268" w:type="dxa"/>
            <w:shd w:val="clear" w:color="auto" w:fill="F6C5AC" w:themeFill="accent2" w:themeFillTint="66"/>
          </w:tcPr>
          <w:p w14:paraId="60A7457B" w14:textId="6BC37C35" w:rsidR="008324DB" w:rsidRPr="00F446B7" w:rsidRDefault="008324DB" w:rsidP="00702A4C">
            <w:pPr>
              <w:jc w:val="center"/>
            </w:pPr>
            <w:r w:rsidRPr="00F446B7">
              <w:t>Role/</w:t>
            </w:r>
          </w:p>
          <w:p w14:paraId="26ACA94C" w14:textId="2A2B77FF" w:rsidR="008324DB" w:rsidRPr="00F446B7" w:rsidRDefault="008324DB" w:rsidP="00702A4C">
            <w:pPr>
              <w:jc w:val="center"/>
            </w:pPr>
            <w:r w:rsidRPr="00F446B7">
              <w:t xml:space="preserve"> Relation to client</w:t>
            </w:r>
          </w:p>
        </w:tc>
        <w:tc>
          <w:tcPr>
            <w:tcW w:w="3402" w:type="dxa"/>
            <w:shd w:val="clear" w:color="auto" w:fill="F6C5AC" w:themeFill="accent2" w:themeFillTint="66"/>
          </w:tcPr>
          <w:p w14:paraId="5DEC678D" w14:textId="789640E2" w:rsidR="008324DB" w:rsidRPr="00F446B7" w:rsidRDefault="008324DB" w:rsidP="00702A4C">
            <w:pPr>
              <w:jc w:val="center"/>
            </w:pPr>
            <w:r w:rsidRPr="00F446B7">
              <w:t>Contact Details</w:t>
            </w:r>
          </w:p>
          <w:p w14:paraId="4D6C75E5" w14:textId="59E8873F" w:rsidR="008324DB" w:rsidRPr="00F446B7" w:rsidRDefault="008324DB" w:rsidP="00702A4C">
            <w:pPr>
              <w:jc w:val="center"/>
            </w:pPr>
            <w:r w:rsidRPr="00F446B7">
              <w:t>(number and/ or email)</w:t>
            </w:r>
          </w:p>
        </w:tc>
        <w:tc>
          <w:tcPr>
            <w:tcW w:w="3685" w:type="dxa"/>
            <w:shd w:val="clear" w:color="auto" w:fill="F6C5AC" w:themeFill="accent2" w:themeFillTint="66"/>
          </w:tcPr>
          <w:p w14:paraId="54F3AA3B" w14:textId="29B855C1" w:rsidR="008324DB" w:rsidRPr="00F446B7" w:rsidRDefault="008324DB" w:rsidP="00702A4C">
            <w:pPr>
              <w:jc w:val="center"/>
            </w:pPr>
            <w:r>
              <w:t xml:space="preserve">Support provided: </w:t>
            </w:r>
          </w:p>
        </w:tc>
      </w:tr>
      <w:tr w:rsidR="008324DB" w14:paraId="4F36AF0C" w14:textId="77777777" w:rsidTr="00C81E1E">
        <w:trPr>
          <w:trHeight w:val="1201"/>
        </w:trPr>
        <w:tc>
          <w:tcPr>
            <w:tcW w:w="1135" w:type="dxa"/>
          </w:tcPr>
          <w:p w14:paraId="47EEFD3F" w14:textId="77777777" w:rsidR="008324DB" w:rsidRDefault="008324DB" w:rsidP="00702A4C">
            <w:pPr>
              <w:jc w:val="center"/>
            </w:pPr>
          </w:p>
        </w:tc>
        <w:tc>
          <w:tcPr>
            <w:tcW w:w="2268" w:type="dxa"/>
          </w:tcPr>
          <w:p w14:paraId="587CD685" w14:textId="77777777" w:rsidR="008324DB" w:rsidRDefault="008324DB" w:rsidP="00702A4C"/>
        </w:tc>
        <w:tc>
          <w:tcPr>
            <w:tcW w:w="3402" w:type="dxa"/>
          </w:tcPr>
          <w:p w14:paraId="36764782" w14:textId="3E805AA0" w:rsidR="008324DB" w:rsidRDefault="008324DB" w:rsidP="00702A4C"/>
        </w:tc>
        <w:tc>
          <w:tcPr>
            <w:tcW w:w="3685" w:type="dxa"/>
          </w:tcPr>
          <w:p w14:paraId="72A21619" w14:textId="77777777" w:rsidR="008324DB" w:rsidRDefault="008324DB" w:rsidP="00702A4C"/>
        </w:tc>
      </w:tr>
      <w:tr w:rsidR="008324DB" w14:paraId="0FB9AE64" w14:textId="77777777" w:rsidTr="00C81E1E">
        <w:trPr>
          <w:trHeight w:val="1541"/>
        </w:trPr>
        <w:tc>
          <w:tcPr>
            <w:tcW w:w="1135" w:type="dxa"/>
          </w:tcPr>
          <w:p w14:paraId="7FE643D6" w14:textId="77777777" w:rsidR="008324DB" w:rsidRDefault="008324DB" w:rsidP="00702A4C"/>
        </w:tc>
        <w:tc>
          <w:tcPr>
            <w:tcW w:w="2268" w:type="dxa"/>
          </w:tcPr>
          <w:p w14:paraId="57084F0B" w14:textId="77777777" w:rsidR="008324DB" w:rsidRDefault="008324DB" w:rsidP="00702A4C"/>
        </w:tc>
        <w:tc>
          <w:tcPr>
            <w:tcW w:w="3402" w:type="dxa"/>
          </w:tcPr>
          <w:p w14:paraId="3FC558D6" w14:textId="6624BA1B" w:rsidR="008324DB" w:rsidRDefault="008324DB" w:rsidP="00702A4C"/>
        </w:tc>
        <w:tc>
          <w:tcPr>
            <w:tcW w:w="3685" w:type="dxa"/>
          </w:tcPr>
          <w:p w14:paraId="10EDD965" w14:textId="77777777" w:rsidR="008324DB" w:rsidRDefault="008324DB" w:rsidP="00702A4C"/>
        </w:tc>
      </w:tr>
      <w:tr w:rsidR="008324DB" w14:paraId="4AAB86AB" w14:textId="77777777" w:rsidTr="00C81E1E">
        <w:trPr>
          <w:trHeight w:val="1827"/>
        </w:trPr>
        <w:tc>
          <w:tcPr>
            <w:tcW w:w="1135" w:type="dxa"/>
          </w:tcPr>
          <w:p w14:paraId="6163FCBB" w14:textId="77777777" w:rsidR="008324DB" w:rsidRDefault="008324DB" w:rsidP="00702A4C"/>
        </w:tc>
        <w:tc>
          <w:tcPr>
            <w:tcW w:w="2268" w:type="dxa"/>
          </w:tcPr>
          <w:p w14:paraId="01B25ACE" w14:textId="77777777" w:rsidR="008324DB" w:rsidRDefault="008324DB" w:rsidP="00702A4C"/>
        </w:tc>
        <w:tc>
          <w:tcPr>
            <w:tcW w:w="3402" w:type="dxa"/>
          </w:tcPr>
          <w:p w14:paraId="53E379EF" w14:textId="6831CE19" w:rsidR="008324DB" w:rsidRDefault="008324DB" w:rsidP="00702A4C"/>
        </w:tc>
        <w:tc>
          <w:tcPr>
            <w:tcW w:w="3685" w:type="dxa"/>
          </w:tcPr>
          <w:p w14:paraId="58C9A428" w14:textId="77777777" w:rsidR="008324DB" w:rsidRDefault="008324DB" w:rsidP="00702A4C"/>
        </w:tc>
      </w:tr>
      <w:tr w:rsidR="008324DB" w14:paraId="6AB9681F" w14:textId="77777777" w:rsidTr="00C81E1E">
        <w:trPr>
          <w:trHeight w:val="1548"/>
        </w:trPr>
        <w:tc>
          <w:tcPr>
            <w:tcW w:w="1135" w:type="dxa"/>
          </w:tcPr>
          <w:p w14:paraId="6FCCE00E" w14:textId="77777777" w:rsidR="008324DB" w:rsidRDefault="008324DB" w:rsidP="00702A4C"/>
        </w:tc>
        <w:tc>
          <w:tcPr>
            <w:tcW w:w="2268" w:type="dxa"/>
          </w:tcPr>
          <w:p w14:paraId="4BBBC48A" w14:textId="77777777" w:rsidR="008324DB" w:rsidRDefault="008324DB" w:rsidP="00702A4C"/>
        </w:tc>
        <w:tc>
          <w:tcPr>
            <w:tcW w:w="3402" w:type="dxa"/>
          </w:tcPr>
          <w:p w14:paraId="21BC723F" w14:textId="7F169008" w:rsidR="008324DB" w:rsidRDefault="008324DB" w:rsidP="00702A4C"/>
        </w:tc>
        <w:tc>
          <w:tcPr>
            <w:tcW w:w="3685" w:type="dxa"/>
          </w:tcPr>
          <w:p w14:paraId="5577A9C9" w14:textId="77777777" w:rsidR="008324DB" w:rsidRDefault="008324DB" w:rsidP="00702A4C"/>
        </w:tc>
      </w:tr>
    </w:tbl>
    <w:p w14:paraId="0830F900" w14:textId="77777777" w:rsidR="00D701D9" w:rsidRDefault="00D701D9" w:rsidP="0094562F">
      <w:pPr>
        <w:jc w:val="both"/>
        <w:rPr>
          <w:b/>
          <w:bCs/>
          <w:u w:val="single"/>
        </w:rPr>
      </w:pPr>
    </w:p>
    <w:p w14:paraId="6DDAF615" w14:textId="49A2DE24" w:rsidR="00907924" w:rsidRPr="00ED3C49" w:rsidRDefault="00907924" w:rsidP="0094562F">
      <w:pPr>
        <w:jc w:val="both"/>
        <w:rPr>
          <w:b/>
          <w:bCs/>
          <w:u w:val="single"/>
        </w:rPr>
      </w:pPr>
      <w:r w:rsidRPr="00ED3C49">
        <w:rPr>
          <w:b/>
          <w:bCs/>
          <w:u w:val="single"/>
        </w:rPr>
        <w:t xml:space="preserve">Managing Risk: </w:t>
      </w:r>
    </w:p>
    <w:p w14:paraId="041F88A1" w14:textId="77777777" w:rsidR="00227E45" w:rsidRPr="00ED3C49" w:rsidRDefault="00227E45" w:rsidP="0094562F">
      <w:pPr>
        <w:jc w:val="both"/>
        <w:rPr>
          <w:b/>
          <w:bCs/>
          <w:sz w:val="16"/>
          <w:szCs w:val="16"/>
          <w:u w:val="single"/>
        </w:rPr>
      </w:pPr>
    </w:p>
    <w:p w14:paraId="47E9DE8B" w14:textId="00377286" w:rsidR="00971134" w:rsidRPr="00971134" w:rsidRDefault="00AB3C13" w:rsidP="0094562F">
      <w:pPr>
        <w:jc w:val="both"/>
        <w:rPr>
          <w:b/>
          <w:bCs/>
        </w:rPr>
      </w:pPr>
      <w:r w:rsidRPr="00ED3C49">
        <w:t xml:space="preserve">Please answer the below questions. </w:t>
      </w:r>
      <w:r w:rsidRPr="00ED3C49">
        <w:rPr>
          <w:b/>
          <w:bCs/>
        </w:rPr>
        <w:t xml:space="preserve">Where </w:t>
      </w:r>
      <w:r w:rsidR="005D3AEA" w:rsidRPr="00ED3C49">
        <w:rPr>
          <w:b/>
          <w:bCs/>
        </w:rPr>
        <w:t>risk</w:t>
      </w:r>
      <w:r w:rsidR="003C1DC9">
        <w:rPr>
          <w:b/>
          <w:bCs/>
        </w:rPr>
        <w:t xml:space="preserve"> is</w:t>
      </w:r>
      <w:r w:rsidR="005D3AEA" w:rsidRPr="00ED3C49">
        <w:rPr>
          <w:b/>
          <w:bCs/>
        </w:rPr>
        <w:t xml:space="preserve"> identified</w:t>
      </w:r>
      <w:r w:rsidRPr="00ED3C49">
        <w:t xml:space="preserve"> </w:t>
      </w:r>
      <w:r w:rsidR="00C07AFD" w:rsidRPr="00ED3C49">
        <w:rPr>
          <w:b/>
          <w:bCs/>
        </w:rPr>
        <w:t>please</w:t>
      </w:r>
      <w:r w:rsidR="007801AA">
        <w:rPr>
          <w:b/>
          <w:bCs/>
        </w:rPr>
        <w:t xml:space="preserve"> provide </w:t>
      </w:r>
      <w:r w:rsidR="00660204">
        <w:rPr>
          <w:b/>
          <w:bCs/>
        </w:rPr>
        <w:t xml:space="preserve">details. </w:t>
      </w:r>
      <w:r w:rsidR="00971134">
        <w:rPr>
          <w:b/>
          <w:bCs/>
        </w:rPr>
        <w:t>This will enable us to process the referral as quickly as possible.</w:t>
      </w:r>
    </w:p>
    <w:p w14:paraId="4F0C26B6" w14:textId="77777777" w:rsidR="001B2F28" w:rsidRPr="000D4C21" w:rsidRDefault="001B2F28" w:rsidP="0094562F">
      <w:pPr>
        <w:jc w:val="both"/>
        <w:rPr>
          <w:sz w:val="10"/>
          <w:szCs w:val="10"/>
        </w:rPr>
      </w:pPr>
    </w:p>
    <w:p w14:paraId="70BF778A" w14:textId="77777777" w:rsidR="00C71D85" w:rsidRPr="001B2F28" w:rsidRDefault="00C71D85" w:rsidP="0094562F">
      <w:pPr>
        <w:jc w:val="both"/>
        <w:rPr>
          <w:sz w:val="2"/>
          <w:szCs w:val="2"/>
        </w:rPr>
      </w:pPr>
    </w:p>
    <w:tbl>
      <w:tblPr>
        <w:tblStyle w:val="TableGrid"/>
        <w:tblW w:w="10494" w:type="dxa"/>
        <w:jc w:val="center"/>
        <w:tblLook w:val="04A0" w:firstRow="1" w:lastRow="0" w:firstColumn="1" w:lastColumn="0" w:noHBand="0" w:noVBand="1"/>
      </w:tblPr>
      <w:tblGrid>
        <w:gridCol w:w="3979"/>
        <w:gridCol w:w="6515"/>
      </w:tblGrid>
      <w:tr w:rsidR="00907924" w14:paraId="6FB2ADA0" w14:textId="77777777" w:rsidTr="00AB3C13">
        <w:trPr>
          <w:jc w:val="center"/>
        </w:trPr>
        <w:tc>
          <w:tcPr>
            <w:tcW w:w="10494" w:type="dxa"/>
            <w:gridSpan w:val="2"/>
            <w:shd w:val="clear" w:color="auto" w:fill="F6C5AC" w:themeFill="accent2" w:themeFillTint="66"/>
          </w:tcPr>
          <w:p w14:paraId="6D6FA8FC" w14:textId="77777777" w:rsidR="00907924" w:rsidRDefault="00907924" w:rsidP="7EA87AC1">
            <w:r>
              <w:t>Mental Health</w:t>
            </w:r>
          </w:p>
        </w:tc>
      </w:tr>
      <w:tr w:rsidR="00907924" w14:paraId="638C8E99" w14:textId="77777777" w:rsidTr="00AB3C13">
        <w:trPr>
          <w:jc w:val="center"/>
        </w:trPr>
        <w:tc>
          <w:tcPr>
            <w:tcW w:w="3979" w:type="dxa"/>
          </w:tcPr>
          <w:p w14:paraId="34BBCA7D" w14:textId="77777777" w:rsidR="00907924" w:rsidRDefault="00907924" w:rsidP="7EA87AC1">
            <w:r>
              <w:t>Is there any identified risk in this area?</w:t>
            </w:r>
          </w:p>
        </w:tc>
        <w:tc>
          <w:tcPr>
            <w:tcW w:w="6515" w:type="dxa"/>
          </w:tcPr>
          <w:p w14:paraId="2353DE86" w14:textId="77777777" w:rsidR="00907924" w:rsidRDefault="00E036A8" w:rsidP="7EA87AC1">
            <w:sdt>
              <w:sdtPr>
                <w:rPr>
                  <w:rFonts w:eastAsia="Times New Roman"/>
                </w:rPr>
                <w:id w:val="123143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7EA87AC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7EA87AC1">
              <w:rPr>
                <w:rFonts w:eastAsia="Times New Roman"/>
              </w:rPr>
              <w:t xml:space="preserve">  Yes                  </w:t>
            </w:r>
            <w:sdt>
              <w:sdtPr>
                <w:rPr>
                  <w:rFonts w:eastAsia="Times New Roman"/>
                </w:rPr>
                <w:id w:val="-57605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7EA87AC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7EA87AC1">
              <w:rPr>
                <w:rFonts w:eastAsia="Times New Roman"/>
              </w:rPr>
              <w:t xml:space="preserve">  No</w:t>
            </w:r>
          </w:p>
        </w:tc>
      </w:tr>
      <w:tr w:rsidR="00907924" w14:paraId="3D064A2E" w14:textId="77777777" w:rsidTr="00603853">
        <w:trPr>
          <w:trHeight w:val="1096"/>
          <w:jc w:val="center"/>
        </w:trPr>
        <w:tc>
          <w:tcPr>
            <w:tcW w:w="3979" w:type="dxa"/>
          </w:tcPr>
          <w:p w14:paraId="22476E35" w14:textId="76271996" w:rsidR="00907924" w:rsidRPr="00AB3C13" w:rsidRDefault="00043A47" w:rsidP="7EA87AC1">
            <w:r>
              <w:t>If yes, p</w:t>
            </w:r>
            <w:r w:rsidR="00907924" w:rsidRPr="00AB3C13">
              <w:t xml:space="preserve">lease </w:t>
            </w:r>
            <w:r>
              <w:t>provide</w:t>
            </w:r>
            <w:r w:rsidR="00907924" w:rsidRPr="00AB3C13">
              <w:t xml:space="preserve"> details:</w:t>
            </w:r>
          </w:p>
        </w:tc>
        <w:tc>
          <w:tcPr>
            <w:tcW w:w="6515" w:type="dxa"/>
          </w:tcPr>
          <w:p w14:paraId="295BACF0" w14:textId="77777777" w:rsidR="00907924" w:rsidRDefault="00907924" w:rsidP="7EA87AC1"/>
        </w:tc>
      </w:tr>
      <w:tr w:rsidR="00907924" w14:paraId="46EB4D08" w14:textId="77777777" w:rsidTr="00AB3C13">
        <w:trPr>
          <w:jc w:val="center"/>
        </w:trPr>
        <w:tc>
          <w:tcPr>
            <w:tcW w:w="3979" w:type="dxa"/>
          </w:tcPr>
          <w:p w14:paraId="35589C21" w14:textId="77777777" w:rsidR="00907924" w:rsidRDefault="00907924" w:rsidP="7EA87AC1">
            <w:r>
              <w:t>When did this occur?</w:t>
            </w:r>
          </w:p>
        </w:tc>
        <w:tc>
          <w:tcPr>
            <w:tcW w:w="6515" w:type="dxa"/>
          </w:tcPr>
          <w:p w14:paraId="236A7A87" w14:textId="77777777" w:rsidR="00907924" w:rsidRDefault="00E036A8" w:rsidP="7EA87AC1">
            <w:sdt>
              <w:sdtPr>
                <w:rPr>
                  <w:rFonts w:eastAsia="Times New Roman"/>
                </w:rPr>
                <w:id w:val="-118859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7EA87AC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7EA87AC1">
              <w:rPr>
                <w:rFonts w:eastAsia="Times New Roman"/>
              </w:rPr>
              <w:t xml:space="preserve">  Current            </w:t>
            </w:r>
            <w:sdt>
              <w:sdtPr>
                <w:rPr>
                  <w:rFonts w:eastAsia="Times New Roman"/>
                </w:rPr>
                <w:id w:val="-167902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7EA87AC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7EA87AC1">
              <w:rPr>
                <w:rFonts w:eastAsia="Times New Roman"/>
              </w:rPr>
              <w:t xml:space="preserve">  Historic (12 months +)</w:t>
            </w:r>
          </w:p>
        </w:tc>
      </w:tr>
      <w:tr w:rsidR="00907924" w14:paraId="5F567A0A" w14:textId="77777777" w:rsidTr="00AB3C13">
        <w:trPr>
          <w:jc w:val="center"/>
        </w:trPr>
        <w:tc>
          <w:tcPr>
            <w:tcW w:w="10494" w:type="dxa"/>
            <w:gridSpan w:val="2"/>
            <w:shd w:val="clear" w:color="auto" w:fill="F6C5AC" w:themeFill="accent2" w:themeFillTint="66"/>
          </w:tcPr>
          <w:p w14:paraId="4BF70A64" w14:textId="77777777" w:rsidR="00907924" w:rsidRDefault="00907924" w:rsidP="7EA87AC1">
            <w:r>
              <w:t xml:space="preserve">Physical Wellbeing </w:t>
            </w:r>
          </w:p>
        </w:tc>
      </w:tr>
      <w:tr w:rsidR="00907924" w14:paraId="22A40183" w14:textId="77777777" w:rsidTr="00AB3C13">
        <w:trPr>
          <w:jc w:val="center"/>
        </w:trPr>
        <w:tc>
          <w:tcPr>
            <w:tcW w:w="3979" w:type="dxa"/>
          </w:tcPr>
          <w:p w14:paraId="1394B810" w14:textId="77777777" w:rsidR="00907924" w:rsidRDefault="00907924" w:rsidP="7EA87AC1">
            <w:r>
              <w:t>Is there any identified risk in this area?</w:t>
            </w:r>
          </w:p>
        </w:tc>
        <w:tc>
          <w:tcPr>
            <w:tcW w:w="6515" w:type="dxa"/>
          </w:tcPr>
          <w:p w14:paraId="4B65FCE7" w14:textId="539C16B5" w:rsidR="00907924" w:rsidRDefault="00E036A8" w:rsidP="7EA87AC1">
            <w:sdt>
              <w:sdtPr>
                <w:rPr>
                  <w:rFonts w:eastAsia="Times New Roman"/>
                </w:rPr>
                <w:id w:val="3254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7EA87AC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7EA87AC1">
              <w:rPr>
                <w:rFonts w:eastAsia="Times New Roman"/>
              </w:rPr>
              <w:t xml:space="preserve">  Yes                  </w:t>
            </w:r>
            <w:sdt>
              <w:sdtPr>
                <w:rPr>
                  <w:rFonts w:eastAsia="Times New Roman"/>
                </w:rPr>
                <w:id w:val="-144244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E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7F27" w:rsidRPr="7EA87AC1">
              <w:rPr>
                <w:rFonts w:eastAsia="Times New Roman"/>
              </w:rPr>
              <w:t xml:space="preserve"> No  </w:t>
            </w:r>
          </w:p>
        </w:tc>
      </w:tr>
      <w:tr w:rsidR="00907924" w14:paraId="7445784E" w14:textId="77777777" w:rsidTr="00D255E7">
        <w:trPr>
          <w:trHeight w:val="1195"/>
          <w:jc w:val="center"/>
        </w:trPr>
        <w:tc>
          <w:tcPr>
            <w:tcW w:w="3979" w:type="dxa"/>
          </w:tcPr>
          <w:p w14:paraId="08DABF08" w14:textId="3D9DB495" w:rsidR="00907924" w:rsidRDefault="00043A47" w:rsidP="7EA87AC1">
            <w:r>
              <w:t>If yes, p</w:t>
            </w:r>
            <w:r w:rsidR="00907924">
              <w:t xml:space="preserve">lease </w:t>
            </w:r>
            <w:r>
              <w:t>provide</w:t>
            </w:r>
            <w:r w:rsidR="00907924">
              <w:t xml:space="preserve"> details:</w:t>
            </w:r>
          </w:p>
        </w:tc>
        <w:tc>
          <w:tcPr>
            <w:tcW w:w="6515" w:type="dxa"/>
          </w:tcPr>
          <w:p w14:paraId="4ADF5179" w14:textId="77777777" w:rsidR="00907924" w:rsidRDefault="00907924" w:rsidP="7EA87AC1"/>
        </w:tc>
      </w:tr>
      <w:tr w:rsidR="00907924" w14:paraId="7043616D" w14:textId="77777777" w:rsidTr="0029629A">
        <w:trPr>
          <w:trHeight w:val="274"/>
          <w:jc w:val="center"/>
        </w:trPr>
        <w:tc>
          <w:tcPr>
            <w:tcW w:w="3979" w:type="dxa"/>
          </w:tcPr>
          <w:p w14:paraId="28253103" w14:textId="77777777" w:rsidR="00907924" w:rsidRDefault="00907924" w:rsidP="7EA87AC1">
            <w:r>
              <w:t>When did this occur?</w:t>
            </w:r>
          </w:p>
        </w:tc>
        <w:tc>
          <w:tcPr>
            <w:tcW w:w="6515" w:type="dxa"/>
          </w:tcPr>
          <w:p w14:paraId="35D6107D" w14:textId="77777777" w:rsidR="00907924" w:rsidRDefault="00E036A8" w:rsidP="7EA87AC1">
            <w:sdt>
              <w:sdtPr>
                <w:rPr>
                  <w:rFonts w:eastAsia="Times New Roman"/>
                </w:rPr>
                <w:id w:val="-140953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7EA87AC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7EA87AC1">
              <w:rPr>
                <w:rFonts w:eastAsia="Times New Roman"/>
              </w:rPr>
              <w:t xml:space="preserve">  Current            </w:t>
            </w:r>
            <w:sdt>
              <w:sdtPr>
                <w:rPr>
                  <w:rFonts w:eastAsia="Times New Roman"/>
                </w:rPr>
                <w:id w:val="-168435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7EA87AC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7EA87AC1">
              <w:rPr>
                <w:rFonts w:eastAsia="Times New Roman"/>
              </w:rPr>
              <w:t xml:space="preserve"> Historic (12 months +) </w:t>
            </w:r>
          </w:p>
        </w:tc>
      </w:tr>
      <w:tr w:rsidR="00907924" w14:paraId="0F3833C7" w14:textId="77777777" w:rsidTr="00AB3C13">
        <w:trPr>
          <w:jc w:val="center"/>
        </w:trPr>
        <w:tc>
          <w:tcPr>
            <w:tcW w:w="10494" w:type="dxa"/>
            <w:gridSpan w:val="2"/>
            <w:shd w:val="clear" w:color="auto" w:fill="F6C5AC" w:themeFill="accent2" w:themeFillTint="66"/>
          </w:tcPr>
          <w:p w14:paraId="63FD8084" w14:textId="77777777" w:rsidR="00907924" w:rsidRDefault="00907924" w:rsidP="7EA87AC1">
            <w:r>
              <w:t>Offending</w:t>
            </w:r>
            <w:r w:rsidR="00A37F27">
              <w:t xml:space="preserve">: </w:t>
            </w:r>
          </w:p>
        </w:tc>
      </w:tr>
      <w:tr w:rsidR="00907924" w14:paraId="7288AD4D" w14:textId="77777777" w:rsidTr="00AB3C13">
        <w:trPr>
          <w:jc w:val="center"/>
        </w:trPr>
        <w:tc>
          <w:tcPr>
            <w:tcW w:w="3979" w:type="dxa"/>
          </w:tcPr>
          <w:p w14:paraId="7A271B60" w14:textId="77777777" w:rsidR="00907924" w:rsidRDefault="00907924" w:rsidP="7EA87AC1">
            <w:r>
              <w:t>Is there any identified risk in this area?</w:t>
            </w:r>
          </w:p>
        </w:tc>
        <w:tc>
          <w:tcPr>
            <w:tcW w:w="6515" w:type="dxa"/>
          </w:tcPr>
          <w:p w14:paraId="49523A05" w14:textId="77777777" w:rsidR="00907924" w:rsidRDefault="00E036A8" w:rsidP="7EA87AC1">
            <w:sdt>
              <w:sdtPr>
                <w:rPr>
                  <w:rFonts w:eastAsia="Times New Roman"/>
                </w:rPr>
                <w:id w:val="182316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7EA87AC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7EA87AC1">
              <w:rPr>
                <w:rFonts w:eastAsia="Times New Roman"/>
              </w:rPr>
              <w:t xml:space="preserve">  Yes                  </w:t>
            </w:r>
            <w:sdt>
              <w:sdtPr>
                <w:rPr>
                  <w:rFonts w:eastAsia="Times New Roman"/>
                </w:rPr>
                <w:id w:val="-84177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7EA87AC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7EA87AC1">
              <w:rPr>
                <w:rFonts w:eastAsia="Times New Roman"/>
              </w:rPr>
              <w:t xml:space="preserve"> No </w:t>
            </w:r>
          </w:p>
        </w:tc>
      </w:tr>
      <w:tr w:rsidR="00907924" w14:paraId="7CFABA57" w14:textId="77777777" w:rsidTr="00971134">
        <w:trPr>
          <w:trHeight w:val="1234"/>
          <w:jc w:val="center"/>
        </w:trPr>
        <w:tc>
          <w:tcPr>
            <w:tcW w:w="3979" w:type="dxa"/>
          </w:tcPr>
          <w:p w14:paraId="006D5ADD" w14:textId="1A85F766" w:rsidR="00907924" w:rsidRDefault="00043A47" w:rsidP="7EA87AC1">
            <w:r>
              <w:t>If yes, p</w:t>
            </w:r>
            <w:r w:rsidR="00907924">
              <w:t xml:space="preserve">lease </w:t>
            </w:r>
            <w:r>
              <w:t xml:space="preserve">provide </w:t>
            </w:r>
            <w:r w:rsidR="00907924">
              <w:t>details:</w:t>
            </w:r>
          </w:p>
        </w:tc>
        <w:tc>
          <w:tcPr>
            <w:tcW w:w="6515" w:type="dxa"/>
          </w:tcPr>
          <w:p w14:paraId="7E43755F" w14:textId="77777777" w:rsidR="00907924" w:rsidRDefault="00907924" w:rsidP="7EA87AC1"/>
        </w:tc>
      </w:tr>
      <w:tr w:rsidR="00907924" w14:paraId="5F136215" w14:textId="77777777" w:rsidTr="00AB3C13">
        <w:trPr>
          <w:jc w:val="center"/>
        </w:trPr>
        <w:tc>
          <w:tcPr>
            <w:tcW w:w="3979" w:type="dxa"/>
          </w:tcPr>
          <w:p w14:paraId="39CB9883" w14:textId="77777777" w:rsidR="00907924" w:rsidRDefault="00907924" w:rsidP="7EA87AC1">
            <w:r>
              <w:t>When did this occur?</w:t>
            </w:r>
          </w:p>
        </w:tc>
        <w:tc>
          <w:tcPr>
            <w:tcW w:w="6515" w:type="dxa"/>
          </w:tcPr>
          <w:p w14:paraId="52A6ABA3" w14:textId="77777777" w:rsidR="00907924" w:rsidRDefault="00E036A8" w:rsidP="7EA87AC1">
            <w:sdt>
              <w:sdtPr>
                <w:rPr>
                  <w:rFonts w:eastAsia="Times New Roman"/>
                </w:rPr>
                <w:id w:val="131953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7EA87AC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7EA87AC1">
              <w:rPr>
                <w:rFonts w:eastAsia="Times New Roman"/>
              </w:rPr>
              <w:t xml:space="preserve">  Current            </w:t>
            </w:r>
            <w:sdt>
              <w:sdtPr>
                <w:rPr>
                  <w:rFonts w:eastAsia="Times New Roman"/>
                </w:rPr>
                <w:id w:val="499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7EA87AC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7EA87AC1">
              <w:rPr>
                <w:rFonts w:eastAsia="Times New Roman"/>
              </w:rPr>
              <w:t xml:space="preserve"> Historic (12 months+)   </w:t>
            </w:r>
          </w:p>
        </w:tc>
      </w:tr>
      <w:tr w:rsidR="00907924" w14:paraId="644617A9" w14:textId="77777777" w:rsidTr="00AB3C13">
        <w:trPr>
          <w:jc w:val="center"/>
        </w:trPr>
        <w:tc>
          <w:tcPr>
            <w:tcW w:w="10494" w:type="dxa"/>
            <w:gridSpan w:val="2"/>
            <w:shd w:val="clear" w:color="auto" w:fill="F6C5AC" w:themeFill="accent2" w:themeFillTint="66"/>
          </w:tcPr>
          <w:p w14:paraId="05A69F9E" w14:textId="77777777" w:rsidR="00907924" w:rsidRDefault="00907924" w:rsidP="7EA87AC1">
            <w:r>
              <w:t>Violence (including use of OR carrying weapons), harassment, threats, aggression, verbal abuse, inappropriate behaviours (including sexual offences/stalking, etc.)</w:t>
            </w:r>
            <w:r w:rsidR="00A37F27">
              <w:t xml:space="preserve"> </w:t>
            </w:r>
          </w:p>
        </w:tc>
      </w:tr>
      <w:tr w:rsidR="00907924" w14:paraId="0F9BDE14" w14:textId="77777777" w:rsidTr="00AB3C13">
        <w:trPr>
          <w:jc w:val="center"/>
        </w:trPr>
        <w:tc>
          <w:tcPr>
            <w:tcW w:w="3979" w:type="dxa"/>
          </w:tcPr>
          <w:p w14:paraId="70068F20" w14:textId="77777777" w:rsidR="00907924" w:rsidRDefault="00907924" w:rsidP="7EA87AC1">
            <w:r>
              <w:t>Is there any identified risk in this area?</w:t>
            </w:r>
          </w:p>
        </w:tc>
        <w:tc>
          <w:tcPr>
            <w:tcW w:w="6515" w:type="dxa"/>
          </w:tcPr>
          <w:p w14:paraId="46ADAB92" w14:textId="77777777" w:rsidR="00907924" w:rsidRDefault="00E036A8" w:rsidP="7EA87AC1">
            <w:sdt>
              <w:sdtPr>
                <w:rPr>
                  <w:rFonts w:eastAsia="Times New Roman"/>
                </w:rPr>
                <w:id w:val="43055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7EA87AC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7EA87AC1">
              <w:rPr>
                <w:rFonts w:eastAsia="Times New Roman"/>
              </w:rPr>
              <w:t xml:space="preserve">  Yes                  </w:t>
            </w:r>
            <w:sdt>
              <w:sdtPr>
                <w:rPr>
                  <w:rFonts w:eastAsia="Times New Roman"/>
                </w:rPr>
                <w:id w:val="-8908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7EA87AC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7EA87AC1">
              <w:rPr>
                <w:rFonts w:eastAsia="Times New Roman"/>
              </w:rPr>
              <w:t xml:space="preserve">  No </w:t>
            </w:r>
          </w:p>
        </w:tc>
      </w:tr>
      <w:tr w:rsidR="00907924" w14:paraId="3F94D05A" w14:textId="77777777" w:rsidTr="00603853">
        <w:trPr>
          <w:trHeight w:val="1426"/>
          <w:jc w:val="center"/>
        </w:trPr>
        <w:tc>
          <w:tcPr>
            <w:tcW w:w="3979" w:type="dxa"/>
          </w:tcPr>
          <w:p w14:paraId="69A3572A" w14:textId="4583E6E8" w:rsidR="00907924" w:rsidRDefault="00306885" w:rsidP="7EA87AC1">
            <w:r>
              <w:t>If yes, please provide</w:t>
            </w:r>
            <w:r w:rsidR="00907924">
              <w:t xml:space="preserve"> details:</w:t>
            </w:r>
          </w:p>
        </w:tc>
        <w:tc>
          <w:tcPr>
            <w:tcW w:w="6515" w:type="dxa"/>
          </w:tcPr>
          <w:p w14:paraId="3A53E569" w14:textId="77777777" w:rsidR="00907924" w:rsidRDefault="00907924" w:rsidP="7EA87AC1"/>
        </w:tc>
      </w:tr>
      <w:tr w:rsidR="00907924" w14:paraId="3D8127DE" w14:textId="77777777" w:rsidTr="00AB3C13">
        <w:trPr>
          <w:jc w:val="center"/>
        </w:trPr>
        <w:tc>
          <w:tcPr>
            <w:tcW w:w="3979" w:type="dxa"/>
          </w:tcPr>
          <w:p w14:paraId="4B09D30D" w14:textId="77777777" w:rsidR="00907924" w:rsidRDefault="00907924" w:rsidP="7EA87AC1">
            <w:r>
              <w:t>When did this occur?</w:t>
            </w:r>
          </w:p>
        </w:tc>
        <w:tc>
          <w:tcPr>
            <w:tcW w:w="6515" w:type="dxa"/>
          </w:tcPr>
          <w:p w14:paraId="52F28911" w14:textId="77777777" w:rsidR="00907924" w:rsidRDefault="00E036A8" w:rsidP="7EA87AC1">
            <w:sdt>
              <w:sdtPr>
                <w:rPr>
                  <w:rFonts w:eastAsia="Times New Roman"/>
                </w:rPr>
                <w:id w:val="12498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7EA87AC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7EA87AC1">
              <w:rPr>
                <w:rFonts w:eastAsia="Times New Roman"/>
              </w:rPr>
              <w:t xml:space="preserve">  Current            </w:t>
            </w:r>
            <w:sdt>
              <w:sdtPr>
                <w:rPr>
                  <w:rFonts w:eastAsia="Times New Roman"/>
                </w:rPr>
                <w:id w:val="144504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7EA87AC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7EA87AC1">
              <w:rPr>
                <w:rFonts w:eastAsia="Times New Roman"/>
              </w:rPr>
              <w:t xml:space="preserve">  Historic (12 months+)</w:t>
            </w:r>
          </w:p>
        </w:tc>
      </w:tr>
      <w:tr w:rsidR="00907924" w14:paraId="116FE79C" w14:textId="77777777" w:rsidTr="00AB3C13">
        <w:trPr>
          <w:jc w:val="center"/>
        </w:trPr>
        <w:tc>
          <w:tcPr>
            <w:tcW w:w="10494" w:type="dxa"/>
            <w:gridSpan w:val="2"/>
            <w:shd w:val="clear" w:color="auto" w:fill="F6C5AC" w:themeFill="accent2" w:themeFillTint="66"/>
          </w:tcPr>
          <w:p w14:paraId="1EE34F8F" w14:textId="77777777" w:rsidR="00907924" w:rsidRDefault="00907924" w:rsidP="7EA87AC1">
            <w:r>
              <w:t>Safeguarding</w:t>
            </w:r>
          </w:p>
        </w:tc>
      </w:tr>
      <w:tr w:rsidR="00907924" w14:paraId="0978BDA4" w14:textId="77777777" w:rsidTr="00AB3C13">
        <w:trPr>
          <w:jc w:val="center"/>
        </w:trPr>
        <w:tc>
          <w:tcPr>
            <w:tcW w:w="3979" w:type="dxa"/>
          </w:tcPr>
          <w:p w14:paraId="0D150A2A" w14:textId="77777777" w:rsidR="00907924" w:rsidRDefault="00907924" w:rsidP="7EA87AC1">
            <w:r>
              <w:t>Is there any identified risk in this area?</w:t>
            </w:r>
          </w:p>
        </w:tc>
        <w:tc>
          <w:tcPr>
            <w:tcW w:w="6515" w:type="dxa"/>
          </w:tcPr>
          <w:p w14:paraId="7B33B376" w14:textId="77777777" w:rsidR="00907924" w:rsidRDefault="00E036A8" w:rsidP="7EA87AC1">
            <w:sdt>
              <w:sdtPr>
                <w:rPr>
                  <w:rFonts w:eastAsia="Times New Roman"/>
                </w:rPr>
                <w:id w:val="81153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7EA87AC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7EA87AC1">
              <w:rPr>
                <w:rFonts w:eastAsia="Times New Roman"/>
              </w:rPr>
              <w:t xml:space="preserve">  Yes                  </w:t>
            </w:r>
            <w:sdt>
              <w:sdtPr>
                <w:rPr>
                  <w:rFonts w:eastAsia="Times New Roman"/>
                </w:rPr>
                <w:id w:val="-117464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7EA87AC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7EA87AC1">
              <w:rPr>
                <w:rFonts w:eastAsia="Times New Roman"/>
              </w:rPr>
              <w:t xml:space="preserve">  No </w:t>
            </w:r>
          </w:p>
        </w:tc>
      </w:tr>
      <w:tr w:rsidR="00907924" w14:paraId="09B87E96" w14:textId="77777777" w:rsidTr="00603853">
        <w:trPr>
          <w:trHeight w:val="1507"/>
          <w:jc w:val="center"/>
        </w:trPr>
        <w:tc>
          <w:tcPr>
            <w:tcW w:w="3979" w:type="dxa"/>
          </w:tcPr>
          <w:p w14:paraId="780FF525" w14:textId="4B0B26D4" w:rsidR="00907924" w:rsidRDefault="00306885" w:rsidP="7EA87AC1">
            <w:r>
              <w:t>If yes, please provide details:</w:t>
            </w:r>
          </w:p>
        </w:tc>
        <w:tc>
          <w:tcPr>
            <w:tcW w:w="6515" w:type="dxa"/>
          </w:tcPr>
          <w:p w14:paraId="173C91F7" w14:textId="77777777" w:rsidR="006841C5" w:rsidRDefault="006841C5" w:rsidP="7EA87AC1"/>
        </w:tc>
      </w:tr>
      <w:tr w:rsidR="00907924" w14:paraId="31ADE003" w14:textId="77777777" w:rsidTr="00AB3C13">
        <w:trPr>
          <w:jc w:val="center"/>
        </w:trPr>
        <w:tc>
          <w:tcPr>
            <w:tcW w:w="3979" w:type="dxa"/>
          </w:tcPr>
          <w:p w14:paraId="05DCE968" w14:textId="77777777" w:rsidR="00907924" w:rsidRDefault="00907924" w:rsidP="7EA87AC1">
            <w:r>
              <w:lastRenderedPageBreak/>
              <w:t>When did this occur?</w:t>
            </w:r>
          </w:p>
        </w:tc>
        <w:tc>
          <w:tcPr>
            <w:tcW w:w="6515" w:type="dxa"/>
          </w:tcPr>
          <w:p w14:paraId="06F2F501" w14:textId="77777777" w:rsidR="00907924" w:rsidRDefault="00E036A8" w:rsidP="7EA87AC1">
            <w:sdt>
              <w:sdtPr>
                <w:rPr>
                  <w:rFonts w:eastAsia="Times New Roman"/>
                </w:rPr>
                <w:id w:val="205287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7EA87AC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7EA87AC1">
              <w:rPr>
                <w:rFonts w:eastAsia="Times New Roman"/>
              </w:rPr>
              <w:t xml:space="preserve">  Current            </w:t>
            </w:r>
            <w:sdt>
              <w:sdtPr>
                <w:rPr>
                  <w:rFonts w:eastAsia="Times New Roman"/>
                </w:rPr>
                <w:id w:val="143355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7EA87AC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7EA87AC1">
              <w:rPr>
                <w:rFonts w:eastAsia="Times New Roman"/>
              </w:rPr>
              <w:t xml:space="preserve"> Historic (12 months+) </w:t>
            </w:r>
          </w:p>
        </w:tc>
      </w:tr>
      <w:tr w:rsidR="00907924" w14:paraId="6449A523" w14:textId="77777777" w:rsidTr="00740E01">
        <w:trPr>
          <w:trHeight w:val="416"/>
          <w:jc w:val="center"/>
        </w:trPr>
        <w:tc>
          <w:tcPr>
            <w:tcW w:w="10494" w:type="dxa"/>
            <w:gridSpan w:val="2"/>
            <w:shd w:val="clear" w:color="auto" w:fill="F6C5AC" w:themeFill="accent2" w:themeFillTint="66"/>
          </w:tcPr>
          <w:p w14:paraId="767792DA" w14:textId="77777777" w:rsidR="00907924" w:rsidRDefault="00907924" w:rsidP="7EA87AC1">
            <w:r>
              <w:t>Drug Usage (illicit or misuse of prescription medication)</w:t>
            </w:r>
          </w:p>
        </w:tc>
      </w:tr>
      <w:tr w:rsidR="00907924" w14:paraId="3D444E86" w14:textId="77777777" w:rsidTr="00AB3C13">
        <w:trPr>
          <w:jc w:val="center"/>
        </w:trPr>
        <w:tc>
          <w:tcPr>
            <w:tcW w:w="3979" w:type="dxa"/>
          </w:tcPr>
          <w:p w14:paraId="785117F0" w14:textId="77777777" w:rsidR="00907924" w:rsidRDefault="00907924" w:rsidP="7EA87AC1">
            <w:r>
              <w:t>Is there any identified risk in this area?</w:t>
            </w:r>
          </w:p>
        </w:tc>
        <w:tc>
          <w:tcPr>
            <w:tcW w:w="6515" w:type="dxa"/>
          </w:tcPr>
          <w:p w14:paraId="5A10456D" w14:textId="77777777" w:rsidR="00907924" w:rsidRDefault="00E036A8" w:rsidP="7EA87AC1">
            <w:sdt>
              <w:sdtPr>
                <w:rPr>
                  <w:rFonts w:eastAsia="Times New Roman"/>
                </w:rPr>
                <w:id w:val="101649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7EA87AC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7EA87AC1">
              <w:rPr>
                <w:rFonts w:eastAsia="Times New Roman"/>
              </w:rPr>
              <w:t xml:space="preserve">  Yes                  </w:t>
            </w:r>
            <w:sdt>
              <w:sdtPr>
                <w:rPr>
                  <w:rFonts w:eastAsia="Times New Roman"/>
                </w:rPr>
                <w:id w:val="150593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7EA87AC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7EA87AC1">
              <w:rPr>
                <w:rFonts w:eastAsia="Times New Roman"/>
              </w:rPr>
              <w:t xml:space="preserve">  No </w:t>
            </w:r>
          </w:p>
        </w:tc>
      </w:tr>
      <w:tr w:rsidR="00907924" w14:paraId="2334E3E9" w14:textId="77777777" w:rsidTr="002F69EB">
        <w:trPr>
          <w:trHeight w:val="2556"/>
          <w:jc w:val="center"/>
        </w:trPr>
        <w:tc>
          <w:tcPr>
            <w:tcW w:w="3979" w:type="dxa"/>
          </w:tcPr>
          <w:p w14:paraId="0085420D" w14:textId="1B95B6DA" w:rsidR="00907924" w:rsidRDefault="00306885" w:rsidP="7EA87AC1">
            <w:r>
              <w:t>If yes, please provide details:</w:t>
            </w:r>
          </w:p>
        </w:tc>
        <w:tc>
          <w:tcPr>
            <w:tcW w:w="6515" w:type="dxa"/>
          </w:tcPr>
          <w:p w14:paraId="13439842" w14:textId="77777777" w:rsidR="00907924" w:rsidRDefault="00907924" w:rsidP="7EA87AC1"/>
        </w:tc>
      </w:tr>
      <w:tr w:rsidR="00907924" w14:paraId="587DEE66" w14:textId="77777777" w:rsidTr="00AB3C13">
        <w:trPr>
          <w:jc w:val="center"/>
        </w:trPr>
        <w:tc>
          <w:tcPr>
            <w:tcW w:w="3979" w:type="dxa"/>
          </w:tcPr>
          <w:p w14:paraId="3F182F02" w14:textId="77777777" w:rsidR="00907924" w:rsidRDefault="00907924" w:rsidP="7EA87AC1">
            <w:r>
              <w:t>When did this occur?</w:t>
            </w:r>
          </w:p>
        </w:tc>
        <w:tc>
          <w:tcPr>
            <w:tcW w:w="6515" w:type="dxa"/>
          </w:tcPr>
          <w:p w14:paraId="1DD03B41" w14:textId="77777777" w:rsidR="00907924" w:rsidRDefault="00E036A8" w:rsidP="7EA87AC1">
            <w:sdt>
              <w:sdtPr>
                <w:rPr>
                  <w:rFonts w:eastAsia="Times New Roman"/>
                </w:rPr>
                <w:id w:val="-193820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7EA87AC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7EA87AC1">
              <w:rPr>
                <w:rFonts w:eastAsia="Times New Roman"/>
              </w:rPr>
              <w:t xml:space="preserve">  Current            </w:t>
            </w:r>
            <w:sdt>
              <w:sdtPr>
                <w:rPr>
                  <w:rFonts w:eastAsia="Times New Roman"/>
                </w:rPr>
                <w:id w:val="12859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7EA87AC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7EA87AC1">
              <w:rPr>
                <w:rFonts w:eastAsia="Times New Roman"/>
              </w:rPr>
              <w:t xml:space="preserve"> Historic (12 months+)</w:t>
            </w:r>
          </w:p>
        </w:tc>
      </w:tr>
      <w:tr w:rsidR="00907924" w14:paraId="29CC7B0D" w14:textId="77777777" w:rsidTr="002F69EB">
        <w:trPr>
          <w:trHeight w:val="415"/>
          <w:jc w:val="center"/>
        </w:trPr>
        <w:tc>
          <w:tcPr>
            <w:tcW w:w="10494" w:type="dxa"/>
            <w:gridSpan w:val="2"/>
            <w:shd w:val="clear" w:color="auto" w:fill="F6C5AC" w:themeFill="accent2" w:themeFillTint="66"/>
          </w:tcPr>
          <w:p w14:paraId="722FAB53" w14:textId="77777777" w:rsidR="00907924" w:rsidRDefault="00907924" w:rsidP="7EA87AC1">
            <w:r>
              <w:t>Alcohol Misuse</w:t>
            </w:r>
          </w:p>
        </w:tc>
      </w:tr>
      <w:tr w:rsidR="00907924" w14:paraId="6563396D" w14:textId="77777777" w:rsidTr="00AB3C13">
        <w:trPr>
          <w:jc w:val="center"/>
        </w:trPr>
        <w:tc>
          <w:tcPr>
            <w:tcW w:w="3979" w:type="dxa"/>
          </w:tcPr>
          <w:p w14:paraId="24996AC8" w14:textId="77777777" w:rsidR="00907924" w:rsidRDefault="00907924" w:rsidP="7EA87AC1">
            <w:r>
              <w:t>Is there any identified risk in this area?</w:t>
            </w:r>
          </w:p>
        </w:tc>
        <w:tc>
          <w:tcPr>
            <w:tcW w:w="6515" w:type="dxa"/>
          </w:tcPr>
          <w:p w14:paraId="2CA231F4" w14:textId="77777777" w:rsidR="00907924" w:rsidRDefault="00E036A8" w:rsidP="7EA87AC1">
            <w:sdt>
              <w:sdtPr>
                <w:rPr>
                  <w:rFonts w:eastAsia="Times New Roman"/>
                </w:rPr>
                <w:id w:val="190957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7EA87AC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7EA87AC1">
              <w:rPr>
                <w:rFonts w:eastAsia="Times New Roman"/>
              </w:rPr>
              <w:t xml:space="preserve">  Yes                  </w:t>
            </w:r>
            <w:sdt>
              <w:sdtPr>
                <w:rPr>
                  <w:rFonts w:eastAsia="Times New Roman"/>
                </w:rPr>
                <w:id w:val="13985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7EA87AC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7EA87AC1">
              <w:rPr>
                <w:rFonts w:eastAsia="Times New Roman"/>
              </w:rPr>
              <w:t xml:space="preserve">  No </w:t>
            </w:r>
          </w:p>
        </w:tc>
      </w:tr>
      <w:tr w:rsidR="00907924" w14:paraId="28968E47" w14:textId="77777777" w:rsidTr="002F69EB">
        <w:trPr>
          <w:trHeight w:val="2980"/>
          <w:jc w:val="center"/>
        </w:trPr>
        <w:tc>
          <w:tcPr>
            <w:tcW w:w="3979" w:type="dxa"/>
          </w:tcPr>
          <w:p w14:paraId="2A9EF7FF" w14:textId="72BB4583" w:rsidR="00907924" w:rsidRDefault="00306885" w:rsidP="7EA87AC1">
            <w:r>
              <w:t>If yes, please provide details:</w:t>
            </w:r>
          </w:p>
        </w:tc>
        <w:tc>
          <w:tcPr>
            <w:tcW w:w="6515" w:type="dxa"/>
          </w:tcPr>
          <w:p w14:paraId="2F9CAC9B" w14:textId="77777777" w:rsidR="00907924" w:rsidRDefault="00907924" w:rsidP="7EA87AC1"/>
        </w:tc>
      </w:tr>
      <w:tr w:rsidR="00907924" w14:paraId="0699E747" w14:textId="77777777" w:rsidTr="00AB3C13">
        <w:trPr>
          <w:jc w:val="center"/>
        </w:trPr>
        <w:tc>
          <w:tcPr>
            <w:tcW w:w="3979" w:type="dxa"/>
          </w:tcPr>
          <w:p w14:paraId="32DCF6B6" w14:textId="77777777" w:rsidR="00907924" w:rsidRDefault="00907924" w:rsidP="7EA87AC1">
            <w:r>
              <w:t>When did this occur?</w:t>
            </w:r>
          </w:p>
        </w:tc>
        <w:tc>
          <w:tcPr>
            <w:tcW w:w="6515" w:type="dxa"/>
          </w:tcPr>
          <w:p w14:paraId="61F17171" w14:textId="77777777" w:rsidR="00907924" w:rsidRDefault="00E036A8" w:rsidP="7EA87AC1">
            <w:sdt>
              <w:sdtPr>
                <w:rPr>
                  <w:rFonts w:eastAsia="Times New Roman"/>
                </w:rPr>
                <w:id w:val="-182935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7EA87AC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7EA87AC1">
              <w:rPr>
                <w:rFonts w:eastAsia="Times New Roman"/>
              </w:rPr>
              <w:t xml:space="preserve">  Current            </w:t>
            </w:r>
            <w:sdt>
              <w:sdtPr>
                <w:rPr>
                  <w:rFonts w:eastAsia="Times New Roman"/>
                </w:rPr>
                <w:id w:val="-165775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7EA87AC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7EA87AC1">
              <w:rPr>
                <w:rFonts w:eastAsia="Times New Roman"/>
              </w:rPr>
              <w:t xml:space="preserve">  Historic (12 months+)</w:t>
            </w:r>
          </w:p>
        </w:tc>
      </w:tr>
      <w:tr w:rsidR="00907924" w14:paraId="1072C787" w14:textId="77777777" w:rsidTr="00740E01">
        <w:trPr>
          <w:trHeight w:val="533"/>
          <w:jc w:val="center"/>
        </w:trPr>
        <w:tc>
          <w:tcPr>
            <w:tcW w:w="10494" w:type="dxa"/>
            <w:gridSpan w:val="2"/>
            <w:shd w:val="clear" w:color="auto" w:fill="F6C5AC" w:themeFill="accent2" w:themeFillTint="66"/>
          </w:tcPr>
          <w:p w14:paraId="594A3F7F" w14:textId="633AB4D3" w:rsidR="00907924" w:rsidRDefault="00907924" w:rsidP="7EA87AC1">
            <w:r>
              <w:t xml:space="preserve">Lone Working (including </w:t>
            </w:r>
            <w:r w:rsidR="001E17B6">
              <w:t xml:space="preserve">any </w:t>
            </w:r>
            <w:r>
              <w:t>Pets)</w:t>
            </w:r>
          </w:p>
        </w:tc>
      </w:tr>
      <w:tr w:rsidR="00907924" w14:paraId="547F0B60" w14:textId="77777777" w:rsidTr="00AB3C13">
        <w:trPr>
          <w:jc w:val="center"/>
        </w:trPr>
        <w:tc>
          <w:tcPr>
            <w:tcW w:w="3979" w:type="dxa"/>
          </w:tcPr>
          <w:p w14:paraId="1E5D3819" w14:textId="77777777" w:rsidR="00907924" w:rsidRDefault="00907924" w:rsidP="7EA87AC1">
            <w:r>
              <w:t>Is there any identified risk in this area?</w:t>
            </w:r>
          </w:p>
        </w:tc>
        <w:tc>
          <w:tcPr>
            <w:tcW w:w="6515" w:type="dxa"/>
          </w:tcPr>
          <w:p w14:paraId="793DD771" w14:textId="77777777" w:rsidR="00907924" w:rsidRDefault="00E036A8" w:rsidP="7EA87AC1">
            <w:sdt>
              <w:sdtPr>
                <w:rPr>
                  <w:rFonts w:eastAsia="Times New Roman"/>
                </w:rPr>
                <w:id w:val="-95162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7EA87AC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7EA87AC1">
              <w:rPr>
                <w:rFonts w:eastAsia="Times New Roman"/>
              </w:rPr>
              <w:t xml:space="preserve">  Yes                  </w:t>
            </w:r>
            <w:sdt>
              <w:sdtPr>
                <w:rPr>
                  <w:rFonts w:eastAsia="Times New Roman"/>
                </w:rPr>
                <w:id w:val="-8469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7EA87AC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7EA87AC1">
              <w:rPr>
                <w:rFonts w:eastAsia="Times New Roman"/>
              </w:rPr>
              <w:t xml:space="preserve">  No </w:t>
            </w:r>
          </w:p>
        </w:tc>
      </w:tr>
      <w:tr w:rsidR="00907924" w14:paraId="4A43BDB1" w14:textId="77777777" w:rsidTr="001B6D5B">
        <w:trPr>
          <w:trHeight w:val="2475"/>
          <w:jc w:val="center"/>
        </w:trPr>
        <w:tc>
          <w:tcPr>
            <w:tcW w:w="3979" w:type="dxa"/>
          </w:tcPr>
          <w:p w14:paraId="28E44F7F" w14:textId="28C92B3A" w:rsidR="00907924" w:rsidRDefault="00306885" w:rsidP="7EA87AC1">
            <w:r>
              <w:t>If yes, please provide details:</w:t>
            </w:r>
          </w:p>
        </w:tc>
        <w:tc>
          <w:tcPr>
            <w:tcW w:w="6515" w:type="dxa"/>
          </w:tcPr>
          <w:p w14:paraId="59CA8B02" w14:textId="77777777" w:rsidR="00907924" w:rsidRDefault="00907924" w:rsidP="7EA87AC1"/>
        </w:tc>
      </w:tr>
      <w:tr w:rsidR="00907924" w14:paraId="0B58A0BA" w14:textId="77777777" w:rsidTr="001B6D5B">
        <w:trPr>
          <w:trHeight w:val="422"/>
          <w:jc w:val="center"/>
        </w:trPr>
        <w:tc>
          <w:tcPr>
            <w:tcW w:w="3979" w:type="dxa"/>
          </w:tcPr>
          <w:p w14:paraId="23D113B5" w14:textId="77777777" w:rsidR="00907924" w:rsidRDefault="00907924" w:rsidP="7EA87AC1">
            <w:r>
              <w:t>When did this occur?</w:t>
            </w:r>
          </w:p>
        </w:tc>
        <w:tc>
          <w:tcPr>
            <w:tcW w:w="6515" w:type="dxa"/>
          </w:tcPr>
          <w:p w14:paraId="26EDC984" w14:textId="12C6525A" w:rsidR="00907924" w:rsidRDefault="00E036A8" w:rsidP="7EA87AC1">
            <w:sdt>
              <w:sdtPr>
                <w:rPr>
                  <w:rFonts w:eastAsia="Times New Roman"/>
                </w:rPr>
                <w:id w:val="83442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7F27" w:rsidRPr="7EA87AC1">
              <w:rPr>
                <w:rFonts w:eastAsia="Times New Roman"/>
              </w:rPr>
              <w:t xml:space="preserve">  Current.           </w:t>
            </w:r>
            <w:sdt>
              <w:sdtPr>
                <w:rPr>
                  <w:rFonts w:eastAsia="Times New Roman"/>
                </w:rPr>
                <w:id w:val="-40700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7EA87AC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7EA87AC1">
              <w:rPr>
                <w:rFonts w:eastAsia="Times New Roman"/>
              </w:rPr>
              <w:t xml:space="preserve">  Historic (12 months+)</w:t>
            </w:r>
          </w:p>
        </w:tc>
      </w:tr>
      <w:tr w:rsidR="00660DAD" w14:paraId="3C4441DA" w14:textId="77777777" w:rsidTr="002F69EB">
        <w:trPr>
          <w:trHeight w:val="1124"/>
          <w:jc w:val="center"/>
        </w:trPr>
        <w:tc>
          <w:tcPr>
            <w:tcW w:w="10494" w:type="dxa"/>
            <w:gridSpan w:val="2"/>
          </w:tcPr>
          <w:p w14:paraId="5C7A9DBC" w14:textId="77777777" w:rsidR="00660204" w:rsidRDefault="00660204" w:rsidP="001B6D5B">
            <w:pPr>
              <w:rPr>
                <w:rFonts w:eastAsia="Times New Roman"/>
                <w:b/>
                <w:bCs/>
              </w:rPr>
            </w:pPr>
          </w:p>
          <w:p w14:paraId="080ED669" w14:textId="61CDE02B" w:rsidR="00660DAD" w:rsidRPr="006E57A4" w:rsidRDefault="00660DAD" w:rsidP="006841C5">
            <w:pPr>
              <w:rPr>
                <w:rFonts w:eastAsia="Times New Roman"/>
              </w:rPr>
            </w:pPr>
            <w:r w:rsidRPr="006E57A4">
              <w:rPr>
                <w:rFonts w:eastAsia="Times New Roman"/>
                <w:b/>
                <w:bCs/>
              </w:rPr>
              <w:t>NOTE:</w:t>
            </w:r>
            <w:r w:rsidRPr="006E57A4">
              <w:rPr>
                <w:rFonts w:eastAsia="Times New Roman"/>
              </w:rPr>
              <w:t xml:space="preserve"> If the client has a</w:t>
            </w:r>
            <w:r w:rsidR="00573F55" w:rsidRPr="006E57A4">
              <w:rPr>
                <w:rFonts w:eastAsia="Times New Roman"/>
              </w:rPr>
              <w:t xml:space="preserve"> current risk assessment</w:t>
            </w:r>
            <w:r w:rsidRPr="006E57A4">
              <w:rPr>
                <w:rFonts w:eastAsia="Times New Roman"/>
              </w:rPr>
              <w:t xml:space="preserve">, please </w:t>
            </w:r>
            <w:r w:rsidR="001C6180" w:rsidRPr="006E57A4">
              <w:rPr>
                <w:rFonts w:eastAsia="Times New Roman"/>
              </w:rPr>
              <w:t xml:space="preserve">provide a copy </w:t>
            </w:r>
            <w:r w:rsidR="00573F55" w:rsidRPr="006E57A4">
              <w:rPr>
                <w:rFonts w:eastAsia="Times New Roman"/>
              </w:rPr>
              <w:t>of this</w:t>
            </w:r>
            <w:r w:rsidR="001C6180" w:rsidRPr="006E57A4">
              <w:rPr>
                <w:rFonts w:eastAsia="Times New Roman"/>
              </w:rPr>
              <w:t xml:space="preserve"> when sending the </w:t>
            </w:r>
            <w:r w:rsidR="00573F55" w:rsidRPr="006E57A4">
              <w:rPr>
                <w:rFonts w:eastAsia="Times New Roman"/>
              </w:rPr>
              <w:t>referral form.</w:t>
            </w:r>
          </w:p>
        </w:tc>
      </w:tr>
    </w:tbl>
    <w:p w14:paraId="24F6F11B" w14:textId="77777777" w:rsidR="00971134" w:rsidRDefault="00971134" w:rsidP="00907924">
      <w:pPr>
        <w:rPr>
          <w:b/>
          <w:bCs/>
          <w:u w:val="single"/>
        </w:rPr>
      </w:pPr>
    </w:p>
    <w:p w14:paraId="33DA488C" w14:textId="77777777" w:rsidR="001B6D5B" w:rsidRDefault="001B6D5B" w:rsidP="002F69EB">
      <w:pPr>
        <w:rPr>
          <w:b/>
          <w:bCs/>
          <w:u w:val="single"/>
        </w:rPr>
      </w:pPr>
    </w:p>
    <w:p w14:paraId="7675D048" w14:textId="38DA9030" w:rsidR="00D111E4" w:rsidRPr="000D4C21" w:rsidRDefault="00EF5313" w:rsidP="002F69EB">
      <w:pPr>
        <w:rPr>
          <w:b/>
          <w:bCs/>
          <w:u w:val="single"/>
        </w:rPr>
      </w:pPr>
      <w:r w:rsidRPr="000D4C21">
        <w:rPr>
          <w:b/>
          <w:bCs/>
          <w:u w:val="single"/>
        </w:rPr>
        <w:t>Support Areas</w:t>
      </w:r>
      <w:r w:rsidR="00A8194B">
        <w:rPr>
          <w:b/>
          <w:bCs/>
          <w:u w:val="single"/>
        </w:rPr>
        <w:t xml:space="preserve"> &amp; Reason for Referral</w:t>
      </w:r>
      <w:r w:rsidR="00AB3C13" w:rsidRPr="000D4C21">
        <w:rPr>
          <w:b/>
          <w:bCs/>
          <w:u w:val="single"/>
        </w:rPr>
        <w:t>:</w:t>
      </w:r>
    </w:p>
    <w:p w14:paraId="3EA428DA" w14:textId="6897CAFA" w:rsidR="00D111E4" w:rsidRPr="000D4C21" w:rsidRDefault="00D111E4" w:rsidP="00D111E4">
      <w:pPr>
        <w:jc w:val="both"/>
        <w:rPr>
          <w:b/>
          <w:bCs/>
        </w:rPr>
      </w:pPr>
      <w:r w:rsidRPr="000D4C21">
        <w:rPr>
          <w:b/>
          <w:bCs/>
        </w:rPr>
        <w:t>Please answer the below questions, providing as much detail as possible.</w:t>
      </w:r>
      <w:r w:rsidR="0024471C">
        <w:rPr>
          <w:b/>
          <w:bCs/>
        </w:rPr>
        <w:t xml:space="preserve"> </w:t>
      </w:r>
    </w:p>
    <w:p w14:paraId="78A920EF" w14:textId="77777777" w:rsidR="00AB3C13" w:rsidRPr="00D111E4" w:rsidRDefault="00AB3C13" w:rsidP="00907924">
      <w:pPr>
        <w:rPr>
          <w:b/>
          <w:bCs/>
          <w:sz w:val="14"/>
          <w:szCs w:val="14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1634BB" w14:paraId="7B165C2D" w14:textId="77777777" w:rsidTr="00EF5313">
        <w:trPr>
          <w:trHeight w:val="301"/>
        </w:trPr>
        <w:tc>
          <w:tcPr>
            <w:tcW w:w="10490" w:type="dxa"/>
            <w:shd w:val="clear" w:color="auto" w:fill="F6C5AC" w:themeFill="accent2" w:themeFillTint="66"/>
          </w:tcPr>
          <w:p w14:paraId="31007F09" w14:textId="79E5CF83" w:rsidR="001634BB" w:rsidRPr="00AB4BE0" w:rsidRDefault="00AB4BE0" w:rsidP="00907924">
            <w:pPr>
              <w:rPr>
                <w:rFonts w:eastAsia="Times New Roman"/>
                <w:b/>
                <w:bCs/>
              </w:rPr>
            </w:pPr>
            <w:r w:rsidRPr="00AB4BE0">
              <w:rPr>
                <w:rFonts w:eastAsia="Times New Roman"/>
                <w:b/>
                <w:bCs/>
              </w:rPr>
              <w:t>Support Areas: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EF5313" w:rsidRPr="00660DAD">
              <w:t xml:space="preserve">Does the client require support </w:t>
            </w:r>
            <w:r w:rsidR="00AB3C13" w:rsidRPr="00660DAD">
              <w:t>in any of the following areas?</w:t>
            </w:r>
            <w:r w:rsidR="001634BB" w:rsidRPr="00660DAD">
              <w:rPr>
                <w:rFonts w:eastAsia="Times New Roman"/>
              </w:rPr>
              <w:t xml:space="preserve"> </w:t>
            </w:r>
            <w:r w:rsidR="00B00B51" w:rsidRPr="00660DAD">
              <w:rPr>
                <w:rFonts w:eastAsia="Times New Roman"/>
              </w:rPr>
              <w:t>(</w:t>
            </w:r>
            <w:r w:rsidR="00660DAD" w:rsidRPr="00660DAD">
              <w:rPr>
                <w:rFonts w:eastAsia="Times New Roman"/>
              </w:rPr>
              <w:t xml:space="preserve">Tick </w:t>
            </w:r>
            <w:r w:rsidR="00B00B51" w:rsidRPr="00660DAD">
              <w:rPr>
                <w:rFonts w:eastAsia="Times New Roman"/>
              </w:rPr>
              <w:t>the relevant boxes)</w:t>
            </w:r>
            <w:r w:rsidR="001634BB" w:rsidRPr="00660DAD">
              <w:rPr>
                <w:rFonts w:eastAsia="Times New Roman"/>
              </w:rPr>
              <w:t xml:space="preserve"> </w:t>
            </w:r>
          </w:p>
        </w:tc>
      </w:tr>
      <w:tr w:rsidR="001634BB" w14:paraId="271C5614" w14:textId="77777777" w:rsidTr="00AB3C13">
        <w:tc>
          <w:tcPr>
            <w:tcW w:w="10490" w:type="dxa"/>
            <w:shd w:val="clear" w:color="auto" w:fill="auto"/>
          </w:tcPr>
          <w:p w14:paraId="55F7A4A4" w14:textId="77777777" w:rsidR="00AB3C13" w:rsidRDefault="00AB3C13" w:rsidP="00AB3C13"/>
          <w:p w14:paraId="1873FB20" w14:textId="77777777" w:rsidR="00AB3C13" w:rsidRDefault="00E036A8" w:rsidP="00AB3C13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69692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3C13">
              <w:rPr>
                <w:rFonts w:eastAsia="Times New Roman"/>
              </w:rPr>
              <w:t xml:space="preserve">  (Re) Offending</w:t>
            </w:r>
          </w:p>
          <w:p w14:paraId="3475C268" w14:textId="77777777" w:rsidR="00AB3C13" w:rsidRDefault="00AB3C13" w:rsidP="00AB3C13">
            <w:pPr>
              <w:rPr>
                <w:rFonts w:eastAsia="Times New Roman"/>
              </w:rPr>
            </w:pPr>
          </w:p>
          <w:p w14:paraId="24AFEA12" w14:textId="77777777" w:rsidR="00AB3C13" w:rsidRDefault="00E036A8" w:rsidP="00AB3C13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51743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3C13">
              <w:rPr>
                <w:rFonts w:eastAsia="Times New Roman"/>
              </w:rPr>
              <w:t xml:space="preserve">  Tenancy or Homelessness</w:t>
            </w:r>
          </w:p>
          <w:p w14:paraId="0BB389A9" w14:textId="77777777" w:rsidR="00AB3C13" w:rsidRDefault="00AB3C13" w:rsidP="00AB3C13">
            <w:pPr>
              <w:rPr>
                <w:rFonts w:eastAsia="Times New Roman"/>
              </w:rPr>
            </w:pPr>
          </w:p>
          <w:p w14:paraId="3EF4EFAE" w14:textId="59C5D65F" w:rsidR="00EF5313" w:rsidRDefault="00E036A8" w:rsidP="00AB3C13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78462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3C13">
              <w:rPr>
                <w:rFonts w:eastAsia="Times New Roman"/>
              </w:rPr>
              <w:t xml:space="preserve">  Deterioration of Mental Health, including risk of re-admission/admission to hospital. </w:t>
            </w:r>
          </w:p>
          <w:p w14:paraId="23DB175F" w14:textId="5D1F1E94" w:rsidR="001634BB" w:rsidRPr="001634BB" w:rsidRDefault="001634BB" w:rsidP="00907924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F4873" w14:paraId="071818D6" w14:textId="77777777" w:rsidTr="004F4873">
        <w:trPr>
          <w:trHeight w:val="332"/>
        </w:trPr>
        <w:tc>
          <w:tcPr>
            <w:tcW w:w="10490" w:type="dxa"/>
            <w:shd w:val="clear" w:color="auto" w:fill="F6C5AC" w:themeFill="accent2" w:themeFillTint="66"/>
          </w:tcPr>
          <w:p w14:paraId="5A298D21" w14:textId="50B26249" w:rsidR="004F4873" w:rsidRPr="004F4873" w:rsidRDefault="004F4873" w:rsidP="00AB3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If you have selected any of the above boxes, please</w:t>
            </w:r>
            <w:r w:rsidR="00CD317B">
              <w:rPr>
                <w:rFonts w:eastAsia="Times New Roman"/>
              </w:rPr>
              <w:t xml:space="preserve"> </w:t>
            </w:r>
            <w:r w:rsidR="001C6180">
              <w:rPr>
                <w:rFonts w:eastAsia="Times New Roman"/>
              </w:rPr>
              <w:t>explain more</w:t>
            </w:r>
            <w:r w:rsidR="004107E8">
              <w:rPr>
                <w:rFonts w:eastAsia="Times New Roman"/>
              </w:rPr>
              <w:t xml:space="preserve"> below:</w:t>
            </w:r>
          </w:p>
        </w:tc>
      </w:tr>
      <w:tr w:rsidR="004F4873" w14:paraId="2A1E3BA1" w14:textId="77777777" w:rsidTr="00CE3500">
        <w:trPr>
          <w:trHeight w:val="3318"/>
        </w:trPr>
        <w:tc>
          <w:tcPr>
            <w:tcW w:w="10490" w:type="dxa"/>
            <w:shd w:val="clear" w:color="auto" w:fill="auto"/>
          </w:tcPr>
          <w:p w14:paraId="68FC177E" w14:textId="77777777" w:rsidR="004F4873" w:rsidRDefault="004F4873" w:rsidP="00AB3C13"/>
        </w:tc>
      </w:tr>
      <w:tr w:rsidR="00AB3C13" w14:paraId="6E57FF76" w14:textId="77777777" w:rsidTr="00AB3C13">
        <w:tc>
          <w:tcPr>
            <w:tcW w:w="10490" w:type="dxa"/>
            <w:shd w:val="clear" w:color="auto" w:fill="F6C5AC" w:themeFill="accent2" w:themeFillTint="66"/>
          </w:tcPr>
          <w:p w14:paraId="323D2242" w14:textId="07B03378" w:rsidR="004F4873" w:rsidRPr="004F4873" w:rsidRDefault="00AB4BE0" w:rsidP="00907924">
            <w:r>
              <w:rPr>
                <w:b/>
                <w:bCs/>
              </w:rPr>
              <w:t xml:space="preserve">Reason for referral: </w:t>
            </w:r>
            <w:r w:rsidR="001B6D5B">
              <w:t xml:space="preserve">Please </w:t>
            </w:r>
            <w:r w:rsidR="004E4546">
              <w:t xml:space="preserve">explain </w:t>
            </w:r>
            <w:r w:rsidR="001B6D5B">
              <w:t>the reason for referral</w:t>
            </w:r>
            <w:r w:rsidR="004E4546">
              <w:t xml:space="preserve">. </w:t>
            </w:r>
            <w:r w:rsidR="00973EC7">
              <w:t xml:space="preserve">Describe the </w:t>
            </w:r>
            <w:r w:rsidR="004E4546">
              <w:t>main issues the client is experiencing</w:t>
            </w:r>
            <w:r w:rsidR="00D24F23">
              <w:t xml:space="preserve"> </w:t>
            </w:r>
            <w:r w:rsidR="004E4546">
              <w:t>and</w:t>
            </w:r>
            <w:r w:rsidR="004E696D">
              <w:t xml:space="preserve"> </w:t>
            </w:r>
            <w:r w:rsidR="004E4546">
              <w:t xml:space="preserve">any </w:t>
            </w:r>
            <w:r w:rsidR="004E696D">
              <w:t>aims or objectives for support</w:t>
            </w:r>
            <w:r w:rsidR="004E4546">
              <w:t>.</w:t>
            </w:r>
          </w:p>
        </w:tc>
      </w:tr>
      <w:tr w:rsidR="001634BB" w14:paraId="1D74A3E0" w14:textId="77777777" w:rsidTr="00605B7A">
        <w:trPr>
          <w:trHeight w:val="5513"/>
        </w:trPr>
        <w:tc>
          <w:tcPr>
            <w:tcW w:w="10490" w:type="dxa"/>
          </w:tcPr>
          <w:p w14:paraId="4D53A884" w14:textId="77777777" w:rsidR="001634BB" w:rsidRPr="001634BB" w:rsidRDefault="001634BB" w:rsidP="00907924">
            <w:pPr>
              <w:rPr>
                <w:sz w:val="28"/>
                <w:szCs w:val="28"/>
              </w:rPr>
            </w:pPr>
          </w:p>
        </w:tc>
      </w:tr>
    </w:tbl>
    <w:p w14:paraId="55C00479" w14:textId="77777777" w:rsidR="00CE3500" w:rsidRDefault="00CE3500" w:rsidP="00907924">
      <w:pPr>
        <w:rPr>
          <w:b/>
          <w:bCs/>
          <w:u w:val="single"/>
        </w:rPr>
      </w:pPr>
    </w:p>
    <w:p w14:paraId="3A7C336B" w14:textId="77777777" w:rsidR="00605B7A" w:rsidRDefault="00605B7A" w:rsidP="00907924">
      <w:pPr>
        <w:rPr>
          <w:b/>
          <w:bCs/>
          <w:u w:val="single"/>
        </w:rPr>
      </w:pPr>
    </w:p>
    <w:p w14:paraId="44B5A5A1" w14:textId="7C85F7B1" w:rsidR="00D111E4" w:rsidRPr="000D4C21" w:rsidRDefault="00D111E4" w:rsidP="00907924">
      <w:pPr>
        <w:rPr>
          <w:b/>
          <w:bCs/>
          <w:u w:val="single"/>
        </w:rPr>
      </w:pPr>
      <w:r w:rsidRPr="000D4C21">
        <w:rPr>
          <w:b/>
          <w:bCs/>
          <w:u w:val="single"/>
        </w:rPr>
        <w:t>Accessibility:</w:t>
      </w:r>
    </w:p>
    <w:p w14:paraId="1A59469E" w14:textId="77777777" w:rsidR="00D111E4" w:rsidRPr="00740E01" w:rsidRDefault="00D111E4" w:rsidP="00907924">
      <w:pPr>
        <w:rPr>
          <w:sz w:val="16"/>
          <w:szCs w:val="16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1634BB" w14:paraId="38212447" w14:textId="77777777" w:rsidTr="001C29E7">
        <w:trPr>
          <w:trHeight w:val="718"/>
        </w:trPr>
        <w:tc>
          <w:tcPr>
            <w:tcW w:w="3544" w:type="dxa"/>
          </w:tcPr>
          <w:p w14:paraId="35830EE6" w14:textId="77777777" w:rsidR="001634BB" w:rsidRDefault="001634BB" w:rsidP="00907924">
            <w:r>
              <w:t>Does the Client define themselves as disabled?</w:t>
            </w:r>
          </w:p>
        </w:tc>
        <w:tc>
          <w:tcPr>
            <w:tcW w:w="6804" w:type="dxa"/>
          </w:tcPr>
          <w:p w14:paraId="7FDF648B" w14:textId="77777777" w:rsidR="001C1502" w:rsidRPr="00A37F27" w:rsidRDefault="00E036A8" w:rsidP="00907924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74291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1502">
              <w:rPr>
                <w:rFonts w:eastAsia="Times New Roman"/>
              </w:rPr>
              <w:t xml:space="preserve">  Yes</w:t>
            </w:r>
            <w:r w:rsidR="00A37F27">
              <w:rPr>
                <w:rFonts w:eastAsia="Times New Roman"/>
              </w:rPr>
              <w:t xml:space="preserve">         </w:t>
            </w:r>
            <w:sdt>
              <w:sdtPr>
                <w:rPr>
                  <w:rFonts w:eastAsia="Times New Roman"/>
                </w:rPr>
                <w:id w:val="86279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1502">
              <w:rPr>
                <w:rFonts w:eastAsia="Times New Roman"/>
              </w:rPr>
              <w:t xml:space="preserve">  No </w:t>
            </w:r>
            <w:r w:rsidR="00A37F27">
              <w:rPr>
                <w:rFonts w:eastAsia="Times New Roman"/>
              </w:rPr>
              <w:t xml:space="preserve">        </w:t>
            </w:r>
            <w:sdt>
              <w:sdtPr>
                <w:rPr>
                  <w:rFonts w:eastAsia="Times New Roman"/>
                </w:rPr>
                <w:id w:val="201333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1502">
              <w:rPr>
                <w:rFonts w:eastAsia="Times New Roman"/>
              </w:rPr>
              <w:t xml:space="preserve">  Prefer Not to Say </w:t>
            </w:r>
          </w:p>
        </w:tc>
      </w:tr>
      <w:tr w:rsidR="001634BB" w14:paraId="78F23942" w14:textId="77777777" w:rsidTr="00D111E4">
        <w:tc>
          <w:tcPr>
            <w:tcW w:w="3544" w:type="dxa"/>
          </w:tcPr>
          <w:p w14:paraId="6A799454" w14:textId="3AD23653" w:rsidR="001B2F28" w:rsidRDefault="001B2F28" w:rsidP="00907924">
            <w:r>
              <w:t>Please tick those which apply:</w:t>
            </w:r>
          </w:p>
        </w:tc>
        <w:tc>
          <w:tcPr>
            <w:tcW w:w="6804" w:type="dxa"/>
          </w:tcPr>
          <w:p w14:paraId="553C40DE" w14:textId="502B1E48" w:rsidR="001634BB" w:rsidRDefault="00E036A8" w:rsidP="00907924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209034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4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34BB">
              <w:rPr>
                <w:rFonts w:eastAsia="Times New Roman"/>
              </w:rPr>
              <w:t xml:space="preserve">  Learning </w:t>
            </w:r>
            <w:r w:rsidR="00073E4D">
              <w:rPr>
                <w:rFonts w:eastAsia="Times New Roman"/>
              </w:rPr>
              <w:t>Disability</w:t>
            </w:r>
          </w:p>
          <w:p w14:paraId="03916323" w14:textId="32ABE410" w:rsidR="001634BB" w:rsidRDefault="00E036A8" w:rsidP="00907924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8095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4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34BB">
              <w:rPr>
                <w:rFonts w:eastAsia="Times New Roman"/>
              </w:rPr>
              <w:t xml:space="preserve">  Physical </w:t>
            </w:r>
            <w:r w:rsidR="00073E4D">
              <w:rPr>
                <w:rFonts w:eastAsia="Times New Roman"/>
              </w:rPr>
              <w:t>Disability</w:t>
            </w:r>
          </w:p>
          <w:p w14:paraId="7B94EB0F" w14:textId="15BE1FE2" w:rsidR="001634BB" w:rsidRDefault="00E036A8" w:rsidP="00907924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7906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4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34BB">
              <w:rPr>
                <w:rFonts w:eastAsia="Times New Roman"/>
              </w:rPr>
              <w:t xml:space="preserve">  Sensory </w:t>
            </w:r>
            <w:r w:rsidR="00073E4D">
              <w:rPr>
                <w:rFonts w:eastAsia="Times New Roman"/>
              </w:rPr>
              <w:t>Disability</w:t>
            </w:r>
          </w:p>
          <w:p w14:paraId="1B0AAB3E" w14:textId="77777777" w:rsidR="001634BB" w:rsidRDefault="00E036A8" w:rsidP="00907924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49478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4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34BB">
              <w:rPr>
                <w:rFonts w:eastAsia="Times New Roman"/>
              </w:rPr>
              <w:t xml:space="preserve">  Dementia </w:t>
            </w:r>
          </w:p>
          <w:p w14:paraId="035828B1" w14:textId="64945EB1" w:rsidR="001634BB" w:rsidRDefault="00E036A8" w:rsidP="00907924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43088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4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34BB">
              <w:rPr>
                <w:rFonts w:eastAsia="Times New Roman"/>
              </w:rPr>
              <w:t xml:space="preserve">  Mental Health </w:t>
            </w:r>
            <w:r w:rsidR="00DC2618">
              <w:rPr>
                <w:rFonts w:eastAsia="Times New Roman"/>
              </w:rPr>
              <w:t>Condition</w:t>
            </w:r>
          </w:p>
          <w:p w14:paraId="681DC67F" w14:textId="77777777" w:rsidR="001634BB" w:rsidRDefault="00E036A8" w:rsidP="00907924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53099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4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34BB">
              <w:rPr>
                <w:rFonts w:eastAsia="Times New Roman"/>
              </w:rPr>
              <w:t xml:space="preserve">  Autism </w:t>
            </w:r>
          </w:p>
          <w:p w14:paraId="5954D8D1" w14:textId="77777777" w:rsidR="001634BB" w:rsidRDefault="00E036A8" w:rsidP="00907924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72814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4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34BB">
              <w:rPr>
                <w:rFonts w:eastAsia="Times New Roman"/>
              </w:rPr>
              <w:t xml:space="preserve">  ADHD</w:t>
            </w:r>
          </w:p>
          <w:p w14:paraId="1C08F654" w14:textId="24570E2B" w:rsidR="001634BB" w:rsidRPr="00434F72" w:rsidRDefault="00E036A8" w:rsidP="00907924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30218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4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34BB">
              <w:rPr>
                <w:rFonts w:eastAsia="Times New Roman"/>
              </w:rPr>
              <w:t xml:space="preserve">  Other (Please State)</w:t>
            </w:r>
            <w:r w:rsidR="00434F72">
              <w:rPr>
                <w:rFonts w:eastAsia="Times New Roman"/>
              </w:rPr>
              <w:t xml:space="preserve"> </w:t>
            </w:r>
            <w:r w:rsidR="00434F72" w:rsidRPr="00434F72">
              <w:rPr>
                <w:rFonts w:eastAsia="Times New Roman"/>
              </w:rPr>
              <w:t>……………………………..</w:t>
            </w:r>
          </w:p>
          <w:p w14:paraId="270EAC3C" w14:textId="77777777" w:rsidR="001B2F28" w:rsidRDefault="001B2F28" w:rsidP="00907924"/>
        </w:tc>
      </w:tr>
      <w:tr w:rsidR="001634BB" w14:paraId="0B266BBD" w14:textId="77777777" w:rsidTr="00D111E4">
        <w:tc>
          <w:tcPr>
            <w:tcW w:w="3544" w:type="dxa"/>
          </w:tcPr>
          <w:p w14:paraId="2B18BD8A" w14:textId="111F3008" w:rsidR="00166661" w:rsidRDefault="00D111E4" w:rsidP="00907924">
            <w:r>
              <w:t xml:space="preserve">Does the client have a </w:t>
            </w:r>
            <w:r w:rsidR="001634BB">
              <w:t xml:space="preserve">specific </w:t>
            </w:r>
            <w:r w:rsidR="00E45540">
              <w:t xml:space="preserve">condition or </w:t>
            </w:r>
            <w:r w:rsidR="001634BB">
              <w:t xml:space="preserve">diagnosis? </w:t>
            </w:r>
          </w:p>
        </w:tc>
        <w:tc>
          <w:tcPr>
            <w:tcW w:w="6804" w:type="dxa"/>
          </w:tcPr>
          <w:p w14:paraId="6F2C2222" w14:textId="63FD5769" w:rsidR="001C1502" w:rsidRPr="00A37F27" w:rsidRDefault="00E036A8" w:rsidP="00907924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62234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F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1502">
              <w:rPr>
                <w:rFonts w:eastAsia="Times New Roman"/>
              </w:rPr>
              <w:t xml:space="preserve">  Yes </w:t>
            </w:r>
            <w:r w:rsidR="00A37F27">
              <w:rPr>
                <w:rFonts w:eastAsia="Times New Roman"/>
              </w:rPr>
              <w:t xml:space="preserve">     </w:t>
            </w:r>
            <w:sdt>
              <w:sdtPr>
                <w:rPr>
                  <w:rFonts w:eastAsia="Times New Roman"/>
                </w:rPr>
                <w:id w:val="11094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1502">
              <w:rPr>
                <w:rFonts w:eastAsia="Times New Roman"/>
              </w:rPr>
              <w:t xml:space="preserve">  No </w:t>
            </w:r>
          </w:p>
        </w:tc>
      </w:tr>
      <w:tr w:rsidR="001634BB" w14:paraId="7BA86FEF" w14:textId="77777777" w:rsidTr="00D255E7">
        <w:trPr>
          <w:trHeight w:val="325"/>
        </w:trPr>
        <w:tc>
          <w:tcPr>
            <w:tcW w:w="3544" w:type="dxa"/>
          </w:tcPr>
          <w:p w14:paraId="5BFFEF06" w14:textId="4424CFF4" w:rsidR="001634BB" w:rsidRDefault="001634BB" w:rsidP="00907924">
            <w:r>
              <w:t>Please provide details:</w:t>
            </w:r>
          </w:p>
        </w:tc>
        <w:tc>
          <w:tcPr>
            <w:tcW w:w="6804" w:type="dxa"/>
          </w:tcPr>
          <w:p w14:paraId="4062680D" w14:textId="77777777" w:rsidR="001C1502" w:rsidRDefault="001C1502" w:rsidP="00907924"/>
          <w:p w14:paraId="38ED1E19" w14:textId="77777777" w:rsidR="001C1502" w:rsidRDefault="001C1502" w:rsidP="00907924"/>
        </w:tc>
      </w:tr>
      <w:tr w:rsidR="00D111E4" w14:paraId="28F8F8B5" w14:textId="77777777" w:rsidTr="00166661">
        <w:trPr>
          <w:trHeight w:val="872"/>
        </w:trPr>
        <w:tc>
          <w:tcPr>
            <w:tcW w:w="3544" w:type="dxa"/>
          </w:tcPr>
          <w:p w14:paraId="2DF838FE" w14:textId="6097F482" w:rsidR="00166661" w:rsidRDefault="00D111E4" w:rsidP="00907924">
            <w:r>
              <w:t>Does the client have any communications</w:t>
            </w:r>
            <w:r w:rsidR="00166661">
              <w:t xml:space="preserve"> or </w:t>
            </w:r>
            <w:r>
              <w:t>literacy needs?</w:t>
            </w:r>
          </w:p>
        </w:tc>
        <w:tc>
          <w:tcPr>
            <w:tcW w:w="6804" w:type="dxa"/>
          </w:tcPr>
          <w:p w14:paraId="26AF2A5D" w14:textId="58772E9A" w:rsidR="00D111E4" w:rsidRDefault="00E036A8" w:rsidP="00907924">
            <w:sdt>
              <w:sdtPr>
                <w:rPr>
                  <w:rFonts w:eastAsia="Times New Roman"/>
                </w:rPr>
                <w:id w:val="-29407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6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6661">
              <w:rPr>
                <w:rFonts w:eastAsia="Times New Roman"/>
              </w:rPr>
              <w:t xml:space="preserve">  Yes      </w:t>
            </w:r>
            <w:sdt>
              <w:sdtPr>
                <w:rPr>
                  <w:rFonts w:eastAsia="Times New Roman"/>
                </w:rPr>
                <w:id w:val="179200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6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6661">
              <w:rPr>
                <w:rFonts w:eastAsia="Times New Roman"/>
              </w:rPr>
              <w:t xml:space="preserve">  No</w:t>
            </w:r>
          </w:p>
        </w:tc>
      </w:tr>
      <w:tr w:rsidR="00166661" w14:paraId="434EF527" w14:textId="77777777" w:rsidTr="00D772D1">
        <w:trPr>
          <w:trHeight w:val="729"/>
        </w:trPr>
        <w:tc>
          <w:tcPr>
            <w:tcW w:w="3544" w:type="dxa"/>
          </w:tcPr>
          <w:p w14:paraId="676AD556" w14:textId="534AAE90" w:rsidR="00166661" w:rsidRDefault="00166661" w:rsidP="00907924">
            <w:r>
              <w:t>Please provide details:</w:t>
            </w:r>
          </w:p>
        </w:tc>
        <w:tc>
          <w:tcPr>
            <w:tcW w:w="6804" w:type="dxa"/>
          </w:tcPr>
          <w:p w14:paraId="088722CE" w14:textId="77777777" w:rsidR="00166661" w:rsidRDefault="00166661" w:rsidP="00907924">
            <w:pPr>
              <w:rPr>
                <w:rFonts w:eastAsia="Times New Roman"/>
              </w:rPr>
            </w:pPr>
          </w:p>
        </w:tc>
      </w:tr>
    </w:tbl>
    <w:p w14:paraId="6985C201" w14:textId="77777777" w:rsidR="00D772D1" w:rsidRDefault="00D772D1" w:rsidP="00907924">
      <w:pPr>
        <w:rPr>
          <w:b/>
          <w:bCs/>
          <w:u w:val="single"/>
        </w:rPr>
      </w:pPr>
    </w:p>
    <w:p w14:paraId="0D4D35EB" w14:textId="073724A7" w:rsidR="000D4C21" w:rsidRPr="00AA3293" w:rsidRDefault="00166661" w:rsidP="00907924">
      <w:pPr>
        <w:rPr>
          <w:b/>
          <w:bCs/>
          <w:u w:val="single"/>
        </w:rPr>
      </w:pPr>
      <w:r w:rsidRPr="00AA3293">
        <w:rPr>
          <w:b/>
          <w:bCs/>
          <w:u w:val="single"/>
        </w:rPr>
        <w:t>Further Information:</w:t>
      </w:r>
    </w:p>
    <w:p w14:paraId="514B56AB" w14:textId="77777777" w:rsidR="001C29E7" w:rsidRPr="005B09B4" w:rsidRDefault="001C29E7" w:rsidP="00907924">
      <w:pPr>
        <w:rPr>
          <w:sz w:val="16"/>
          <w:szCs w:val="16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A37F27" w14:paraId="63FF49C0" w14:textId="77777777" w:rsidTr="000D4C21">
        <w:tc>
          <w:tcPr>
            <w:tcW w:w="5387" w:type="dxa"/>
          </w:tcPr>
          <w:p w14:paraId="39498B89" w14:textId="77777777" w:rsidR="00A37F27" w:rsidRDefault="00A37F27" w:rsidP="00907924">
            <w:r>
              <w:t xml:space="preserve">Is the client a parent? </w:t>
            </w:r>
          </w:p>
        </w:tc>
        <w:tc>
          <w:tcPr>
            <w:tcW w:w="4961" w:type="dxa"/>
          </w:tcPr>
          <w:p w14:paraId="557AD30C" w14:textId="77777777" w:rsidR="00A37F27" w:rsidRPr="00A37F27" w:rsidRDefault="00E036A8" w:rsidP="00907924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84535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7F27">
              <w:rPr>
                <w:rFonts w:eastAsia="Times New Roman"/>
              </w:rPr>
              <w:t xml:space="preserve">  Yes          </w:t>
            </w:r>
            <w:sdt>
              <w:sdtPr>
                <w:rPr>
                  <w:rFonts w:eastAsia="Times New Roman"/>
                </w:rPr>
                <w:id w:val="-197812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7F27">
              <w:rPr>
                <w:rFonts w:eastAsia="Times New Roman"/>
              </w:rPr>
              <w:t xml:space="preserve">  No </w:t>
            </w:r>
          </w:p>
        </w:tc>
      </w:tr>
      <w:tr w:rsidR="00A37F27" w14:paraId="2BCC2C45" w14:textId="77777777" w:rsidTr="000D4C21">
        <w:tc>
          <w:tcPr>
            <w:tcW w:w="5387" w:type="dxa"/>
          </w:tcPr>
          <w:p w14:paraId="53BD3526" w14:textId="229CF811" w:rsidR="00A37F27" w:rsidRDefault="005B09B4" w:rsidP="00907924">
            <w:r>
              <w:t>A</w:t>
            </w:r>
            <w:r w:rsidR="00A37F27">
              <w:t>re the children living with parents?</w:t>
            </w:r>
          </w:p>
        </w:tc>
        <w:tc>
          <w:tcPr>
            <w:tcW w:w="4961" w:type="dxa"/>
          </w:tcPr>
          <w:p w14:paraId="1CACC9F3" w14:textId="670250FB" w:rsidR="00A37F27" w:rsidRPr="00A37F27" w:rsidRDefault="00E036A8" w:rsidP="00907924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67132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7F27">
              <w:rPr>
                <w:rFonts w:eastAsia="Times New Roman"/>
              </w:rPr>
              <w:t xml:space="preserve">  Yes          </w:t>
            </w:r>
            <w:sdt>
              <w:sdtPr>
                <w:rPr>
                  <w:rFonts w:eastAsia="Times New Roman"/>
                </w:rPr>
                <w:id w:val="-114041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7F27">
              <w:rPr>
                <w:rFonts w:eastAsia="Times New Roman"/>
              </w:rPr>
              <w:t xml:space="preserve">  No</w:t>
            </w:r>
            <w:r w:rsidR="005B09B4">
              <w:rPr>
                <w:rFonts w:eastAsia="Times New Roman"/>
              </w:rPr>
              <w:t xml:space="preserve">  </w:t>
            </w:r>
            <w:r w:rsidR="00A37F27">
              <w:rPr>
                <w:rFonts w:eastAsia="Times New Roman"/>
              </w:rPr>
              <w:t xml:space="preserve"> </w:t>
            </w:r>
            <w:r w:rsidR="005B09B4">
              <w:rPr>
                <w:rFonts w:eastAsia="Times New Roman"/>
              </w:rPr>
              <w:t xml:space="preserve">  </w:t>
            </w:r>
            <w:sdt>
              <w:sdtPr>
                <w:rPr>
                  <w:rFonts w:eastAsia="Times New Roman"/>
                </w:rPr>
                <w:id w:val="-126490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9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9B4">
              <w:rPr>
                <w:rFonts w:eastAsia="Times New Roman"/>
              </w:rPr>
              <w:t xml:space="preserve"> N/A</w:t>
            </w:r>
          </w:p>
        </w:tc>
      </w:tr>
      <w:tr w:rsidR="00A37F27" w14:paraId="1D132D71" w14:textId="77777777" w:rsidTr="00C440AD">
        <w:trPr>
          <w:trHeight w:val="955"/>
        </w:trPr>
        <w:tc>
          <w:tcPr>
            <w:tcW w:w="5387" w:type="dxa"/>
          </w:tcPr>
          <w:p w14:paraId="75BDE322" w14:textId="5C79772E" w:rsidR="003013B5" w:rsidRPr="00225292" w:rsidRDefault="00A37F27" w:rsidP="00907924">
            <w:pPr>
              <w:rPr>
                <w:b/>
                <w:bCs/>
              </w:rPr>
            </w:pPr>
            <w:r w:rsidRPr="00A6699B">
              <w:rPr>
                <w:b/>
                <w:bCs/>
              </w:rPr>
              <w:t>Has the client given consent to share this information?</w:t>
            </w:r>
            <w:r w:rsidR="00225292">
              <w:rPr>
                <w:b/>
                <w:bCs/>
              </w:rPr>
              <w:t xml:space="preserve"> </w:t>
            </w:r>
            <w:r w:rsidR="003013B5" w:rsidRPr="00A6699B">
              <w:rPr>
                <w:b/>
                <w:bCs/>
              </w:rPr>
              <w:t>Please refer to the privacy notice</w:t>
            </w:r>
            <w:r w:rsidR="003013B5">
              <w:t xml:space="preserve"> </w:t>
            </w:r>
          </w:p>
        </w:tc>
        <w:tc>
          <w:tcPr>
            <w:tcW w:w="4961" w:type="dxa"/>
          </w:tcPr>
          <w:p w14:paraId="10BF7C60" w14:textId="77777777" w:rsidR="00A37F27" w:rsidRDefault="00E036A8" w:rsidP="00907924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50343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7F27">
              <w:rPr>
                <w:rFonts w:eastAsia="Times New Roman"/>
              </w:rPr>
              <w:t xml:space="preserve">  Yes          </w:t>
            </w:r>
            <w:sdt>
              <w:sdtPr>
                <w:rPr>
                  <w:rFonts w:eastAsia="Times New Roman"/>
                </w:rPr>
                <w:id w:val="141899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7F27">
              <w:rPr>
                <w:rFonts w:eastAsia="Times New Roman"/>
              </w:rPr>
              <w:t xml:space="preserve">  No </w:t>
            </w:r>
          </w:p>
        </w:tc>
      </w:tr>
    </w:tbl>
    <w:p w14:paraId="0D2D0B0A" w14:textId="7681BF6C" w:rsidR="004E4546" w:rsidRDefault="004E4546" w:rsidP="001B2F28">
      <w:pPr>
        <w:spacing w:after="200" w:line="276" w:lineRule="auto"/>
        <w:jc w:val="both"/>
        <w:rPr>
          <w:rFonts w:eastAsia="Calibri" w:cs="Arial"/>
          <w:b/>
          <w:u w:val="single"/>
          <w:lang w:eastAsia="en-US"/>
        </w:rPr>
      </w:pPr>
      <w:r w:rsidRPr="00381CFF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C13032A" wp14:editId="1ED058D1">
                <wp:simplePos x="0" y="0"/>
                <wp:positionH relativeFrom="margin">
                  <wp:posOffset>-469900</wp:posOffset>
                </wp:positionH>
                <wp:positionV relativeFrom="paragraph">
                  <wp:posOffset>227330</wp:posOffset>
                </wp:positionV>
                <wp:extent cx="6597650" cy="2424430"/>
                <wp:effectExtent l="0" t="0" r="12700" b="13970"/>
                <wp:wrapSquare wrapText="bothSides"/>
                <wp:docPr id="15904615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0" cy="242443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8FB65" w14:textId="4AADE35D" w:rsidR="004E4546" w:rsidRPr="004E4546" w:rsidRDefault="004E4546" w:rsidP="004E4546">
                            <w:pPr>
                              <w:rPr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4E4546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4E4546"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Pr="004E4546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Touchstone Service User Privacy Statement:</w:t>
                            </w:r>
                          </w:p>
                          <w:p w14:paraId="5CF9B40C" w14:textId="77777777" w:rsidR="004E4546" w:rsidRPr="009420C8" w:rsidRDefault="004E4546" w:rsidP="004E4546">
                            <w:pPr>
                              <w:jc w:val="center"/>
                              <w:rPr>
                                <w:rStyle w:val="Hyperlink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A0C67CF" w14:textId="38669F43" w:rsidR="004E4546" w:rsidRPr="004E058E" w:rsidRDefault="004E4546" w:rsidP="004E4546">
                            <w:pPr>
                              <w:jc w:val="both"/>
                              <w:rPr>
                                <w:rFonts w:eastAsia="Calibri" w:cs="Arial"/>
                                <w:lang w:eastAsia="en-US"/>
                              </w:rPr>
                            </w:pPr>
                            <w:r w:rsidRPr="004E4546">
                              <w:rPr>
                                <w:rFonts w:eastAsia="Calibri" w:cs="Arial"/>
                                <w:b/>
                                <w:bCs/>
                                <w:lang w:eastAsia="en-US"/>
                              </w:rPr>
                              <w:t>Touchstone is committed to protecting and respecting your privacy and keeping your data secure.</w:t>
                            </w:r>
                            <w:r w:rsidRPr="004E058E">
                              <w:rPr>
                                <w:rFonts w:eastAsia="Calibri" w:cs="Arial"/>
                                <w:lang w:eastAsia="en-US"/>
                              </w:rPr>
                              <w:t xml:space="preserve"> </w:t>
                            </w:r>
                            <w:bookmarkStart w:id="0" w:name="_Hlk178932056"/>
                            <w:r w:rsidRPr="004E058E">
                              <w:rPr>
                                <w:rFonts w:eastAsia="Calibri" w:cs="Arial"/>
                                <w:lang w:eastAsia="en-US"/>
                              </w:rPr>
                              <w:t xml:space="preserve">By providing us with your data you are giving us your consent to process your data. </w:t>
                            </w:r>
                            <w:bookmarkEnd w:id="0"/>
                            <w:r w:rsidRPr="004E058E">
                              <w:rPr>
                                <w:rFonts w:eastAsia="Calibri" w:cs="Arial"/>
                                <w:lang w:eastAsia="en-US"/>
                              </w:rPr>
                              <w:t xml:space="preserve">We will only process your personal data to provide you with the service that </w:t>
                            </w:r>
                            <w:r>
                              <w:rPr>
                                <w:rFonts w:eastAsia="Calibri" w:cs="Arial"/>
                                <w:lang w:eastAsia="en-US"/>
                              </w:rPr>
                              <w:t>y</w:t>
                            </w:r>
                            <w:r w:rsidRPr="004E058E">
                              <w:rPr>
                                <w:rFonts w:eastAsia="Calibri" w:cs="Arial"/>
                                <w:lang w:eastAsia="en-US"/>
                              </w:rPr>
                              <w:t xml:space="preserve">ou have requested from us and </w:t>
                            </w:r>
                            <w:r>
                              <w:rPr>
                                <w:rFonts w:eastAsia="Calibri" w:cs="Arial"/>
                                <w:lang w:eastAsia="en-US"/>
                              </w:rPr>
                              <w:t xml:space="preserve">to </w:t>
                            </w:r>
                            <w:r w:rsidRPr="004E058E">
                              <w:rPr>
                                <w:rFonts w:eastAsia="Calibri" w:cs="Arial"/>
                                <w:lang w:eastAsia="en-US"/>
                              </w:rPr>
                              <w:t>provide (anonymous) feedback to our commissioners and funders.</w:t>
                            </w:r>
                          </w:p>
                          <w:p w14:paraId="78F75ABF" w14:textId="77777777" w:rsidR="004E4546" w:rsidRDefault="004E4546" w:rsidP="004E4546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2B1AB4" w14:textId="727B5CC9" w:rsidR="004E4546" w:rsidRPr="004E058E" w:rsidRDefault="004E4546" w:rsidP="004E4546">
                            <w:pPr>
                              <w:spacing w:after="200"/>
                              <w:jc w:val="both"/>
                              <w:rPr>
                                <w:rFonts w:eastAsia="Calibri" w:cs="Arial"/>
                                <w:lang w:eastAsia="en-US"/>
                              </w:rPr>
                            </w:pPr>
                            <w:r w:rsidRPr="004E058E">
                              <w:rPr>
                                <w:rFonts w:eastAsia="Calibri" w:cs="Arial"/>
                                <w:lang w:eastAsia="en-US"/>
                              </w:rPr>
                              <w:t>To read our Service User Privacy Notice, please visit:</w:t>
                            </w:r>
                            <w:r>
                              <w:rPr>
                                <w:rFonts w:eastAsia="Calibri" w:cs="Arial"/>
                                <w:lang w:eastAsia="en-US"/>
                              </w:rPr>
                              <w:t xml:space="preserve"> </w:t>
                            </w:r>
                            <w:hyperlink r:id="rId13" w:history="1">
                              <w:r w:rsidRPr="00521BC5">
                                <w:rPr>
                                  <w:color w:val="0000FF"/>
                                  <w:u w:val="single"/>
                                </w:rPr>
                                <w:t>Touchstone Service User Privacy Notice - OCT 24 .docx</w:t>
                              </w:r>
                            </w:hyperlink>
                          </w:p>
                          <w:p w14:paraId="2AAC6407" w14:textId="77777777" w:rsidR="004E4546" w:rsidRPr="00603853" w:rsidRDefault="004E4546" w:rsidP="004E4546">
                            <w:pPr>
                              <w:spacing w:after="200"/>
                              <w:jc w:val="both"/>
                              <w:rPr>
                                <w:rFonts w:eastAsia="Calibri" w:cs="Arial"/>
                                <w:lang w:eastAsia="en-US"/>
                              </w:rPr>
                            </w:pPr>
                            <w:r w:rsidRPr="004E058E">
                              <w:rPr>
                                <w:rFonts w:eastAsia="Calibri" w:cs="Arial"/>
                                <w:lang w:eastAsia="en-US"/>
                              </w:rPr>
                              <w:t>Or for our Privacy and Cookies Policy, please visit:</w:t>
                            </w:r>
                            <w:r>
                              <w:rPr>
                                <w:rFonts w:eastAsia="Calibri" w:cs="Arial"/>
                                <w:lang w:eastAsia="en-US"/>
                              </w:rPr>
                              <w:t xml:space="preserve"> </w:t>
                            </w:r>
                            <w:r w:rsidRPr="004E4546">
                              <w:rPr>
                                <w:color w:val="002060"/>
                              </w:rPr>
                              <w:t>Privacy Policy - Touchstone (touchstonesupport.org.uk)</w:t>
                            </w:r>
                          </w:p>
                          <w:p w14:paraId="727D20AD" w14:textId="77777777" w:rsidR="004E4546" w:rsidRDefault="004E4546" w:rsidP="004E4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3032A" id="Text Box 2" o:spid="_x0000_s1029" type="#_x0000_t202" style="position:absolute;left:0;text-align:left;margin-left:-37pt;margin-top:17.9pt;width:519.5pt;height:190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" fillcolor="white [3201]" strokecolor="#156082 [3204]">
                <v:textbox>
                  <w:txbxContent>
                    <w:p w14:paraId="3298FB65" w14:textId="4AADE35D" w:rsidR="004E4546" w:rsidRPr="004E4546" w:rsidRDefault="004E4546" w:rsidP="004E4546">
                      <w:pPr>
                        <w:rPr>
                          <w:bCs/>
                          <w:color w:val="000000" w:themeColor="text1"/>
                          <w:u w:val="single"/>
                        </w:rPr>
                      </w:pPr>
                      <w:r w:rsidRPr="004E4546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   </w:t>
                      </w:r>
                      <w:r w:rsidRPr="004E4546">
                        <w:rPr>
                          <w:b/>
                          <w:color w:val="000000" w:themeColor="text1"/>
                        </w:rPr>
                        <w:t xml:space="preserve">  </w:t>
                      </w:r>
                      <w:r w:rsidRPr="004E4546">
                        <w:rPr>
                          <w:b/>
                          <w:color w:val="000000" w:themeColor="text1"/>
                          <w:u w:val="single"/>
                        </w:rPr>
                        <w:t>Touchstone Service User Privacy Statement:</w:t>
                      </w:r>
                    </w:p>
                    <w:p w14:paraId="5CF9B40C" w14:textId="77777777" w:rsidR="004E4546" w:rsidRPr="009420C8" w:rsidRDefault="004E4546" w:rsidP="004E4546">
                      <w:pPr>
                        <w:jc w:val="center"/>
                        <w:rPr>
                          <w:rStyle w:val="Hyperlink"/>
                          <w:b/>
                          <w:sz w:val="28"/>
                          <w:szCs w:val="28"/>
                        </w:rPr>
                      </w:pPr>
                    </w:p>
                    <w:p w14:paraId="6A0C67CF" w14:textId="38669F43" w:rsidR="004E4546" w:rsidRPr="004E058E" w:rsidRDefault="004E4546" w:rsidP="004E4546">
                      <w:pPr>
                        <w:jc w:val="both"/>
                        <w:rPr>
                          <w:rFonts w:eastAsia="Calibri" w:cs="Arial"/>
                          <w:lang w:eastAsia="en-US"/>
                        </w:rPr>
                      </w:pPr>
                      <w:r w:rsidRPr="004E4546">
                        <w:rPr>
                          <w:rFonts w:eastAsia="Calibri" w:cs="Arial"/>
                          <w:b/>
                          <w:bCs/>
                          <w:lang w:eastAsia="en-US"/>
                        </w:rPr>
                        <w:t>Touchstone is committed to protecting and respecting your privacy and keeping your data secure.</w:t>
                      </w:r>
                      <w:r w:rsidRPr="004E058E">
                        <w:rPr>
                          <w:rFonts w:eastAsia="Calibri" w:cs="Arial"/>
                          <w:lang w:eastAsia="en-US"/>
                        </w:rPr>
                        <w:t xml:space="preserve"> </w:t>
                      </w:r>
                      <w:bookmarkStart w:id="1" w:name="_Hlk178932056"/>
                      <w:r w:rsidRPr="004E058E">
                        <w:rPr>
                          <w:rFonts w:eastAsia="Calibri" w:cs="Arial"/>
                          <w:lang w:eastAsia="en-US"/>
                        </w:rPr>
                        <w:t xml:space="preserve">By providing us with your data you are giving us your consent to process your data. </w:t>
                      </w:r>
                      <w:bookmarkEnd w:id="1"/>
                      <w:r w:rsidRPr="004E058E">
                        <w:rPr>
                          <w:rFonts w:eastAsia="Calibri" w:cs="Arial"/>
                          <w:lang w:eastAsia="en-US"/>
                        </w:rPr>
                        <w:t xml:space="preserve">We will only process your personal data to provide you with the service that </w:t>
                      </w:r>
                      <w:r>
                        <w:rPr>
                          <w:rFonts w:eastAsia="Calibri" w:cs="Arial"/>
                          <w:lang w:eastAsia="en-US"/>
                        </w:rPr>
                        <w:t>y</w:t>
                      </w:r>
                      <w:r w:rsidRPr="004E058E">
                        <w:rPr>
                          <w:rFonts w:eastAsia="Calibri" w:cs="Arial"/>
                          <w:lang w:eastAsia="en-US"/>
                        </w:rPr>
                        <w:t xml:space="preserve">ou have requested from us and </w:t>
                      </w:r>
                      <w:r>
                        <w:rPr>
                          <w:rFonts w:eastAsia="Calibri" w:cs="Arial"/>
                          <w:lang w:eastAsia="en-US"/>
                        </w:rPr>
                        <w:t xml:space="preserve">to </w:t>
                      </w:r>
                      <w:r w:rsidRPr="004E058E">
                        <w:rPr>
                          <w:rFonts w:eastAsia="Calibri" w:cs="Arial"/>
                          <w:lang w:eastAsia="en-US"/>
                        </w:rPr>
                        <w:t>provide (anonymous) feedback to our commissioners and funders.</w:t>
                      </w:r>
                    </w:p>
                    <w:p w14:paraId="78F75ABF" w14:textId="77777777" w:rsidR="004E4546" w:rsidRDefault="004E4546" w:rsidP="004E4546">
                      <w:pPr>
                        <w:jc w:val="bot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622B1AB4" w14:textId="727B5CC9" w:rsidR="004E4546" w:rsidRPr="004E058E" w:rsidRDefault="004E4546" w:rsidP="004E4546">
                      <w:pPr>
                        <w:spacing w:after="200"/>
                        <w:jc w:val="both"/>
                        <w:rPr>
                          <w:rFonts w:eastAsia="Calibri" w:cs="Arial"/>
                          <w:lang w:eastAsia="en-US"/>
                        </w:rPr>
                      </w:pPr>
                      <w:r w:rsidRPr="004E058E">
                        <w:rPr>
                          <w:rFonts w:eastAsia="Calibri" w:cs="Arial"/>
                          <w:lang w:eastAsia="en-US"/>
                        </w:rPr>
                        <w:t>To read our Service User Privacy Notice, please visit:</w:t>
                      </w:r>
                      <w:r>
                        <w:rPr>
                          <w:rFonts w:eastAsia="Calibri" w:cs="Arial"/>
                          <w:lang w:eastAsia="en-US"/>
                        </w:rPr>
                        <w:t xml:space="preserve"> </w:t>
                      </w:r>
                      <w:hyperlink r:id="rId14" w:history="1">
                        <w:r w:rsidRPr="00521BC5">
                          <w:rPr>
                            <w:color w:val="0000FF"/>
                            <w:u w:val="single"/>
                          </w:rPr>
                          <w:t>Touchstone Service User Privacy Notice - OCT 24 .docx</w:t>
                        </w:r>
                      </w:hyperlink>
                    </w:p>
                    <w:p w14:paraId="2AAC6407" w14:textId="77777777" w:rsidR="004E4546" w:rsidRPr="00603853" w:rsidRDefault="004E4546" w:rsidP="004E4546">
                      <w:pPr>
                        <w:spacing w:after="200"/>
                        <w:jc w:val="both"/>
                        <w:rPr>
                          <w:rFonts w:eastAsia="Calibri" w:cs="Arial"/>
                          <w:lang w:eastAsia="en-US"/>
                        </w:rPr>
                      </w:pPr>
                      <w:r w:rsidRPr="004E058E">
                        <w:rPr>
                          <w:rFonts w:eastAsia="Calibri" w:cs="Arial"/>
                          <w:lang w:eastAsia="en-US"/>
                        </w:rPr>
                        <w:t>Or for our Privacy and Cookies Policy, please visit:</w:t>
                      </w:r>
                      <w:r>
                        <w:rPr>
                          <w:rFonts w:eastAsia="Calibri" w:cs="Arial"/>
                          <w:lang w:eastAsia="en-US"/>
                        </w:rPr>
                        <w:t xml:space="preserve"> </w:t>
                      </w:r>
                      <w:r w:rsidRPr="004E4546">
                        <w:rPr>
                          <w:color w:val="002060"/>
                        </w:rPr>
                        <w:t>Privacy Policy - Touchstone (touchstonesupport.org.uk)</w:t>
                      </w:r>
                    </w:p>
                    <w:p w14:paraId="727D20AD" w14:textId="77777777" w:rsidR="004E4546" w:rsidRDefault="004E4546" w:rsidP="004E4546"/>
                  </w:txbxContent>
                </v:textbox>
                <w10:wrap type="square" anchorx="margin"/>
              </v:shape>
            </w:pict>
          </mc:Fallback>
        </mc:AlternateContent>
      </w:r>
    </w:p>
    <w:p w14:paraId="5AD343D2" w14:textId="6A9986AC" w:rsidR="000D4C21" w:rsidRDefault="004E4546" w:rsidP="00A37F27">
      <w:pPr>
        <w:jc w:val="center"/>
        <w:rPr>
          <w:b/>
          <w:sz w:val="28"/>
          <w:szCs w:val="28"/>
          <w:u w:val="single"/>
        </w:rPr>
      </w:pPr>
      <w:r>
        <w:rPr>
          <w:noProof/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EA4CCA" wp14:editId="00A88724">
                <wp:simplePos x="0" y="0"/>
                <wp:positionH relativeFrom="margin">
                  <wp:align>center</wp:align>
                </wp:positionH>
                <wp:positionV relativeFrom="paragraph">
                  <wp:posOffset>2515870</wp:posOffset>
                </wp:positionV>
                <wp:extent cx="6736080" cy="0"/>
                <wp:effectExtent l="0" t="0" r="0" b="0"/>
                <wp:wrapNone/>
                <wp:docPr id="18827166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608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64D70" id="Straight Connector 1" o:spid="_x0000_s1026" style="position:absolute;flip:y;z-index:2516577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98.1pt" to="530.4pt,1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14:paraId="28BEBE73" w14:textId="6DEB8656" w:rsidR="00381CFF" w:rsidRDefault="00605B7A" w:rsidP="00381CFF">
      <w:pPr>
        <w:rPr>
          <w:b/>
          <w:sz w:val="28"/>
          <w:szCs w:val="28"/>
          <w:u w:val="single"/>
        </w:rPr>
      </w:pPr>
      <w:r w:rsidRPr="00381CFF">
        <w:rPr>
          <w:b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781F38B3" wp14:editId="7F8D903E">
                <wp:simplePos x="0" y="0"/>
                <wp:positionH relativeFrom="margin">
                  <wp:align>right</wp:align>
                </wp:positionH>
                <wp:positionV relativeFrom="paragraph">
                  <wp:posOffset>357798</wp:posOffset>
                </wp:positionV>
                <wp:extent cx="5690870" cy="2424430"/>
                <wp:effectExtent l="19050" t="19050" r="2413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870" cy="242443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A47D8" w14:textId="62D29972" w:rsidR="00381CFF" w:rsidRPr="00603853" w:rsidRDefault="00381CFF" w:rsidP="00DD296B">
                            <w:pPr>
                              <w:jc w:val="center"/>
                              <w:rPr>
                                <w:b/>
                                <w:color w:val="153D63" w:themeColor="text2" w:themeTint="E6"/>
                                <w:sz w:val="28"/>
                                <w:szCs w:val="28"/>
                              </w:rPr>
                            </w:pPr>
                            <w:r w:rsidRPr="00603853">
                              <w:rPr>
                                <w:b/>
                                <w:color w:val="153D63" w:themeColor="text2" w:themeTint="E6"/>
                                <w:sz w:val="28"/>
                                <w:szCs w:val="28"/>
                              </w:rPr>
                              <w:t>Thank you for your enquiry to the</w:t>
                            </w:r>
                            <w:r w:rsidR="00DD296B" w:rsidRPr="00603853">
                              <w:rPr>
                                <w:b/>
                                <w:color w:val="153D63" w:themeColor="text2" w:themeTint="E6"/>
                                <w:sz w:val="28"/>
                                <w:szCs w:val="28"/>
                              </w:rPr>
                              <w:t xml:space="preserve"> Wakefield</w:t>
                            </w:r>
                            <w:r w:rsidRPr="00603853">
                              <w:rPr>
                                <w:b/>
                                <w:color w:val="153D63" w:themeColor="text2" w:themeTint="E6"/>
                                <w:sz w:val="28"/>
                                <w:szCs w:val="28"/>
                              </w:rPr>
                              <w:t xml:space="preserve"> Community Enablement Team</w:t>
                            </w:r>
                            <w:r w:rsidR="00DD296B" w:rsidRPr="00603853">
                              <w:rPr>
                                <w:b/>
                                <w:color w:val="153D63" w:themeColor="text2" w:themeTint="E6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26C6E72" w14:textId="77777777" w:rsidR="00381CFF" w:rsidRPr="00DD296B" w:rsidRDefault="00381CFF" w:rsidP="00381CFF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D52BA14" w14:textId="25544C44" w:rsidR="00381CFF" w:rsidRPr="00DD296B" w:rsidRDefault="00381CFF" w:rsidP="00DD296B">
                            <w:pPr>
                              <w:jc w:val="both"/>
                              <w:rPr>
                                <w:bCs/>
                                <w:sz w:val="27"/>
                                <w:szCs w:val="27"/>
                              </w:rPr>
                            </w:pPr>
                            <w:r w:rsidRPr="00DD296B">
                              <w:rPr>
                                <w:bCs/>
                                <w:sz w:val="27"/>
                                <w:szCs w:val="27"/>
                              </w:rPr>
                              <w:t>Please email the completed referral form and a relevant risk assessment</w:t>
                            </w:r>
                            <w:r w:rsidR="002F69EB">
                              <w:rPr>
                                <w:bCs/>
                                <w:sz w:val="27"/>
                                <w:szCs w:val="27"/>
                              </w:rPr>
                              <w:t xml:space="preserve"> or</w:t>
                            </w:r>
                            <w:r w:rsidRPr="00DD296B">
                              <w:rPr>
                                <w:bCs/>
                                <w:sz w:val="27"/>
                                <w:szCs w:val="27"/>
                              </w:rPr>
                              <w:t xml:space="preserve"> safety plan/</w:t>
                            </w:r>
                            <w:r w:rsidR="00DD296B">
                              <w:rPr>
                                <w:bCs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DD296B">
                              <w:rPr>
                                <w:bCs/>
                                <w:sz w:val="27"/>
                                <w:szCs w:val="27"/>
                              </w:rPr>
                              <w:t xml:space="preserve">WRAP to </w:t>
                            </w:r>
                            <w:hyperlink r:id="rId15" w:history="1">
                              <w:r w:rsidRPr="00DD296B">
                                <w:rPr>
                                  <w:rStyle w:val="Hyperlink"/>
                                  <w:bCs/>
                                  <w:sz w:val="27"/>
                                  <w:szCs w:val="27"/>
                                </w:rPr>
                                <w:t>wakefield-CET@touchstonesupport.org.uk</w:t>
                              </w:r>
                            </w:hyperlink>
                          </w:p>
                          <w:p w14:paraId="585D4758" w14:textId="77777777" w:rsidR="00381CFF" w:rsidRPr="00DD296B" w:rsidRDefault="00381CFF" w:rsidP="00DD296B">
                            <w:pPr>
                              <w:jc w:val="both"/>
                              <w:rPr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7FE1FEEA" w14:textId="19FA2767" w:rsidR="00381CFF" w:rsidRPr="00DD296B" w:rsidRDefault="00381CFF" w:rsidP="00DD296B">
                            <w:pPr>
                              <w:jc w:val="both"/>
                              <w:rPr>
                                <w:bCs/>
                                <w:sz w:val="27"/>
                                <w:szCs w:val="27"/>
                              </w:rPr>
                            </w:pPr>
                            <w:r w:rsidRPr="00DD296B">
                              <w:rPr>
                                <w:bCs/>
                                <w:sz w:val="27"/>
                                <w:szCs w:val="27"/>
                              </w:rPr>
                              <w:t xml:space="preserve">We aim to acknowledge referrals </w:t>
                            </w:r>
                            <w:r w:rsidRPr="00DD296B">
                              <w:rPr>
                                <w:b/>
                                <w:sz w:val="27"/>
                                <w:szCs w:val="27"/>
                              </w:rPr>
                              <w:t>within 7 days</w:t>
                            </w:r>
                            <w:r w:rsidRPr="00DD296B">
                              <w:rPr>
                                <w:bCs/>
                                <w:sz w:val="27"/>
                                <w:szCs w:val="27"/>
                              </w:rPr>
                              <w:t xml:space="preserve">.  Please note that </w:t>
                            </w:r>
                            <w:r w:rsidRPr="00DD296B">
                              <w:rPr>
                                <w:b/>
                                <w:sz w:val="27"/>
                                <w:szCs w:val="27"/>
                              </w:rPr>
                              <w:t xml:space="preserve">we </w:t>
                            </w:r>
                            <w:r w:rsidR="00DD296B" w:rsidRPr="00DD296B">
                              <w:rPr>
                                <w:b/>
                                <w:sz w:val="27"/>
                                <w:szCs w:val="27"/>
                              </w:rPr>
                              <w:t>do not</w:t>
                            </w:r>
                            <w:r w:rsidRPr="00DD296B">
                              <w:rPr>
                                <w:b/>
                                <w:sz w:val="27"/>
                                <w:szCs w:val="27"/>
                              </w:rPr>
                              <w:t xml:space="preserve"> hold a waiting list</w:t>
                            </w:r>
                            <w:r w:rsidRPr="00DD296B">
                              <w:rPr>
                                <w:bCs/>
                                <w:sz w:val="27"/>
                                <w:szCs w:val="27"/>
                              </w:rPr>
                              <w:t>. Our website will notify you if referrals are closed.</w:t>
                            </w:r>
                          </w:p>
                          <w:p w14:paraId="1BFD4588" w14:textId="77777777" w:rsidR="00381CFF" w:rsidRPr="00DD296B" w:rsidRDefault="00381CFF" w:rsidP="00DD296B">
                            <w:pPr>
                              <w:pStyle w:val="ListParagraph"/>
                              <w:jc w:val="both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14:paraId="4372C587" w14:textId="28D8CBD2" w:rsidR="00381CFF" w:rsidRPr="00DD296B" w:rsidRDefault="00DD296B" w:rsidP="00DD296B">
                            <w:pPr>
                              <w:jc w:val="center"/>
                              <w:rPr>
                                <w:rStyle w:val="Hyperlink"/>
                                <w:bCs/>
                                <w:color w:val="auto"/>
                                <w:sz w:val="27"/>
                                <w:szCs w:val="27"/>
                                <w:u w:val="none"/>
                              </w:rPr>
                            </w:pPr>
                            <w:hyperlink r:id="rId16" w:history="1">
                              <w:r w:rsidRPr="00DD296B">
                                <w:rPr>
                                  <w:rStyle w:val="Hyperlink"/>
                                  <w:b/>
                                  <w:color w:val="auto"/>
                                  <w:sz w:val="27"/>
                                  <w:szCs w:val="27"/>
                                  <w:u w:val="none"/>
                                </w:rPr>
                                <w:t xml:space="preserve">Website: </w:t>
                              </w:r>
                              <w:r w:rsidRPr="008E3B79">
                                <w:rPr>
                                  <w:rStyle w:val="Hyperlink"/>
                                  <w:b/>
                                  <w:sz w:val="27"/>
                                  <w:szCs w:val="27"/>
                                </w:rPr>
                                <w:t xml:space="preserve"> https://touchstonesupport.org.uk/wakefield-community-enablement-team/</w:t>
                              </w:r>
                            </w:hyperlink>
                          </w:p>
                          <w:p w14:paraId="25109D44" w14:textId="77777777" w:rsidR="00381CFF" w:rsidRPr="009420C8" w:rsidRDefault="00381CFF" w:rsidP="00381CFF">
                            <w:pPr>
                              <w:jc w:val="center"/>
                              <w:rPr>
                                <w:rStyle w:val="Hyperlink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9C84680" w14:textId="78A8EAC5" w:rsidR="00381CFF" w:rsidRDefault="00381C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F38B3" id="_x0000_s1030" type="#_x0000_t202" style="position:absolute;margin-left:396.9pt;margin-top:28.15pt;width:448.1pt;height:190.9pt;z-index:25165824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" fillcolor="white [3201]" strokecolor="#156082 [3204]" strokeweight="2.25pt">
                <v:textbox>
                  <w:txbxContent>
                    <w:p w14:paraId="04BA47D8" w14:textId="62D29972" w:rsidR="00381CFF" w:rsidRPr="00603853" w:rsidRDefault="00381CFF" w:rsidP="00DD296B">
                      <w:pPr>
                        <w:jc w:val="center"/>
                        <w:rPr>
                          <w:b/>
                          <w:color w:val="153D63" w:themeColor="text2" w:themeTint="E6"/>
                          <w:sz w:val="28"/>
                          <w:szCs w:val="28"/>
                        </w:rPr>
                      </w:pPr>
                      <w:r w:rsidRPr="00603853">
                        <w:rPr>
                          <w:b/>
                          <w:color w:val="153D63" w:themeColor="text2" w:themeTint="E6"/>
                          <w:sz w:val="28"/>
                          <w:szCs w:val="28"/>
                        </w:rPr>
                        <w:t>Thank you for your enquiry to the</w:t>
                      </w:r>
                      <w:r w:rsidR="00DD296B" w:rsidRPr="00603853">
                        <w:rPr>
                          <w:b/>
                          <w:color w:val="153D63" w:themeColor="text2" w:themeTint="E6"/>
                          <w:sz w:val="28"/>
                          <w:szCs w:val="28"/>
                        </w:rPr>
                        <w:t xml:space="preserve"> Wakefield</w:t>
                      </w:r>
                      <w:r w:rsidRPr="00603853">
                        <w:rPr>
                          <w:b/>
                          <w:color w:val="153D63" w:themeColor="text2" w:themeTint="E6"/>
                          <w:sz w:val="28"/>
                          <w:szCs w:val="28"/>
                        </w:rPr>
                        <w:t xml:space="preserve"> Community Enablement Team</w:t>
                      </w:r>
                      <w:r w:rsidR="00DD296B" w:rsidRPr="00603853">
                        <w:rPr>
                          <w:b/>
                          <w:color w:val="153D63" w:themeColor="text2" w:themeTint="E6"/>
                          <w:sz w:val="28"/>
                          <w:szCs w:val="28"/>
                        </w:rPr>
                        <w:t>.</w:t>
                      </w:r>
                    </w:p>
                    <w:p w14:paraId="626C6E72" w14:textId="77777777" w:rsidR="00381CFF" w:rsidRPr="00DD296B" w:rsidRDefault="00381CFF" w:rsidP="00381CFF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4D52BA14" w14:textId="25544C44" w:rsidR="00381CFF" w:rsidRPr="00DD296B" w:rsidRDefault="00381CFF" w:rsidP="00DD296B">
                      <w:pPr>
                        <w:jc w:val="both"/>
                        <w:rPr>
                          <w:bCs/>
                          <w:sz w:val="27"/>
                          <w:szCs w:val="27"/>
                        </w:rPr>
                      </w:pPr>
                      <w:r w:rsidRPr="00DD296B">
                        <w:rPr>
                          <w:bCs/>
                          <w:sz w:val="27"/>
                          <w:szCs w:val="27"/>
                        </w:rPr>
                        <w:t>Please email the completed referral form and a relevant risk assessment</w:t>
                      </w:r>
                      <w:r w:rsidR="002F69EB">
                        <w:rPr>
                          <w:bCs/>
                          <w:sz w:val="27"/>
                          <w:szCs w:val="27"/>
                        </w:rPr>
                        <w:t xml:space="preserve"> or</w:t>
                      </w:r>
                      <w:r w:rsidRPr="00DD296B">
                        <w:rPr>
                          <w:bCs/>
                          <w:sz w:val="27"/>
                          <w:szCs w:val="27"/>
                        </w:rPr>
                        <w:t xml:space="preserve"> safety plan/</w:t>
                      </w:r>
                      <w:r w:rsidR="00DD296B">
                        <w:rPr>
                          <w:bCs/>
                          <w:sz w:val="27"/>
                          <w:szCs w:val="27"/>
                        </w:rPr>
                        <w:t xml:space="preserve"> </w:t>
                      </w:r>
                      <w:r w:rsidRPr="00DD296B">
                        <w:rPr>
                          <w:bCs/>
                          <w:sz w:val="27"/>
                          <w:szCs w:val="27"/>
                        </w:rPr>
                        <w:t xml:space="preserve">WRAP to </w:t>
                      </w:r>
                      <w:hyperlink r:id="rId17" w:history="1">
                        <w:r w:rsidRPr="00DD296B">
                          <w:rPr>
                            <w:rStyle w:val="Hyperlink"/>
                            <w:bCs/>
                            <w:sz w:val="27"/>
                            <w:szCs w:val="27"/>
                          </w:rPr>
                          <w:t>wakefield-CET@touchstonesupport.org.uk</w:t>
                        </w:r>
                      </w:hyperlink>
                    </w:p>
                    <w:p w14:paraId="585D4758" w14:textId="77777777" w:rsidR="00381CFF" w:rsidRPr="00DD296B" w:rsidRDefault="00381CFF" w:rsidP="00DD296B">
                      <w:pPr>
                        <w:jc w:val="both"/>
                        <w:rPr>
                          <w:bCs/>
                          <w:sz w:val="27"/>
                          <w:szCs w:val="27"/>
                        </w:rPr>
                      </w:pPr>
                    </w:p>
                    <w:p w14:paraId="7FE1FEEA" w14:textId="19FA2767" w:rsidR="00381CFF" w:rsidRPr="00DD296B" w:rsidRDefault="00381CFF" w:rsidP="00DD296B">
                      <w:pPr>
                        <w:jc w:val="both"/>
                        <w:rPr>
                          <w:bCs/>
                          <w:sz w:val="27"/>
                          <w:szCs w:val="27"/>
                        </w:rPr>
                      </w:pPr>
                      <w:r w:rsidRPr="00DD296B">
                        <w:rPr>
                          <w:bCs/>
                          <w:sz w:val="27"/>
                          <w:szCs w:val="27"/>
                        </w:rPr>
                        <w:t xml:space="preserve">We aim to acknowledge referrals </w:t>
                      </w:r>
                      <w:r w:rsidRPr="00DD296B">
                        <w:rPr>
                          <w:b/>
                          <w:sz w:val="27"/>
                          <w:szCs w:val="27"/>
                        </w:rPr>
                        <w:t>within 7 days</w:t>
                      </w:r>
                      <w:r w:rsidRPr="00DD296B">
                        <w:rPr>
                          <w:bCs/>
                          <w:sz w:val="27"/>
                          <w:szCs w:val="27"/>
                        </w:rPr>
                        <w:t xml:space="preserve">.  Please note that </w:t>
                      </w:r>
                      <w:r w:rsidRPr="00DD296B">
                        <w:rPr>
                          <w:b/>
                          <w:sz w:val="27"/>
                          <w:szCs w:val="27"/>
                        </w:rPr>
                        <w:t xml:space="preserve">we </w:t>
                      </w:r>
                      <w:r w:rsidR="00DD296B" w:rsidRPr="00DD296B">
                        <w:rPr>
                          <w:b/>
                          <w:sz w:val="27"/>
                          <w:szCs w:val="27"/>
                        </w:rPr>
                        <w:t>do not</w:t>
                      </w:r>
                      <w:r w:rsidRPr="00DD296B">
                        <w:rPr>
                          <w:b/>
                          <w:sz w:val="27"/>
                          <w:szCs w:val="27"/>
                        </w:rPr>
                        <w:t xml:space="preserve"> hold a waiting list</w:t>
                      </w:r>
                      <w:r w:rsidRPr="00DD296B">
                        <w:rPr>
                          <w:bCs/>
                          <w:sz w:val="27"/>
                          <w:szCs w:val="27"/>
                        </w:rPr>
                        <w:t>. Our website will notify you if referrals are closed.</w:t>
                      </w:r>
                    </w:p>
                    <w:p w14:paraId="1BFD4588" w14:textId="77777777" w:rsidR="00381CFF" w:rsidRPr="00DD296B" w:rsidRDefault="00381CFF" w:rsidP="00DD296B">
                      <w:pPr>
                        <w:pStyle w:val="ListParagraph"/>
                        <w:jc w:val="both"/>
                        <w:rPr>
                          <w:sz w:val="27"/>
                          <w:szCs w:val="27"/>
                        </w:rPr>
                      </w:pPr>
                    </w:p>
                    <w:p w14:paraId="4372C587" w14:textId="28D8CBD2" w:rsidR="00381CFF" w:rsidRPr="00DD296B" w:rsidRDefault="00DD296B" w:rsidP="00DD296B">
                      <w:pPr>
                        <w:jc w:val="center"/>
                        <w:rPr>
                          <w:rStyle w:val="Hyperlink"/>
                          <w:bCs/>
                          <w:color w:val="auto"/>
                          <w:sz w:val="27"/>
                          <w:szCs w:val="27"/>
                          <w:u w:val="none"/>
                        </w:rPr>
                      </w:pPr>
                      <w:hyperlink r:id="rId18" w:history="1">
                        <w:r w:rsidRPr="00DD296B">
                          <w:rPr>
                            <w:rStyle w:val="Hyperlink"/>
                            <w:b/>
                            <w:color w:val="auto"/>
                            <w:sz w:val="27"/>
                            <w:szCs w:val="27"/>
                            <w:u w:val="none"/>
                          </w:rPr>
                          <w:t xml:space="preserve">Website: </w:t>
                        </w:r>
                        <w:r w:rsidRPr="008E3B79">
                          <w:rPr>
                            <w:rStyle w:val="Hyperlink"/>
                            <w:b/>
                            <w:sz w:val="27"/>
                            <w:szCs w:val="27"/>
                          </w:rPr>
                          <w:t xml:space="preserve"> https://touchstonesupport.org.uk/wakefield-community-enablement-team/</w:t>
                        </w:r>
                      </w:hyperlink>
                    </w:p>
                    <w:p w14:paraId="25109D44" w14:textId="77777777" w:rsidR="00381CFF" w:rsidRPr="009420C8" w:rsidRDefault="00381CFF" w:rsidP="00381CFF">
                      <w:pPr>
                        <w:jc w:val="center"/>
                        <w:rPr>
                          <w:rStyle w:val="Hyperlink"/>
                          <w:b/>
                          <w:sz w:val="28"/>
                          <w:szCs w:val="28"/>
                        </w:rPr>
                      </w:pPr>
                    </w:p>
                    <w:p w14:paraId="09C84680" w14:textId="78A8EAC5" w:rsidR="00381CFF" w:rsidRDefault="00381CFF"/>
                  </w:txbxContent>
                </v:textbox>
                <w10:wrap type="square" anchorx="margin"/>
              </v:shape>
            </w:pict>
          </mc:Fallback>
        </mc:AlternateContent>
      </w:r>
    </w:p>
    <w:p w14:paraId="3F2022DE" w14:textId="6CC21D50" w:rsidR="00AA3293" w:rsidRDefault="00AA3293" w:rsidP="00381CFF">
      <w:pPr>
        <w:rPr>
          <w:b/>
          <w:sz w:val="28"/>
          <w:szCs w:val="28"/>
          <w:u w:val="single"/>
        </w:rPr>
      </w:pPr>
    </w:p>
    <w:p w14:paraId="24C7318E" w14:textId="247218E1" w:rsidR="00A37F27" w:rsidRPr="009420C8" w:rsidRDefault="00A37F27" w:rsidP="00381CFF">
      <w:pPr>
        <w:rPr>
          <w:rStyle w:val="Hyperlink"/>
          <w:b/>
          <w:sz w:val="28"/>
          <w:szCs w:val="28"/>
        </w:rPr>
      </w:pPr>
    </w:p>
    <w:p w14:paraId="08C4D148" w14:textId="5F8F706E" w:rsidR="00A37F27" w:rsidRPr="00907924" w:rsidRDefault="00A37F27" w:rsidP="00907924"/>
    <w:sectPr w:rsidR="00A37F27" w:rsidRPr="00907924" w:rsidSect="00907924">
      <w:headerReference w:type="even" r:id="rId19"/>
      <w:headerReference w:type="default" r:id="rId20"/>
      <w:footerReference w:type="default" r:id="rId2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0A10A" w14:textId="77777777" w:rsidR="007454F4" w:rsidRDefault="007454F4" w:rsidP="00A37F27">
      <w:r>
        <w:separator/>
      </w:r>
    </w:p>
  </w:endnote>
  <w:endnote w:type="continuationSeparator" w:id="0">
    <w:p w14:paraId="0A75C347" w14:textId="77777777" w:rsidR="007454F4" w:rsidRDefault="007454F4" w:rsidP="00A37F27">
      <w:r>
        <w:continuationSeparator/>
      </w:r>
    </w:p>
  </w:endnote>
  <w:endnote w:type="continuationNotice" w:id="1">
    <w:p w14:paraId="0E47BA79" w14:textId="77777777" w:rsidR="007454F4" w:rsidRDefault="007454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C217D" w14:textId="77777777" w:rsidR="00A37F27" w:rsidRPr="00A37F27" w:rsidRDefault="00A37F27" w:rsidP="00A37F27">
    <w:pPr>
      <w:widowControl w:val="0"/>
      <w:jc w:val="both"/>
      <w:rPr>
        <w:color w:val="808080"/>
      </w:rPr>
    </w:pPr>
    <w:r w:rsidRPr="00EB505D">
      <w:rPr>
        <w:color w:val="808080"/>
      </w:rPr>
      <w:t>Touchstone-Leeds. Registered in England &amp; Wales No. 2200394. Registered Charity No. 1012053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31973" w14:textId="77777777" w:rsidR="007454F4" w:rsidRDefault="007454F4" w:rsidP="00A37F27">
      <w:r>
        <w:separator/>
      </w:r>
    </w:p>
  </w:footnote>
  <w:footnote w:type="continuationSeparator" w:id="0">
    <w:p w14:paraId="744A43A7" w14:textId="77777777" w:rsidR="007454F4" w:rsidRDefault="007454F4" w:rsidP="00A37F27">
      <w:r>
        <w:continuationSeparator/>
      </w:r>
    </w:p>
  </w:footnote>
  <w:footnote w:type="continuationNotice" w:id="1">
    <w:p w14:paraId="3C713CB5" w14:textId="77777777" w:rsidR="007454F4" w:rsidRDefault="007454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3793766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0992F95" w14:textId="77777777" w:rsidR="00FF2178" w:rsidRDefault="00FF2178" w:rsidP="0073236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C30DF2" w14:textId="77777777" w:rsidR="00FF2178" w:rsidRDefault="00FF21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3783624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4D2038D" w14:textId="77777777" w:rsidR="00FF2178" w:rsidRDefault="00FF2178" w:rsidP="0073236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17DF2279" w14:textId="77777777" w:rsidR="00FF2178" w:rsidRDefault="00FF2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26D84"/>
    <w:multiLevelType w:val="hybridMultilevel"/>
    <w:tmpl w:val="528C5E80"/>
    <w:lvl w:ilvl="0" w:tplc="C06A2E9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B521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5A2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4F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B6C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E0E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A7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0F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4C0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556DE"/>
    <w:multiLevelType w:val="hybridMultilevel"/>
    <w:tmpl w:val="B9BCD3E6"/>
    <w:lvl w:ilvl="0" w:tplc="C06A2E9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D56BB"/>
    <w:multiLevelType w:val="hybridMultilevel"/>
    <w:tmpl w:val="31641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02321"/>
    <w:multiLevelType w:val="hybridMultilevel"/>
    <w:tmpl w:val="D20C9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66323"/>
    <w:multiLevelType w:val="multilevel"/>
    <w:tmpl w:val="F040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662F84"/>
    <w:multiLevelType w:val="hybridMultilevel"/>
    <w:tmpl w:val="16DEA45E"/>
    <w:lvl w:ilvl="0" w:tplc="55E0C41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ECCF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4CD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84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25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C5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49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2C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8A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06B6B"/>
    <w:multiLevelType w:val="hybridMultilevel"/>
    <w:tmpl w:val="465245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FA0855"/>
    <w:multiLevelType w:val="hybridMultilevel"/>
    <w:tmpl w:val="60B81094"/>
    <w:lvl w:ilvl="0" w:tplc="49EE90DA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A7442"/>
    <w:multiLevelType w:val="hybridMultilevel"/>
    <w:tmpl w:val="16B44914"/>
    <w:lvl w:ilvl="0" w:tplc="0B3A10B4">
      <w:start w:val="1"/>
      <w:numFmt w:val="decimal"/>
      <w:lvlText w:val="%1)"/>
      <w:lvlJc w:val="left"/>
      <w:pPr>
        <w:ind w:left="720" w:hanging="360"/>
      </w:pPr>
      <w:rPr>
        <w:rFonts w:ascii="Arial" w:eastAsia="PMingLiU" w:hAnsi="Arial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53271"/>
    <w:multiLevelType w:val="hybridMultilevel"/>
    <w:tmpl w:val="ADE24B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265B87"/>
    <w:multiLevelType w:val="hybridMultilevel"/>
    <w:tmpl w:val="0BC01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0332751">
    <w:abstractNumId w:val="5"/>
  </w:num>
  <w:num w:numId="2" w16cid:durableId="1338311199">
    <w:abstractNumId w:val="0"/>
  </w:num>
  <w:num w:numId="3" w16cid:durableId="62023079">
    <w:abstractNumId w:val="10"/>
  </w:num>
  <w:num w:numId="4" w16cid:durableId="294453754">
    <w:abstractNumId w:val="4"/>
  </w:num>
  <w:num w:numId="5" w16cid:durableId="1853908880">
    <w:abstractNumId w:val="6"/>
  </w:num>
  <w:num w:numId="6" w16cid:durableId="224725122">
    <w:abstractNumId w:val="1"/>
  </w:num>
  <w:num w:numId="7" w16cid:durableId="1733967953">
    <w:abstractNumId w:val="3"/>
  </w:num>
  <w:num w:numId="8" w16cid:durableId="1795826025">
    <w:abstractNumId w:val="8"/>
  </w:num>
  <w:num w:numId="9" w16cid:durableId="1431395312">
    <w:abstractNumId w:val="9"/>
  </w:num>
  <w:num w:numId="10" w16cid:durableId="1635020778">
    <w:abstractNumId w:val="2"/>
  </w:num>
  <w:num w:numId="11" w16cid:durableId="4536404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24"/>
    <w:rsid w:val="000076F3"/>
    <w:rsid w:val="00031397"/>
    <w:rsid w:val="00043A47"/>
    <w:rsid w:val="00073E4D"/>
    <w:rsid w:val="0008015F"/>
    <w:rsid w:val="00090F46"/>
    <w:rsid w:val="000B5ABE"/>
    <w:rsid w:val="000C024F"/>
    <w:rsid w:val="000D019D"/>
    <w:rsid w:val="000D4C21"/>
    <w:rsid w:val="000D5D01"/>
    <w:rsid w:val="00100E4A"/>
    <w:rsid w:val="001039FB"/>
    <w:rsid w:val="001059F2"/>
    <w:rsid w:val="00121BA3"/>
    <w:rsid w:val="00145DFF"/>
    <w:rsid w:val="00155AF8"/>
    <w:rsid w:val="00157CD4"/>
    <w:rsid w:val="001634BB"/>
    <w:rsid w:val="00166661"/>
    <w:rsid w:val="00167C4F"/>
    <w:rsid w:val="001708F1"/>
    <w:rsid w:val="00197440"/>
    <w:rsid w:val="001A2FE0"/>
    <w:rsid w:val="001B2F28"/>
    <w:rsid w:val="001B6D5B"/>
    <w:rsid w:val="001C1502"/>
    <w:rsid w:val="001C29E7"/>
    <w:rsid w:val="001C6180"/>
    <w:rsid w:val="001E17B6"/>
    <w:rsid w:val="001F232E"/>
    <w:rsid w:val="002073D9"/>
    <w:rsid w:val="00210656"/>
    <w:rsid w:val="00225292"/>
    <w:rsid w:val="00227E45"/>
    <w:rsid w:val="00242BCF"/>
    <w:rsid w:val="0024471C"/>
    <w:rsid w:val="002463BC"/>
    <w:rsid w:val="0025185B"/>
    <w:rsid w:val="00263FD1"/>
    <w:rsid w:val="002901EC"/>
    <w:rsid w:val="00293538"/>
    <w:rsid w:val="0029629A"/>
    <w:rsid w:val="002B7286"/>
    <w:rsid w:val="002D43E1"/>
    <w:rsid w:val="002F69EB"/>
    <w:rsid w:val="003013B5"/>
    <w:rsid w:val="00306885"/>
    <w:rsid w:val="003126B7"/>
    <w:rsid w:val="00326E80"/>
    <w:rsid w:val="00345397"/>
    <w:rsid w:val="003618C5"/>
    <w:rsid w:val="00361A3F"/>
    <w:rsid w:val="00381CFF"/>
    <w:rsid w:val="0039224F"/>
    <w:rsid w:val="003A157F"/>
    <w:rsid w:val="003B5945"/>
    <w:rsid w:val="003C1DC9"/>
    <w:rsid w:val="003E7923"/>
    <w:rsid w:val="00403F7C"/>
    <w:rsid w:val="004107E8"/>
    <w:rsid w:val="004172DC"/>
    <w:rsid w:val="00421E39"/>
    <w:rsid w:val="00423C00"/>
    <w:rsid w:val="00434F72"/>
    <w:rsid w:val="00442BBF"/>
    <w:rsid w:val="004679A0"/>
    <w:rsid w:val="00492F05"/>
    <w:rsid w:val="00493A94"/>
    <w:rsid w:val="004945C9"/>
    <w:rsid w:val="004D105D"/>
    <w:rsid w:val="004D7261"/>
    <w:rsid w:val="004E4546"/>
    <w:rsid w:val="004E696D"/>
    <w:rsid w:val="004F4873"/>
    <w:rsid w:val="005067FC"/>
    <w:rsid w:val="00521BC5"/>
    <w:rsid w:val="00525D7C"/>
    <w:rsid w:val="00532F88"/>
    <w:rsid w:val="00537F13"/>
    <w:rsid w:val="00554F11"/>
    <w:rsid w:val="00573F55"/>
    <w:rsid w:val="00586A8B"/>
    <w:rsid w:val="005908DF"/>
    <w:rsid w:val="00592330"/>
    <w:rsid w:val="005B09B4"/>
    <w:rsid w:val="005D30B0"/>
    <w:rsid w:val="005D3AEA"/>
    <w:rsid w:val="005D6A7B"/>
    <w:rsid w:val="005F4369"/>
    <w:rsid w:val="00603853"/>
    <w:rsid w:val="00605B7A"/>
    <w:rsid w:val="00613ADF"/>
    <w:rsid w:val="00620E7D"/>
    <w:rsid w:val="00660013"/>
    <w:rsid w:val="00660204"/>
    <w:rsid w:val="00660DAD"/>
    <w:rsid w:val="006841C5"/>
    <w:rsid w:val="0069265C"/>
    <w:rsid w:val="006934AA"/>
    <w:rsid w:val="006952A0"/>
    <w:rsid w:val="00697F1C"/>
    <w:rsid w:val="006D27DC"/>
    <w:rsid w:val="006D2E1C"/>
    <w:rsid w:val="006D5E99"/>
    <w:rsid w:val="006E3EF4"/>
    <w:rsid w:val="006E57A4"/>
    <w:rsid w:val="006F0960"/>
    <w:rsid w:val="006F2D7D"/>
    <w:rsid w:val="00702A4C"/>
    <w:rsid w:val="00726608"/>
    <w:rsid w:val="00732EF4"/>
    <w:rsid w:val="00735049"/>
    <w:rsid w:val="00737A6F"/>
    <w:rsid w:val="00740E01"/>
    <w:rsid w:val="007454F4"/>
    <w:rsid w:val="007509C1"/>
    <w:rsid w:val="00750B24"/>
    <w:rsid w:val="007552CA"/>
    <w:rsid w:val="00763CE4"/>
    <w:rsid w:val="007801AA"/>
    <w:rsid w:val="0078411D"/>
    <w:rsid w:val="007844AB"/>
    <w:rsid w:val="007852C9"/>
    <w:rsid w:val="007A0B3F"/>
    <w:rsid w:val="007B786E"/>
    <w:rsid w:val="007C0617"/>
    <w:rsid w:val="007D384C"/>
    <w:rsid w:val="007F1A3A"/>
    <w:rsid w:val="00806715"/>
    <w:rsid w:val="00830FBA"/>
    <w:rsid w:val="008324DB"/>
    <w:rsid w:val="00850537"/>
    <w:rsid w:val="00850588"/>
    <w:rsid w:val="00851BA8"/>
    <w:rsid w:val="0086225C"/>
    <w:rsid w:val="0086395A"/>
    <w:rsid w:val="00883CBF"/>
    <w:rsid w:val="008C2FD0"/>
    <w:rsid w:val="008E02CF"/>
    <w:rsid w:val="00907924"/>
    <w:rsid w:val="00911105"/>
    <w:rsid w:val="00936ACC"/>
    <w:rsid w:val="0094562F"/>
    <w:rsid w:val="0095500C"/>
    <w:rsid w:val="00961DAC"/>
    <w:rsid w:val="00971134"/>
    <w:rsid w:val="00973EC7"/>
    <w:rsid w:val="00976344"/>
    <w:rsid w:val="009779F0"/>
    <w:rsid w:val="009878A8"/>
    <w:rsid w:val="009A6CAA"/>
    <w:rsid w:val="009B0458"/>
    <w:rsid w:val="009B5C3F"/>
    <w:rsid w:val="009C5EE3"/>
    <w:rsid w:val="009F3E28"/>
    <w:rsid w:val="009F62FC"/>
    <w:rsid w:val="00A034F3"/>
    <w:rsid w:val="00A108C7"/>
    <w:rsid w:val="00A23B49"/>
    <w:rsid w:val="00A24114"/>
    <w:rsid w:val="00A314D8"/>
    <w:rsid w:val="00A37F27"/>
    <w:rsid w:val="00A42B26"/>
    <w:rsid w:val="00A6258C"/>
    <w:rsid w:val="00A6395D"/>
    <w:rsid w:val="00A6699B"/>
    <w:rsid w:val="00A75574"/>
    <w:rsid w:val="00A8194B"/>
    <w:rsid w:val="00AA3293"/>
    <w:rsid w:val="00AA7ADC"/>
    <w:rsid w:val="00AB3C13"/>
    <w:rsid w:val="00AB3C75"/>
    <w:rsid w:val="00AB4BE0"/>
    <w:rsid w:val="00AE4BAD"/>
    <w:rsid w:val="00AF1443"/>
    <w:rsid w:val="00AF4BBC"/>
    <w:rsid w:val="00B00B51"/>
    <w:rsid w:val="00B0673D"/>
    <w:rsid w:val="00B724D3"/>
    <w:rsid w:val="00B93227"/>
    <w:rsid w:val="00B97917"/>
    <w:rsid w:val="00BA53B7"/>
    <w:rsid w:val="00BB3B18"/>
    <w:rsid w:val="00BB68F8"/>
    <w:rsid w:val="00BD070B"/>
    <w:rsid w:val="00BD2B35"/>
    <w:rsid w:val="00BE3219"/>
    <w:rsid w:val="00C04BED"/>
    <w:rsid w:val="00C07AFD"/>
    <w:rsid w:val="00C220FF"/>
    <w:rsid w:val="00C3023B"/>
    <w:rsid w:val="00C352CE"/>
    <w:rsid w:val="00C440AD"/>
    <w:rsid w:val="00C662B9"/>
    <w:rsid w:val="00C71D85"/>
    <w:rsid w:val="00C81E1E"/>
    <w:rsid w:val="00C922E4"/>
    <w:rsid w:val="00C95404"/>
    <w:rsid w:val="00C96FB8"/>
    <w:rsid w:val="00CB500F"/>
    <w:rsid w:val="00CB7123"/>
    <w:rsid w:val="00CC10A6"/>
    <w:rsid w:val="00CC1223"/>
    <w:rsid w:val="00CD317B"/>
    <w:rsid w:val="00CE3500"/>
    <w:rsid w:val="00CE58BD"/>
    <w:rsid w:val="00D01CD7"/>
    <w:rsid w:val="00D02F34"/>
    <w:rsid w:val="00D0529D"/>
    <w:rsid w:val="00D111E4"/>
    <w:rsid w:val="00D12D73"/>
    <w:rsid w:val="00D136EB"/>
    <w:rsid w:val="00D24380"/>
    <w:rsid w:val="00D24F23"/>
    <w:rsid w:val="00D255E7"/>
    <w:rsid w:val="00D701D9"/>
    <w:rsid w:val="00D772D1"/>
    <w:rsid w:val="00D83D39"/>
    <w:rsid w:val="00D8466E"/>
    <w:rsid w:val="00D97420"/>
    <w:rsid w:val="00DA0772"/>
    <w:rsid w:val="00DB1CDD"/>
    <w:rsid w:val="00DC2618"/>
    <w:rsid w:val="00DD296B"/>
    <w:rsid w:val="00DD4270"/>
    <w:rsid w:val="00DD5E29"/>
    <w:rsid w:val="00DE12F5"/>
    <w:rsid w:val="00DF3F68"/>
    <w:rsid w:val="00E01D6D"/>
    <w:rsid w:val="00E036A8"/>
    <w:rsid w:val="00E04B2D"/>
    <w:rsid w:val="00E1018A"/>
    <w:rsid w:val="00E21EA6"/>
    <w:rsid w:val="00E417F8"/>
    <w:rsid w:val="00E45540"/>
    <w:rsid w:val="00E47408"/>
    <w:rsid w:val="00E540BC"/>
    <w:rsid w:val="00E70970"/>
    <w:rsid w:val="00E85D43"/>
    <w:rsid w:val="00EB4F62"/>
    <w:rsid w:val="00EB5200"/>
    <w:rsid w:val="00ED2BFA"/>
    <w:rsid w:val="00ED3C49"/>
    <w:rsid w:val="00EF5313"/>
    <w:rsid w:val="00EF6196"/>
    <w:rsid w:val="00F446B7"/>
    <w:rsid w:val="00F57951"/>
    <w:rsid w:val="00FA5A48"/>
    <w:rsid w:val="00FD05A0"/>
    <w:rsid w:val="00FF2178"/>
    <w:rsid w:val="0178120D"/>
    <w:rsid w:val="0DB7A22A"/>
    <w:rsid w:val="135AC102"/>
    <w:rsid w:val="185DD27D"/>
    <w:rsid w:val="1C6088F4"/>
    <w:rsid w:val="21DF0B00"/>
    <w:rsid w:val="2915E11A"/>
    <w:rsid w:val="35EDB5C7"/>
    <w:rsid w:val="36BA99D5"/>
    <w:rsid w:val="3AF99A76"/>
    <w:rsid w:val="3B0672FF"/>
    <w:rsid w:val="3CAC76FD"/>
    <w:rsid w:val="3D9E3ED0"/>
    <w:rsid w:val="43165073"/>
    <w:rsid w:val="44F8ECB2"/>
    <w:rsid w:val="4660D199"/>
    <w:rsid w:val="4712BE37"/>
    <w:rsid w:val="4D591E63"/>
    <w:rsid w:val="4F97EC51"/>
    <w:rsid w:val="55A2198D"/>
    <w:rsid w:val="55D21AB4"/>
    <w:rsid w:val="57AA0402"/>
    <w:rsid w:val="5CC9AC6E"/>
    <w:rsid w:val="61B411E9"/>
    <w:rsid w:val="651F6779"/>
    <w:rsid w:val="680D86C6"/>
    <w:rsid w:val="685FAFC0"/>
    <w:rsid w:val="6A747456"/>
    <w:rsid w:val="6F86B750"/>
    <w:rsid w:val="72D83461"/>
    <w:rsid w:val="72F449E3"/>
    <w:rsid w:val="7D178B48"/>
    <w:rsid w:val="7E334A75"/>
    <w:rsid w:val="7EA87AC1"/>
    <w:rsid w:val="7F9C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33035"/>
  <w15:chartTrackingRefBased/>
  <w15:docId w15:val="{F34C30B5-8474-3040-BBBF-B0632AA8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924"/>
    <w:rPr>
      <w:rFonts w:ascii="Arial" w:eastAsia="PMingLiU" w:hAnsi="Arial" w:cs="Times New Roman"/>
      <w:kern w:val="0"/>
      <w:lang w:eastAsia="zh-TW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907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9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9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9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9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907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9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9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9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9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9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9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9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9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9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9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9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9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9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9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7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37F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F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F27"/>
    <w:rPr>
      <w:rFonts w:ascii="Arial" w:eastAsia="PMingLiU" w:hAnsi="Arial" w:cs="Times New Roman"/>
      <w:kern w:val="0"/>
      <w:lang w:eastAsia="zh-TW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37F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F27"/>
    <w:rPr>
      <w:rFonts w:ascii="Arial" w:eastAsia="PMingLiU" w:hAnsi="Arial" w:cs="Times New Roman"/>
      <w:kern w:val="0"/>
      <w:lang w:eastAsia="zh-TW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F2178"/>
  </w:style>
  <w:style w:type="paragraph" w:styleId="NoSpacing">
    <w:name w:val="No Spacing"/>
    <w:link w:val="NoSpacingChar"/>
    <w:uiPriority w:val="1"/>
    <w:qFormat/>
    <w:rsid w:val="00381CFF"/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81CFF"/>
    <w:rPr>
      <w:rFonts w:eastAsiaTheme="minorEastAsia"/>
      <w:kern w:val="0"/>
      <w:sz w:val="22"/>
      <w:szCs w:val="22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81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ouchstoneleeds.sharepoint.com/:w:/r/sites/Wakefield-CET-WKD-MT/Shared%20Documents/WKD%20-MT/CET%20WKD/Service%20operational/IT/Information%20governance/Touchstone%20Service%20User%20Privacy%20Notice%20-%20OCT%2024%20.docx?d=w550aa3210bb8454f965c7d533646332e&amp;csf=1&amp;web=1&amp;e=OYFse7" TargetMode="External"/><Relationship Id="rId18" Type="http://schemas.openxmlformats.org/officeDocument/2006/relationships/hyperlink" Target="Website:%20%20https://touchstonesupport.org.uk/wakefield-community-enablement-team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2.gif"/><Relationship Id="rId17" Type="http://schemas.openxmlformats.org/officeDocument/2006/relationships/hyperlink" Target="mailto:wakefield-CET@touchstonesupport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Website:%20%20https://touchstonesupport.org.uk/wakefield-community-enablement-team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akefield-CET@touchstonesupport.org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wakefield-CET@touchstonesupport.org.uk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ouchstoneleeds.sharepoint.com/:w:/r/sites/Wakefield-CET-WKD-MT/Shared%20Documents/WKD%20-MT/CET%20WKD/Service%20operational/IT/Information%20governance/Touchstone%20Service%20User%20Privacy%20Notice%20-%20OCT%2024%20.docx?d=w550aa3210bb8454f965c7d533646332e&amp;csf=1&amp;web=1&amp;e=OYFse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3E2959227A1941A7B2B0F9BAFAD263" ma:contentTypeVersion="14" ma:contentTypeDescription="Create a new document." ma:contentTypeScope="" ma:versionID="2b862654abcdc304bab6025191aba1f1">
  <xsd:schema xmlns:xsd="http://www.w3.org/2001/XMLSchema" xmlns:xs="http://www.w3.org/2001/XMLSchema" xmlns:p="http://schemas.microsoft.com/office/2006/metadata/properties" xmlns:ns2="a007bba5-8b86-4c5a-abcd-5afea3516845" xmlns:ns3="5e5a3e19-a490-4a2f-922e-12ec6235e821" targetNamespace="http://schemas.microsoft.com/office/2006/metadata/properties" ma:root="true" ma:fieldsID="6430f3cce6b8c0e1375da2317274f328" ns2:_="" ns3:_="">
    <xsd:import namespace="a007bba5-8b86-4c5a-abcd-5afea3516845"/>
    <xsd:import namespace="5e5a3e19-a490-4a2f-922e-12ec6235e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7bba5-8b86-4c5a-abcd-5afea3516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a15534-d474-48d3-a1eb-3c382f82a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a3e19-a490-4a2f-922e-12ec6235e82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287d9dd-a7ba-44a3-88ac-e4147dd864e2}" ma:internalName="TaxCatchAll" ma:showField="CatchAllData" ma:web="5e5a3e19-a490-4a2f-922e-12ec6235e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806D30-70F4-4AC4-BD6A-744B60E7E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7bba5-8b86-4c5a-abcd-5afea3516845"/>
    <ds:schemaRef ds:uri="5e5a3e19-a490-4a2f-922e-12ec6235e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C5179E-3C23-4D30-BAAE-98F70B80E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0D5D9-5A74-7B48-BEC6-D5C44A03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Messenger, Drew Ann (Student)</dc:creator>
  <cp:keywords/>
  <dc:description/>
  <cp:lastModifiedBy>Claud Farr</cp:lastModifiedBy>
  <cp:revision>13</cp:revision>
  <cp:lastPrinted>2025-04-17T08:48:00Z</cp:lastPrinted>
  <dcterms:created xsi:type="dcterms:W3CDTF">2025-04-17T08:52:00Z</dcterms:created>
  <dcterms:modified xsi:type="dcterms:W3CDTF">2025-04-23T10:24:00Z</dcterms:modified>
</cp:coreProperties>
</file>