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A09E" w14:textId="77777777" w:rsidR="00A1141C" w:rsidRDefault="00A1141C" w:rsidP="00270F43">
      <w:pPr>
        <w:jc w:val="center"/>
        <w:rPr>
          <w:rFonts w:ascii="Arial" w:hAnsi="Arial" w:cs="Arial"/>
          <w:b/>
        </w:rPr>
      </w:pPr>
    </w:p>
    <w:p w14:paraId="454EBDCD" w14:textId="77777777" w:rsidR="00A1141C" w:rsidRDefault="00A1141C" w:rsidP="00270F43">
      <w:pPr>
        <w:jc w:val="center"/>
        <w:rPr>
          <w:rFonts w:ascii="Arial" w:hAnsi="Arial" w:cs="Arial"/>
          <w:b/>
        </w:rPr>
      </w:pPr>
    </w:p>
    <w:p w14:paraId="0144BA1E" w14:textId="77777777" w:rsidR="00A1141C" w:rsidRDefault="00A1141C" w:rsidP="00270F43">
      <w:pPr>
        <w:jc w:val="center"/>
        <w:rPr>
          <w:rFonts w:ascii="Arial" w:hAnsi="Arial" w:cs="Arial"/>
          <w:b/>
        </w:rPr>
      </w:pPr>
    </w:p>
    <w:p w14:paraId="7FF76994" w14:textId="77777777" w:rsidR="00A1141C" w:rsidRDefault="00A1141C" w:rsidP="00270F43">
      <w:pPr>
        <w:jc w:val="center"/>
        <w:rPr>
          <w:rFonts w:ascii="Arial" w:hAnsi="Arial" w:cs="Arial"/>
          <w:b/>
        </w:rPr>
      </w:pPr>
    </w:p>
    <w:p w14:paraId="29455C38" w14:textId="77777777" w:rsidR="00A1141C" w:rsidRDefault="00A1141C" w:rsidP="00270F43">
      <w:pPr>
        <w:jc w:val="center"/>
        <w:rPr>
          <w:rFonts w:ascii="Arial" w:hAnsi="Arial" w:cs="Arial"/>
          <w:b/>
        </w:rPr>
      </w:pPr>
    </w:p>
    <w:p w14:paraId="638ABA82" w14:textId="620773DC" w:rsidR="00610215" w:rsidRDefault="00610215" w:rsidP="00270F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TOUCHSTONE</w:t>
      </w:r>
    </w:p>
    <w:p w14:paraId="6A04D6FF" w14:textId="77777777" w:rsidR="00610215" w:rsidRDefault="00610215" w:rsidP="00610215">
      <w:pPr>
        <w:jc w:val="center"/>
        <w:rPr>
          <w:rFonts w:ascii="Arial" w:hAnsi="Arial" w:cs="Arial"/>
          <w:b/>
        </w:rPr>
      </w:pPr>
    </w:p>
    <w:p w14:paraId="7239EA96" w14:textId="0E77E822" w:rsidR="008825DF" w:rsidRDefault="008825DF" w:rsidP="00610215">
      <w:pPr>
        <w:jc w:val="center"/>
        <w:rPr>
          <w:rFonts w:ascii="Arial" w:hAnsi="Arial" w:cs="Arial"/>
          <w:b/>
        </w:rPr>
      </w:pPr>
      <w:r w:rsidRPr="00D579DB">
        <w:rPr>
          <w:rFonts w:ascii="Arial" w:hAnsi="Arial" w:cs="Arial"/>
          <w:b/>
        </w:rPr>
        <w:t xml:space="preserve">PERSON SPECIFICATION - SELECTION </w:t>
      </w:r>
      <w:r w:rsidR="00C57DDF" w:rsidRPr="00D579DB">
        <w:rPr>
          <w:rFonts w:ascii="Arial" w:hAnsi="Arial" w:cs="Arial"/>
          <w:b/>
        </w:rPr>
        <w:t>CRITERIA</w:t>
      </w:r>
    </w:p>
    <w:p w14:paraId="5314E420" w14:textId="77777777" w:rsidR="00610215" w:rsidRDefault="00610215" w:rsidP="00610215">
      <w:pPr>
        <w:jc w:val="center"/>
        <w:rPr>
          <w:rFonts w:ascii="Arial" w:hAnsi="Arial" w:cs="Arial"/>
          <w:b/>
        </w:rPr>
      </w:pPr>
    </w:p>
    <w:p w14:paraId="32E97221" w14:textId="3180D488" w:rsidR="008825DF" w:rsidRDefault="00246286" w:rsidP="008825DF">
      <w:pPr>
        <w:jc w:val="center"/>
        <w:rPr>
          <w:rFonts w:ascii="Arial" w:hAnsi="Arial" w:cs="Arial"/>
          <w:b/>
          <w:bCs/>
        </w:rPr>
      </w:pPr>
      <w:r w:rsidRPr="00246286">
        <w:rPr>
          <w:rFonts w:ascii="Arial" w:hAnsi="Arial" w:cs="Arial"/>
          <w:b/>
          <w:bCs/>
        </w:rPr>
        <w:t xml:space="preserve">PROJECT CO-ORDINATOR </w:t>
      </w:r>
      <w:r w:rsidR="00900BCD">
        <w:rPr>
          <w:rFonts w:ascii="Arial" w:hAnsi="Arial" w:cs="Arial"/>
          <w:b/>
          <w:bCs/>
        </w:rPr>
        <w:t xml:space="preserve">– </w:t>
      </w:r>
      <w:r w:rsidRPr="00246286">
        <w:rPr>
          <w:rFonts w:ascii="Arial" w:hAnsi="Arial" w:cs="Arial"/>
          <w:b/>
          <w:bCs/>
        </w:rPr>
        <w:t>COMMUNITY HEALTH DEVELOPMENT</w:t>
      </w:r>
    </w:p>
    <w:p w14:paraId="4F97CA4D" w14:textId="77777777" w:rsidR="00246286" w:rsidRPr="00D579DB" w:rsidRDefault="00246286" w:rsidP="008825DF">
      <w:pPr>
        <w:jc w:val="center"/>
        <w:rPr>
          <w:rFonts w:ascii="Arial" w:hAnsi="Arial" w:cs="Arial"/>
        </w:rPr>
      </w:pPr>
    </w:p>
    <w:tbl>
      <w:tblPr>
        <w:tblW w:w="154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04"/>
        <w:gridCol w:w="2126"/>
        <w:gridCol w:w="2704"/>
        <w:gridCol w:w="2115"/>
      </w:tblGrid>
      <w:tr w:rsidR="008825DF" w:rsidRPr="00991D21" w14:paraId="2F0FEF8E" w14:textId="77777777" w:rsidTr="003A378B">
        <w:trPr>
          <w:tblHeader/>
        </w:trPr>
        <w:tc>
          <w:tcPr>
            <w:tcW w:w="2268" w:type="dxa"/>
          </w:tcPr>
          <w:p w14:paraId="40CC3CB9" w14:textId="77777777" w:rsidR="008825DF" w:rsidRPr="002755E3" w:rsidRDefault="008825DF" w:rsidP="00C569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4" w:type="dxa"/>
          </w:tcPr>
          <w:p w14:paraId="76424BC9" w14:textId="77777777" w:rsidR="008825DF" w:rsidRPr="00991D21" w:rsidRDefault="008825DF" w:rsidP="00C569A7">
            <w:pPr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b/>
                <w:szCs w:val="24"/>
              </w:rPr>
              <w:t>ESSENTIAL CRITERIA</w:t>
            </w:r>
          </w:p>
        </w:tc>
        <w:tc>
          <w:tcPr>
            <w:tcW w:w="2126" w:type="dxa"/>
          </w:tcPr>
          <w:p w14:paraId="68626244" w14:textId="77777777" w:rsidR="008825DF" w:rsidRPr="00991D21" w:rsidRDefault="008825DF" w:rsidP="00C569A7">
            <w:pPr>
              <w:rPr>
                <w:rFonts w:ascii="Arial" w:hAnsi="Arial" w:cs="Arial"/>
                <w:b/>
                <w:szCs w:val="24"/>
              </w:rPr>
            </w:pPr>
            <w:r w:rsidRPr="00991D21">
              <w:rPr>
                <w:rFonts w:ascii="Arial" w:hAnsi="Arial" w:cs="Arial"/>
                <w:b/>
                <w:szCs w:val="24"/>
              </w:rPr>
              <w:t>METHOD OF ASSESSMENT</w:t>
            </w:r>
          </w:p>
        </w:tc>
        <w:tc>
          <w:tcPr>
            <w:tcW w:w="2704" w:type="dxa"/>
          </w:tcPr>
          <w:p w14:paraId="2160BB79" w14:textId="77777777" w:rsidR="008825DF" w:rsidRPr="00991D21" w:rsidRDefault="008825DF" w:rsidP="00C569A7">
            <w:pPr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b/>
                <w:szCs w:val="24"/>
              </w:rPr>
              <w:t>DESIRABLE CRITERIA</w:t>
            </w:r>
          </w:p>
        </w:tc>
        <w:tc>
          <w:tcPr>
            <w:tcW w:w="2115" w:type="dxa"/>
          </w:tcPr>
          <w:p w14:paraId="1704D299" w14:textId="77777777" w:rsidR="008825DF" w:rsidRPr="00991D21" w:rsidRDefault="008825DF" w:rsidP="00C569A7">
            <w:pPr>
              <w:rPr>
                <w:rFonts w:ascii="Arial" w:hAnsi="Arial" w:cs="Arial"/>
                <w:b/>
                <w:szCs w:val="24"/>
              </w:rPr>
            </w:pPr>
            <w:r w:rsidRPr="00991D21">
              <w:rPr>
                <w:rFonts w:ascii="Arial" w:hAnsi="Arial" w:cs="Arial"/>
                <w:b/>
                <w:szCs w:val="24"/>
              </w:rPr>
              <w:t>METHOD OF ASSESSMENT</w:t>
            </w:r>
          </w:p>
        </w:tc>
      </w:tr>
      <w:tr w:rsidR="008825DF" w:rsidRPr="00991D21" w14:paraId="51DC64FF" w14:textId="77777777" w:rsidTr="003A378B">
        <w:tc>
          <w:tcPr>
            <w:tcW w:w="2268" w:type="dxa"/>
          </w:tcPr>
          <w:p w14:paraId="1165E85D" w14:textId="77777777" w:rsidR="008825DF" w:rsidRPr="002755E3" w:rsidRDefault="008825DF" w:rsidP="00C569A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55E3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6204" w:type="dxa"/>
          </w:tcPr>
          <w:p w14:paraId="53510B7B" w14:textId="3A625FE9" w:rsidR="00D65379" w:rsidRPr="00D65379" w:rsidRDefault="00570829" w:rsidP="00A63251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 w:rsidRPr="00991D21">
              <w:rPr>
                <w:rFonts w:ascii="Arial" w:hAnsi="Arial" w:cs="Arial"/>
                <w:spacing w:val="-3"/>
                <w:szCs w:val="24"/>
              </w:rPr>
              <w:t>Excellent communication skills, verbal and written.</w:t>
            </w:r>
          </w:p>
          <w:p w14:paraId="2AE14448" w14:textId="77777777" w:rsidR="006B0FC4" w:rsidRPr="00991D21" w:rsidRDefault="00DD18C2" w:rsidP="00A6325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Effectively l</w:t>
            </w:r>
            <w:r w:rsidR="006B0FC4" w:rsidRPr="00991D21">
              <w:rPr>
                <w:rFonts w:ascii="Arial" w:hAnsi="Arial" w:cs="Arial"/>
                <w:szCs w:val="24"/>
              </w:rPr>
              <w:t>ead, manage and motivate staff, including agreeing and setting targets/priorities.</w:t>
            </w:r>
          </w:p>
          <w:p w14:paraId="1F0535FB" w14:textId="0EB7B947" w:rsidR="006B0FC4" w:rsidRPr="00991D21" w:rsidRDefault="00A63251" w:rsidP="00A6325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Good at a</w:t>
            </w:r>
            <w:r w:rsidR="006B0FC4" w:rsidRPr="00991D21">
              <w:rPr>
                <w:rFonts w:ascii="Arial" w:hAnsi="Arial" w:cs="Arial"/>
                <w:szCs w:val="24"/>
              </w:rPr>
              <w:t>nalys</w:t>
            </w:r>
            <w:r>
              <w:rPr>
                <w:rFonts w:ascii="Arial" w:hAnsi="Arial" w:cs="Arial"/>
                <w:szCs w:val="24"/>
              </w:rPr>
              <w:t>ing</w:t>
            </w:r>
            <w:r w:rsidR="006B0FC4" w:rsidRPr="00991D21">
              <w:rPr>
                <w:rFonts w:ascii="Arial" w:hAnsi="Arial" w:cs="Arial"/>
                <w:szCs w:val="24"/>
              </w:rPr>
              <w:t xml:space="preserve"> and present</w:t>
            </w:r>
            <w:r>
              <w:rPr>
                <w:rFonts w:ascii="Arial" w:hAnsi="Arial" w:cs="Arial"/>
                <w:szCs w:val="24"/>
              </w:rPr>
              <w:t>ing</w:t>
            </w:r>
            <w:r w:rsidR="006B0FC4" w:rsidRPr="00991D21">
              <w:rPr>
                <w:rFonts w:ascii="Arial" w:hAnsi="Arial" w:cs="Arial"/>
                <w:szCs w:val="24"/>
              </w:rPr>
              <w:t xml:space="preserve"> information for reporting purposes.</w:t>
            </w:r>
          </w:p>
          <w:p w14:paraId="25F49E06" w14:textId="77777777" w:rsidR="006B0FC4" w:rsidRPr="00991D21" w:rsidRDefault="007D1B80" w:rsidP="00A6325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Efficiently</w:t>
            </w:r>
            <w:r w:rsidR="00DD18C2" w:rsidRPr="00991D21">
              <w:rPr>
                <w:rFonts w:ascii="Arial" w:hAnsi="Arial" w:cs="Arial"/>
                <w:szCs w:val="24"/>
              </w:rPr>
              <w:t xml:space="preserve"> </w:t>
            </w:r>
            <w:r w:rsidR="006B0FC4" w:rsidRPr="00991D21">
              <w:rPr>
                <w:rFonts w:ascii="Arial" w:hAnsi="Arial" w:cs="Arial"/>
                <w:szCs w:val="24"/>
              </w:rPr>
              <w:t>prioritise own workload, including setting and meeting agreed targets.</w:t>
            </w:r>
          </w:p>
          <w:p w14:paraId="2AE5088E" w14:textId="77777777" w:rsidR="008825DF" w:rsidRPr="00A92AB5" w:rsidRDefault="00DD18C2" w:rsidP="00A63251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pacing w:val="-3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Confidently u</w:t>
            </w:r>
            <w:r w:rsidR="006B0FC4" w:rsidRPr="00991D21">
              <w:rPr>
                <w:rFonts w:ascii="Arial" w:hAnsi="Arial" w:cs="Arial"/>
                <w:szCs w:val="24"/>
              </w:rPr>
              <w:t>se common IT packages, eg word, outlook</w:t>
            </w:r>
          </w:p>
          <w:p w14:paraId="2F860A07" w14:textId="1E2DC4A0" w:rsidR="00A92AB5" w:rsidRPr="00A63251" w:rsidRDefault="00A92AB5" w:rsidP="00A63251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Building </w:t>
            </w:r>
            <w:r w:rsidR="00A63251">
              <w:rPr>
                <w:rFonts w:ascii="Arial" w:hAnsi="Arial" w:cs="Arial"/>
                <w:szCs w:val="24"/>
              </w:rPr>
              <w:t xml:space="preserve">positive </w:t>
            </w:r>
            <w:r>
              <w:rPr>
                <w:rFonts w:ascii="Arial" w:hAnsi="Arial" w:cs="Arial"/>
                <w:szCs w:val="24"/>
              </w:rPr>
              <w:t xml:space="preserve">relationships and promoting the service/ partnership working with other third sector and statutory partners </w:t>
            </w:r>
          </w:p>
          <w:p w14:paraId="604A3F22" w14:textId="77777777" w:rsidR="00A63251" w:rsidRDefault="00A63251" w:rsidP="00A63251">
            <w:pPr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A methodical working approach</w:t>
            </w:r>
          </w:p>
          <w:p w14:paraId="443B6B3C" w14:textId="77777777" w:rsidR="00E43851" w:rsidRPr="00991D21" w:rsidRDefault="00E43851" w:rsidP="00AA3EA2">
            <w:pPr>
              <w:ind w:left="426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126" w:type="dxa"/>
          </w:tcPr>
          <w:p w14:paraId="368DBB95" w14:textId="3F94075A" w:rsidR="0061069A" w:rsidRPr="00991D21" w:rsidRDefault="00A1141C" w:rsidP="006345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="00570829" w:rsidRPr="00991D21">
              <w:rPr>
                <w:rFonts w:ascii="Arial" w:hAnsi="Arial" w:cs="Arial"/>
                <w:szCs w:val="24"/>
              </w:rPr>
              <w:t xml:space="preserve">nterview, </w:t>
            </w:r>
            <w:r w:rsidR="0061069A" w:rsidRPr="00991D21">
              <w:rPr>
                <w:rFonts w:ascii="Arial" w:hAnsi="Arial" w:cs="Arial"/>
                <w:szCs w:val="24"/>
              </w:rPr>
              <w:t>application and test.</w:t>
            </w:r>
          </w:p>
          <w:p w14:paraId="76621459" w14:textId="77777777" w:rsidR="008825DF" w:rsidRPr="00991D21" w:rsidRDefault="008825DF" w:rsidP="00D45197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  <w:ind w:left="317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2704" w:type="dxa"/>
          </w:tcPr>
          <w:p w14:paraId="2BB396A4" w14:textId="77777777" w:rsidR="008825DF" w:rsidRPr="00991D21" w:rsidRDefault="008825DF" w:rsidP="004B61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15" w:type="dxa"/>
          </w:tcPr>
          <w:p w14:paraId="23A6D23E" w14:textId="77777777" w:rsidR="008825DF" w:rsidRPr="00991D21" w:rsidRDefault="008825DF" w:rsidP="005C0EC7">
            <w:pPr>
              <w:pStyle w:val="Header"/>
              <w:tabs>
                <w:tab w:val="clear" w:pos="4153"/>
                <w:tab w:val="clear" w:pos="8306"/>
                <w:tab w:val="num" w:pos="513"/>
                <w:tab w:val="center" w:pos="4320"/>
                <w:tab w:val="right" w:pos="8640"/>
              </w:tabs>
              <w:ind w:left="-894"/>
              <w:rPr>
                <w:rFonts w:ascii="Arial" w:hAnsi="Arial" w:cs="Arial"/>
                <w:spacing w:val="-3"/>
                <w:szCs w:val="24"/>
              </w:rPr>
            </w:pPr>
          </w:p>
        </w:tc>
      </w:tr>
      <w:tr w:rsidR="00E43851" w:rsidRPr="00991D21" w14:paraId="639CF61F" w14:textId="77777777" w:rsidTr="003A378B">
        <w:tc>
          <w:tcPr>
            <w:tcW w:w="2268" w:type="dxa"/>
          </w:tcPr>
          <w:p w14:paraId="0F1B67A0" w14:textId="77777777" w:rsidR="00E43851" w:rsidRPr="002755E3" w:rsidRDefault="00E43851" w:rsidP="00C569A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55E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204" w:type="dxa"/>
          </w:tcPr>
          <w:p w14:paraId="29632890" w14:textId="38DF68BC" w:rsidR="00A92AB5" w:rsidRDefault="00A63251" w:rsidP="00A1141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</w:t>
            </w:r>
            <w:r w:rsidR="00A92AB5" w:rsidRPr="00147735">
              <w:rPr>
                <w:rFonts w:ascii="Arial" w:hAnsi="Arial" w:cs="Arial"/>
              </w:rPr>
              <w:t>experience in community develop</w:t>
            </w:r>
            <w:r w:rsidR="00A92AB5">
              <w:rPr>
                <w:rFonts w:ascii="Arial" w:hAnsi="Arial" w:cs="Arial"/>
              </w:rPr>
              <w:t xml:space="preserve">ment in </w:t>
            </w:r>
            <w:r>
              <w:rPr>
                <w:rFonts w:ascii="Arial" w:hAnsi="Arial" w:cs="Arial"/>
              </w:rPr>
              <w:t xml:space="preserve">the </w:t>
            </w:r>
            <w:r w:rsidR="00A92AB5">
              <w:rPr>
                <w:rFonts w:ascii="Arial" w:hAnsi="Arial" w:cs="Arial"/>
              </w:rPr>
              <w:t>public or voluntar</w:t>
            </w:r>
            <w:r w:rsidR="006C4CE6">
              <w:rPr>
                <w:rFonts w:ascii="Arial" w:hAnsi="Arial" w:cs="Arial"/>
              </w:rPr>
              <w:t>y sector with positive outcomes</w:t>
            </w:r>
          </w:p>
          <w:p w14:paraId="5C17E212" w14:textId="77777777" w:rsidR="00E43851" w:rsidRPr="00991D21" w:rsidRDefault="00E43851" w:rsidP="00A1141C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 w:rsidRPr="00991D21">
              <w:rPr>
                <w:rFonts w:ascii="Arial" w:hAnsi="Arial" w:cs="Arial"/>
                <w:spacing w:val="-3"/>
                <w:szCs w:val="24"/>
              </w:rPr>
              <w:t>Effective management</w:t>
            </w:r>
            <w:r w:rsidR="006C4CE6">
              <w:rPr>
                <w:rFonts w:ascii="Arial" w:hAnsi="Arial" w:cs="Arial"/>
                <w:spacing w:val="-3"/>
                <w:szCs w:val="24"/>
              </w:rPr>
              <w:t xml:space="preserve"> or supervisory experience</w:t>
            </w:r>
          </w:p>
          <w:p w14:paraId="1B48AA80" w14:textId="77777777" w:rsidR="00E43851" w:rsidRDefault="00E43851" w:rsidP="00A1141C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 w:rsidRPr="00991D21">
              <w:rPr>
                <w:rFonts w:ascii="Arial" w:hAnsi="Arial" w:cs="Arial"/>
                <w:spacing w:val="-3"/>
                <w:szCs w:val="24"/>
              </w:rPr>
              <w:t>Providing clear leadership and motivating staff or people to meet required targets</w:t>
            </w:r>
          </w:p>
          <w:p w14:paraId="4DC1C1CC" w14:textId="5501088E" w:rsidR="00A92AB5" w:rsidRPr="00A92AB5" w:rsidRDefault="00A92AB5" w:rsidP="00A1141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47735">
              <w:rPr>
                <w:rFonts w:ascii="Arial" w:hAnsi="Arial" w:cs="Arial"/>
              </w:rPr>
              <w:t>E</w:t>
            </w:r>
            <w:r w:rsidR="00A63251">
              <w:rPr>
                <w:rFonts w:ascii="Arial" w:hAnsi="Arial" w:cs="Arial"/>
              </w:rPr>
              <w:t xml:space="preserve">ffectively </w:t>
            </w:r>
            <w:r w:rsidRPr="00147735">
              <w:rPr>
                <w:rFonts w:ascii="Arial" w:hAnsi="Arial" w:cs="Arial"/>
              </w:rPr>
              <w:t>planning services for marginalised groups/people</w:t>
            </w:r>
            <w:r w:rsidR="006C4CE6">
              <w:rPr>
                <w:rFonts w:ascii="Arial" w:hAnsi="Arial" w:cs="Arial"/>
              </w:rPr>
              <w:t xml:space="preserve"> with positive outcomes</w:t>
            </w:r>
          </w:p>
          <w:p w14:paraId="1D348C06" w14:textId="7D962365" w:rsidR="00E43851" w:rsidRDefault="002365D0" w:rsidP="00A1141C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lastRenderedPageBreak/>
              <w:t xml:space="preserve">Experience of building positive partnerships across statutory, private and third sector organisations </w:t>
            </w:r>
            <w:r w:rsidR="00A63251">
              <w:rPr>
                <w:rFonts w:ascii="Arial" w:hAnsi="Arial" w:cs="Arial"/>
                <w:spacing w:val="-3"/>
                <w:szCs w:val="24"/>
              </w:rPr>
              <w:t>with positive outcomes.</w:t>
            </w:r>
          </w:p>
          <w:p w14:paraId="03EC7EA7" w14:textId="0D4B9DE6" w:rsidR="002365D0" w:rsidRPr="00991D21" w:rsidRDefault="00A63251" w:rsidP="00A1141C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 xml:space="preserve">Effectively deliver </w:t>
            </w:r>
            <w:r w:rsidR="002365D0">
              <w:rPr>
                <w:rFonts w:ascii="Arial" w:hAnsi="Arial" w:cs="Arial"/>
                <w:spacing w:val="-3"/>
                <w:szCs w:val="24"/>
              </w:rPr>
              <w:t xml:space="preserve">presentations, public speaking and marketing to a variety of stakeholders </w:t>
            </w:r>
          </w:p>
          <w:p w14:paraId="10255065" w14:textId="77777777" w:rsidR="00763E11" w:rsidRDefault="00E43851" w:rsidP="00A1141C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 w:rsidRPr="00991D21">
              <w:rPr>
                <w:rFonts w:ascii="Arial" w:hAnsi="Arial" w:cs="Arial"/>
                <w:spacing w:val="-3"/>
                <w:szCs w:val="24"/>
              </w:rPr>
              <w:t>Working with statutory and voluntary agencies.</w:t>
            </w:r>
          </w:p>
          <w:p w14:paraId="0AF46038" w14:textId="18BF07AE" w:rsidR="00AA3EA2" w:rsidRPr="00763E11" w:rsidRDefault="00A63251" w:rsidP="00A1141C">
            <w:pPr>
              <w:numPr>
                <w:ilvl w:val="0"/>
                <w:numId w:val="32"/>
              </w:numPr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Successful e</w:t>
            </w:r>
            <w:r w:rsidR="00AA3EA2" w:rsidRPr="00763E11">
              <w:rPr>
                <w:rFonts w:ascii="Arial" w:hAnsi="Arial" w:cs="Arial"/>
                <w:spacing w:val="-3"/>
                <w:szCs w:val="24"/>
              </w:rPr>
              <w:t xml:space="preserve">vent </w:t>
            </w:r>
            <w:r>
              <w:rPr>
                <w:rFonts w:ascii="Arial" w:hAnsi="Arial" w:cs="Arial"/>
                <w:spacing w:val="-3"/>
                <w:szCs w:val="24"/>
              </w:rPr>
              <w:t>m</w:t>
            </w:r>
            <w:r w:rsidR="00AA3EA2" w:rsidRPr="00763E11">
              <w:rPr>
                <w:rFonts w:ascii="Arial" w:hAnsi="Arial" w:cs="Arial"/>
                <w:spacing w:val="-3"/>
                <w:szCs w:val="24"/>
              </w:rPr>
              <w:t>anagement</w:t>
            </w:r>
          </w:p>
        </w:tc>
        <w:tc>
          <w:tcPr>
            <w:tcW w:w="2126" w:type="dxa"/>
          </w:tcPr>
          <w:p w14:paraId="5C1BE922" w14:textId="48E101B1" w:rsidR="00E43851" w:rsidRPr="00991D21" w:rsidRDefault="00A1141C" w:rsidP="00A114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I</w:t>
            </w:r>
            <w:r w:rsidR="00E43851" w:rsidRPr="00991D21">
              <w:rPr>
                <w:rFonts w:ascii="Arial" w:hAnsi="Arial" w:cs="Arial"/>
                <w:szCs w:val="24"/>
              </w:rPr>
              <w:t>nterview, application and test.</w:t>
            </w:r>
          </w:p>
        </w:tc>
        <w:tc>
          <w:tcPr>
            <w:tcW w:w="2704" w:type="dxa"/>
          </w:tcPr>
          <w:p w14:paraId="427F4AEE" w14:textId="194B1A2E" w:rsidR="00A63AAD" w:rsidRDefault="00E43851" w:rsidP="00A1141C">
            <w:pPr>
              <w:numPr>
                <w:ilvl w:val="0"/>
                <w:numId w:val="36"/>
              </w:numPr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Project management</w:t>
            </w:r>
          </w:p>
          <w:p w14:paraId="02BCD198" w14:textId="3EE154F7" w:rsidR="00590C73" w:rsidRPr="00590C73" w:rsidRDefault="00590C73" w:rsidP="00A1141C">
            <w:pPr>
              <w:numPr>
                <w:ilvl w:val="0"/>
                <w:numId w:val="36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Experience of </w:t>
            </w:r>
            <w:r w:rsidR="009D0640">
              <w:rPr>
                <w:rFonts w:ascii="Arial" w:hAnsi="Arial" w:cs="Arial"/>
                <w:szCs w:val="24"/>
              </w:rPr>
              <w:t xml:space="preserve">delivering Asset Based </w:t>
            </w:r>
            <w:r w:rsidR="00135DD7">
              <w:rPr>
                <w:rFonts w:ascii="Arial" w:hAnsi="Arial" w:cs="Arial"/>
                <w:szCs w:val="24"/>
              </w:rPr>
              <w:t>Community Development work</w:t>
            </w:r>
          </w:p>
          <w:p w14:paraId="13FA3AD3" w14:textId="29DCA6D3" w:rsidR="00764E3D" w:rsidRPr="00763E11" w:rsidRDefault="00A92AB5" w:rsidP="00A1141C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47735">
              <w:rPr>
                <w:rFonts w:ascii="Arial" w:hAnsi="Arial" w:cs="Arial"/>
                <w:spacing w:val="-3"/>
                <w:szCs w:val="24"/>
              </w:rPr>
              <w:t xml:space="preserve">Experience of working in mental </w:t>
            </w:r>
            <w:r w:rsidRPr="00147735">
              <w:rPr>
                <w:rFonts w:ascii="Arial" w:hAnsi="Arial" w:cs="Arial"/>
                <w:spacing w:val="-3"/>
                <w:szCs w:val="24"/>
              </w:rPr>
              <w:lastRenderedPageBreak/>
              <w:t>health service and/or experience of mental ill health.</w:t>
            </w:r>
          </w:p>
          <w:p w14:paraId="1FD2D277" w14:textId="77777777" w:rsidR="005E69BA" w:rsidRDefault="00764E3D" w:rsidP="00A1141C">
            <w:pPr>
              <w:numPr>
                <w:ilvl w:val="0"/>
                <w:numId w:val="36"/>
              </w:numPr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Experience of co-ordinating service delivery in multi partnership setting</w:t>
            </w:r>
          </w:p>
          <w:p w14:paraId="01AF60C3" w14:textId="64F61A97" w:rsidR="00764E3D" w:rsidRDefault="005E69BA" w:rsidP="00A1141C">
            <w:pPr>
              <w:numPr>
                <w:ilvl w:val="0"/>
                <w:numId w:val="36"/>
              </w:numPr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Experience of working with/managing volunteers</w:t>
            </w:r>
            <w:r w:rsidR="00764E3D">
              <w:rPr>
                <w:rFonts w:ascii="Arial" w:hAnsi="Arial" w:cs="Arial"/>
                <w:spacing w:val="-3"/>
                <w:szCs w:val="24"/>
              </w:rPr>
              <w:t xml:space="preserve"> </w:t>
            </w:r>
          </w:p>
          <w:p w14:paraId="401FBD7B" w14:textId="77777777" w:rsidR="00A92AB5" w:rsidRPr="00991D21" w:rsidRDefault="00A92AB5" w:rsidP="00A1141C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2115" w:type="dxa"/>
          </w:tcPr>
          <w:p w14:paraId="1CB4EAB5" w14:textId="77777777" w:rsidR="00E43851" w:rsidRPr="00991D21" w:rsidRDefault="00E43851" w:rsidP="00A1141C">
            <w:pPr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lastRenderedPageBreak/>
              <w:t>All interview and application</w:t>
            </w:r>
          </w:p>
        </w:tc>
      </w:tr>
      <w:tr w:rsidR="00865AE6" w:rsidRPr="00991D21" w14:paraId="479D1D82" w14:textId="77777777" w:rsidTr="003A378B">
        <w:tc>
          <w:tcPr>
            <w:tcW w:w="2268" w:type="dxa"/>
          </w:tcPr>
          <w:p w14:paraId="179AF156" w14:textId="77777777" w:rsidR="00865AE6" w:rsidRPr="002755E3" w:rsidRDefault="00865AE6" w:rsidP="00C569A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755E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204" w:type="dxa"/>
          </w:tcPr>
          <w:p w14:paraId="67D4D952" w14:textId="57723151" w:rsidR="0045781F" w:rsidRPr="0045781F" w:rsidRDefault="0045781F" w:rsidP="00A1141C">
            <w:pPr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</w:t>
            </w:r>
            <w:r w:rsidRPr="0045781F">
              <w:rPr>
                <w:rFonts w:ascii="Arial" w:hAnsi="Arial" w:cs="Arial"/>
                <w:szCs w:val="24"/>
              </w:rPr>
              <w:t>nderstand</w:t>
            </w:r>
            <w:r>
              <w:rPr>
                <w:rFonts w:ascii="Arial" w:hAnsi="Arial" w:cs="Arial"/>
                <w:szCs w:val="24"/>
              </w:rPr>
              <w:t>ing</w:t>
            </w:r>
            <w:r w:rsidRPr="0045781F">
              <w:rPr>
                <w:rFonts w:ascii="Arial" w:hAnsi="Arial" w:cs="Arial"/>
                <w:szCs w:val="24"/>
              </w:rPr>
              <w:t xml:space="preserve"> the social gradient of mental health and diversity, and how many people and communities face multiple disadvantage.</w:t>
            </w:r>
          </w:p>
          <w:p w14:paraId="2E291D33" w14:textId="46EC06FC" w:rsidR="006B0FC4" w:rsidRPr="00991D21" w:rsidRDefault="006B0FC4" w:rsidP="00A1141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Asset b</w:t>
            </w:r>
            <w:r w:rsidR="002365D0">
              <w:rPr>
                <w:rFonts w:ascii="Arial" w:hAnsi="Arial" w:cs="Arial"/>
                <w:szCs w:val="24"/>
              </w:rPr>
              <w:t xml:space="preserve">ased community development and </w:t>
            </w:r>
            <w:r w:rsidRPr="00991D21">
              <w:rPr>
                <w:rFonts w:ascii="Arial" w:hAnsi="Arial" w:cs="Arial"/>
                <w:szCs w:val="24"/>
              </w:rPr>
              <w:t>co-productive ways of working</w:t>
            </w:r>
          </w:p>
          <w:p w14:paraId="7A5206C4" w14:textId="77777777" w:rsidR="006B0FC4" w:rsidRPr="00991D21" w:rsidRDefault="006B0FC4" w:rsidP="00A1141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Understanding of the current issues</w:t>
            </w:r>
            <w:r w:rsidR="006C4CE6">
              <w:rPr>
                <w:rFonts w:ascii="Arial" w:hAnsi="Arial" w:cs="Arial"/>
                <w:szCs w:val="24"/>
              </w:rPr>
              <w:t xml:space="preserve"> within health and social care</w:t>
            </w:r>
          </w:p>
          <w:p w14:paraId="529B6CB4" w14:textId="74080A59" w:rsidR="002365D0" w:rsidRDefault="002365D0" w:rsidP="00A1141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Knowledge of issues/ challenges facing specific communities including </w:t>
            </w:r>
            <w:r w:rsidR="00AA3EA2">
              <w:rPr>
                <w:rFonts w:ascii="Arial" w:hAnsi="Arial" w:cs="Arial"/>
                <w:szCs w:val="24"/>
              </w:rPr>
              <w:t>LGBT+</w:t>
            </w:r>
            <w:r w:rsidR="00821E6C">
              <w:rPr>
                <w:rFonts w:ascii="Arial" w:hAnsi="Arial" w:cs="Arial"/>
                <w:szCs w:val="24"/>
              </w:rPr>
              <w:t xml:space="preserve"> and racialised </w:t>
            </w:r>
            <w:r>
              <w:rPr>
                <w:rFonts w:ascii="Arial" w:hAnsi="Arial" w:cs="Arial"/>
                <w:szCs w:val="24"/>
              </w:rPr>
              <w:t>communitie</w:t>
            </w:r>
            <w:r w:rsidR="00821E6C">
              <w:rPr>
                <w:rFonts w:ascii="Arial" w:hAnsi="Arial" w:cs="Arial"/>
                <w:szCs w:val="24"/>
              </w:rPr>
              <w:t>s.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FA60E8E" w14:textId="51C36CB4" w:rsidR="002365D0" w:rsidRPr="002365D0" w:rsidRDefault="002365D0" w:rsidP="00A1141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2365D0">
              <w:rPr>
                <w:rFonts w:ascii="Arial" w:hAnsi="Arial" w:cs="Arial"/>
                <w:szCs w:val="24"/>
              </w:rPr>
              <w:t xml:space="preserve">Knowledge of relevant local and public health </w:t>
            </w:r>
            <w:r w:rsidR="008F52BC">
              <w:rPr>
                <w:rFonts w:ascii="Arial" w:hAnsi="Arial" w:cs="Arial"/>
                <w:szCs w:val="24"/>
              </w:rPr>
              <w:t>services</w:t>
            </w:r>
          </w:p>
          <w:p w14:paraId="10893D46" w14:textId="77777777" w:rsidR="00A92AB5" w:rsidRDefault="006B0FC4" w:rsidP="00A1141C">
            <w:pPr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Barriers which vulnerable groups e</w:t>
            </w:r>
            <w:r w:rsidR="00A92AB5">
              <w:rPr>
                <w:rFonts w:ascii="Arial" w:hAnsi="Arial" w:cs="Arial"/>
                <w:szCs w:val="24"/>
              </w:rPr>
              <w:t xml:space="preserve">ncounter when attempting to </w:t>
            </w:r>
            <w:r w:rsidRPr="00991D21">
              <w:rPr>
                <w:rFonts w:ascii="Arial" w:hAnsi="Arial" w:cs="Arial"/>
                <w:szCs w:val="24"/>
              </w:rPr>
              <w:t>access health and social care services</w:t>
            </w:r>
          </w:p>
          <w:p w14:paraId="7C00582E" w14:textId="77777777" w:rsidR="00E43851" w:rsidRPr="00991D21" w:rsidRDefault="00E43851" w:rsidP="00A1141C">
            <w:pPr>
              <w:ind w:left="426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443CDEE" w14:textId="3D56BFFC" w:rsidR="00865AE6" w:rsidRPr="00991D21" w:rsidRDefault="00865AE6" w:rsidP="00A1141C">
            <w:pPr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Interview and application form</w:t>
            </w:r>
          </w:p>
        </w:tc>
        <w:tc>
          <w:tcPr>
            <w:tcW w:w="2704" w:type="dxa"/>
          </w:tcPr>
          <w:p w14:paraId="283FE89F" w14:textId="10A3943C" w:rsidR="00865AE6" w:rsidRPr="003A378B" w:rsidRDefault="00BD5B22" w:rsidP="00A1141C">
            <w:pPr>
              <w:pStyle w:val="ListParagraph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="329" w:hanging="329"/>
              <w:textAlignment w:val="auto"/>
              <w:rPr>
                <w:rFonts w:ascii="Arial" w:hAnsi="Arial" w:cs="Arial"/>
                <w:szCs w:val="24"/>
              </w:rPr>
            </w:pPr>
            <w:r w:rsidRPr="003A378B">
              <w:rPr>
                <w:rFonts w:ascii="Arial" w:hAnsi="Arial" w:cs="Arial"/>
                <w:szCs w:val="24"/>
              </w:rPr>
              <w:t>Good working knowledge of Burmantofts</w:t>
            </w:r>
            <w:r w:rsidR="00821E6C">
              <w:rPr>
                <w:rFonts w:ascii="Arial" w:hAnsi="Arial" w:cs="Arial"/>
                <w:szCs w:val="24"/>
              </w:rPr>
              <w:t xml:space="preserve">, </w:t>
            </w:r>
            <w:r w:rsidRPr="003A378B">
              <w:rPr>
                <w:rFonts w:ascii="Arial" w:hAnsi="Arial" w:cs="Arial"/>
                <w:szCs w:val="24"/>
              </w:rPr>
              <w:t>Richmond Hill and Lincoln Green areas of Leeds</w:t>
            </w:r>
          </w:p>
        </w:tc>
        <w:tc>
          <w:tcPr>
            <w:tcW w:w="2115" w:type="dxa"/>
          </w:tcPr>
          <w:p w14:paraId="36CBE857" w14:textId="77777777" w:rsidR="00865AE6" w:rsidRPr="00991D21" w:rsidRDefault="00865AE6" w:rsidP="00A1141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</w:tc>
      </w:tr>
      <w:tr w:rsidR="008825DF" w:rsidRPr="00991D21" w14:paraId="25EDC553" w14:textId="77777777" w:rsidTr="003A378B">
        <w:tc>
          <w:tcPr>
            <w:tcW w:w="2268" w:type="dxa"/>
          </w:tcPr>
          <w:p w14:paraId="7181DE23" w14:textId="77777777" w:rsidR="008825DF" w:rsidRPr="002755E3" w:rsidRDefault="008825DF" w:rsidP="00C569A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755E3">
              <w:rPr>
                <w:rFonts w:ascii="Arial" w:hAnsi="Arial" w:cs="Arial"/>
                <w:b/>
                <w:sz w:val="22"/>
                <w:szCs w:val="22"/>
              </w:rPr>
              <w:t>ATTITUDES AND DISPOSITION</w:t>
            </w:r>
          </w:p>
        </w:tc>
        <w:tc>
          <w:tcPr>
            <w:tcW w:w="6204" w:type="dxa"/>
          </w:tcPr>
          <w:p w14:paraId="7D2BB071" w14:textId="39530B17" w:rsidR="00C43A59" w:rsidRPr="00C43A59" w:rsidRDefault="00C43A59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C43A59">
              <w:rPr>
                <w:rFonts w:ascii="Arial" w:hAnsi="Arial" w:cs="Arial"/>
                <w:szCs w:val="24"/>
              </w:rPr>
              <w:t xml:space="preserve">Commitment to </w:t>
            </w:r>
            <w:r w:rsidR="00A63251">
              <w:rPr>
                <w:rFonts w:ascii="Arial" w:hAnsi="Arial" w:cs="Arial"/>
                <w:szCs w:val="24"/>
              </w:rPr>
              <w:t xml:space="preserve">personal responsibility and </w:t>
            </w:r>
            <w:r w:rsidRPr="00C43A59">
              <w:rPr>
                <w:rFonts w:ascii="Arial" w:hAnsi="Arial" w:cs="Arial"/>
                <w:szCs w:val="24"/>
              </w:rPr>
              <w:t>learning and develop</w:t>
            </w:r>
            <w:r w:rsidR="00A63251">
              <w:rPr>
                <w:rFonts w:ascii="Arial" w:hAnsi="Arial" w:cs="Arial"/>
                <w:szCs w:val="24"/>
              </w:rPr>
              <w:t>ment</w:t>
            </w:r>
          </w:p>
          <w:p w14:paraId="3843A19D" w14:textId="361FFCBD" w:rsidR="00C43A59" w:rsidRPr="00211C3F" w:rsidRDefault="00C43A59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C43A59">
              <w:rPr>
                <w:rFonts w:ascii="Arial" w:hAnsi="Arial" w:cs="Arial"/>
                <w:szCs w:val="24"/>
              </w:rPr>
              <w:t xml:space="preserve">Commitment to person centred care, challenge stigma and promote recovery, independence and social inclusion. </w:t>
            </w:r>
          </w:p>
          <w:p w14:paraId="3F0DD574" w14:textId="042FB9DA" w:rsidR="00C43A59" w:rsidRPr="00211C3F" w:rsidRDefault="00177DAB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Solution-focused approach to work</w:t>
            </w:r>
          </w:p>
          <w:p w14:paraId="31FFF1DA" w14:textId="2F39AA4C" w:rsidR="00C43A59" w:rsidRPr="00C43A59" w:rsidRDefault="00A63251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Highly m</w:t>
            </w:r>
            <w:r w:rsidR="00177DAB" w:rsidRPr="00C43A59">
              <w:rPr>
                <w:rFonts w:ascii="Arial" w:hAnsi="Arial" w:cs="Arial"/>
                <w:szCs w:val="24"/>
              </w:rPr>
              <w:t>otivated and confident</w:t>
            </w:r>
          </w:p>
          <w:p w14:paraId="00D7AC54" w14:textId="42F65B68" w:rsidR="00C43A59" w:rsidRPr="00211C3F" w:rsidRDefault="00C4631A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Open to change and able to work flexibly in line with the ne</w:t>
            </w:r>
            <w:r w:rsidR="006C4CE6" w:rsidRPr="00211C3F">
              <w:rPr>
                <w:rFonts w:ascii="Arial" w:hAnsi="Arial" w:cs="Arial"/>
                <w:szCs w:val="24"/>
              </w:rPr>
              <w:t>eds of the service/organisation</w:t>
            </w:r>
          </w:p>
          <w:p w14:paraId="3CCF2EAC" w14:textId="001D79C1" w:rsidR="00FB1042" w:rsidRPr="00C43A59" w:rsidRDefault="00C4631A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C43A59">
              <w:rPr>
                <w:rFonts w:ascii="Arial" w:hAnsi="Arial" w:cs="Arial"/>
                <w:szCs w:val="24"/>
              </w:rPr>
              <w:t>A commitment to working in partnership with service users, management and staff</w:t>
            </w:r>
          </w:p>
          <w:p w14:paraId="69BB0556" w14:textId="05D493D8" w:rsidR="00FB1042" w:rsidRPr="00211C3F" w:rsidRDefault="00C4631A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Commitment to</w:t>
            </w:r>
            <w:r w:rsidR="00D608A6" w:rsidRPr="00211C3F">
              <w:rPr>
                <w:rFonts w:ascii="Arial" w:hAnsi="Arial" w:cs="Arial"/>
                <w:szCs w:val="24"/>
              </w:rPr>
              <w:t xml:space="preserve"> positive team lead</w:t>
            </w:r>
            <w:r w:rsidR="005A405C" w:rsidRPr="00211C3F">
              <w:rPr>
                <w:rFonts w:ascii="Arial" w:hAnsi="Arial" w:cs="Arial"/>
                <w:szCs w:val="24"/>
              </w:rPr>
              <w:t>ership</w:t>
            </w:r>
            <w:r w:rsidR="00205889" w:rsidRPr="00211C3F">
              <w:rPr>
                <w:rFonts w:ascii="Arial" w:hAnsi="Arial" w:cs="Arial"/>
                <w:szCs w:val="24"/>
              </w:rPr>
              <w:t xml:space="preserve"> </w:t>
            </w:r>
            <w:r w:rsidR="00D608A6" w:rsidRPr="00211C3F">
              <w:rPr>
                <w:rFonts w:ascii="Arial" w:hAnsi="Arial" w:cs="Arial"/>
                <w:szCs w:val="24"/>
              </w:rPr>
              <w:t xml:space="preserve">and </w:t>
            </w:r>
            <w:r w:rsidR="006C4CE6" w:rsidRPr="00211C3F">
              <w:rPr>
                <w:rFonts w:ascii="Arial" w:hAnsi="Arial" w:cs="Arial"/>
                <w:szCs w:val="24"/>
              </w:rPr>
              <w:t>team working</w:t>
            </w:r>
          </w:p>
          <w:p w14:paraId="437B0148" w14:textId="473877D2" w:rsidR="00FB1042" w:rsidRPr="00211C3F" w:rsidRDefault="00C4631A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Commitment to maintai</w:t>
            </w:r>
            <w:r w:rsidR="006C4CE6" w:rsidRPr="00211C3F">
              <w:rPr>
                <w:rFonts w:ascii="Arial" w:hAnsi="Arial" w:cs="Arial"/>
                <w:szCs w:val="24"/>
              </w:rPr>
              <w:t>n confidentiality at Touchstone</w:t>
            </w:r>
          </w:p>
          <w:p w14:paraId="228E2F39" w14:textId="5C599DE6" w:rsidR="00FB1042" w:rsidRPr="00211C3F" w:rsidRDefault="008825DF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Commitment to Touchstone’s aims and values</w:t>
            </w:r>
          </w:p>
          <w:p w14:paraId="17FE1946" w14:textId="0F0E275E" w:rsidR="0034238D" w:rsidRPr="00211C3F" w:rsidRDefault="008825DF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211C3F">
              <w:rPr>
                <w:rFonts w:ascii="Arial" w:hAnsi="Arial" w:cs="Arial"/>
                <w:szCs w:val="24"/>
              </w:rPr>
              <w:t>Commitment to respecting diversity and anti-discriminatory/anti</w:t>
            </w:r>
            <w:r w:rsidR="006C4CE6" w:rsidRPr="00211C3F">
              <w:rPr>
                <w:rFonts w:ascii="Arial" w:hAnsi="Arial" w:cs="Arial"/>
                <w:szCs w:val="24"/>
              </w:rPr>
              <w:t>-oppressive practices</w:t>
            </w:r>
          </w:p>
          <w:p w14:paraId="42E61B04" w14:textId="74EE3BC7" w:rsidR="0034238D" w:rsidRPr="0034238D" w:rsidRDefault="008825DF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34238D">
              <w:rPr>
                <w:rFonts w:ascii="Arial" w:hAnsi="Arial" w:cs="Arial"/>
                <w:szCs w:val="24"/>
              </w:rPr>
              <w:t>Willingne</w:t>
            </w:r>
            <w:r w:rsidR="006C4CE6" w:rsidRPr="0034238D">
              <w:rPr>
                <w:rFonts w:ascii="Arial" w:hAnsi="Arial" w:cs="Arial"/>
                <w:szCs w:val="24"/>
              </w:rPr>
              <w:t>ss to be managed and supervised</w:t>
            </w:r>
          </w:p>
          <w:p w14:paraId="46BA33FC" w14:textId="050EEBB8" w:rsidR="0034238D" w:rsidRPr="0034238D" w:rsidRDefault="0087417C" w:rsidP="00A1141C">
            <w:pPr>
              <w:numPr>
                <w:ilvl w:val="0"/>
                <w:numId w:val="40"/>
              </w:numPr>
              <w:ind w:left="282" w:hanging="282"/>
              <w:rPr>
                <w:rFonts w:ascii="Arial" w:hAnsi="Arial" w:cs="Arial"/>
                <w:szCs w:val="24"/>
              </w:rPr>
            </w:pPr>
            <w:r w:rsidRPr="0034238D">
              <w:rPr>
                <w:rFonts w:ascii="Arial" w:hAnsi="Arial" w:cs="Arial"/>
                <w:szCs w:val="24"/>
              </w:rPr>
              <w:t>Reliable and Resilient</w:t>
            </w:r>
          </w:p>
          <w:p w14:paraId="15BF85B5" w14:textId="77777777" w:rsidR="00E86546" w:rsidRPr="00991D21" w:rsidRDefault="00E86546" w:rsidP="00A63251">
            <w:pPr>
              <w:ind w:left="282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F793AB5" w14:textId="61175178" w:rsidR="008825DF" w:rsidRPr="00991D21" w:rsidRDefault="00A1141C" w:rsidP="00A114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I</w:t>
            </w:r>
            <w:r w:rsidR="00327DB7" w:rsidRPr="00991D21">
              <w:rPr>
                <w:rFonts w:ascii="Arial" w:hAnsi="Arial" w:cs="Arial"/>
                <w:szCs w:val="24"/>
              </w:rPr>
              <w:t xml:space="preserve">nterview </w:t>
            </w:r>
            <w:r w:rsidR="00570829" w:rsidRPr="00991D21">
              <w:rPr>
                <w:rFonts w:ascii="Arial" w:hAnsi="Arial" w:cs="Arial"/>
                <w:szCs w:val="24"/>
              </w:rPr>
              <w:t xml:space="preserve">and </w:t>
            </w:r>
            <w:r w:rsidR="00327DB7" w:rsidRPr="00991D21">
              <w:rPr>
                <w:rFonts w:ascii="Arial" w:hAnsi="Arial" w:cs="Arial"/>
                <w:szCs w:val="24"/>
              </w:rPr>
              <w:t xml:space="preserve">application </w:t>
            </w:r>
            <w:r>
              <w:rPr>
                <w:rFonts w:ascii="Arial" w:hAnsi="Arial" w:cs="Arial"/>
                <w:szCs w:val="24"/>
              </w:rPr>
              <w:t>form</w:t>
            </w:r>
          </w:p>
        </w:tc>
        <w:tc>
          <w:tcPr>
            <w:tcW w:w="2704" w:type="dxa"/>
          </w:tcPr>
          <w:p w14:paraId="18CE164F" w14:textId="77777777" w:rsidR="008825DF" w:rsidRPr="00991D21" w:rsidRDefault="008825DF" w:rsidP="00A1141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</w:tc>
        <w:tc>
          <w:tcPr>
            <w:tcW w:w="2115" w:type="dxa"/>
          </w:tcPr>
          <w:p w14:paraId="353AA58C" w14:textId="77777777" w:rsidR="008825DF" w:rsidRPr="00991D21" w:rsidRDefault="008825DF" w:rsidP="00A1141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</w:tc>
      </w:tr>
      <w:tr w:rsidR="008825DF" w:rsidRPr="00991D21" w14:paraId="447E3C8C" w14:textId="77777777" w:rsidTr="003A378B">
        <w:tc>
          <w:tcPr>
            <w:tcW w:w="2268" w:type="dxa"/>
          </w:tcPr>
          <w:p w14:paraId="2DB7D659" w14:textId="77777777" w:rsidR="008825DF" w:rsidRPr="002755E3" w:rsidRDefault="008825DF" w:rsidP="00C569A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755E3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6204" w:type="dxa"/>
          </w:tcPr>
          <w:p w14:paraId="00A6DBF8" w14:textId="77777777" w:rsidR="008825DF" w:rsidRPr="00991D21" w:rsidRDefault="008825DF" w:rsidP="005C0EC7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Must be able to recognise discrimination in its many forms and be willing to put into practice</w:t>
            </w:r>
            <w:r w:rsidR="006C4CE6">
              <w:rPr>
                <w:rFonts w:ascii="Arial" w:hAnsi="Arial" w:cs="Arial"/>
                <w:szCs w:val="24"/>
              </w:rPr>
              <w:t xml:space="preserve"> Touchstone’s Equality Policies</w:t>
            </w:r>
          </w:p>
          <w:p w14:paraId="1C515F16" w14:textId="77777777" w:rsidR="008825DF" w:rsidRPr="00991D21" w:rsidRDefault="008825DF" w:rsidP="005C0EC7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Must be sensitive to the needs of disadvantaged groups in the pl</w:t>
            </w:r>
            <w:r w:rsidR="006C4CE6">
              <w:rPr>
                <w:rFonts w:ascii="Arial" w:hAnsi="Arial" w:cs="Arial"/>
                <w:szCs w:val="24"/>
              </w:rPr>
              <w:t>anning and delivery of services</w:t>
            </w:r>
          </w:p>
          <w:p w14:paraId="6024DFA6" w14:textId="77777777" w:rsidR="00A63251" w:rsidRDefault="008825DF" w:rsidP="00F8448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 xml:space="preserve">A commitment to providing high quality services to the diverse communities </w:t>
            </w:r>
          </w:p>
          <w:p w14:paraId="78B985FD" w14:textId="41DD4174" w:rsidR="00804847" w:rsidRPr="00991D21" w:rsidRDefault="00804847" w:rsidP="00F8448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Cs w:val="24"/>
              </w:rPr>
            </w:pPr>
            <w:r w:rsidRPr="00991D21">
              <w:rPr>
                <w:rFonts w:ascii="Arial" w:hAnsi="Arial" w:cs="Arial"/>
                <w:szCs w:val="24"/>
              </w:rPr>
              <w:t>Must be able to communicate effectively with a broad range of diverse service users, management and staff, from both organisations and the community</w:t>
            </w:r>
          </w:p>
          <w:p w14:paraId="00562CB1" w14:textId="77777777" w:rsidR="008825DF" w:rsidRPr="00991D21" w:rsidRDefault="008825DF" w:rsidP="005C0EC7">
            <w:pPr>
              <w:ind w:left="426" w:hanging="426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4FD4238" w14:textId="443A6D13" w:rsidR="00804847" w:rsidRPr="00991D21" w:rsidRDefault="00A1141C" w:rsidP="008048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="00804847" w:rsidRPr="00991D21">
              <w:rPr>
                <w:rFonts w:ascii="Arial" w:hAnsi="Arial" w:cs="Arial"/>
                <w:szCs w:val="24"/>
              </w:rPr>
              <w:t xml:space="preserve">nterview </w:t>
            </w:r>
            <w:r w:rsidR="00570829" w:rsidRPr="00991D21">
              <w:rPr>
                <w:rFonts w:ascii="Arial" w:hAnsi="Arial" w:cs="Arial"/>
                <w:szCs w:val="24"/>
              </w:rPr>
              <w:t xml:space="preserve">and </w:t>
            </w:r>
            <w:r w:rsidR="00804847" w:rsidRPr="00991D21">
              <w:rPr>
                <w:rFonts w:ascii="Arial" w:hAnsi="Arial" w:cs="Arial"/>
                <w:szCs w:val="24"/>
              </w:rPr>
              <w:t>application</w:t>
            </w:r>
            <w:r>
              <w:rPr>
                <w:rFonts w:ascii="Arial" w:hAnsi="Arial" w:cs="Arial"/>
                <w:szCs w:val="24"/>
              </w:rPr>
              <w:t xml:space="preserve"> form</w:t>
            </w:r>
          </w:p>
          <w:p w14:paraId="02E20F81" w14:textId="77777777" w:rsidR="008825DF" w:rsidRPr="00991D21" w:rsidRDefault="008825DF" w:rsidP="00570829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704" w:type="dxa"/>
          </w:tcPr>
          <w:p w14:paraId="35796958" w14:textId="77777777" w:rsidR="008825DF" w:rsidRPr="00991D21" w:rsidRDefault="008825DF" w:rsidP="00C569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15" w:type="dxa"/>
          </w:tcPr>
          <w:p w14:paraId="0DCB1F58" w14:textId="77777777" w:rsidR="008825DF" w:rsidRPr="00991D21" w:rsidRDefault="008825DF" w:rsidP="00C569A7">
            <w:pPr>
              <w:rPr>
                <w:rFonts w:ascii="Arial" w:hAnsi="Arial" w:cs="Arial"/>
                <w:szCs w:val="24"/>
              </w:rPr>
            </w:pPr>
          </w:p>
        </w:tc>
      </w:tr>
      <w:tr w:rsidR="00F85F5D" w:rsidRPr="00991D21" w14:paraId="72D575B1" w14:textId="77777777" w:rsidTr="003A378B">
        <w:tc>
          <w:tcPr>
            <w:tcW w:w="2268" w:type="dxa"/>
          </w:tcPr>
          <w:p w14:paraId="39E5AEEF" w14:textId="77777777" w:rsidR="00F85F5D" w:rsidRPr="002755E3" w:rsidRDefault="00F85F5D" w:rsidP="00C569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755E3">
              <w:rPr>
                <w:rFonts w:ascii="Arial" w:hAnsi="Arial" w:cs="Arial"/>
                <w:sz w:val="22"/>
                <w:szCs w:val="22"/>
              </w:rPr>
              <w:t>QUALIFICATIONS/</w:t>
            </w:r>
          </w:p>
          <w:p w14:paraId="3B74EC21" w14:textId="77777777" w:rsidR="00F85F5D" w:rsidRPr="002755E3" w:rsidRDefault="00F85F5D" w:rsidP="00C569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755E3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0F9377A5" w14:textId="77777777" w:rsidR="00F85F5D" w:rsidRPr="002755E3" w:rsidRDefault="00F85F5D" w:rsidP="00C569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4" w:type="dxa"/>
          </w:tcPr>
          <w:p w14:paraId="2761BDA0" w14:textId="77777777" w:rsidR="00F85F5D" w:rsidRPr="00991D21" w:rsidRDefault="00F85F5D" w:rsidP="00BE0570">
            <w:pPr>
              <w:tabs>
                <w:tab w:val="left" w:pos="-720"/>
                <w:tab w:val="left" w:pos="75"/>
              </w:tabs>
              <w:suppressAutoHyphens/>
              <w:spacing w:before="90" w:after="54"/>
              <w:rPr>
                <w:rFonts w:ascii="Arial" w:hAnsi="Arial" w:cs="Arial"/>
                <w:szCs w:val="24"/>
              </w:rPr>
            </w:pPr>
          </w:p>
          <w:p w14:paraId="6BB45DF1" w14:textId="77777777" w:rsidR="00F85F5D" w:rsidRPr="00991D21" w:rsidRDefault="00F85F5D" w:rsidP="00D608A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036C712" w14:textId="77777777" w:rsidR="00F85F5D" w:rsidRPr="00991D21" w:rsidDel="00062337" w:rsidRDefault="00F85F5D" w:rsidP="00C57DD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04" w:type="dxa"/>
          </w:tcPr>
          <w:p w14:paraId="3739760D" w14:textId="6CDA5EB0" w:rsidR="00F85F5D" w:rsidRPr="00991D21" w:rsidRDefault="00F85F5D" w:rsidP="00D608A6">
            <w:pPr>
              <w:ind w:left="720"/>
              <w:rPr>
                <w:rFonts w:ascii="Arial" w:hAnsi="Arial" w:cs="Arial"/>
                <w:szCs w:val="24"/>
              </w:rPr>
            </w:pPr>
          </w:p>
        </w:tc>
        <w:tc>
          <w:tcPr>
            <w:tcW w:w="2115" w:type="dxa"/>
          </w:tcPr>
          <w:p w14:paraId="3272A29F" w14:textId="5F7A2B42" w:rsidR="00F85F5D" w:rsidRPr="00991D21" w:rsidDel="00062337" w:rsidRDefault="00F85F5D" w:rsidP="0080484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10EF88" w14:textId="77777777" w:rsidR="00DD4C38" w:rsidRPr="00D579DB" w:rsidRDefault="00DD4C38" w:rsidP="001A76B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DD4C38" w:rsidRPr="00D579DB" w:rsidSect="00C569A7">
      <w:footerReference w:type="default" r:id="rId10"/>
      <w:headerReference w:type="first" r:id="rId11"/>
      <w:pgSz w:w="16834" w:h="11909" w:orient="landscape" w:code="9"/>
      <w:pgMar w:top="851" w:right="720" w:bottom="851" w:left="851" w:header="709" w:footer="4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19CE" w14:textId="77777777" w:rsidR="0046612A" w:rsidRDefault="0046612A">
      <w:r>
        <w:separator/>
      </w:r>
    </w:p>
  </w:endnote>
  <w:endnote w:type="continuationSeparator" w:id="0">
    <w:p w14:paraId="508C9723" w14:textId="77777777" w:rsidR="0046612A" w:rsidRDefault="004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9E55" w14:textId="77777777" w:rsidR="00A1141C" w:rsidRPr="00A1141C" w:rsidRDefault="00A1141C">
    <w:pPr>
      <w:pStyle w:val="Footer"/>
      <w:jc w:val="center"/>
      <w:rPr>
        <w:rFonts w:ascii="Arial" w:hAnsi="Arial" w:cs="Arial"/>
        <w:caps/>
        <w:noProof/>
      </w:rPr>
    </w:pPr>
    <w:r w:rsidRPr="00A1141C">
      <w:rPr>
        <w:rFonts w:ascii="Arial" w:hAnsi="Arial" w:cs="Arial"/>
        <w:caps/>
      </w:rPr>
      <w:fldChar w:fldCharType="begin"/>
    </w:r>
    <w:r w:rsidRPr="00A1141C">
      <w:rPr>
        <w:rFonts w:ascii="Arial" w:hAnsi="Arial" w:cs="Arial"/>
        <w:caps/>
      </w:rPr>
      <w:instrText xml:space="preserve"> PAGE   \* MERGEFORMAT </w:instrText>
    </w:r>
    <w:r w:rsidRPr="00A1141C">
      <w:rPr>
        <w:rFonts w:ascii="Arial" w:hAnsi="Arial" w:cs="Arial"/>
        <w:caps/>
      </w:rPr>
      <w:fldChar w:fldCharType="separate"/>
    </w:r>
    <w:r w:rsidRPr="00A1141C">
      <w:rPr>
        <w:rFonts w:ascii="Arial" w:hAnsi="Arial" w:cs="Arial"/>
        <w:caps/>
        <w:noProof/>
      </w:rPr>
      <w:t>2</w:t>
    </w:r>
    <w:r w:rsidRPr="00A1141C">
      <w:rPr>
        <w:rFonts w:ascii="Arial" w:hAnsi="Arial" w:cs="Arial"/>
        <w:caps/>
        <w:noProof/>
      </w:rPr>
      <w:fldChar w:fldCharType="end"/>
    </w:r>
  </w:p>
  <w:p w14:paraId="15AA1046" w14:textId="03371851" w:rsidR="00594E4E" w:rsidRDefault="0059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9DD3" w14:textId="77777777" w:rsidR="0046612A" w:rsidRDefault="0046612A">
      <w:r>
        <w:separator/>
      </w:r>
    </w:p>
  </w:footnote>
  <w:footnote w:type="continuationSeparator" w:id="0">
    <w:p w14:paraId="7017779D" w14:textId="77777777" w:rsidR="0046612A" w:rsidRDefault="0046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CE80" w14:textId="17047D76" w:rsidR="00617977" w:rsidRDefault="002279DD" w:rsidP="003A378B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4DE199" wp14:editId="3C5CD963">
          <wp:simplePos x="0" y="0"/>
          <wp:positionH relativeFrom="column">
            <wp:posOffset>5479415</wp:posOffset>
          </wp:positionH>
          <wp:positionV relativeFrom="paragraph">
            <wp:posOffset>-2540</wp:posOffset>
          </wp:positionV>
          <wp:extent cx="728980" cy="842645"/>
          <wp:effectExtent l="0" t="0" r="0" b="0"/>
          <wp:wrapNone/>
          <wp:docPr id="421238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1141C" w:rsidRPr="00656FED">
      <w:rPr>
        <w:noProof/>
      </w:rPr>
      <w:drawing>
        <wp:anchor distT="0" distB="0" distL="114300" distR="114300" simplePos="0" relativeHeight="251660288" behindDoc="1" locked="0" layoutInCell="1" allowOverlap="1" wp14:anchorId="2E9CFA9B" wp14:editId="7B84DC4C">
          <wp:simplePos x="0" y="0"/>
          <wp:positionH relativeFrom="column">
            <wp:posOffset>2466975</wp:posOffset>
          </wp:positionH>
          <wp:positionV relativeFrom="paragraph">
            <wp:posOffset>-353060</wp:posOffset>
          </wp:positionV>
          <wp:extent cx="3133090" cy="1532255"/>
          <wp:effectExtent l="0" t="0" r="0" b="0"/>
          <wp:wrapNone/>
          <wp:docPr id="194682093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9ED998"/>
    <w:lvl w:ilvl="0">
      <w:numFmt w:val="decimal"/>
      <w:lvlText w:val="*"/>
      <w:lvlJc w:val="left"/>
    </w:lvl>
  </w:abstractNum>
  <w:abstractNum w:abstractNumId="1" w15:restartNumberingAfterBreak="0">
    <w:nsid w:val="07627BD3"/>
    <w:multiLevelType w:val="hybridMultilevel"/>
    <w:tmpl w:val="5CDC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BE9"/>
    <w:multiLevelType w:val="hybridMultilevel"/>
    <w:tmpl w:val="867CD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94C3E"/>
    <w:multiLevelType w:val="hybridMultilevel"/>
    <w:tmpl w:val="477A7CB6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CEA"/>
    <w:multiLevelType w:val="hybridMultilevel"/>
    <w:tmpl w:val="5398660C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71"/>
    <w:multiLevelType w:val="multilevel"/>
    <w:tmpl w:val="2D8A56AA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6" w15:restartNumberingAfterBreak="0">
    <w:nsid w:val="0D261134"/>
    <w:multiLevelType w:val="hybridMultilevel"/>
    <w:tmpl w:val="B882D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3917"/>
    <w:multiLevelType w:val="hybridMultilevel"/>
    <w:tmpl w:val="B8AC1A5E"/>
    <w:lvl w:ilvl="0" w:tplc="479ED998">
      <w:start w:val="1"/>
      <w:numFmt w:val="bullet"/>
      <w:lvlText w:val=""/>
      <w:legacy w:legacy="1" w:legacySpace="0" w:legacyIndent="283"/>
      <w:lvlJc w:val="left"/>
      <w:pPr>
        <w:ind w:left="355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1686B9D"/>
    <w:multiLevelType w:val="hybridMultilevel"/>
    <w:tmpl w:val="7C80C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E0021"/>
    <w:multiLevelType w:val="hybridMultilevel"/>
    <w:tmpl w:val="3A008370"/>
    <w:lvl w:ilvl="0" w:tplc="7F50A67C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8616DE"/>
    <w:multiLevelType w:val="hybridMultilevel"/>
    <w:tmpl w:val="8002302C"/>
    <w:lvl w:ilvl="0" w:tplc="7F50A67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4F49"/>
    <w:multiLevelType w:val="multilevel"/>
    <w:tmpl w:val="2D8A56AA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12" w15:restartNumberingAfterBreak="0">
    <w:nsid w:val="1C0239C2"/>
    <w:multiLevelType w:val="hybridMultilevel"/>
    <w:tmpl w:val="2892B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90B6D"/>
    <w:multiLevelType w:val="hybridMultilevel"/>
    <w:tmpl w:val="12C8036E"/>
    <w:lvl w:ilvl="0" w:tplc="7F50A67C">
      <w:numFmt w:val="bullet"/>
      <w:lvlText w:val="•"/>
      <w:lvlJc w:val="left"/>
      <w:pPr>
        <w:ind w:left="1099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24A31AE"/>
    <w:multiLevelType w:val="hybridMultilevel"/>
    <w:tmpl w:val="230AA1F2"/>
    <w:lvl w:ilvl="0" w:tplc="7F50A67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E58E3"/>
    <w:multiLevelType w:val="hybridMultilevel"/>
    <w:tmpl w:val="E2D81C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7522B"/>
    <w:multiLevelType w:val="hybridMultilevel"/>
    <w:tmpl w:val="0F34B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71C1A"/>
    <w:multiLevelType w:val="hybridMultilevel"/>
    <w:tmpl w:val="7722CE3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EA2B6C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94030"/>
    <w:multiLevelType w:val="hybridMultilevel"/>
    <w:tmpl w:val="AE6039F8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31D01"/>
    <w:multiLevelType w:val="hybridMultilevel"/>
    <w:tmpl w:val="CD20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D34CB"/>
    <w:multiLevelType w:val="hybridMultilevel"/>
    <w:tmpl w:val="0F82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56270"/>
    <w:multiLevelType w:val="hybridMultilevel"/>
    <w:tmpl w:val="8C041A72"/>
    <w:lvl w:ilvl="0" w:tplc="FEFA484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85FE1"/>
    <w:multiLevelType w:val="hybridMultilevel"/>
    <w:tmpl w:val="2A6E1DF6"/>
    <w:lvl w:ilvl="0" w:tplc="BDEC8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C635C"/>
    <w:multiLevelType w:val="hybridMultilevel"/>
    <w:tmpl w:val="38240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2542"/>
    <w:multiLevelType w:val="hybridMultilevel"/>
    <w:tmpl w:val="411C22E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A877207"/>
    <w:multiLevelType w:val="hybridMultilevel"/>
    <w:tmpl w:val="8248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A71ED"/>
    <w:multiLevelType w:val="hybridMultilevel"/>
    <w:tmpl w:val="C31E0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996FD6"/>
    <w:multiLevelType w:val="hybridMultilevel"/>
    <w:tmpl w:val="91F28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68565BE"/>
    <w:multiLevelType w:val="hybridMultilevel"/>
    <w:tmpl w:val="F0860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27234"/>
    <w:multiLevelType w:val="hybridMultilevel"/>
    <w:tmpl w:val="25B84EF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E286B8F"/>
    <w:multiLevelType w:val="hybridMultilevel"/>
    <w:tmpl w:val="A3323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D0EDB"/>
    <w:multiLevelType w:val="hybridMultilevel"/>
    <w:tmpl w:val="EF66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E732B"/>
    <w:multiLevelType w:val="hybridMultilevel"/>
    <w:tmpl w:val="28A8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F0E3F"/>
    <w:multiLevelType w:val="hybridMultilevel"/>
    <w:tmpl w:val="919A51AC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A7F63"/>
    <w:multiLevelType w:val="multilevel"/>
    <w:tmpl w:val="7722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11434"/>
    <w:multiLevelType w:val="hybridMultilevel"/>
    <w:tmpl w:val="606A1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60570"/>
    <w:multiLevelType w:val="hybridMultilevel"/>
    <w:tmpl w:val="90F8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33178"/>
    <w:multiLevelType w:val="hybridMultilevel"/>
    <w:tmpl w:val="C0B0B1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 w16cid:durableId="1429153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4330756">
    <w:abstractNumId w:val="5"/>
  </w:num>
  <w:num w:numId="3" w16cid:durableId="415130119">
    <w:abstractNumId w:val="11"/>
  </w:num>
  <w:num w:numId="4" w16cid:durableId="1825047187">
    <w:abstractNumId w:val="15"/>
  </w:num>
  <w:num w:numId="5" w16cid:durableId="1612276211">
    <w:abstractNumId w:val="4"/>
  </w:num>
  <w:num w:numId="6" w16cid:durableId="2057316691">
    <w:abstractNumId w:val="31"/>
  </w:num>
  <w:num w:numId="7" w16cid:durableId="357465403">
    <w:abstractNumId w:val="6"/>
  </w:num>
  <w:num w:numId="8" w16cid:durableId="257101330">
    <w:abstractNumId w:val="19"/>
  </w:num>
  <w:num w:numId="9" w16cid:durableId="144662176">
    <w:abstractNumId w:val="34"/>
  </w:num>
  <w:num w:numId="10" w16cid:durableId="2087222669">
    <w:abstractNumId w:val="18"/>
  </w:num>
  <w:num w:numId="11" w16cid:durableId="1867450256">
    <w:abstractNumId w:val="35"/>
  </w:num>
  <w:num w:numId="12" w16cid:durableId="1022898348">
    <w:abstractNumId w:val="7"/>
  </w:num>
  <w:num w:numId="13" w16cid:durableId="2143620218">
    <w:abstractNumId w:val="29"/>
  </w:num>
  <w:num w:numId="14" w16cid:durableId="1355498608">
    <w:abstractNumId w:val="8"/>
  </w:num>
  <w:num w:numId="15" w16cid:durableId="1119184312">
    <w:abstractNumId w:val="26"/>
  </w:num>
  <w:num w:numId="16" w16cid:durableId="547376345">
    <w:abstractNumId w:val="2"/>
  </w:num>
  <w:num w:numId="17" w16cid:durableId="1792673114">
    <w:abstractNumId w:val="32"/>
  </w:num>
  <w:num w:numId="18" w16cid:durableId="1915554090">
    <w:abstractNumId w:val="21"/>
  </w:num>
  <w:num w:numId="19" w16cid:durableId="997728726">
    <w:abstractNumId w:val="38"/>
  </w:num>
  <w:num w:numId="20" w16cid:durableId="1281495977">
    <w:abstractNumId w:val="30"/>
  </w:num>
  <w:num w:numId="21" w16cid:durableId="1851404840">
    <w:abstractNumId w:val="17"/>
  </w:num>
  <w:num w:numId="22" w16cid:durableId="1473980214">
    <w:abstractNumId w:val="1"/>
  </w:num>
  <w:num w:numId="23" w16cid:durableId="244729786">
    <w:abstractNumId w:val="20"/>
  </w:num>
  <w:num w:numId="24" w16cid:durableId="2104643566">
    <w:abstractNumId w:val="12"/>
  </w:num>
  <w:num w:numId="25" w16cid:durableId="816068598">
    <w:abstractNumId w:val="37"/>
  </w:num>
  <w:num w:numId="26" w16cid:durableId="204879530">
    <w:abstractNumId w:val="25"/>
  </w:num>
  <w:num w:numId="27" w16cid:durableId="1284269624">
    <w:abstractNumId w:val="23"/>
  </w:num>
  <w:num w:numId="28" w16cid:durableId="981692759">
    <w:abstractNumId w:val="10"/>
  </w:num>
  <w:num w:numId="29" w16cid:durableId="1512455713">
    <w:abstractNumId w:val="14"/>
  </w:num>
  <w:num w:numId="30" w16cid:durableId="1026633914">
    <w:abstractNumId w:val="9"/>
  </w:num>
  <w:num w:numId="31" w16cid:durableId="16658584">
    <w:abstractNumId w:val="13"/>
  </w:num>
  <w:num w:numId="32" w16cid:durableId="1686249707">
    <w:abstractNumId w:val="28"/>
  </w:num>
  <w:num w:numId="33" w16cid:durableId="513762976">
    <w:abstractNumId w:val="24"/>
  </w:num>
  <w:num w:numId="34" w16cid:durableId="12654592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373774230">
    <w:abstractNumId w:val="16"/>
  </w:num>
  <w:num w:numId="36" w16cid:durableId="1638804975">
    <w:abstractNumId w:val="27"/>
  </w:num>
  <w:num w:numId="37" w16cid:durableId="1440679459">
    <w:abstractNumId w:val="3"/>
  </w:num>
  <w:num w:numId="38" w16cid:durableId="11010730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6378146">
    <w:abstractNumId w:val="22"/>
  </w:num>
  <w:num w:numId="40" w16cid:durableId="1108308611">
    <w:abstractNumId w:val="33"/>
  </w:num>
  <w:num w:numId="41" w16cid:durableId="19799188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DF"/>
    <w:rsid w:val="00005A9C"/>
    <w:rsid w:val="00031809"/>
    <w:rsid w:val="00032B38"/>
    <w:rsid w:val="00063286"/>
    <w:rsid w:val="000D0B5F"/>
    <w:rsid w:val="000D75EC"/>
    <w:rsid w:val="000F0846"/>
    <w:rsid w:val="00102939"/>
    <w:rsid w:val="00111E3B"/>
    <w:rsid w:val="001270C7"/>
    <w:rsid w:val="00135DD7"/>
    <w:rsid w:val="001624A7"/>
    <w:rsid w:val="0016612D"/>
    <w:rsid w:val="00166686"/>
    <w:rsid w:val="001770CA"/>
    <w:rsid w:val="00177DAB"/>
    <w:rsid w:val="00181E46"/>
    <w:rsid w:val="001A76AD"/>
    <w:rsid w:val="001A76BA"/>
    <w:rsid w:val="001E1748"/>
    <w:rsid w:val="001F2D3C"/>
    <w:rsid w:val="00205889"/>
    <w:rsid w:val="00211C3F"/>
    <w:rsid w:val="00216159"/>
    <w:rsid w:val="002169E1"/>
    <w:rsid w:val="002279DD"/>
    <w:rsid w:val="00235E5E"/>
    <w:rsid w:val="002365D0"/>
    <w:rsid w:val="00236BD8"/>
    <w:rsid w:val="00246286"/>
    <w:rsid w:val="002643B7"/>
    <w:rsid w:val="00270F43"/>
    <w:rsid w:val="002755E3"/>
    <w:rsid w:val="00284B2B"/>
    <w:rsid w:val="00296E9C"/>
    <w:rsid w:val="002A264D"/>
    <w:rsid w:val="002D7E80"/>
    <w:rsid w:val="00327DB7"/>
    <w:rsid w:val="0034238D"/>
    <w:rsid w:val="003471CF"/>
    <w:rsid w:val="00350016"/>
    <w:rsid w:val="003572C6"/>
    <w:rsid w:val="00360689"/>
    <w:rsid w:val="003629A2"/>
    <w:rsid w:val="00370303"/>
    <w:rsid w:val="00384502"/>
    <w:rsid w:val="00396464"/>
    <w:rsid w:val="003A0A16"/>
    <w:rsid w:val="003A378B"/>
    <w:rsid w:val="003A6DF4"/>
    <w:rsid w:val="003B2030"/>
    <w:rsid w:val="003C0BD1"/>
    <w:rsid w:val="003E7905"/>
    <w:rsid w:val="003F5230"/>
    <w:rsid w:val="00404282"/>
    <w:rsid w:val="00405C82"/>
    <w:rsid w:val="00423712"/>
    <w:rsid w:val="0045669C"/>
    <w:rsid w:val="0045781F"/>
    <w:rsid w:val="0046612A"/>
    <w:rsid w:val="004842C9"/>
    <w:rsid w:val="00485E63"/>
    <w:rsid w:val="00496F63"/>
    <w:rsid w:val="004A3A32"/>
    <w:rsid w:val="004B6106"/>
    <w:rsid w:val="004D422C"/>
    <w:rsid w:val="00525F44"/>
    <w:rsid w:val="00553DA3"/>
    <w:rsid w:val="00570829"/>
    <w:rsid w:val="00570A18"/>
    <w:rsid w:val="00580536"/>
    <w:rsid w:val="00590C73"/>
    <w:rsid w:val="00594E4E"/>
    <w:rsid w:val="005A405C"/>
    <w:rsid w:val="005A7BE8"/>
    <w:rsid w:val="005B1B4F"/>
    <w:rsid w:val="005C0EC7"/>
    <w:rsid w:val="005C6F39"/>
    <w:rsid w:val="005D08D4"/>
    <w:rsid w:val="005E0041"/>
    <w:rsid w:val="005E20BA"/>
    <w:rsid w:val="005E69BA"/>
    <w:rsid w:val="00600940"/>
    <w:rsid w:val="00610215"/>
    <w:rsid w:val="0061069A"/>
    <w:rsid w:val="00617977"/>
    <w:rsid w:val="006345FC"/>
    <w:rsid w:val="00644CB8"/>
    <w:rsid w:val="006715FB"/>
    <w:rsid w:val="00684829"/>
    <w:rsid w:val="006A3A6A"/>
    <w:rsid w:val="006A4B07"/>
    <w:rsid w:val="006A5587"/>
    <w:rsid w:val="006B0FC4"/>
    <w:rsid w:val="006B1816"/>
    <w:rsid w:val="006C2AFB"/>
    <w:rsid w:val="006C3621"/>
    <w:rsid w:val="006C4CE6"/>
    <w:rsid w:val="006D1C26"/>
    <w:rsid w:val="006D70BB"/>
    <w:rsid w:val="006E4E2B"/>
    <w:rsid w:val="006F29E1"/>
    <w:rsid w:val="00723E36"/>
    <w:rsid w:val="00763E11"/>
    <w:rsid w:val="00764E3D"/>
    <w:rsid w:val="007718CB"/>
    <w:rsid w:val="00795A5F"/>
    <w:rsid w:val="007D1B80"/>
    <w:rsid w:val="007E1EBD"/>
    <w:rsid w:val="007F1FD7"/>
    <w:rsid w:val="00800CFD"/>
    <w:rsid w:val="00804847"/>
    <w:rsid w:val="00820475"/>
    <w:rsid w:val="00821E6C"/>
    <w:rsid w:val="00857504"/>
    <w:rsid w:val="00865AE6"/>
    <w:rsid w:val="008722FC"/>
    <w:rsid w:val="0087417C"/>
    <w:rsid w:val="00874F45"/>
    <w:rsid w:val="008825DF"/>
    <w:rsid w:val="008A2C79"/>
    <w:rsid w:val="008A4DD5"/>
    <w:rsid w:val="008C5C68"/>
    <w:rsid w:val="008F1B27"/>
    <w:rsid w:val="008F52BC"/>
    <w:rsid w:val="00900BCD"/>
    <w:rsid w:val="00924075"/>
    <w:rsid w:val="00927929"/>
    <w:rsid w:val="00935F75"/>
    <w:rsid w:val="00941DBE"/>
    <w:rsid w:val="00953F8F"/>
    <w:rsid w:val="0097423E"/>
    <w:rsid w:val="009865BC"/>
    <w:rsid w:val="00986F8E"/>
    <w:rsid w:val="00987171"/>
    <w:rsid w:val="00991D21"/>
    <w:rsid w:val="009D0640"/>
    <w:rsid w:val="009D18EB"/>
    <w:rsid w:val="009F15D1"/>
    <w:rsid w:val="00A0721D"/>
    <w:rsid w:val="00A073F1"/>
    <w:rsid w:val="00A1141C"/>
    <w:rsid w:val="00A37982"/>
    <w:rsid w:val="00A63251"/>
    <w:rsid w:val="00A63AAD"/>
    <w:rsid w:val="00A7140C"/>
    <w:rsid w:val="00A92AB5"/>
    <w:rsid w:val="00AA3EA2"/>
    <w:rsid w:val="00AB3C37"/>
    <w:rsid w:val="00AC62E3"/>
    <w:rsid w:val="00AD167D"/>
    <w:rsid w:val="00B0516C"/>
    <w:rsid w:val="00B26BD3"/>
    <w:rsid w:val="00B44EFD"/>
    <w:rsid w:val="00B56CD0"/>
    <w:rsid w:val="00B62CDB"/>
    <w:rsid w:val="00B64CD6"/>
    <w:rsid w:val="00B712C4"/>
    <w:rsid w:val="00B804C0"/>
    <w:rsid w:val="00B80B7F"/>
    <w:rsid w:val="00B905ED"/>
    <w:rsid w:val="00B92EE6"/>
    <w:rsid w:val="00B9311C"/>
    <w:rsid w:val="00B932A5"/>
    <w:rsid w:val="00BA0597"/>
    <w:rsid w:val="00BB5587"/>
    <w:rsid w:val="00BD426E"/>
    <w:rsid w:val="00BD5B22"/>
    <w:rsid w:val="00BE0570"/>
    <w:rsid w:val="00BE4963"/>
    <w:rsid w:val="00C171F0"/>
    <w:rsid w:val="00C43A59"/>
    <w:rsid w:val="00C4631A"/>
    <w:rsid w:val="00C55010"/>
    <w:rsid w:val="00C569A7"/>
    <w:rsid w:val="00C57DDF"/>
    <w:rsid w:val="00C83993"/>
    <w:rsid w:val="00C87CD3"/>
    <w:rsid w:val="00C978EE"/>
    <w:rsid w:val="00CD61E8"/>
    <w:rsid w:val="00CF2BDE"/>
    <w:rsid w:val="00CF6378"/>
    <w:rsid w:val="00D23606"/>
    <w:rsid w:val="00D32AF2"/>
    <w:rsid w:val="00D45197"/>
    <w:rsid w:val="00D579DB"/>
    <w:rsid w:val="00D608A6"/>
    <w:rsid w:val="00D65379"/>
    <w:rsid w:val="00D65459"/>
    <w:rsid w:val="00D671C3"/>
    <w:rsid w:val="00D8137F"/>
    <w:rsid w:val="00DB3AE8"/>
    <w:rsid w:val="00DC2932"/>
    <w:rsid w:val="00DD18C2"/>
    <w:rsid w:val="00DD48B2"/>
    <w:rsid w:val="00DD4C38"/>
    <w:rsid w:val="00DE2DE9"/>
    <w:rsid w:val="00DE38F9"/>
    <w:rsid w:val="00DF0268"/>
    <w:rsid w:val="00E3168A"/>
    <w:rsid w:val="00E335B9"/>
    <w:rsid w:val="00E416FD"/>
    <w:rsid w:val="00E43851"/>
    <w:rsid w:val="00E44CEF"/>
    <w:rsid w:val="00E64960"/>
    <w:rsid w:val="00E86546"/>
    <w:rsid w:val="00EA0930"/>
    <w:rsid w:val="00EA43C2"/>
    <w:rsid w:val="00EA61D7"/>
    <w:rsid w:val="00EA6CA0"/>
    <w:rsid w:val="00EC0ECF"/>
    <w:rsid w:val="00ED3543"/>
    <w:rsid w:val="00ED5904"/>
    <w:rsid w:val="00EE1884"/>
    <w:rsid w:val="00F00299"/>
    <w:rsid w:val="00F03E4F"/>
    <w:rsid w:val="00F13526"/>
    <w:rsid w:val="00F20CB6"/>
    <w:rsid w:val="00F33DD3"/>
    <w:rsid w:val="00F35E0C"/>
    <w:rsid w:val="00F6427B"/>
    <w:rsid w:val="00F8448F"/>
    <w:rsid w:val="00F85F5D"/>
    <w:rsid w:val="00F868A5"/>
    <w:rsid w:val="00FA0C8A"/>
    <w:rsid w:val="00FA3BE9"/>
    <w:rsid w:val="00FB1042"/>
    <w:rsid w:val="00FB5B1F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BD30A"/>
  <w15:chartTrackingRefBased/>
  <w15:docId w15:val="{4D43A8A7-3B3C-4B91-9906-3AE9773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5DF"/>
    <w:pPr>
      <w:overflowPunct w:val="0"/>
      <w:autoSpaceDE w:val="0"/>
      <w:autoSpaceDN w:val="0"/>
      <w:adjustRightInd w:val="0"/>
      <w:textAlignment w:val="baseline"/>
    </w:pPr>
    <w:rPr>
      <w:rFonts w:ascii="CG Times (W1)" w:eastAsia="Times New Roman" w:hAnsi="CG Times (W1)"/>
      <w:sz w:val="24"/>
      <w:lang w:eastAsia="en-US"/>
    </w:rPr>
  </w:style>
  <w:style w:type="paragraph" w:styleId="Heading1">
    <w:name w:val="heading 1"/>
    <w:basedOn w:val="Normal"/>
    <w:next w:val="Normal"/>
    <w:qFormat/>
    <w:rsid w:val="008825D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5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825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25DF"/>
  </w:style>
  <w:style w:type="paragraph" w:styleId="BodyText">
    <w:name w:val="Body Text"/>
    <w:basedOn w:val="Normal"/>
    <w:rsid w:val="008825DF"/>
    <w:rPr>
      <w:b/>
    </w:rPr>
  </w:style>
  <w:style w:type="paragraph" w:styleId="BalloonText">
    <w:name w:val="Balloon Text"/>
    <w:basedOn w:val="Normal"/>
    <w:link w:val="BalloonTextChar"/>
    <w:rsid w:val="00EA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930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5197"/>
    <w:pPr>
      <w:ind w:left="720"/>
    </w:pPr>
  </w:style>
  <w:style w:type="character" w:customStyle="1" w:styleId="HeaderChar">
    <w:name w:val="Header Char"/>
    <w:link w:val="Header"/>
    <w:uiPriority w:val="99"/>
    <w:rsid w:val="00617977"/>
    <w:rPr>
      <w:rFonts w:ascii="CG Times (W1)" w:eastAsia="Times New Roman" w:hAnsi="CG Times (W1)"/>
      <w:sz w:val="24"/>
      <w:lang w:eastAsia="en-US"/>
    </w:rPr>
  </w:style>
  <w:style w:type="paragraph" w:styleId="Revision">
    <w:name w:val="Revision"/>
    <w:hidden/>
    <w:uiPriority w:val="99"/>
    <w:semiHidden/>
    <w:rsid w:val="004A3A32"/>
    <w:rPr>
      <w:rFonts w:ascii="CG Times (W1)" w:eastAsia="Times New Roman" w:hAnsi="CG Times (W1)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141C"/>
    <w:rPr>
      <w:rFonts w:ascii="CG Times (W1)" w:eastAsia="Times New Roman" w:hAnsi="CG Times (W1)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0094-f392-44bd-9d31-37f729c875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65A11193CBD419B6F9FD32881F583" ma:contentTypeVersion="18" ma:contentTypeDescription="Create a new document." ma:contentTypeScope="" ma:versionID="d0f53787bff8af92b68ff611511aface">
  <xsd:schema xmlns:xsd="http://www.w3.org/2001/XMLSchema" xmlns:xs="http://www.w3.org/2001/XMLSchema" xmlns:p="http://schemas.microsoft.com/office/2006/metadata/properties" xmlns:ns3="426f0094-f392-44bd-9d31-37f729c87520" xmlns:ns4="e3ec06cd-79fb-4cd5-afdd-4c653fdb5e58" targetNamespace="http://schemas.microsoft.com/office/2006/metadata/properties" ma:root="true" ma:fieldsID="daa83b58b42f9a8ca6ced31bfef56119" ns3:_="" ns4:_="">
    <xsd:import namespace="426f0094-f392-44bd-9d31-37f729c87520"/>
    <xsd:import namespace="e3ec06cd-79fb-4cd5-afdd-4c653fdb5e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0094-f392-44bd-9d31-37f729c8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06cd-79fb-4cd5-afdd-4c653fdb5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FD698-822B-42B7-A8B2-52560D43754C}">
  <ds:schemaRefs>
    <ds:schemaRef ds:uri="http://schemas.microsoft.com/office/2006/metadata/properties"/>
    <ds:schemaRef ds:uri="http://schemas.microsoft.com/office/infopath/2007/PartnerControls"/>
    <ds:schemaRef ds:uri="426f0094-f392-44bd-9d31-37f729c87520"/>
  </ds:schemaRefs>
</ds:datastoreItem>
</file>

<file path=customXml/itemProps2.xml><?xml version="1.0" encoding="utf-8"?>
<ds:datastoreItem xmlns:ds="http://schemas.openxmlformats.org/officeDocument/2006/customXml" ds:itemID="{00CA75A3-A7C5-4BF8-988A-B518A6F10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D1DA7-FDDA-4027-BDF0-6AD6A2F3D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0094-f392-44bd-9d31-37f729c87520"/>
    <ds:schemaRef ds:uri="e3ec06cd-79fb-4cd5-afdd-4c653fdb5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3218</Characters>
  <Application>Microsoft Office Word</Application>
  <DocSecurity>4</DocSecurity>
  <Lines>160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TOUCHSTONE</vt:lpstr>
    </vt:vector>
  </TitlesOfParts>
  <Company>Touchstone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TOUCHSTONE</dc:title>
  <dc:subject/>
  <dc:creator>juliar</dc:creator>
  <cp:keywords/>
  <cp:lastModifiedBy>Kathryn Hart (she/her)</cp:lastModifiedBy>
  <cp:revision>2</cp:revision>
  <cp:lastPrinted>2015-05-08T14:13:00Z</cp:lastPrinted>
  <dcterms:created xsi:type="dcterms:W3CDTF">2025-12-23T16:26:00Z</dcterms:created>
  <dcterms:modified xsi:type="dcterms:W3CDTF">2025-12-23T16:26:00Z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0x010100CAF65A11193CBD419B6F9FD32881F583</vt:lpwstr>
  </property>
</Properties>
</file>