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AB3B" w14:textId="77777777" w:rsidR="00400481" w:rsidRPr="005A18CC" w:rsidRDefault="00400481" w:rsidP="00D222AA">
      <w:pPr>
        <w:pStyle w:val="Heading2"/>
        <w:rPr>
          <w:rFonts w:ascii="Arial" w:hAnsi="Arial" w:cs="Arial"/>
          <w:b/>
          <w:bCs/>
          <w:sz w:val="24"/>
          <w:szCs w:val="24"/>
        </w:rPr>
      </w:pPr>
    </w:p>
    <w:p w14:paraId="729EE566" w14:textId="77777777" w:rsidR="00400481" w:rsidRPr="005A18CC" w:rsidRDefault="00400481" w:rsidP="00D222AA">
      <w:pPr>
        <w:pStyle w:val="Heading2"/>
        <w:rPr>
          <w:rFonts w:ascii="Arial" w:hAnsi="Arial" w:cs="Arial"/>
          <w:b/>
          <w:bCs/>
          <w:sz w:val="24"/>
          <w:szCs w:val="24"/>
        </w:rPr>
      </w:pPr>
    </w:p>
    <w:p w14:paraId="54D37AA1" w14:textId="77777777" w:rsidR="00400481" w:rsidRPr="005A18CC" w:rsidRDefault="00400481" w:rsidP="00D222AA">
      <w:pPr>
        <w:pStyle w:val="Heading2"/>
        <w:rPr>
          <w:rFonts w:ascii="Arial" w:hAnsi="Arial" w:cs="Arial"/>
          <w:b/>
          <w:bCs/>
          <w:sz w:val="24"/>
          <w:szCs w:val="24"/>
        </w:rPr>
      </w:pPr>
    </w:p>
    <w:p w14:paraId="50146700" w14:textId="77777777" w:rsidR="00D222AA" w:rsidRPr="005A18CC" w:rsidRDefault="00D222AA" w:rsidP="00D222A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5A18CC">
        <w:rPr>
          <w:rFonts w:ascii="Arial" w:hAnsi="Arial" w:cs="Arial"/>
          <w:b/>
          <w:bCs/>
          <w:sz w:val="24"/>
          <w:szCs w:val="24"/>
        </w:rPr>
        <w:t>TOUCHSTONE</w:t>
      </w:r>
    </w:p>
    <w:p w14:paraId="39C05626" w14:textId="77777777" w:rsidR="00D222AA" w:rsidRPr="005A18CC" w:rsidRDefault="00D222AA" w:rsidP="00D222AA">
      <w:pPr>
        <w:rPr>
          <w:rFonts w:ascii="Arial" w:hAnsi="Arial" w:cs="Arial"/>
          <w:lang w:val="en-GB"/>
        </w:rPr>
      </w:pPr>
    </w:p>
    <w:p w14:paraId="22B5BFE8" w14:textId="77777777" w:rsidR="00D222AA" w:rsidRPr="005A18CC" w:rsidRDefault="00D222AA" w:rsidP="00D222AA">
      <w:pPr>
        <w:pStyle w:val="Heading5"/>
        <w:rPr>
          <w:rFonts w:ascii="Arial" w:hAnsi="Arial" w:cs="Arial"/>
        </w:rPr>
      </w:pPr>
      <w:r w:rsidRPr="005A18CC">
        <w:rPr>
          <w:rFonts w:ascii="Arial" w:hAnsi="Arial" w:cs="Arial"/>
        </w:rPr>
        <w:t>PERSONNEL SPECIFICATION - SELECTION CRITERIA</w:t>
      </w:r>
    </w:p>
    <w:p w14:paraId="318FE16D" w14:textId="77777777" w:rsidR="00D222AA" w:rsidRPr="005A18CC" w:rsidRDefault="00D222AA" w:rsidP="00400481">
      <w:pPr>
        <w:jc w:val="center"/>
        <w:rPr>
          <w:rFonts w:ascii="Arial" w:hAnsi="Arial" w:cs="Arial"/>
        </w:rPr>
      </w:pPr>
    </w:p>
    <w:p w14:paraId="4B815976" w14:textId="065C9282" w:rsidR="00D222AA" w:rsidRDefault="006441D3" w:rsidP="00D222AA">
      <w:pPr>
        <w:jc w:val="center"/>
        <w:rPr>
          <w:rFonts w:ascii="Arial" w:hAnsi="Arial" w:cs="Arial"/>
          <w:b/>
          <w:bCs/>
        </w:rPr>
      </w:pPr>
      <w:r w:rsidRPr="006441D3">
        <w:rPr>
          <w:rFonts w:ascii="Arial" w:hAnsi="Arial" w:cs="Arial"/>
          <w:b/>
          <w:bCs/>
        </w:rPr>
        <w:t>SERVICE MANAGER – CRISIS SERVICES (LEEDS)</w:t>
      </w:r>
    </w:p>
    <w:p w14:paraId="0005B000" w14:textId="77777777" w:rsidR="006441D3" w:rsidRPr="005A18CC" w:rsidRDefault="006441D3" w:rsidP="00D222AA">
      <w:pPr>
        <w:jc w:val="center"/>
        <w:rPr>
          <w:rFonts w:ascii="Arial" w:hAnsi="Arial" w:cs="Arial"/>
          <w:b/>
        </w:rPr>
      </w:pPr>
    </w:p>
    <w:tbl>
      <w:tblPr>
        <w:tblW w:w="149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5962"/>
        <w:gridCol w:w="1984"/>
        <w:gridCol w:w="2959"/>
        <w:gridCol w:w="1979"/>
      </w:tblGrid>
      <w:tr w:rsidR="00D222AA" w:rsidRPr="005A18CC" w14:paraId="0EA17254" w14:textId="77777777" w:rsidTr="00111AB6">
        <w:trPr>
          <w:tblHeader/>
          <w:jc w:val="center"/>
        </w:trPr>
        <w:tc>
          <w:tcPr>
            <w:tcW w:w="2036" w:type="dxa"/>
          </w:tcPr>
          <w:p w14:paraId="3C51F396" w14:textId="77777777" w:rsidR="00D222AA" w:rsidRPr="005A18CC" w:rsidRDefault="00D222AA" w:rsidP="005456D5">
            <w:pPr>
              <w:rPr>
                <w:rFonts w:ascii="Arial" w:hAnsi="Arial" w:cs="Arial"/>
              </w:rPr>
            </w:pPr>
          </w:p>
        </w:tc>
        <w:tc>
          <w:tcPr>
            <w:tcW w:w="5962" w:type="dxa"/>
          </w:tcPr>
          <w:p w14:paraId="2EFA94AA" w14:textId="77777777" w:rsidR="00D222AA" w:rsidRPr="005A18CC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5E26090F" w14:textId="77777777" w:rsidR="00D222AA" w:rsidRPr="005A18CC" w:rsidRDefault="00D222AA" w:rsidP="005456D5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METHOD OF ASSESSMENT</w:t>
            </w:r>
          </w:p>
        </w:tc>
        <w:tc>
          <w:tcPr>
            <w:tcW w:w="2959" w:type="dxa"/>
          </w:tcPr>
          <w:p w14:paraId="74367357" w14:textId="77777777" w:rsidR="00D222AA" w:rsidRPr="005A18CC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979" w:type="dxa"/>
          </w:tcPr>
          <w:p w14:paraId="67F3CA36" w14:textId="77777777" w:rsidR="00D222AA" w:rsidRPr="005A18CC" w:rsidRDefault="00D222AA" w:rsidP="005456D5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METHOD OF ASSESSMENT</w:t>
            </w:r>
          </w:p>
        </w:tc>
      </w:tr>
      <w:tr w:rsidR="00D222AA" w:rsidRPr="005A18CC" w14:paraId="0BF8A49E" w14:textId="77777777" w:rsidTr="00111AB6">
        <w:trPr>
          <w:jc w:val="center"/>
        </w:trPr>
        <w:tc>
          <w:tcPr>
            <w:tcW w:w="2036" w:type="dxa"/>
          </w:tcPr>
          <w:p w14:paraId="62ABCBE4" w14:textId="77777777" w:rsidR="00D222AA" w:rsidRPr="005A18CC" w:rsidRDefault="00D222AA" w:rsidP="005456D5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5A18CC">
              <w:rPr>
                <w:rFonts w:ascii="Arial" w:hAnsi="Arial" w:cs="Arial"/>
                <w:b/>
                <w:bCs/>
                <w:szCs w:val="24"/>
                <w:lang w:val="en-US"/>
              </w:rPr>
              <w:t>SKILLS</w:t>
            </w:r>
          </w:p>
        </w:tc>
        <w:tc>
          <w:tcPr>
            <w:tcW w:w="5962" w:type="dxa"/>
          </w:tcPr>
          <w:p w14:paraId="73B9DFB0" w14:textId="5F0D8932" w:rsidR="00445C3A" w:rsidRPr="005A18CC" w:rsidRDefault="009005C1" w:rsidP="004C234E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393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Demonstrate the ability to e</w:t>
            </w:r>
            <w:r w:rsidR="00435D6D" w:rsidRPr="005A18CC">
              <w:rPr>
                <w:rFonts w:ascii="Arial" w:hAnsi="Arial" w:cs="Arial"/>
                <w:lang w:val="en-GB"/>
              </w:rPr>
              <w:t>ffectively lead, manage and motivate staff, including agreeing and setting targets/priorities.</w:t>
            </w:r>
          </w:p>
          <w:p w14:paraId="3CC7586D" w14:textId="2D2054A0" w:rsidR="00D222AA" w:rsidRDefault="00D222AA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Excellent IT skills </w:t>
            </w:r>
            <w:r w:rsidR="00101EB9">
              <w:rPr>
                <w:rFonts w:ascii="Arial" w:hAnsi="Arial" w:cs="Arial"/>
              </w:rPr>
              <w:t xml:space="preserve">for a range of purposes </w:t>
            </w:r>
            <w:r w:rsidR="00BE590B">
              <w:rPr>
                <w:rFonts w:ascii="Arial" w:hAnsi="Arial" w:cs="Arial"/>
              </w:rPr>
              <w:t>utilizing Microsoft applications (</w:t>
            </w:r>
            <w:r w:rsidR="00E74968">
              <w:rPr>
                <w:rFonts w:ascii="Arial" w:hAnsi="Arial" w:cs="Arial"/>
              </w:rPr>
              <w:t xml:space="preserve">Word, Excel, Teams, PowerPoint </w:t>
            </w:r>
            <w:proofErr w:type="spellStart"/>
            <w:r w:rsidR="00E74968">
              <w:rPr>
                <w:rFonts w:ascii="Arial" w:hAnsi="Arial" w:cs="Arial"/>
              </w:rPr>
              <w:t>etc</w:t>
            </w:r>
            <w:proofErr w:type="spellEnd"/>
            <w:r w:rsidR="00E74968">
              <w:rPr>
                <w:rFonts w:ascii="Arial" w:hAnsi="Arial" w:cs="Arial"/>
              </w:rPr>
              <w:t>)</w:t>
            </w:r>
          </w:p>
          <w:p w14:paraId="5294EC7A" w14:textId="79977675" w:rsidR="004C234E" w:rsidRDefault="004C234E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4C234E">
              <w:rPr>
                <w:rFonts w:ascii="Arial" w:hAnsi="Arial" w:cs="Arial"/>
              </w:rPr>
              <w:t>Effectively work under pressure, work on own initiative without direct supervision. </w:t>
            </w:r>
          </w:p>
          <w:p w14:paraId="0FE79ABD" w14:textId="00A4DDE4" w:rsidR="004C234E" w:rsidRPr="005A18CC" w:rsidRDefault="004C234E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4C234E">
              <w:rPr>
                <w:rFonts w:ascii="Arial" w:hAnsi="Arial" w:cs="Arial"/>
              </w:rPr>
              <w:t xml:space="preserve">Excellent </w:t>
            </w:r>
            <w:proofErr w:type="spellStart"/>
            <w:r w:rsidRPr="004C234E">
              <w:rPr>
                <w:rFonts w:ascii="Arial" w:hAnsi="Arial" w:cs="Arial"/>
              </w:rPr>
              <w:t>organisational</w:t>
            </w:r>
            <w:proofErr w:type="spellEnd"/>
            <w:r w:rsidRPr="004C234E">
              <w:rPr>
                <w:rFonts w:ascii="Arial" w:hAnsi="Arial" w:cs="Arial"/>
              </w:rPr>
              <w:t xml:space="preserve"> skills to plan, </w:t>
            </w:r>
            <w:proofErr w:type="spellStart"/>
            <w:r w:rsidRPr="004C234E">
              <w:rPr>
                <w:rFonts w:ascii="Arial" w:hAnsi="Arial" w:cs="Arial"/>
              </w:rPr>
              <w:t>prioritse</w:t>
            </w:r>
            <w:proofErr w:type="spellEnd"/>
            <w:r w:rsidRPr="004C234E">
              <w:rPr>
                <w:rFonts w:ascii="Arial" w:hAnsi="Arial" w:cs="Arial"/>
              </w:rPr>
              <w:t> and meet deadlines.  </w:t>
            </w:r>
          </w:p>
          <w:p w14:paraId="4698203E" w14:textId="6D70E80D" w:rsidR="00D222AA" w:rsidRPr="005A18CC" w:rsidRDefault="00D222AA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Excellent verbal and written communication skills to communicate clearly at a variety of leve</w:t>
            </w:r>
            <w:r w:rsidR="005E6A46" w:rsidRPr="005A18CC">
              <w:rPr>
                <w:rFonts w:ascii="Arial" w:hAnsi="Arial" w:cs="Arial"/>
              </w:rPr>
              <w:t>ls, including with vulnerable children and adults.</w:t>
            </w:r>
          </w:p>
          <w:p w14:paraId="1AA76D53" w14:textId="271C0061" w:rsidR="00435D6D" w:rsidRPr="005A18CC" w:rsidRDefault="00D222AA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Ability to </w:t>
            </w:r>
            <w:proofErr w:type="spellStart"/>
            <w:r w:rsidRPr="005A18CC">
              <w:rPr>
                <w:rFonts w:ascii="Arial" w:hAnsi="Arial" w:cs="Arial"/>
              </w:rPr>
              <w:t>analyse</w:t>
            </w:r>
            <w:proofErr w:type="spellEnd"/>
            <w:r w:rsidRPr="005A18CC">
              <w:rPr>
                <w:rFonts w:ascii="Arial" w:hAnsi="Arial" w:cs="Arial"/>
              </w:rPr>
              <w:t xml:space="preserve"> and present information for external and internal </w:t>
            </w:r>
            <w:r w:rsidR="00913503" w:rsidRPr="005A18CC">
              <w:rPr>
                <w:rFonts w:ascii="Arial" w:hAnsi="Arial" w:cs="Arial"/>
              </w:rPr>
              <w:t xml:space="preserve">quality management </w:t>
            </w:r>
            <w:r w:rsidRPr="005A18CC">
              <w:rPr>
                <w:rFonts w:ascii="Arial" w:hAnsi="Arial" w:cs="Arial"/>
              </w:rPr>
              <w:t>reporting purposes.</w:t>
            </w:r>
          </w:p>
          <w:p w14:paraId="2419CDB7" w14:textId="77777777" w:rsidR="00435D6D" w:rsidRPr="005A18CC" w:rsidRDefault="00435D6D" w:rsidP="004C234E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393"/>
              <w:textAlignment w:val="baseline"/>
              <w:rPr>
                <w:rFonts w:ascii="Arial" w:hAnsi="Arial" w:cs="Arial"/>
                <w:lang w:val="en-GB"/>
              </w:rPr>
            </w:pPr>
            <w:r w:rsidRPr="005A18CC">
              <w:rPr>
                <w:rFonts w:ascii="Arial" w:hAnsi="Arial" w:cs="Arial"/>
                <w:lang w:val="en-GB"/>
              </w:rPr>
              <w:t>Efficiently prioritise own workload, including setting and meeting agreed targets.</w:t>
            </w:r>
          </w:p>
          <w:p w14:paraId="0CF5A0AD" w14:textId="77777777" w:rsidR="0038129E" w:rsidRPr="005A18CC" w:rsidRDefault="0038129E" w:rsidP="004C234E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393"/>
              <w:textAlignment w:val="baseline"/>
              <w:rPr>
                <w:rFonts w:ascii="Arial" w:hAnsi="Arial" w:cs="Arial"/>
                <w:lang w:val="en-GB"/>
              </w:rPr>
            </w:pPr>
            <w:r w:rsidRPr="005A18CC">
              <w:rPr>
                <w:rFonts w:ascii="Arial" w:hAnsi="Arial" w:cs="Arial"/>
                <w:lang w:val="en-GB"/>
              </w:rPr>
              <w:t xml:space="preserve">Facilitation, using a coaching and mentoring approach </w:t>
            </w:r>
          </w:p>
          <w:p w14:paraId="1AB620FA" w14:textId="77777777" w:rsidR="00435D6D" w:rsidRPr="005A18CC" w:rsidRDefault="00435D6D" w:rsidP="004D1370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rFonts w:ascii="Arial" w:hAnsi="Arial" w:cs="Arial"/>
                <w:b/>
                <w:spacing w:val="-3"/>
                <w:lang w:val="en-GB"/>
              </w:rPr>
            </w:pPr>
          </w:p>
        </w:tc>
        <w:tc>
          <w:tcPr>
            <w:tcW w:w="1984" w:type="dxa"/>
          </w:tcPr>
          <w:p w14:paraId="581BE545" w14:textId="4B016AE4" w:rsidR="00D222AA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  <w:r w:rsidR="00E74968">
              <w:rPr>
                <w:rFonts w:ascii="Arial" w:hAnsi="Arial" w:cs="Arial"/>
              </w:rPr>
              <w:t>, T</w:t>
            </w:r>
          </w:p>
          <w:p w14:paraId="413768B9" w14:textId="77777777" w:rsidR="007214BB" w:rsidRDefault="007214BB" w:rsidP="005A61DC">
            <w:pPr>
              <w:rPr>
                <w:rFonts w:ascii="Arial" w:hAnsi="Arial" w:cs="Arial"/>
              </w:rPr>
            </w:pPr>
          </w:p>
          <w:p w14:paraId="27D43350" w14:textId="77777777" w:rsidR="006F286C" w:rsidRPr="005A18CC" w:rsidRDefault="006F286C" w:rsidP="005A61DC">
            <w:pPr>
              <w:rPr>
                <w:rFonts w:ascii="Arial" w:hAnsi="Arial" w:cs="Arial"/>
              </w:rPr>
            </w:pPr>
          </w:p>
          <w:p w14:paraId="05B96730" w14:textId="77777777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34B85815" w14:textId="77777777" w:rsidR="007214BB" w:rsidRPr="005A18CC" w:rsidRDefault="007214BB" w:rsidP="005A61DC">
            <w:pPr>
              <w:rPr>
                <w:rFonts w:ascii="Arial" w:hAnsi="Arial" w:cs="Arial"/>
              </w:rPr>
            </w:pPr>
          </w:p>
          <w:p w14:paraId="1BB2C154" w14:textId="77777777" w:rsidR="006F286C" w:rsidRDefault="006F286C" w:rsidP="005A61DC">
            <w:pPr>
              <w:rPr>
                <w:rFonts w:ascii="Arial" w:hAnsi="Arial" w:cs="Arial"/>
              </w:rPr>
            </w:pPr>
          </w:p>
          <w:p w14:paraId="1F17E796" w14:textId="33AF86B0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1B567747" w14:textId="77777777" w:rsidR="00A12DE3" w:rsidRDefault="00A12DE3" w:rsidP="005A61DC">
            <w:pPr>
              <w:rPr>
                <w:rFonts w:ascii="Arial" w:hAnsi="Arial" w:cs="Arial"/>
              </w:rPr>
            </w:pPr>
          </w:p>
          <w:p w14:paraId="15472550" w14:textId="0D5DEE28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  <w:r w:rsidR="00991DF0">
              <w:rPr>
                <w:rFonts w:ascii="Arial" w:hAnsi="Arial" w:cs="Arial"/>
              </w:rPr>
              <w:t>, T</w:t>
            </w:r>
          </w:p>
          <w:p w14:paraId="656F30D2" w14:textId="77777777" w:rsidR="007214BB" w:rsidRPr="005A18CC" w:rsidRDefault="007214BB" w:rsidP="005A61DC">
            <w:pPr>
              <w:rPr>
                <w:rFonts w:ascii="Arial" w:hAnsi="Arial" w:cs="Arial"/>
              </w:rPr>
            </w:pPr>
          </w:p>
          <w:p w14:paraId="1DEB25EC" w14:textId="77777777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AF, I </w:t>
            </w:r>
          </w:p>
          <w:p w14:paraId="13536CF3" w14:textId="77777777" w:rsidR="00F20B2A" w:rsidRDefault="00F20B2A" w:rsidP="005A61DC">
            <w:pPr>
              <w:rPr>
                <w:rFonts w:ascii="Arial" w:hAnsi="Arial" w:cs="Arial"/>
              </w:rPr>
            </w:pPr>
          </w:p>
          <w:p w14:paraId="2073914B" w14:textId="77777777" w:rsidR="00F20B2A" w:rsidRDefault="00F20B2A" w:rsidP="005A61DC">
            <w:pPr>
              <w:rPr>
                <w:rFonts w:ascii="Arial" w:hAnsi="Arial" w:cs="Arial"/>
              </w:rPr>
            </w:pPr>
          </w:p>
          <w:p w14:paraId="611A9CBC" w14:textId="0C99A419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AF, I, </w:t>
            </w:r>
          </w:p>
          <w:p w14:paraId="54FBB582" w14:textId="77777777" w:rsidR="007214BB" w:rsidRPr="005A18CC" w:rsidRDefault="007214BB" w:rsidP="005A61DC">
            <w:pPr>
              <w:rPr>
                <w:rFonts w:ascii="Arial" w:hAnsi="Arial" w:cs="Arial"/>
              </w:rPr>
            </w:pPr>
          </w:p>
          <w:p w14:paraId="3C135BBB" w14:textId="77777777" w:rsidR="00991DF0" w:rsidRDefault="00991DF0" w:rsidP="005A61DC">
            <w:pPr>
              <w:rPr>
                <w:rFonts w:ascii="Arial" w:hAnsi="Arial" w:cs="Arial"/>
              </w:rPr>
            </w:pPr>
          </w:p>
          <w:p w14:paraId="576F1491" w14:textId="4DB2F6F0" w:rsidR="007214BB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7FF97E43" w14:textId="77777777" w:rsidR="00991DF0" w:rsidRDefault="00991DF0" w:rsidP="005A61DC">
            <w:pPr>
              <w:rPr>
                <w:rFonts w:ascii="Arial" w:hAnsi="Arial" w:cs="Arial"/>
              </w:rPr>
            </w:pPr>
          </w:p>
          <w:p w14:paraId="141A11B8" w14:textId="77777777" w:rsidR="00991DF0" w:rsidRPr="005A18CC" w:rsidRDefault="00991DF0" w:rsidP="00991DF0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0DDA8B2E" w14:textId="77777777" w:rsidR="00991DF0" w:rsidRPr="005A18CC" w:rsidRDefault="00991DF0" w:rsidP="005A61DC">
            <w:pPr>
              <w:rPr>
                <w:rFonts w:ascii="Arial" w:hAnsi="Arial" w:cs="Arial"/>
              </w:rPr>
            </w:pPr>
          </w:p>
          <w:p w14:paraId="5B74DE6F" w14:textId="77777777" w:rsidR="007214BB" w:rsidRPr="005A18CC" w:rsidRDefault="007214BB" w:rsidP="005A61DC">
            <w:pPr>
              <w:rPr>
                <w:rFonts w:ascii="Arial" w:hAnsi="Arial" w:cs="Arial"/>
              </w:rPr>
            </w:pPr>
          </w:p>
          <w:p w14:paraId="2D862769" w14:textId="0EBD9922" w:rsidR="007214BB" w:rsidRPr="005A18CC" w:rsidRDefault="007214BB" w:rsidP="005A61DC">
            <w:pPr>
              <w:rPr>
                <w:rFonts w:ascii="Arial" w:hAnsi="Arial" w:cs="Arial"/>
              </w:rPr>
            </w:pPr>
          </w:p>
        </w:tc>
        <w:tc>
          <w:tcPr>
            <w:tcW w:w="2959" w:type="dxa"/>
          </w:tcPr>
          <w:p w14:paraId="0EA2ADE1" w14:textId="1E2B37FE" w:rsidR="00D222AA" w:rsidRPr="005A18CC" w:rsidRDefault="00497C4C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Ability to speak community languages</w:t>
            </w:r>
          </w:p>
        </w:tc>
        <w:tc>
          <w:tcPr>
            <w:tcW w:w="1979" w:type="dxa"/>
          </w:tcPr>
          <w:p w14:paraId="11F55633" w14:textId="0F572CCE" w:rsidR="00D222AA" w:rsidRPr="005A18CC" w:rsidRDefault="00497C4C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</w:tc>
      </w:tr>
    </w:tbl>
    <w:p w14:paraId="5CCFFCD1" w14:textId="77777777" w:rsidR="00111AB6" w:rsidRPr="005A18CC" w:rsidRDefault="00111AB6">
      <w:pPr>
        <w:rPr>
          <w:rFonts w:ascii="Arial" w:hAnsi="Arial" w:cs="Arial"/>
        </w:rPr>
      </w:pPr>
    </w:p>
    <w:p w14:paraId="3222B957" w14:textId="77777777" w:rsidR="00111AB6" w:rsidRPr="005A18CC" w:rsidRDefault="00111AB6">
      <w:pPr>
        <w:rPr>
          <w:rFonts w:ascii="Arial" w:hAnsi="Arial" w:cs="Arial"/>
        </w:rPr>
      </w:pPr>
    </w:p>
    <w:p w14:paraId="792D0928" w14:textId="77777777" w:rsidR="00111AB6" w:rsidRPr="005A18CC" w:rsidRDefault="00111AB6">
      <w:pPr>
        <w:rPr>
          <w:rFonts w:ascii="Arial" w:hAnsi="Arial" w:cs="Arial"/>
        </w:rPr>
      </w:pPr>
    </w:p>
    <w:p w14:paraId="4FC53978" w14:textId="77777777" w:rsidR="00111AB6" w:rsidRPr="005A18CC" w:rsidRDefault="00111AB6">
      <w:pPr>
        <w:rPr>
          <w:rFonts w:ascii="Arial" w:hAnsi="Arial" w:cs="Arial"/>
        </w:rPr>
      </w:pPr>
    </w:p>
    <w:p w14:paraId="5C3A86D6" w14:textId="77777777" w:rsidR="00111AB6" w:rsidRPr="005A18CC" w:rsidRDefault="00111AB6">
      <w:pPr>
        <w:rPr>
          <w:rFonts w:ascii="Arial" w:hAnsi="Arial" w:cs="Arial"/>
        </w:rPr>
      </w:pPr>
    </w:p>
    <w:p w14:paraId="4C539C34" w14:textId="77777777" w:rsidR="00111AB6" w:rsidRPr="005A18CC" w:rsidRDefault="00111AB6">
      <w:pPr>
        <w:rPr>
          <w:rFonts w:ascii="Arial" w:hAnsi="Arial" w:cs="Arial"/>
        </w:rPr>
      </w:pPr>
    </w:p>
    <w:p w14:paraId="3E9C5646" w14:textId="77777777" w:rsidR="00111AB6" w:rsidRPr="005A18CC" w:rsidRDefault="00111AB6">
      <w:pPr>
        <w:rPr>
          <w:rFonts w:ascii="Arial" w:hAnsi="Arial" w:cs="Arial"/>
        </w:rPr>
      </w:pPr>
    </w:p>
    <w:p w14:paraId="0EA69E0A" w14:textId="77777777" w:rsidR="00111AB6" w:rsidRPr="005A18CC" w:rsidRDefault="00111AB6">
      <w:pPr>
        <w:rPr>
          <w:rFonts w:ascii="Arial" w:hAnsi="Arial" w:cs="Arial"/>
        </w:rPr>
      </w:pPr>
    </w:p>
    <w:p w14:paraId="29099A9C" w14:textId="77777777" w:rsidR="00111AB6" w:rsidRPr="005A18CC" w:rsidRDefault="00111AB6">
      <w:pPr>
        <w:rPr>
          <w:rFonts w:ascii="Arial" w:hAnsi="Arial" w:cs="Arial"/>
        </w:rPr>
      </w:pPr>
    </w:p>
    <w:p w14:paraId="707D1641" w14:textId="77777777" w:rsidR="00111AB6" w:rsidRPr="005A18CC" w:rsidRDefault="00111AB6">
      <w:pPr>
        <w:rPr>
          <w:rFonts w:ascii="Arial" w:hAnsi="Arial" w:cs="Arial"/>
        </w:rPr>
      </w:pPr>
    </w:p>
    <w:p w14:paraId="09CBB5AD" w14:textId="77777777" w:rsidR="00111AB6" w:rsidRPr="005A18CC" w:rsidRDefault="00111AB6">
      <w:pPr>
        <w:rPr>
          <w:rFonts w:ascii="Arial" w:hAnsi="Arial" w:cs="Arial"/>
        </w:rPr>
      </w:pPr>
    </w:p>
    <w:p w14:paraId="67055D46" w14:textId="77777777" w:rsidR="00111AB6" w:rsidRPr="005A18CC" w:rsidRDefault="00111AB6">
      <w:pPr>
        <w:rPr>
          <w:rFonts w:ascii="Arial" w:hAnsi="Arial" w:cs="Arial"/>
        </w:rPr>
      </w:pPr>
    </w:p>
    <w:tbl>
      <w:tblPr>
        <w:tblW w:w="151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13"/>
        <w:gridCol w:w="5950"/>
        <w:gridCol w:w="1984"/>
        <w:gridCol w:w="2959"/>
        <w:gridCol w:w="18"/>
        <w:gridCol w:w="1961"/>
        <w:gridCol w:w="19"/>
      </w:tblGrid>
      <w:tr w:rsidR="00111AB6" w:rsidRPr="005A18CC" w14:paraId="582E50E1" w14:textId="77777777" w:rsidTr="00111AB6">
        <w:trPr>
          <w:gridAfter w:val="1"/>
          <w:wAfter w:w="19" w:type="dxa"/>
          <w:jc w:val="center"/>
        </w:trPr>
        <w:tc>
          <w:tcPr>
            <w:tcW w:w="2275" w:type="dxa"/>
          </w:tcPr>
          <w:p w14:paraId="53D845CF" w14:textId="77777777" w:rsidR="00111AB6" w:rsidRPr="005A18CC" w:rsidRDefault="00111AB6" w:rsidP="0049431A">
            <w:pPr>
              <w:rPr>
                <w:rFonts w:ascii="Arial" w:hAnsi="Arial" w:cs="Arial"/>
              </w:rPr>
            </w:pPr>
          </w:p>
        </w:tc>
        <w:tc>
          <w:tcPr>
            <w:tcW w:w="5963" w:type="dxa"/>
            <w:gridSpan w:val="2"/>
          </w:tcPr>
          <w:p w14:paraId="2AFAE7F3" w14:textId="77777777" w:rsidR="00111AB6" w:rsidRPr="005A18CC" w:rsidRDefault="00111AB6" w:rsidP="0049431A">
            <w:p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76A10F45" w14:textId="77777777" w:rsidR="00111AB6" w:rsidRPr="005A18CC" w:rsidRDefault="00111AB6" w:rsidP="0049431A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METHOD OF ASSESSMENT</w:t>
            </w:r>
          </w:p>
        </w:tc>
        <w:tc>
          <w:tcPr>
            <w:tcW w:w="2959" w:type="dxa"/>
          </w:tcPr>
          <w:p w14:paraId="1BD3BA89" w14:textId="77777777" w:rsidR="00111AB6" w:rsidRPr="005A18CC" w:rsidRDefault="00111AB6" w:rsidP="0049431A">
            <w:p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979" w:type="dxa"/>
            <w:gridSpan w:val="2"/>
          </w:tcPr>
          <w:p w14:paraId="24A7E5F9" w14:textId="77777777" w:rsidR="00111AB6" w:rsidRPr="005A18CC" w:rsidRDefault="00111AB6" w:rsidP="0049431A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METHOD OF ASSESSMENT</w:t>
            </w:r>
          </w:p>
        </w:tc>
      </w:tr>
      <w:tr w:rsidR="00111AB6" w:rsidRPr="005A18CC" w14:paraId="51CF78F1" w14:textId="77777777" w:rsidTr="00111AB6">
        <w:trPr>
          <w:gridAfter w:val="1"/>
          <w:wAfter w:w="19" w:type="dxa"/>
          <w:jc w:val="center"/>
        </w:trPr>
        <w:tc>
          <w:tcPr>
            <w:tcW w:w="2275" w:type="dxa"/>
          </w:tcPr>
          <w:p w14:paraId="03E1B643" w14:textId="77777777" w:rsidR="00111AB6" w:rsidRPr="005A18CC" w:rsidRDefault="00111AB6" w:rsidP="005456D5">
            <w:pPr>
              <w:pStyle w:val="Heading6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EXPERIENCE</w:t>
            </w:r>
          </w:p>
        </w:tc>
        <w:tc>
          <w:tcPr>
            <w:tcW w:w="5963" w:type="dxa"/>
            <w:gridSpan w:val="2"/>
          </w:tcPr>
          <w:p w14:paraId="640C2486" w14:textId="77777777" w:rsidR="00DE3C25" w:rsidRDefault="00913503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spacing w:val="-3"/>
              </w:rPr>
              <w:t>Substantial e</w:t>
            </w:r>
            <w:r w:rsidR="00111AB6" w:rsidRPr="005A18CC">
              <w:rPr>
                <w:rFonts w:ascii="Arial" w:hAnsi="Arial" w:cs="Arial"/>
                <w:spacing w:val="-3"/>
              </w:rPr>
              <w:t xml:space="preserve">xperience of </w:t>
            </w:r>
            <w:r w:rsidRPr="005A18CC">
              <w:rPr>
                <w:rFonts w:ascii="Arial" w:hAnsi="Arial" w:cs="Arial"/>
              </w:rPr>
              <w:t xml:space="preserve">management within Health and Social Care Sector Services (preferably mental health) </w:t>
            </w:r>
          </w:p>
          <w:p w14:paraId="35F08DA2" w14:textId="1025731C" w:rsidR="00A819E9" w:rsidRPr="005A18CC" w:rsidRDefault="00A819E9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managing staff teams who have their own lived experiences of mental health</w:t>
            </w:r>
            <w:r w:rsidR="00BE6703">
              <w:rPr>
                <w:rFonts w:ascii="Arial" w:hAnsi="Arial" w:cs="Arial"/>
              </w:rPr>
              <w:t xml:space="preserve"> and </w:t>
            </w:r>
            <w:r w:rsidR="00E02DC1">
              <w:rPr>
                <w:rFonts w:ascii="Arial" w:hAnsi="Arial" w:cs="Arial"/>
              </w:rPr>
              <w:t>how to fairly implement policies and procedures to support the wellbeing of the workforce.</w:t>
            </w:r>
          </w:p>
          <w:p w14:paraId="5B137B74" w14:textId="48A00A5A" w:rsidR="00111AB6" w:rsidRPr="005A18CC" w:rsidRDefault="00111AB6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Experience of </w:t>
            </w:r>
            <w:r w:rsidR="00913503" w:rsidRPr="005A18CC">
              <w:rPr>
                <w:rFonts w:ascii="Arial" w:hAnsi="Arial" w:cs="Arial"/>
              </w:rPr>
              <w:t xml:space="preserve">co-producing </w:t>
            </w:r>
            <w:r w:rsidR="0063043D" w:rsidRPr="005A18CC">
              <w:rPr>
                <w:rFonts w:ascii="Arial" w:hAnsi="Arial" w:cs="Arial"/>
              </w:rPr>
              <w:t>services for vulnerable groups/</w:t>
            </w:r>
            <w:r w:rsidRPr="005A18CC">
              <w:rPr>
                <w:rFonts w:ascii="Arial" w:hAnsi="Arial" w:cs="Arial"/>
              </w:rPr>
              <w:t>people.</w:t>
            </w:r>
          </w:p>
          <w:p w14:paraId="647DBF51" w14:textId="74E981D3" w:rsidR="00DE3C25" w:rsidRPr="005A18CC" w:rsidRDefault="00913503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spacing w:val="-3"/>
              </w:rPr>
              <w:t>Experience of Change Management</w:t>
            </w:r>
          </w:p>
          <w:p w14:paraId="5E4EFC67" w14:textId="77777777" w:rsidR="00DE3C25" w:rsidRPr="005A18CC" w:rsidRDefault="00111AB6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Experience of working </w:t>
            </w:r>
            <w:r w:rsidR="00913503" w:rsidRPr="005A18CC">
              <w:rPr>
                <w:rFonts w:ascii="Arial" w:hAnsi="Arial" w:cs="Arial"/>
              </w:rPr>
              <w:t xml:space="preserve">effectively </w:t>
            </w:r>
            <w:r w:rsidRPr="005A18CC">
              <w:rPr>
                <w:rFonts w:ascii="Arial" w:hAnsi="Arial" w:cs="Arial"/>
              </w:rPr>
              <w:t>in close partnership with other statutory and voluntary agencies.</w:t>
            </w:r>
          </w:p>
          <w:p w14:paraId="62BE5202" w14:textId="77777777" w:rsidR="00DE3C25" w:rsidRPr="005A18CC" w:rsidRDefault="000A07F7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Effectively managing</w:t>
            </w:r>
            <w:r w:rsidR="00111AB6" w:rsidRPr="005A18CC">
              <w:rPr>
                <w:rFonts w:ascii="Arial" w:hAnsi="Arial" w:cs="Arial"/>
              </w:rPr>
              <w:t xml:space="preserve"> delegated budgets.</w:t>
            </w:r>
          </w:p>
          <w:p w14:paraId="23C4954F" w14:textId="7FE6A464" w:rsidR="000A07F7" w:rsidRDefault="008D3B60" w:rsidP="00C21A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F7FD8">
              <w:rPr>
                <w:rFonts w:ascii="Arial" w:hAnsi="Arial" w:cs="Arial"/>
              </w:rPr>
              <w:t>Experience of working with people who self</w:t>
            </w:r>
            <w:r w:rsidR="00913503" w:rsidRPr="00EF7FD8">
              <w:rPr>
                <w:rFonts w:ascii="Arial" w:hAnsi="Arial" w:cs="Arial"/>
              </w:rPr>
              <w:t>-</w:t>
            </w:r>
            <w:r w:rsidRPr="00EF7FD8">
              <w:rPr>
                <w:rFonts w:ascii="Arial" w:hAnsi="Arial" w:cs="Arial"/>
              </w:rPr>
              <w:t>harm</w:t>
            </w:r>
            <w:r w:rsidR="00913503" w:rsidRPr="00EF7FD8">
              <w:rPr>
                <w:rFonts w:ascii="Arial" w:hAnsi="Arial" w:cs="Arial"/>
              </w:rPr>
              <w:t xml:space="preserve"> </w:t>
            </w:r>
            <w:r w:rsidR="00EF7FD8">
              <w:rPr>
                <w:rFonts w:ascii="Arial" w:hAnsi="Arial" w:cs="Arial"/>
              </w:rPr>
              <w:t>and understanding how this can be used as a means to cope.</w:t>
            </w:r>
          </w:p>
          <w:p w14:paraId="2BE6F742" w14:textId="02804D20" w:rsidR="00EF7FD8" w:rsidRPr="00EF7FD8" w:rsidRDefault="00EF7FD8" w:rsidP="00C21A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people with suicidal ideation</w:t>
            </w:r>
          </w:p>
          <w:p w14:paraId="47A0C58D" w14:textId="77777777" w:rsidR="008D3B60" w:rsidRPr="005A18CC" w:rsidRDefault="008D3B60" w:rsidP="008D3B6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1102ED" w14:textId="29AB0618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  <w:r w:rsidR="00913503" w:rsidRPr="005A18CC">
              <w:rPr>
                <w:rFonts w:ascii="Arial" w:hAnsi="Arial" w:cs="Arial"/>
                <w:szCs w:val="24"/>
              </w:rPr>
              <w:t>, T</w:t>
            </w:r>
          </w:p>
          <w:p w14:paraId="10AA2B32" w14:textId="77777777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6B47E29F" w14:textId="77777777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74BE5CED" w14:textId="56E968AA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  <w:r w:rsidR="0049397C">
              <w:rPr>
                <w:rFonts w:ascii="Arial" w:hAnsi="Arial" w:cs="Arial"/>
                <w:szCs w:val="24"/>
              </w:rPr>
              <w:t>, T</w:t>
            </w:r>
          </w:p>
          <w:p w14:paraId="45FFE6C9" w14:textId="77777777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1313A84A" w14:textId="77777777" w:rsidR="00E02DC1" w:rsidRDefault="00E02DC1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1B313C3" w14:textId="77777777" w:rsidR="00E02DC1" w:rsidRDefault="00E02DC1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05457C13" w14:textId="742BDC65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5E4BA0B2" w14:textId="77777777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1660C72D" w14:textId="54A56A0C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57914561" w14:textId="1EF53E2F" w:rsidR="00913503" w:rsidRDefault="00913503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AF,I</w:t>
            </w:r>
          </w:p>
          <w:p w14:paraId="7F29F264" w14:textId="77777777" w:rsidR="0049397C" w:rsidRDefault="0049397C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79C29BC6" w14:textId="77777777" w:rsidR="0049397C" w:rsidRDefault="0049397C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2D1D799A" w14:textId="77777777" w:rsidR="0049397C" w:rsidRPr="005A18CC" w:rsidRDefault="0049397C" w:rsidP="0049397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AF,I</w:t>
            </w:r>
          </w:p>
          <w:p w14:paraId="3E6F7244" w14:textId="77777777" w:rsidR="0049397C" w:rsidRPr="005A18CC" w:rsidRDefault="0049397C" w:rsidP="0049397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AF,I</w:t>
            </w:r>
          </w:p>
          <w:p w14:paraId="37F0D4B8" w14:textId="77777777" w:rsidR="0049397C" w:rsidRDefault="0049397C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6DD8E4E1" w14:textId="77777777" w:rsidR="0049397C" w:rsidRDefault="0049397C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64F44251" w14:textId="77777777" w:rsidR="0049397C" w:rsidRPr="005A18CC" w:rsidRDefault="0049397C" w:rsidP="0049397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AF,I</w:t>
            </w:r>
          </w:p>
          <w:p w14:paraId="2D574EB3" w14:textId="77777777" w:rsidR="0049397C" w:rsidRPr="005A18CC" w:rsidRDefault="0049397C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19C5BC27" w14:textId="77777777" w:rsidR="00111AB6" w:rsidRPr="005A18CC" w:rsidRDefault="00111AB6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</w:tcPr>
          <w:p w14:paraId="51CFDD7D" w14:textId="4A533972" w:rsidR="00111AB6" w:rsidRPr="005A18CC" w:rsidRDefault="00111AB6" w:rsidP="00435D6D">
            <w:pPr>
              <w:pStyle w:val="ListParagraph"/>
              <w:numPr>
                <w:ilvl w:val="0"/>
                <w:numId w:val="14"/>
              </w:numPr>
              <w:ind w:left="410" w:hanging="410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Experience of </w:t>
            </w:r>
            <w:r w:rsidR="00913503" w:rsidRPr="005A18CC">
              <w:rPr>
                <w:rFonts w:ascii="Arial" w:hAnsi="Arial" w:cs="Arial"/>
              </w:rPr>
              <w:t xml:space="preserve">leadership in </w:t>
            </w:r>
            <w:r w:rsidRPr="005A18CC">
              <w:rPr>
                <w:rFonts w:ascii="Arial" w:hAnsi="Arial" w:cs="Arial"/>
              </w:rPr>
              <w:t xml:space="preserve">crisis </w:t>
            </w:r>
            <w:r w:rsidR="0049397C">
              <w:rPr>
                <w:rFonts w:ascii="Arial" w:hAnsi="Arial" w:cs="Arial"/>
              </w:rPr>
              <w:t xml:space="preserve">mental health </w:t>
            </w:r>
            <w:r w:rsidRPr="005A18CC">
              <w:rPr>
                <w:rFonts w:ascii="Arial" w:hAnsi="Arial" w:cs="Arial"/>
              </w:rPr>
              <w:t>services</w:t>
            </w:r>
            <w:r w:rsidR="0049397C">
              <w:rPr>
                <w:rFonts w:ascii="Arial" w:hAnsi="Arial" w:cs="Arial"/>
              </w:rPr>
              <w:t xml:space="preserve"> (statutory or voluntary sector)</w:t>
            </w:r>
          </w:p>
          <w:p w14:paraId="3AC8F1E6" w14:textId="77777777" w:rsidR="0038129E" w:rsidRPr="005A18CC" w:rsidRDefault="0038129E" w:rsidP="0038129E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  <w:szCs w:val="24"/>
              </w:rPr>
            </w:pPr>
          </w:p>
          <w:p w14:paraId="49F4C9A3" w14:textId="77777777" w:rsidR="00111AB6" w:rsidRPr="005A18CC" w:rsidRDefault="00111AB6" w:rsidP="00CE6607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0D60B369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</w:tc>
      </w:tr>
      <w:tr w:rsidR="00111AB6" w:rsidRPr="005A18CC" w14:paraId="4F8C3B3C" w14:textId="77777777" w:rsidTr="00111AB6">
        <w:trPr>
          <w:jc w:val="center"/>
        </w:trPr>
        <w:tc>
          <w:tcPr>
            <w:tcW w:w="2288" w:type="dxa"/>
            <w:gridSpan w:val="2"/>
          </w:tcPr>
          <w:p w14:paraId="1F5F9F6D" w14:textId="77777777" w:rsidR="00111AB6" w:rsidRPr="005A18CC" w:rsidRDefault="00111AB6" w:rsidP="005456D5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5950" w:type="dxa"/>
          </w:tcPr>
          <w:p w14:paraId="3273E553" w14:textId="6360F82B" w:rsidR="00111AB6" w:rsidRPr="005A18CC" w:rsidRDefault="00913503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Excellent </w:t>
            </w:r>
            <w:r w:rsidR="00111AB6" w:rsidRPr="005A18CC">
              <w:rPr>
                <w:rFonts w:ascii="Arial" w:hAnsi="Arial" w:cs="Arial"/>
              </w:rPr>
              <w:t xml:space="preserve">understanding of the principles, and practical applications of </w:t>
            </w:r>
            <w:r w:rsidR="00337B79" w:rsidRPr="005A18CC">
              <w:rPr>
                <w:rFonts w:ascii="Arial" w:hAnsi="Arial" w:cs="Arial"/>
              </w:rPr>
              <w:t xml:space="preserve">a </w:t>
            </w:r>
            <w:r w:rsidR="00497C4C" w:rsidRPr="005A18CC">
              <w:rPr>
                <w:rFonts w:ascii="Arial" w:hAnsi="Arial" w:cs="Arial"/>
              </w:rPr>
              <w:t>Person-Centered</w:t>
            </w:r>
            <w:r w:rsidR="00111AB6" w:rsidRPr="005A18CC">
              <w:rPr>
                <w:rFonts w:ascii="Arial" w:hAnsi="Arial" w:cs="Arial"/>
              </w:rPr>
              <w:t xml:space="preserve"> Approach.</w:t>
            </w:r>
          </w:p>
          <w:p w14:paraId="23317AFE" w14:textId="1A1D7EBD" w:rsidR="00111AB6" w:rsidRDefault="00337B79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Excellent </w:t>
            </w:r>
            <w:r w:rsidR="00111AB6" w:rsidRPr="005A18CC">
              <w:rPr>
                <w:rFonts w:ascii="Arial" w:hAnsi="Arial" w:cs="Arial"/>
              </w:rPr>
              <w:t>understanding of the concept of coproduction as it relates to health, including mental health.</w:t>
            </w:r>
          </w:p>
          <w:p w14:paraId="4E348ECE" w14:textId="488BAD21" w:rsidR="00BB3D5E" w:rsidRPr="005A18CC" w:rsidRDefault="00BB3D5E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knowledge of safeguarding </w:t>
            </w:r>
            <w:r w:rsidR="00A35BF3">
              <w:rPr>
                <w:rFonts w:ascii="Arial" w:hAnsi="Arial" w:cs="Arial"/>
              </w:rPr>
              <w:t>principles.</w:t>
            </w:r>
          </w:p>
          <w:p w14:paraId="3C4833F2" w14:textId="40CDC6AC" w:rsidR="00111AB6" w:rsidRDefault="00111AB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</w:t>
            </w:r>
            <w:r w:rsidR="00337B79" w:rsidRPr="005A18CC">
              <w:rPr>
                <w:rFonts w:ascii="Arial" w:hAnsi="Arial" w:cs="Arial"/>
              </w:rPr>
              <w:t xml:space="preserve"> strong </w:t>
            </w:r>
            <w:r w:rsidRPr="005A18CC">
              <w:rPr>
                <w:rFonts w:ascii="Arial" w:hAnsi="Arial" w:cs="Arial"/>
              </w:rPr>
              <w:t xml:space="preserve">understanding of the barriers faced by </w:t>
            </w:r>
            <w:r w:rsidR="00591AC9">
              <w:rPr>
                <w:rFonts w:ascii="Arial" w:hAnsi="Arial" w:cs="Arial"/>
              </w:rPr>
              <w:t xml:space="preserve">a wide range of </w:t>
            </w:r>
            <w:r w:rsidRPr="005A18CC">
              <w:rPr>
                <w:rFonts w:ascii="Arial" w:hAnsi="Arial" w:cs="Arial"/>
              </w:rPr>
              <w:t xml:space="preserve">vulnerable </w:t>
            </w:r>
            <w:r w:rsidR="00591AC9">
              <w:rPr>
                <w:rFonts w:ascii="Arial" w:hAnsi="Arial" w:cs="Arial"/>
              </w:rPr>
              <w:t xml:space="preserve">or “at risk” </w:t>
            </w:r>
            <w:r w:rsidRPr="005A18CC">
              <w:rPr>
                <w:rFonts w:ascii="Arial" w:hAnsi="Arial" w:cs="Arial"/>
              </w:rPr>
              <w:t>groups when accessing health/mental health services</w:t>
            </w:r>
            <w:r w:rsidR="008472B5">
              <w:rPr>
                <w:rFonts w:ascii="Arial" w:hAnsi="Arial" w:cs="Arial"/>
              </w:rPr>
              <w:t>.</w:t>
            </w:r>
          </w:p>
          <w:p w14:paraId="6D693EA1" w14:textId="3E9E182C" w:rsidR="003B7A4C" w:rsidRPr="005A18CC" w:rsidRDefault="003B7A4C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strong understanding of </w:t>
            </w:r>
            <w:r w:rsidR="00664444">
              <w:rPr>
                <w:rFonts w:ascii="Arial" w:hAnsi="Arial" w:cs="Arial"/>
              </w:rPr>
              <w:t>what is meant by Mental Health Crisis</w:t>
            </w:r>
            <w:r w:rsidR="00576DF9">
              <w:rPr>
                <w:rFonts w:ascii="Arial" w:hAnsi="Arial" w:cs="Arial"/>
              </w:rPr>
              <w:t xml:space="preserve"> and why </w:t>
            </w:r>
            <w:r w:rsidR="00834C3D">
              <w:rPr>
                <w:rFonts w:ascii="Arial" w:hAnsi="Arial" w:cs="Arial"/>
              </w:rPr>
              <w:t xml:space="preserve">urgent support services are </w:t>
            </w:r>
            <w:r w:rsidR="00834C3D">
              <w:rPr>
                <w:rFonts w:ascii="Arial" w:hAnsi="Arial" w:cs="Arial"/>
              </w:rPr>
              <w:lastRenderedPageBreak/>
              <w:t>needed</w:t>
            </w:r>
            <w:r w:rsidR="00173BE6">
              <w:rPr>
                <w:rFonts w:ascii="Arial" w:hAnsi="Arial" w:cs="Arial"/>
              </w:rPr>
              <w:t xml:space="preserve"> to reduce the pressures on Emergency Departments (ED’s).</w:t>
            </w:r>
          </w:p>
          <w:p w14:paraId="38FDA44E" w14:textId="587E52B9" w:rsidR="008D3B60" w:rsidRDefault="008D3B60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An understanding of self</w:t>
            </w:r>
            <w:r w:rsidR="00337B79" w:rsidRPr="005A18CC">
              <w:rPr>
                <w:rFonts w:ascii="Arial" w:hAnsi="Arial" w:cs="Arial"/>
              </w:rPr>
              <w:t>-</w:t>
            </w:r>
            <w:r w:rsidRPr="005A18CC">
              <w:rPr>
                <w:rFonts w:ascii="Arial" w:hAnsi="Arial" w:cs="Arial"/>
              </w:rPr>
              <w:t>harm and the functions it has for people.</w:t>
            </w:r>
          </w:p>
          <w:p w14:paraId="2570A004" w14:textId="05BFB700" w:rsidR="006C4A94" w:rsidRDefault="006C4A94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how emergency services may respond to mental health calls </w:t>
            </w:r>
          </w:p>
          <w:p w14:paraId="1BEB642A" w14:textId="77777777" w:rsidR="008472B5" w:rsidRPr="005A18CC" w:rsidRDefault="008472B5" w:rsidP="003B7A4C">
            <w:pPr>
              <w:ind w:left="283"/>
              <w:rPr>
                <w:rFonts w:ascii="Arial" w:hAnsi="Arial" w:cs="Arial"/>
              </w:rPr>
            </w:pPr>
          </w:p>
          <w:p w14:paraId="7595128F" w14:textId="77777777" w:rsidR="008D3B60" w:rsidRPr="005A18CC" w:rsidRDefault="008D3B60" w:rsidP="008D3B60">
            <w:pPr>
              <w:ind w:left="283"/>
              <w:rPr>
                <w:rFonts w:ascii="Arial" w:hAnsi="Arial" w:cs="Arial"/>
                <w:color w:val="1F497D"/>
              </w:rPr>
            </w:pPr>
          </w:p>
        </w:tc>
        <w:tc>
          <w:tcPr>
            <w:tcW w:w="1984" w:type="dxa"/>
          </w:tcPr>
          <w:p w14:paraId="72F5EA10" w14:textId="61C36B64" w:rsidR="00111AB6" w:rsidRPr="005A18CC" w:rsidRDefault="0063043D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lastRenderedPageBreak/>
              <w:t>AF, I</w:t>
            </w:r>
            <w:r w:rsidR="00337B79" w:rsidRPr="005A18CC">
              <w:rPr>
                <w:rFonts w:ascii="Arial" w:hAnsi="Arial" w:cs="Arial"/>
              </w:rPr>
              <w:t>, T</w:t>
            </w:r>
          </w:p>
          <w:p w14:paraId="5F215A3A" w14:textId="77777777" w:rsidR="0063043D" w:rsidRPr="005A18CC" w:rsidRDefault="0063043D" w:rsidP="005456D5">
            <w:pPr>
              <w:rPr>
                <w:rFonts w:ascii="Arial" w:hAnsi="Arial" w:cs="Arial"/>
              </w:rPr>
            </w:pPr>
          </w:p>
          <w:p w14:paraId="1D8F4B00" w14:textId="77777777" w:rsidR="0063043D" w:rsidRPr="005A18CC" w:rsidRDefault="0063043D" w:rsidP="005456D5">
            <w:pPr>
              <w:rPr>
                <w:rFonts w:ascii="Arial" w:hAnsi="Arial" w:cs="Arial"/>
              </w:rPr>
            </w:pPr>
          </w:p>
          <w:p w14:paraId="1D3CF001" w14:textId="77777777" w:rsidR="0063043D" w:rsidRPr="005A18CC" w:rsidRDefault="0063043D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45D02843" w14:textId="77777777" w:rsidR="0063043D" w:rsidRPr="005A18CC" w:rsidRDefault="0063043D" w:rsidP="005456D5">
            <w:pPr>
              <w:rPr>
                <w:rFonts w:ascii="Arial" w:hAnsi="Arial" w:cs="Arial"/>
              </w:rPr>
            </w:pPr>
          </w:p>
          <w:p w14:paraId="5DA55A45" w14:textId="77777777" w:rsidR="008D3B60" w:rsidRPr="005A18CC" w:rsidRDefault="008D3B60" w:rsidP="005456D5">
            <w:pPr>
              <w:rPr>
                <w:rFonts w:ascii="Arial" w:hAnsi="Arial" w:cs="Arial"/>
              </w:rPr>
            </w:pPr>
          </w:p>
          <w:p w14:paraId="2497680A" w14:textId="23DEC9D7" w:rsidR="0063043D" w:rsidRPr="005A18CC" w:rsidRDefault="0063043D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6174F58D" w14:textId="77777777" w:rsidR="00A35BF3" w:rsidRPr="005A18CC" w:rsidRDefault="00A35BF3" w:rsidP="00A35BF3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4173839F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52459157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19B91E0B" w14:textId="77777777" w:rsidR="008D3B60" w:rsidRDefault="008D3B60" w:rsidP="00CE6607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5190C50A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79DA5C47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7AF7BFC7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495C8694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3309946D" w14:textId="77777777" w:rsidR="004C1F29" w:rsidRDefault="004C1F29" w:rsidP="00CE6607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5A2A64FB" w14:textId="77777777" w:rsidR="00BB3D5E" w:rsidRDefault="00BB3D5E" w:rsidP="00CE6607">
            <w:pPr>
              <w:rPr>
                <w:rFonts w:ascii="Arial" w:hAnsi="Arial" w:cs="Arial"/>
              </w:rPr>
            </w:pPr>
          </w:p>
          <w:p w14:paraId="28BE6CF4" w14:textId="2770CAE0" w:rsidR="00BB3D5E" w:rsidRPr="005A18CC" w:rsidRDefault="00BB3D5E" w:rsidP="00CE6607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</w:tc>
        <w:tc>
          <w:tcPr>
            <w:tcW w:w="2977" w:type="dxa"/>
            <w:gridSpan w:val="2"/>
          </w:tcPr>
          <w:p w14:paraId="2C6693D3" w14:textId="2516F840" w:rsidR="00111AB6" w:rsidRPr="005A18CC" w:rsidRDefault="00111AB6" w:rsidP="007B1DD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lastRenderedPageBreak/>
              <w:t>Knowledge of services</w:t>
            </w:r>
            <w:r w:rsidR="0038129E" w:rsidRPr="005A18CC">
              <w:rPr>
                <w:rFonts w:ascii="Arial" w:hAnsi="Arial" w:cs="Arial"/>
              </w:rPr>
              <w:t xml:space="preserve"> and support available </w:t>
            </w:r>
            <w:r w:rsidR="00497C4C" w:rsidRPr="005A18CC">
              <w:rPr>
                <w:rFonts w:ascii="Arial" w:hAnsi="Arial" w:cs="Arial"/>
              </w:rPr>
              <w:t xml:space="preserve">across the </w:t>
            </w:r>
            <w:r w:rsidR="00913503" w:rsidRPr="005A18CC">
              <w:rPr>
                <w:rFonts w:ascii="Arial" w:hAnsi="Arial" w:cs="Arial"/>
              </w:rPr>
              <w:t>Leeds</w:t>
            </w:r>
            <w:r w:rsidR="004C1F29">
              <w:rPr>
                <w:rFonts w:ascii="Arial" w:hAnsi="Arial" w:cs="Arial"/>
              </w:rPr>
              <w:t xml:space="preserve"> for people in crisis.</w:t>
            </w:r>
          </w:p>
          <w:p w14:paraId="7641CE8E" w14:textId="76CE7DF3" w:rsidR="00111AB6" w:rsidRPr="005A18CC" w:rsidRDefault="004C1F29" w:rsidP="004C1F2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r w:rsidR="006C4A94">
              <w:rPr>
                <w:rFonts w:ascii="Arial" w:hAnsi="Arial" w:cs="Arial"/>
              </w:rPr>
              <w:t>and understanding of mental health sections</w:t>
            </w:r>
            <w:r w:rsidR="00BD0D22">
              <w:rPr>
                <w:rFonts w:ascii="Arial" w:hAnsi="Arial" w:cs="Arial"/>
              </w:rPr>
              <w:t xml:space="preserve"> </w:t>
            </w:r>
            <w:r w:rsidR="002E4B4B">
              <w:rPr>
                <w:rFonts w:ascii="Arial" w:hAnsi="Arial" w:cs="Arial"/>
              </w:rPr>
              <w:t>and assessments</w:t>
            </w:r>
            <w:r w:rsidR="0011742A">
              <w:rPr>
                <w:rFonts w:ascii="Arial" w:hAnsi="Arial" w:cs="Arial"/>
              </w:rPr>
              <w:t xml:space="preserve"> that may be carried out in</w:t>
            </w:r>
            <w:r w:rsidR="003973C7">
              <w:rPr>
                <w:rFonts w:ascii="Arial" w:hAnsi="Arial" w:cs="Arial"/>
              </w:rPr>
              <w:t xml:space="preserve"> urgent situations.</w:t>
            </w:r>
          </w:p>
        </w:tc>
        <w:tc>
          <w:tcPr>
            <w:tcW w:w="1980" w:type="dxa"/>
            <w:gridSpan w:val="2"/>
          </w:tcPr>
          <w:p w14:paraId="559E13AC" w14:textId="77777777" w:rsidR="00111AB6" w:rsidRPr="005A18CC" w:rsidRDefault="0063043D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</w:t>
            </w:r>
          </w:p>
          <w:p w14:paraId="2C659184" w14:textId="77777777" w:rsidR="00111AB6" w:rsidRPr="005A18CC" w:rsidRDefault="00111AB6" w:rsidP="005456D5">
            <w:pPr>
              <w:rPr>
                <w:rFonts w:ascii="Arial" w:hAnsi="Arial" w:cs="Arial"/>
              </w:rPr>
            </w:pPr>
          </w:p>
        </w:tc>
      </w:tr>
      <w:tr w:rsidR="00111AB6" w:rsidRPr="005A18CC" w14:paraId="4BC5B959" w14:textId="77777777" w:rsidTr="00111AB6">
        <w:trPr>
          <w:jc w:val="center"/>
        </w:trPr>
        <w:tc>
          <w:tcPr>
            <w:tcW w:w="2288" w:type="dxa"/>
            <w:gridSpan w:val="2"/>
          </w:tcPr>
          <w:p w14:paraId="51C9552C" w14:textId="77777777" w:rsidR="00111AB6" w:rsidRPr="005A18CC" w:rsidRDefault="00111AB6" w:rsidP="005456D5">
            <w:pPr>
              <w:rPr>
                <w:rFonts w:ascii="Arial" w:hAnsi="Arial" w:cs="Arial"/>
                <w:b/>
                <w:bCs/>
              </w:rPr>
            </w:pPr>
            <w:r w:rsidRPr="005A18CC">
              <w:rPr>
                <w:rFonts w:ascii="Arial" w:hAnsi="Arial" w:cs="Arial"/>
              </w:rPr>
              <w:br w:type="page"/>
            </w:r>
            <w:r w:rsidRPr="005A18CC">
              <w:rPr>
                <w:rFonts w:ascii="Arial" w:hAnsi="Arial" w:cs="Arial"/>
                <w:b/>
                <w:bCs/>
              </w:rPr>
              <w:t>ATTITUDES AND DISPOSITION</w:t>
            </w:r>
          </w:p>
        </w:tc>
        <w:tc>
          <w:tcPr>
            <w:tcW w:w="5950" w:type="dxa"/>
          </w:tcPr>
          <w:p w14:paraId="7A782B54" w14:textId="77777777" w:rsidR="00497C4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Commitment to Touchstone’s aims and values</w:t>
            </w:r>
          </w:p>
          <w:p w14:paraId="661B3137" w14:textId="331884D4" w:rsidR="00C921E2" w:rsidRPr="003E3BA9" w:rsidRDefault="00C921E2" w:rsidP="00C921E2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C921E2">
              <w:rPr>
                <w:rFonts w:ascii="Arial" w:hAnsi="Arial" w:cs="Arial"/>
                <w:szCs w:val="24"/>
                <w:lang w:val="en-US"/>
              </w:rPr>
              <w:t>Solution-focused approach to work. </w:t>
            </w:r>
          </w:p>
          <w:p w14:paraId="4E84D6EA" w14:textId="18706BC6" w:rsidR="003E3BA9" w:rsidRPr="00C921E2" w:rsidRDefault="003E3BA9" w:rsidP="00C921E2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Motivated and confident </w:t>
            </w:r>
            <w:r w:rsidR="001200D9">
              <w:rPr>
                <w:rFonts w:ascii="Arial" w:hAnsi="Arial" w:cs="Arial"/>
                <w:szCs w:val="24"/>
                <w:lang w:val="en-US"/>
              </w:rPr>
              <w:t>to approach the role and work as part of the wider management team.</w:t>
            </w:r>
          </w:p>
          <w:p w14:paraId="6F233258" w14:textId="511D6D99" w:rsidR="00497C4C" w:rsidRPr="005A18C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Commitment to respecting diversity and anti-discriminatory/anti-oppressive practices</w:t>
            </w:r>
            <w:r w:rsidR="00337B79" w:rsidRPr="005A18CC">
              <w:rPr>
                <w:rFonts w:ascii="Arial" w:hAnsi="Arial" w:cs="Arial"/>
                <w:szCs w:val="24"/>
              </w:rPr>
              <w:t>.</w:t>
            </w:r>
          </w:p>
          <w:p w14:paraId="610FB514" w14:textId="77777777" w:rsidR="00497C4C" w:rsidRPr="005A18C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Open to change and to work flexibly in line with the needs of the service/organisation</w:t>
            </w:r>
          </w:p>
          <w:p w14:paraId="32A2A2B9" w14:textId="41715DB9" w:rsidR="00497C4C" w:rsidRPr="005A18C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 xml:space="preserve">A commitment to </w:t>
            </w:r>
            <w:r w:rsidR="000C587C" w:rsidRPr="000C587C">
              <w:rPr>
                <w:rFonts w:ascii="Arial" w:hAnsi="Arial" w:cs="Arial"/>
                <w:szCs w:val="24"/>
                <w:lang w:val="en-US"/>
              </w:rPr>
              <w:t>positive team leading and team working</w:t>
            </w:r>
            <w:r w:rsidR="00BE76C1">
              <w:rPr>
                <w:rFonts w:ascii="Arial" w:hAnsi="Arial" w:cs="Arial"/>
                <w:szCs w:val="24"/>
                <w:lang w:val="en-US"/>
              </w:rPr>
              <w:t xml:space="preserve">, whilst keeping the needs of </w:t>
            </w:r>
            <w:r w:rsidR="003063B0">
              <w:rPr>
                <w:rFonts w:ascii="Arial" w:hAnsi="Arial" w:cs="Arial"/>
                <w:szCs w:val="24"/>
                <w:lang w:val="en-US"/>
              </w:rPr>
              <w:t>service users / patients at the heart of the services.</w:t>
            </w:r>
          </w:p>
          <w:p w14:paraId="2449609C" w14:textId="77777777" w:rsidR="00497C4C" w:rsidRPr="005A18C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Willingness to be managed and supervised</w:t>
            </w:r>
          </w:p>
          <w:p w14:paraId="2E0C0C80" w14:textId="0EB49643" w:rsidR="00497C4C" w:rsidRPr="005A18CC" w:rsidRDefault="00497C4C" w:rsidP="00887AF5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Commitm</w:t>
            </w:r>
            <w:r w:rsidR="00887AF5">
              <w:rPr>
                <w:rFonts w:ascii="Arial" w:hAnsi="Arial" w:cs="Arial"/>
                <w:szCs w:val="24"/>
              </w:rPr>
              <w:t xml:space="preserve">ent </w:t>
            </w:r>
            <w:r w:rsidRPr="005A18CC">
              <w:rPr>
                <w:rFonts w:ascii="Arial" w:hAnsi="Arial" w:cs="Arial"/>
                <w:szCs w:val="24"/>
              </w:rPr>
              <w:t>to</w:t>
            </w:r>
            <w:r w:rsidR="00887AF5" w:rsidRPr="00887AF5">
              <w:rPr>
                <w:rFonts w:ascii="Arial" w:hAnsi="Arial" w:cs="Arial"/>
                <w:szCs w:val="24"/>
                <w:lang w:val="en-US"/>
              </w:rPr>
              <w:t> personal responsibility, development, learning and reflective practice </w:t>
            </w:r>
          </w:p>
          <w:p w14:paraId="1F485D73" w14:textId="38EC75C4" w:rsidR="00497C4C" w:rsidRPr="005A18CC" w:rsidRDefault="003F7E33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Reliable</w:t>
            </w:r>
            <w:r w:rsidR="003E3BA9">
              <w:rPr>
                <w:rFonts w:ascii="Arial" w:hAnsi="Arial" w:cs="Arial"/>
                <w:szCs w:val="24"/>
              </w:rPr>
              <w:t xml:space="preserve"> and resilient.</w:t>
            </w:r>
          </w:p>
          <w:p w14:paraId="5821A5C6" w14:textId="77777777" w:rsidR="008D3B60" w:rsidRPr="005A18CC" w:rsidRDefault="008D3B60" w:rsidP="00497C4C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9343CF0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1412C08C" w14:textId="4028B3A9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  <w:r w:rsidR="00337B79" w:rsidRPr="005A18CC">
              <w:rPr>
                <w:rFonts w:ascii="Arial" w:hAnsi="Arial" w:cs="Arial"/>
              </w:rPr>
              <w:t>, T</w:t>
            </w:r>
          </w:p>
          <w:p w14:paraId="4FF9128B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214944DA" w14:textId="77777777" w:rsidR="00497C4C" w:rsidRPr="005A18CC" w:rsidRDefault="00497C4C" w:rsidP="00497C4C">
            <w:pPr>
              <w:rPr>
                <w:rFonts w:ascii="Arial" w:hAnsi="Arial" w:cs="Arial"/>
              </w:rPr>
            </w:pPr>
          </w:p>
          <w:p w14:paraId="12E31752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2B309185" w14:textId="77777777" w:rsidR="00A72B24" w:rsidRDefault="00A72B24" w:rsidP="00497C4C">
            <w:pPr>
              <w:rPr>
                <w:rFonts w:ascii="Arial" w:hAnsi="Arial" w:cs="Arial"/>
              </w:rPr>
            </w:pPr>
          </w:p>
          <w:p w14:paraId="2D025A24" w14:textId="4221F13D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4E48D724" w14:textId="77777777" w:rsidR="00497C4C" w:rsidRPr="005A18CC" w:rsidRDefault="00497C4C" w:rsidP="00497C4C">
            <w:pPr>
              <w:rPr>
                <w:rFonts w:ascii="Arial" w:hAnsi="Arial" w:cs="Arial"/>
              </w:rPr>
            </w:pPr>
          </w:p>
          <w:p w14:paraId="5B726588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77B02E5A" w14:textId="77777777" w:rsidR="003063B0" w:rsidRDefault="003063B0" w:rsidP="00497C4C">
            <w:pPr>
              <w:rPr>
                <w:rFonts w:ascii="Arial" w:hAnsi="Arial" w:cs="Arial"/>
              </w:rPr>
            </w:pPr>
          </w:p>
          <w:p w14:paraId="3F80734D" w14:textId="77777777" w:rsidR="003063B0" w:rsidRDefault="003063B0" w:rsidP="00497C4C">
            <w:pPr>
              <w:rPr>
                <w:rFonts w:ascii="Arial" w:hAnsi="Arial" w:cs="Arial"/>
              </w:rPr>
            </w:pPr>
          </w:p>
          <w:p w14:paraId="00F6C271" w14:textId="3DD43155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091FAAC1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I, T</w:t>
            </w:r>
          </w:p>
          <w:p w14:paraId="34FC5A69" w14:textId="77777777" w:rsidR="003063B0" w:rsidRDefault="003063B0" w:rsidP="00497C4C">
            <w:pPr>
              <w:rPr>
                <w:rFonts w:ascii="Arial" w:hAnsi="Arial" w:cs="Arial"/>
              </w:rPr>
            </w:pPr>
          </w:p>
          <w:p w14:paraId="41755E26" w14:textId="77777777" w:rsidR="003063B0" w:rsidRDefault="003063B0" w:rsidP="00497C4C">
            <w:pPr>
              <w:rPr>
                <w:rFonts w:ascii="Arial" w:hAnsi="Arial" w:cs="Arial"/>
              </w:rPr>
            </w:pPr>
          </w:p>
          <w:p w14:paraId="1EE65591" w14:textId="4EA9BBFC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073B4988" w14:textId="23C616A0" w:rsidR="001167CE" w:rsidRPr="005A18CC" w:rsidRDefault="001167CE" w:rsidP="005456D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088091A5" w14:textId="77777777" w:rsidR="00111AB6" w:rsidRPr="005A18CC" w:rsidRDefault="00111AB6" w:rsidP="005456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47601300" w14:textId="77777777" w:rsidR="00111AB6" w:rsidRPr="005A18CC" w:rsidRDefault="00111AB6" w:rsidP="005456D5">
            <w:pPr>
              <w:rPr>
                <w:rFonts w:ascii="Arial" w:hAnsi="Arial" w:cs="Arial"/>
              </w:rPr>
            </w:pPr>
          </w:p>
        </w:tc>
      </w:tr>
      <w:tr w:rsidR="00111AB6" w:rsidRPr="005A18CC" w14:paraId="5EDB427D" w14:textId="77777777" w:rsidTr="00111AB6">
        <w:trPr>
          <w:jc w:val="center"/>
        </w:trPr>
        <w:tc>
          <w:tcPr>
            <w:tcW w:w="2288" w:type="dxa"/>
            <w:gridSpan w:val="2"/>
          </w:tcPr>
          <w:p w14:paraId="7B6456B5" w14:textId="77777777" w:rsidR="00111AB6" w:rsidRPr="005A18CC" w:rsidRDefault="00111AB6" w:rsidP="005456D5">
            <w:pPr>
              <w:rPr>
                <w:rFonts w:ascii="Arial" w:hAnsi="Arial" w:cs="Arial"/>
                <w:b/>
                <w:bCs/>
              </w:rPr>
            </w:pPr>
            <w:r w:rsidRPr="005A18CC">
              <w:rPr>
                <w:rFonts w:ascii="Arial" w:hAnsi="Arial" w:cs="Arial"/>
                <w:b/>
                <w:bCs/>
              </w:rPr>
              <w:t>EQUAL OPPORTUNITIES</w:t>
            </w:r>
          </w:p>
        </w:tc>
        <w:tc>
          <w:tcPr>
            <w:tcW w:w="5950" w:type="dxa"/>
          </w:tcPr>
          <w:p w14:paraId="535F539E" w14:textId="77777777" w:rsidR="00111AB6" w:rsidRPr="005A18CC" w:rsidRDefault="00111AB6" w:rsidP="0063043D">
            <w:pPr>
              <w:numPr>
                <w:ilvl w:val="0"/>
                <w:numId w:val="5"/>
              </w:num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Must be able to </w:t>
            </w:r>
            <w:proofErr w:type="spellStart"/>
            <w:r w:rsidRPr="005A18CC">
              <w:rPr>
                <w:rFonts w:ascii="Arial" w:hAnsi="Arial" w:cs="Arial"/>
              </w:rPr>
              <w:t>recognise</w:t>
            </w:r>
            <w:proofErr w:type="spellEnd"/>
            <w:r w:rsidRPr="005A18CC">
              <w:rPr>
                <w:rFonts w:ascii="Arial" w:hAnsi="Arial" w:cs="Arial"/>
              </w:rPr>
              <w:t xml:space="preserve"> discrimination in its many forms and be willing to put into practice Touchstone’s Equality Policies.</w:t>
            </w:r>
          </w:p>
          <w:p w14:paraId="0B17A39A" w14:textId="77777777" w:rsidR="00111AB6" w:rsidRPr="005A18CC" w:rsidRDefault="00111AB6" w:rsidP="0063043D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 xml:space="preserve">Must demonstrate sensitive to the needs of disadvantaged groups in the planning and delivery of services. </w:t>
            </w:r>
          </w:p>
          <w:p w14:paraId="3EABA985" w14:textId="77777777" w:rsidR="00111AB6" w:rsidRPr="000C417F" w:rsidRDefault="00111AB6" w:rsidP="0063043D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pacing w:val="-3"/>
                <w:szCs w:val="24"/>
              </w:rPr>
              <w:t xml:space="preserve">A commitment to provide high quality services to the diverse communities of </w:t>
            </w:r>
            <w:r w:rsidR="00CC3543" w:rsidRPr="005A18CC">
              <w:rPr>
                <w:rFonts w:ascii="Arial" w:hAnsi="Arial" w:cs="Arial"/>
                <w:spacing w:val="-3"/>
                <w:szCs w:val="24"/>
              </w:rPr>
              <w:t>Leeds</w:t>
            </w:r>
          </w:p>
          <w:p w14:paraId="503CD227" w14:textId="77777777" w:rsidR="00BD0D22" w:rsidRPr="00BD0D22" w:rsidRDefault="00F56C34" w:rsidP="0063043D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  <w:szCs w:val="24"/>
              </w:rPr>
            </w:pPr>
            <w:r w:rsidRPr="00F56C34">
              <w:rPr>
                <w:rFonts w:ascii="Arial" w:hAnsi="Arial" w:cs="Arial"/>
                <w:szCs w:val="24"/>
                <w:lang w:val="en-US"/>
              </w:rPr>
              <w:t xml:space="preserve">Must be able to communicate effectively with a broad range of diverse service users, management and staff, from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a range of </w:t>
            </w:r>
            <w:proofErr w:type="spellStart"/>
            <w:r w:rsidRPr="00F56C34">
              <w:rPr>
                <w:rFonts w:ascii="Arial" w:hAnsi="Arial" w:cs="Arial"/>
                <w:szCs w:val="24"/>
                <w:lang w:val="en-US"/>
              </w:rPr>
              <w:t>organisations</w:t>
            </w:r>
            <w:proofErr w:type="spellEnd"/>
            <w:r w:rsidRPr="00F56C34">
              <w:rPr>
                <w:rFonts w:ascii="Arial" w:hAnsi="Arial" w:cs="Arial"/>
                <w:szCs w:val="24"/>
                <w:lang w:val="en-US"/>
              </w:rPr>
              <w:t xml:space="preserve"> and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within </w:t>
            </w:r>
            <w:r w:rsidRPr="00F56C34">
              <w:rPr>
                <w:rFonts w:ascii="Arial" w:hAnsi="Arial" w:cs="Arial"/>
                <w:szCs w:val="24"/>
                <w:lang w:val="en-US"/>
              </w:rPr>
              <w:t>the community</w:t>
            </w:r>
            <w:r>
              <w:rPr>
                <w:rFonts w:ascii="Arial" w:hAnsi="Arial" w:cs="Arial"/>
                <w:szCs w:val="24"/>
                <w:lang w:val="en-US"/>
              </w:rPr>
              <w:t>.</w:t>
            </w:r>
          </w:p>
          <w:p w14:paraId="24EBFE33" w14:textId="3486CDA9" w:rsidR="000C417F" w:rsidRPr="005A18CC" w:rsidRDefault="000C417F" w:rsidP="00A10348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14:paraId="0C83A74C" w14:textId="77777777" w:rsidR="00111AB6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31B5CE00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26ACA31A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47F9F2C3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5AE30645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2746054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5A0597F" w14:textId="371869BE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  <w:r w:rsidR="00CC3543" w:rsidRPr="005A18CC">
              <w:rPr>
                <w:rFonts w:ascii="Arial" w:hAnsi="Arial" w:cs="Arial"/>
                <w:szCs w:val="24"/>
              </w:rPr>
              <w:t>, T</w:t>
            </w:r>
          </w:p>
          <w:p w14:paraId="039634F5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347A49FC" w14:textId="77777777" w:rsidR="001167CE" w:rsidRPr="005A18CC" w:rsidRDefault="001167CE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2751E1D" w14:textId="77777777" w:rsidR="001167CE" w:rsidRPr="005A18CC" w:rsidRDefault="001167CE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72112901" w14:textId="77777777" w:rsidR="001167CE" w:rsidRPr="005A18CC" w:rsidRDefault="001167CE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75F0FD7" w14:textId="77777777" w:rsidR="00111AB6" w:rsidRPr="005A18CC" w:rsidRDefault="00111AB6" w:rsidP="005456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34EF63FA" w14:textId="77777777" w:rsidR="00111AB6" w:rsidRPr="005A18CC" w:rsidRDefault="00111AB6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="00111AB6" w:rsidRPr="005A18CC" w14:paraId="53AB8D17" w14:textId="77777777" w:rsidTr="00111AB6">
        <w:trPr>
          <w:jc w:val="center"/>
        </w:trPr>
        <w:tc>
          <w:tcPr>
            <w:tcW w:w="2288" w:type="dxa"/>
            <w:gridSpan w:val="2"/>
          </w:tcPr>
          <w:p w14:paraId="1C9298FE" w14:textId="77777777" w:rsidR="00111AB6" w:rsidRPr="005A18CC" w:rsidRDefault="00111AB6" w:rsidP="005456D5">
            <w:pPr>
              <w:rPr>
                <w:rFonts w:ascii="Arial" w:hAnsi="Arial" w:cs="Arial"/>
                <w:b/>
                <w:bCs/>
              </w:rPr>
            </w:pPr>
            <w:r w:rsidRPr="005A18CC">
              <w:rPr>
                <w:rFonts w:ascii="Arial" w:hAnsi="Arial" w:cs="Arial"/>
                <w:b/>
                <w:bCs/>
              </w:rPr>
              <w:lastRenderedPageBreak/>
              <w:t>QUALIFICATION</w:t>
            </w:r>
          </w:p>
        </w:tc>
        <w:tc>
          <w:tcPr>
            <w:tcW w:w="5950" w:type="dxa"/>
          </w:tcPr>
          <w:p w14:paraId="52CFAABC" w14:textId="77777777" w:rsidR="00CC3543" w:rsidRPr="005A18CC" w:rsidRDefault="00CC3543" w:rsidP="00033D6D">
            <w:pPr>
              <w:pStyle w:val="ListParagraph"/>
              <w:numPr>
                <w:ilvl w:val="0"/>
                <w:numId w:val="21"/>
              </w:numPr>
              <w:ind w:left="421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 relevant health, social care, management and/or professional qualification.</w:t>
            </w:r>
          </w:p>
          <w:p w14:paraId="03D5BE2D" w14:textId="77777777" w:rsidR="00CC3543" w:rsidRPr="005A18CC" w:rsidRDefault="00CC3543" w:rsidP="00033D6D">
            <w:pPr>
              <w:pStyle w:val="ListParagraph"/>
              <w:ind w:left="421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OR</w:t>
            </w:r>
          </w:p>
          <w:p w14:paraId="3F040B1C" w14:textId="39ED6996" w:rsidR="00111AB6" w:rsidRPr="005A18CC" w:rsidRDefault="00CC3543" w:rsidP="00033D6D">
            <w:pPr>
              <w:pStyle w:val="ListParagraph"/>
              <w:numPr>
                <w:ilvl w:val="0"/>
                <w:numId w:val="21"/>
              </w:numPr>
              <w:ind w:left="421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Substantial Leadership/Management experience in a relevant service area.</w:t>
            </w:r>
          </w:p>
        </w:tc>
        <w:tc>
          <w:tcPr>
            <w:tcW w:w="1984" w:type="dxa"/>
          </w:tcPr>
          <w:p w14:paraId="192B0BEA" w14:textId="35970001" w:rsidR="00111AB6" w:rsidRPr="005A18CC" w:rsidRDefault="001167CE" w:rsidP="001167CE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All </w:t>
            </w:r>
          </w:p>
        </w:tc>
        <w:tc>
          <w:tcPr>
            <w:tcW w:w="2977" w:type="dxa"/>
            <w:gridSpan w:val="2"/>
          </w:tcPr>
          <w:p w14:paraId="2374C236" w14:textId="6DF549A8" w:rsidR="00111AB6" w:rsidRPr="005A18CC" w:rsidRDefault="00111AB6" w:rsidP="005A18C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514B5FEB" w14:textId="042F0FCB" w:rsidR="00111AB6" w:rsidRPr="005A18CC" w:rsidRDefault="00111AB6" w:rsidP="0063043D">
            <w:pPr>
              <w:rPr>
                <w:rFonts w:ascii="Arial" w:hAnsi="Arial" w:cs="Arial"/>
              </w:rPr>
            </w:pPr>
          </w:p>
        </w:tc>
      </w:tr>
    </w:tbl>
    <w:p w14:paraId="77509992" w14:textId="77777777" w:rsidR="001C10CB" w:rsidRDefault="001C10CB" w:rsidP="00CC667F"/>
    <w:p w14:paraId="6A207DA8" w14:textId="77777777" w:rsidR="0063043D" w:rsidRPr="0063043D" w:rsidRDefault="0063043D" w:rsidP="00CC667F">
      <w:pPr>
        <w:rPr>
          <w:rFonts w:ascii="Arial" w:hAnsi="Arial" w:cs="Arial"/>
          <w:b/>
        </w:rPr>
      </w:pPr>
      <w:r w:rsidRPr="0063043D">
        <w:rPr>
          <w:rFonts w:ascii="Arial" w:hAnsi="Arial" w:cs="Arial"/>
          <w:b/>
        </w:rPr>
        <w:t>Key:</w:t>
      </w:r>
    </w:p>
    <w:p w14:paraId="7B818D8A" w14:textId="77777777" w:rsidR="0063043D" w:rsidRPr="0063043D" w:rsidRDefault="0063043D" w:rsidP="00CC667F">
      <w:pPr>
        <w:rPr>
          <w:rFonts w:ascii="Arial" w:hAnsi="Arial" w:cs="Arial"/>
        </w:rPr>
      </w:pPr>
    </w:p>
    <w:p w14:paraId="341FDC79" w14:textId="77777777" w:rsidR="0063043D" w:rsidRPr="0063043D" w:rsidRDefault="0063043D" w:rsidP="00CC667F">
      <w:pPr>
        <w:rPr>
          <w:rFonts w:ascii="Arial" w:hAnsi="Arial" w:cs="Arial"/>
        </w:rPr>
      </w:pPr>
      <w:r w:rsidRPr="0063043D">
        <w:rPr>
          <w:rFonts w:ascii="Arial" w:hAnsi="Arial" w:cs="Arial"/>
        </w:rPr>
        <w:t xml:space="preserve">AF – Application Form </w:t>
      </w:r>
    </w:p>
    <w:p w14:paraId="4559D2D1" w14:textId="77777777" w:rsidR="0063043D" w:rsidRPr="0063043D" w:rsidRDefault="0063043D" w:rsidP="00CC667F">
      <w:pPr>
        <w:rPr>
          <w:rFonts w:ascii="Arial" w:hAnsi="Arial" w:cs="Arial"/>
        </w:rPr>
      </w:pPr>
      <w:r w:rsidRPr="0063043D">
        <w:rPr>
          <w:rFonts w:ascii="Arial" w:hAnsi="Arial" w:cs="Arial"/>
        </w:rPr>
        <w:t>I – Interview</w:t>
      </w:r>
    </w:p>
    <w:p w14:paraId="21F972FF" w14:textId="77777777" w:rsidR="0063043D" w:rsidRPr="0063043D" w:rsidRDefault="0063043D" w:rsidP="00CC667F">
      <w:pPr>
        <w:rPr>
          <w:rFonts w:ascii="Arial" w:hAnsi="Arial" w:cs="Arial"/>
        </w:rPr>
      </w:pPr>
      <w:r w:rsidRPr="0063043D">
        <w:rPr>
          <w:rFonts w:ascii="Arial" w:hAnsi="Arial" w:cs="Arial"/>
        </w:rPr>
        <w:t>T - Test</w:t>
      </w:r>
    </w:p>
    <w:sectPr w:rsidR="0063043D" w:rsidRPr="0063043D" w:rsidSect="00FF3E9E">
      <w:footerReference w:type="first" r:id="rId10"/>
      <w:pgSz w:w="16834" w:h="11909" w:orient="landscape" w:code="9"/>
      <w:pgMar w:top="284" w:right="1077" w:bottom="284" w:left="1077" w:header="709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D21B" w14:textId="77777777" w:rsidR="005A6E22" w:rsidRDefault="005A6E22">
      <w:r>
        <w:separator/>
      </w:r>
    </w:p>
  </w:endnote>
  <w:endnote w:type="continuationSeparator" w:id="0">
    <w:p w14:paraId="5EC813D5" w14:textId="77777777" w:rsidR="005A6E22" w:rsidRDefault="005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EAB3" w14:textId="77777777" w:rsidR="00CC3543" w:rsidRDefault="00A72B24">
    <w:pPr>
      <w:pStyle w:val="Footer"/>
    </w:pPr>
    <w:fldSimple w:instr=" FILENAME \p ">
      <w:r w:rsidR="00CC667F">
        <w:rPr>
          <w:noProof/>
        </w:rPr>
        <w:t>C:\Users\cynthiam\AppData\Local\Microsoft\Windows\Temporary Internet Files\OLK9B5A\IAPT Manager - PSJess.doc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3800" w14:textId="77777777" w:rsidR="005A6E22" w:rsidRDefault="005A6E22">
      <w:r>
        <w:separator/>
      </w:r>
    </w:p>
  </w:footnote>
  <w:footnote w:type="continuationSeparator" w:id="0">
    <w:p w14:paraId="62F7BEFB" w14:textId="77777777" w:rsidR="005A6E22" w:rsidRDefault="005A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78098C"/>
    <w:lvl w:ilvl="0">
      <w:numFmt w:val="decimal"/>
      <w:lvlText w:val="*"/>
      <w:lvlJc w:val="left"/>
    </w:lvl>
  </w:abstractNum>
  <w:abstractNum w:abstractNumId="1" w15:restartNumberingAfterBreak="0">
    <w:nsid w:val="04A8484B"/>
    <w:multiLevelType w:val="hybridMultilevel"/>
    <w:tmpl w:val="703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CEA"/>
    <w:multiLevelType w:val="hybridMultilevel"/>
    <w:tmpl w:val="5D22669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D13"/>
    <w:multiLevelType w:val="hybridMultilevel"/>
    <w:tmpl w:val="4558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D1F"/>
    <w:multiLevelType w:val="hybridMultilevel"/>
    <w:tmpl w:val="DBF614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7E24"/>
    <w:multiLevelType w:val="hybridMultilevel"/>
    <w:tmpl w:val="15829F9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D34CB"/>
    <w:multiLevelType w:val="hybridMultilevel"/>
    <w:tmpl w:val="0F82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85EAB"/>
    <w:multiLevelType w:val="hybridMultilevel"/>
    <w:tmpl w:val="3B6AC85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445F"/>
    <w:multiLevelType w:val="hybridMultilevel"/>
    <w:tmpl w:val="5066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6FD6"/>
    <w:multiLevelType w:val="hybridMultilevel"/>
    <w:tmpl w:val="91F28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D24339"/>
    <w:multiLevelType w:val="hybridMultilevel"/>
    <w:tmpl w:val="6122D45E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4480"/>
    <w:multiLevelType w:val="hybridMultilevel"/>
    <w:tmpl w:val="2D2E95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86B8F"/>
    <w:multiLevelType w:val="hybridMultilevel"/>
    <w:tmpl w:val="FB047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874DC"/>
    <w:multiLevelType w:val="hybridMultilevel"/>
    <w:tmpl w:val="BDE20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54740C"/>
    <w:multiLevelType w:val="hybridMultilevel"/>
    <w:tmpl w:val="8166B09A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3964B5F"/>
    <w:multiLevelType w:val="hybridMultilevel"/>
    <w:tmpl w:val="79BC990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91781"/>
    <w:multiLevelType w:val="hybridMultilevel"/>
    <w:tmpl w:val="A5B8200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52B4D"/>
    <w:multiLevelType w:val="hybridMultilevel"/>
    <w:tmpl w:val="DB26FE7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264A7"/>
    <w:multiLevelType w:val="hybridMultilevel"/>
    <w:tmpl w:val="34A6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94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00137446">
    <w:abstractNumId w:val="4"/>
  </w:num>
  <w:num w:numId="3" w16cid:durableId="564730176">
    <w:abstractNumId w:val="2"/>
  </w:num>
  <w:num w:numId="4" w16cid:durableId="1619409370">
    <w:abstractNumId w:val="12"/>
  </w:num>
  <w:num w:numId="5" w16cid:durableId="420680110">
    <w:abstractNumId w:val="5"/>
  </w:num>
  <w:num w:numId="6" w16cid:durableId="1896619449">
    <w:abstractNumId w:val="16"/>
  </w:num>
  <w:num w:numId="7" w16cid:durableId="880288219">
    <w:abstractNumId w:val="15"/>
  </w:num>
  <w:num w:numId="8" w16cid:durableId="3896838">
    <w:abstractNumId w:val="17"/>
  </w:num>
  <w:num w:numId="9" w16cid:durableId="750197472">
    <w:abstractNumId w:val="10"/>
  </w:num>
  <w:num w:numId="10" w16cid:durableId="348023241">
    <w:abstractNumId w:val="11"/>
  </w:num>
  <w:num w:numId="11" w16cid:durableId="1207723177">
    <w:abstractNumId w:val="7"/>
  </w:num>
  <w:num w:numId="12" w16cid:durableId="18841256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2620752">
    <w:abstractNumId w:val="13"/>
  </w:num>
  <w:num w:numId="14" w16cid:durableId="1829517099">
    <w:abstractNumId w:val="3"/>
  </w:num>
  <w:num w:numId="15" w16cid:durableId="1733577555">
    <w:abstractNumId w:val="9"/>
  </w:num>
  <w:num w:numId="16" w16cid:durableId="139883927">
    <w:abstractNumId w:val="6"/>
  </w:num>
  <w:num w:numId="17" w16cid:durableId="446237366">
    <w:abstractNumId w:val="1"/>
  </w:num>
  <w:num w:numId="18" w16cid:durableId="519582875">
    <w:abstractNumId w:val="8"/>
  </w:num>
  <w:num w:numId="19" w16cid:durableId="2094156244">
    <w:abstractNumId w:val="5"/>
  </w:num>
  <w:num w:numId="20" w16cid:durableId="935409620">
    <w:abstractNumId w:val="18"/>
  </w:num>
  <w:num w:numId="21" w16cid:durableId="1444494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AA"/>
    <w:rsid w:val="000159B4"/>
    <w:rsid w:val="00033D6D"/>
    <w:rsid w:val="000A07F7"/>
    <w:rsid w:val="000A7CDA"/>
    <w:rsid w:val="000C417F"/>
    <w:rsid w:val="000C587C"/>
    <w:rsid w:val="00101EB9"/>
    <w:rsid w:val="00111AB6"/>
    <w:rsid w:val="001167CE"/>
    <w:rsid w:val="0011742A"/>
    <w:rsid w:val="001200D9"/>
    <w:rsid w:val="00173BE6"/>
    <w:rsid w:val="001935CD"/>
    <w:rsid w:val="001C10CB"/>
    <w:rsid w:val="00241D8E"/>
    <w:rsid w:val="002E4B4B"/>
    <w:rsid w:val="002F384B"/>
    <w:rsid w:val="003063B0"/>
    <w:rsid w:val="00337B79"/>
    <w:rsid w:val="0038129E"/>
    <w:rsid w:val="003973C7"/>
    <w:rsid w:val="003B1A5A"/>
    <w:rsid w:val="003B7A4C"/>
    <w:rsid w:val="003E3BA9"/>
    <w:rsid w:val="003F7E33"/>
    <w:rsid w:val="00400481"/>
    <w:rsid w:val="00435D6D"/>
    <w:rsid w:val="00445C3A"/>
    <w:rsid w:val="0049397C"/>
    <w:rsid w:val="00497C4C"/>
    <w:rsid w:val="004C1F29"/>
    <w:rsid w:val="004C234E"/>
    <w:rsid w:val="004D1370"/>
    <w:rsid w:val="00576DF9"/>
    <w:rsid w:val="00591AC9"/>
    <w:rsid w:val="005A18CC"/>
    <w:rsid w:val="005A61DC"/>
    <w:rsid w:val="005A6E22"/>
    <w:rsid w:val="005E6A46"/>
    <w:rsid w:val="0063043D"/>
    <w:rsid w:val="006441D3"/>
    <w:rsid w:val="00664444"/>
    <w:rsid w:val="00687402"/>
    <w:rsid w:val="006C4A94"/>
    <w:rsid w:val="006F286C"/>
    <w:rsid w:val="007214BB"/>
    <w:rsid w:val="007B1DD3"/>
    <w:rsid w:val="00801F83"/>
    <w:rsid w:val="00834C3D"/>
    <w:rsid w:val="008472B5"/>
    <w:rsid w:val="00887AF5"/>
    <w:rsid w:val="008D3B60"/>
    <w:rsid w:val="008D6173"/>
    <w:rsid w:val="009005C1"/>
    <w:rsid w:val="00913503"/>
    <w:rsid w:val="00973896"/>
    <w:rsid w:val="00991DF0"/>
    <w:rsid w:val="009F11DB"/>
    <w:rsid w:val="00A10348"/>
    <w:rsid w:val="00A12DE3"/>
    <w:rsid w:val="00A35BF3"/>
    <w:rsid w:val="00A72B24"/>
    <w:rsid w:val="00A819E9"/>
    <w:rsid w:val="00B377ED"/>
    <w:rsid w:val="00B5132C"/>
    <w:rsid w:val="00BB3D5E"/>
    <w:rsid w:val="00BC0EE0"/>
    <w:rsid w:val="00BD0D22"/>
    <w:rsid w:val="00BE590B"/>
    <w:rsid w:val="00BE6703"/>
    <w:rsid w:val="00BE76C1"/>
    <w:rsid w:val="00C23A9F"/>
    <w:rsid w:val="00C921E2"/>
    <w:rsid w:val="00CC3543"/>
    <w:rsid w:val="00CC667F"/>
    <w:rsid w:val="00CE6607"/>
    <w:rsid w:val="00D222AA"/>
    <w:rsid w:val="00D22FAE"/>
    <w:rsid w:val="00DE3C25"/>
    <w:rsid w:val="00E02DC1"/>
    <w:rsid w:val="00E74968"/>
    <w:rsid w:val="00EA79DD"/>
    <w:rsid w:val="00EF7FD8"/>
    <w:rsid w:val="00F20B2A"/>
    <w:rsid w:val="00F54901"/>
    <w:rsid w:val="00F56C34"/>
    <w:rsid w:val="00F94485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030A"/>
  <w15:docId w15:val="{6CC3B8AF-D33E-4D0B-BBA8-499E3FA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D222A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222AA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222A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22AA"/>
    <w:rPr>
      <w:rFonts w:ascii="Times New Roman" w:eastAsia="Times New Roman" w:hAnsi="Times New Roman" w:cs="Times New Roman"/>
      <w:sz w:val="32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6Char">
    <w:name w:val="Heading 6 Char"/>
    <w:basedOn w:val="DefaultParagraphFont"/>
    <w:link w:val="Heading6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Header">
    <w:name w:val="header"/>
    <w:basedOn w:val="Normal"/>
    <w:link w:val="HeaderChar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Footer">
    <w:name w:val="footer"/>
    <w:basedOn w:val="Normal"/>
    <w:link w:val="FooterChar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3A"/>
    <w:rPr>
      <w:rFonts w:ascii="Tahoma" w:eastAsia="Times New Roman" w:hAnsi="Tahoma" w:cs="Tahoma"/>
      <w:sz w:val="16"/>
      <w:szCs w:val="16"/>
      <w:lang w:val="en-US" w:bidi="ar-SA"/>
    </w:rPr>
  </w:style>
  <w:style w:type="paragraph" w:styleId="ListParagraph">
    <w:name w:val="List Paragraph"/>
    <w:basedOn w:val="Normal"/>
    <w:uiPriority w:val="34"/>
    <w:qFormat/>
    <w:rsid w:val="00687402"/>
    <w:pPr>
      <w:ind w:left="720"/>
      <w:contextualSpacing/>
    </w:pPr>
  </w:style>
  <w:style w:type="paragraph" w:styleId="Revision">
    <w:name w:val="Revision"/>
    <w:hidden/>
    <w:uiPriority w:val="99"/>
    <w:semiHidden/>
    <w:rsid w:val="0091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4105af75379481379d7d6ba4ecc1b11a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948cc5375d01c9f91513cdbe75f57aec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29E99-987F-4504-99FC-02FF4DDAA95F}">
  <ds:schemaRefs>
    <ds:schemaRef ds:uri="http://schemas.microsoft.com/office/2006/metadata/properties"/>
    <ds:schemaRef ds:uri="http://schemas.microsoft.com/office/infopath/2007/PartnerControls"/>
    <ds:schemaRef ds:uri="6717663a-bd57-4b1c-b48d-9c6b100c565f"/>
  </ds:schemaRefs>
</ds:datastoreItem>
</file>

<file path=customXml/itemProps2.xml><?xml version="1.0" encoding="utf-8"?>
<ds:datastoreItem xmlns:ds="http://schemas.openxmlformats.org/officeDocument/2006/customXml" ds:itemID="{961E1CB0-B03A-4F20-97E0-D0CECEFB8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D1E55-6C8F-4BB5-80B7-ABFB4A289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674</Words>
  <Characters>3855</Characters>
  <Application>Microsoft Office Word</Application>
  <DocSecurity>0</DocSecurity>
  <Lines>275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Touchstone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Kinch</dc:creator>
  <cp:lastModifiedBy>Adam Robinson</cp:lastModifiedBy>
  <cp:revision>56</cp:revision>
  <dcterms:created xsi:type="dcterms:W3CDTF">2024-01-04T12:24:00Z</dcterms:created>
  <dcterms:modified xsi:type="dcterms:W3CDTF">2026-04-14T07:43:00Z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</Properties>
</file>