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A1341" w14:textId="77777777" w:rsidR="008825DF" w:rsidRPr="006A6CA8" w:rsidRDefault="008825DF" w:rsidP="008825DF">
      <w:pPr>
        <w:jc w:val="center"/>
        <w:rPr>
          <w:rFonts w:ascii="Arial" w:hAnsi="Arial" w:cs="Arial"/>
          <w:b/>
        </w:rPr>
      </w:pPr>
      <w:r w:rsidRPr="006A6CA8">
        <w:rPr>
          <w:rFonts w:ascii="Arial" w:hAnsi="Arial" w:cs="Arial"/>
          <w:b/>
        </w:rPr>
        <w:t>TOUCHSTONE</w:t>
      </w:r>
    </w:p>
    <w:p w14:paraId="1363636E" w14:textId="7AB7ED7B" w:rsidR="00043F66" w:rsidRPr="006A6CA8" w:rsidRDefault="008825DF" w:rsidP="00043F66">
      <w:pPr>
        <w:pStyle w:val="Header"/>
        <w:tabs>
          <w:tab w:val="clear" w:pos="4153"/>
          <w:tab w:val="clear" w:pos="8306"/>
        </w:tabs>
        <w:jc w:val="center"/>
        <w:rPr>
          <w:rFonts w:ascii="Arial" w:hAnsi="Arial" w:cs="Arial"/>
          <w:b/>
          <w:bCs/>
        </w:rPr>
      </w:pPr>
      <w:r w:rsidRPr="006A6CA8">
        <w:rPr>
          <w:rFonts w:ascii="Arial" w:hAnsi="Arial" w:cs="Arial"/>
          <w:b/>
        </w:rPr>
        <w:t xml:space="preserve">PERSON SPECIFICATION - SELECTION </w:t>
      </w:r>
      <w:r w:rsidR="00C57DDF" w:rsidRPr="006A6CA8">
        <w:rPr>
          <w:rFonts w:ascii="Arial" w:hAnsi="Arial" w:cs="Arial"/>
          <w:b/>
        </w:rPr>
        <w:t>CRITERIA</w:t>
      </w:r>
      <w:r w:rsidR="00C57DDF" w:rsidRPr="006A6CA8">
        <w:rPr>
          <w:rFonts w:ascii="Arial" w:hAnsi="Arial" w:cs="Arial"/>
        </w:rPr>
        <w:t>:</w:t>
      </w:r>
      <w:r w:rsidR="00DB3B9A" w:rsidRPr="006A6CA8">
        <w:rPr>
          <w:rFonts w:ascii="Arial" w:hAnsi="Arial" w:cs="Arial"/>
          <w:b/>
        </w:rPr>
        <w:t xml:space="preserve"> </w:t>
      </w:r>
      <w:r w:rsidR="000D217A" w:rsidRPr="006A6CA8">
        <w:rPr>
          <w:rFonts w:ascii="Arial" w:hAnsi="Arial" w:cs="Arial"/>
          <w:b/>
        </w:rPr>
        <w:t>NHS</w:t>
      </w:r>
      <w:r w:rsidR="0075194F">
        <w:rPr>
          <w:rFonts w:ascii="Arial" w:hAnsi="Arial" w:cs="Arial"/>
          <w:b/>
        </w:rPr>
        <w:t xml:space="preserve"> Primary Care Mental Health</w:t>
      </w:r>
      <w:r w:rsidR="000D217A" w:rsidRPr="006A6CA8">
        <w:rPr>
          <w:rFonts w:ascii="Arial" w:hAnsi="Arial" w:cs="Arial"/>
          <w:b/>
        </w:rPr>
        <w:t xml:space="preserve"> Operational Team Manager</w:t>
      </w:r>
    </w:p>
    <w:p w14:paraId="73312F9C" w14:textId="77777777" w:rsidR="008825DF" w:rsidRPr="006A6CA8" w:rsidRDefault="008825DF" w:rsidP="00875046">
      <w:pPr>
        <w:rPr>
          <w:rFonts w:ascii="Arial" w:hAnsi="Arial" w:cs="Arial"/>
        </w:rPr>
      </w:pP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6204"/>
        <w:gridCol w:w="1984"/>
        <w:gridCol w:w="2835"/>
        <w:gridCol w:w="2126"/>
      </w:tblGrid>
      <w:tr w:rsidR="008825DF" w:rsidRPr="006A6CA8" w14:paraId="338C95F7" w14:textId="77777777" w:rsidTr="309F80BA">
        <w:trPr>
          <w:tblHeader/>
        </w:trPr>
        <w:tc>
          <w:tcPr>
            <w:tcW w:w="2268" w:type="dxa"/>
          </w:tcPr>
          <w:p w14:paraId="40FC6796" w14:textId="77777777" w:rsidR="008825DF" w:rsidRPr="006A6CA8" w:rsidRDefault="008825DF" w:rsidP="00C569A7">
            <w:pPr>
              <w:rPr>
                <w:rFonts w:ascii="Arial" w:hAnsi="Arial" w:cs="Arial"/>
              </w:rPr>
            </w:pPr>
          </w:p>
        </w:tc>
        <w:tc>
          <w:tcPr>
            <w:tcW w:w="6204" w:type="dxa"/>
          </w:tcPr>
          <w:p w14:paraId="2E1EBF55" w14:textId="77777777" w:rsidR="008825DF" w:rsidRPr="006A6CA8" w:rsidRDefault="008825DF" w:rsidP="00C569A7">
            <w:pPr>
              <w:rPr>
                <w:rFonts w:ascii="Arial" w:hAnsi="Arial" w:cs="Arial"/>
              </w:rPr>
            </w:pPr>
            <w:r w:rsidRPr="006A6CA8">
              <w:rPr>
                <w:rFonts w:ascii="Arial" w:hAnsi="Arial" w:cs="Arial"/>
                <w:b/>
              </w:rPr>
              <w:t>ESSENTIAL CRITERIA</w:t>
            </w:r>
          </w:p>
        </w:tc>
        <w:tc>
          <w:tcPr>
            <w:tcW w:w="1984" w:type="dxa"/>
          </w:tcPr>
          <w:p w14:paraId="6C9EF18C" w14:textId="77777777" w:rsidR="008825DF" w:rsidRPr="006A6CA8" w:rsidRDefault="008825DF" w:rsidP="00C569A7">
            <w:pPr>
              <w:rPr>
                <w:rFonts w:ascii="Arial" w:hAnsi="Arial" w:cs="Arial"/>
                <w:b/>
              </w:rPr>
            </w:pPr>
            <w:r w:rsidRPr="006A6CA8">
              <w:rPr>
                <w:rFonts w:ascii="Arial" w:hAnsi="Arial" w:cs="Arial"/>
                <w:b/>
              </w:rPr>
              <w:t>METHOD OF ASSESSMENT</w:t>
            </w:r>
          </w:p>
        </w:tc>
        <w:tc>
          <w:tcPr>
            <w:tcW w:w="2835" w:type="dxa"/>
          </w:tcPr>
          <w:p w14:paraId="28A5879D" w14:textId="77777777" w:rsidR="008825DF" w:rsidRPr="006A6CA8" w:rsidRDefault="008825DF" w:rsidP="00C569A7">
            <w:pPr>
              <w:rPr>
                <w:rFonts w:ascii="Arial" w:hAnsi="Arial" w:cs="Arial"/>
              </w:rPr>
            </w:pPr>
            <w:r w:rsidRPr="006A6CA8">
              <w:rPr>
                <w:rFonts w:ascii="Arial" w:hAnsi="Arial" w:cs="Arial"/>
                <w:b/>
              </w:rPr>
              <w:t>DESIRABLE CRITERIA</w:t>
            </w:r>
          </w:p>
        </w:tc>
        <w:tc>
          <w:tcPr>
            <w:tcW w:w="2126" w:type="dxa"/>
          </w:tcPr>
          <w:p w14:paraId="71506055" w14:textId="77777777" w:rsidR="008825DF" w:rsidRPr="006A6CA8" w:rsidRDefault="008825DF" w:rsidP="00C569A7">
            <w:pPr>
              <w:rPr>
                <w:rFonts w:ascii="Arial" w:hAnsi="Arial" w:cs="Arial"/>
                <w:b/>
              </w:rPr>
            </w:pPr>
            <w:r w:rsidRPr="006A6CA8">
              <w:rPr>
                <w:rFonts w:ascii="Arial" w:hAnsi="Arial" w:cs="Arial"/>
                <w:b/>
              </w:rPr>
              <w:t>METHOD OF ASSESSMENT</w:t>
            </w:r>
          </w:p>
        </w:tc>
      </w:tr>
      <w:tr w:rsidR="008825DF" w:rsidRPr="006A6CA8" w14:paraId="40B4FA86" w14:textId="77777777" w:rsidTr="309F80BA">
        <w:tc>
          <w:tcPr>
            <w:tcW w:w="2268" w:type="dxa"/>
          </w:tcPr>
          <w:p w14:paraId="3361EC96" w14:textId="77777777" w:rsidR="008825DF" w:rsidRPr="006A6CA8" w:rsidRDefault="008825DF" w:rsidP="00C569A7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6A6CA8">
              <w:rPr>
                <w:rFonts w:ascii="Arial" w:hAnsi="Arial" w:cs="Arial"/>
                <w:b/>
              </w:rPr>
              <w:t>SKILLS</w:t>
            </w:r>
          </w:p>
        </w:tc>
        <w:tc>
          <w:tcPr>
            <w:tcW w:w="6204" w:type="dxa"/>
          </w:tcPr>
          <w:p w14:paraId="71E6FDE8" w14:textId="020C0F41" w:rsidR="00D562FF" w:rsidRPr="00131D89" w:rsidRDefault="00D562FF" w:rsidP="000C3FFE">
            <w:pPr>
              <w:numPr>
                <w:ilvl w:val="0"/>
                <w:numId w:val="1"/>
              </w:numPr>
              <w:tabs>
                <w:tab w:val="left" w:pos="252"/>
              </w:tabs>
              <w:rPr>
                <w:rFonts w:ascii="Arial" w:hAnsi="Arial" w:cs="Arial"/>
                <w:bCs/>
                <w:spacing w:val="-3"/>
              </w:rPr>
            </w:pPr>
            <w:r w:rsidRPr="00131D89">
              <w:rPr>
                <w:rFonts w:ascii="Arial" w:hAnsi="Arial" w:cs="Arial"/>
                <w:bCs/>
                <w:spacing w:val="-3"/>
              </w:rPr>
              <w:t xml:space="preserve">Ability to build strong and lasting relationships across the partnership with an ability to maintain </w:t>
            </w:r>
            <w:r w:rsidR="00131D89" w:rsidRPr="00131D89">
              <w:rPr>
                <w:rFonts w:ascii="Arial" w:hAnsi="Arial" w:cs="Arial"/>
                <w:bCs/>
                <w:spacing w:val="-3"/>
              </w:rPr>
              <w:t>these and manage competing priorities</w:t>
            </w:r>
          </w:p>
          <w:p w14:paraId="682095A1" w14:textId="26D5C4AE" w:rsidR="008825DF" w:rsidRPr="00FD6E05" w:rsidRDefault="00D86723" w:rsidP="000C3FFE">
            <w:pPr>
              <w:numPr>
                <w:ilvl w:val="0"/>
                <w:numId w:val="1"/>
              </w:numPr>
              <w:tabs>
                <w:tab w:val="left" w:pos="252"/>
              </w:tabs>
              <w:rPr>
                <w:rFonts w:ascii="Arial" w:hAnsi="Arial" w:cs="Arial"/>
                <w:b/>
                <w:spacing w:val="-3"/>
              </w:rPr>
            </w:pPr>
            <w:r w:rsidRPr="00D86723">
              <w:rPr>
                <w:rFonts w:ascii="Arial" w:hAnsi="Arial" w:cs="Arial"/>
                <w:spacing w:val="-3"/>
              </w:rPr>
              <w:t>Leadership abilities – to facilitate the development and maintenance of a cohesive team approach – characterised by a sense of shared purpose and collective responsibility</w:t>
            </w:r>
          </w:p>
          <w:p w14:paraId="4AC986B8" w14:textId="77777777" w:rsidR="00FD6E05" w:rsidRDefault="00FD6E05" w:rsidP="000C3FFE">
            <w:pPr>
              <w:numPr>
                <w:ilvl w:val="0"/>
                <w:numId w:val="1"/>
              </w:numPr>
              <w:tabs>
                <w:tab w:val="left" w:pos="252"/>
              </w:tabs>
              <w:rPr>
                <w:rFonts w:ascii="Arial" w:hAnsi="Arial" w:cs="Arial"/>
                <w:bCs/>
                <w:spacing w:val="-3"/>
              </w:rPr>
            </w:pPr>
            <w:r w:rsidRPr="00FD6E05">
              <w:rPr>
                <w:rFonts w:ascii="Arial" w:hAnsi="Arial" w:cs="Arial"/>
                <w:bCs/>
                <w:spacing w:val="-3"/>
              </w:rPr>
              <w:t>Effective delegation skills – identifying skills and interests within the team and facilitating development opportunities.</w:t>
            </w:r>
          </w:p>
          <w:p w14:paraId="224D2342" w14:textId="77777777" w:rsidR="008400D0" w:rsidRDefault="008400D0" w:rsidP="000C3FFE">
            <w:pPr>
              <w:numPr>
                <w:ilvl w:val="0"/>
                <w:numId w:val="1"/>
              </w:numPr>
              <w:tabs>
                <w:tab w:val="left" w:pos="252"/>
              </w:tabs>
              <w:rPr>
                <w:rFonts w:ascii="Arial" w:hAnsi="Arial" w:cs="Arial"/>
                <w:bCs/>
                <w:spacing w:val="-3"/>
              </w:rPr>
            </w:pPr>
            <w:r w:rsidRPr="008400D0">
              <w:rPr>
                <w:rFonts w:ascii="Arial" w:hAnsi="Arial" w:cs="Arial"/>
                <w:bCs/>
                <w:spacing w:val="-3"/>
              </w:rPr>
              <w:t>Able to motivate, communicate and ‘sell’ new ideas effectively to team colleagues and other stakeholders.</w:t>
            </w:r>
          </w:p>
          <w:p w14:paraId="051B940D" w14:textId="77777777" w:rsidR="00017BF6" w:rsidRDefault="004D5B2C" w:rsidP="000C3FFE">
            <w:pPr>
              <w:numPr>
                <w:ilvl w:val="0"/>
                <w:numId w:val="1"/>
              </w:numPr>
              <w:tabs>
                <w:tab w:val="left" w:pos="252"/>
              </w:tabs>
              <w:rPr>
                <w:rFonts w:ascii="Arial" w:hAnsi="Arial" w:cs="Arial"/>
                <w:bCs/>
                <w:spacing w:val="-3"/>
              </w:rPr>
            </w:pPr>
            <w:r w:rsidRPr="004D5B2C">
              <w:rPr>
                <w:rFonts w:ascii="Arial" w:hAnsi="Arial" w:cs="Arial"/>
                <w:bCs/>
                <w:spacing w:val="-3"/>
              </w:rPr>
              <w:t>Able to provide caseload management to team members</w:t>
            </w:r>
          </w:p>
          <w:p w14:paraId="2F3ED6C4" w14:textId="77777777" w:rsidR="004D5B2C" w:rsidRDefault="00740FDF" w:rsidP="000C3FFE">
            <w:pPr>
              <w:numPr>
                <w:ilvl w:val="0"/>
                <w:numId w:val="1"/>
              </w:numPr>
              <w:tabs>
                <w:tab w:val="left" w:pos="252"/>
              </w:tabs>
              <w:rPr>
                <w:rFonts w:ascii="Arial" w:hAnsi="Arial" w:cs="Arial"/>
                <w:bCs/>
                <w:spacing w:val="-3"/>
              </w:rPr>
            </w:pPr>
            <w:r w:rsidRPr="00740FDF">
              <w:rPr>
                <w:rFonts w:ascii="Arial" w:hAnsi="Arial" w:cs="Arial"/>
                <w:bCs/>
                <w:spacing w:val="-3"/>
              </w:rPr>
              <w:t>Able to take responsibility and accountability for service delivery and day to day management of the staff team</w:t>
            </w:r>
          </w:p>
          <w:p w14:paraId="34E41BCE" w14:textId="77777777" w:rsidR="00740FDF" w:rsidRDefault="00024E68" w:rsidP="000C3FFE">
            <w:pPr>
              <w:numPr>
                <w:ilvl w:val="0"/>
                <w:numId w:val="1"/>
              </w:numPr>
              <w:tabs>
                <w:tab w:val="left" w:pos="252"/>
              </w:tabs>
              <w:rPr>
                <w:rFonts w:ascii="Arial" w:hAnsi="Arial" w:cs="Arial"/>
                <w:bCs/>
                <w:spacing w:val="-3"/>
              </w:rPr>
            </w:pPr>
            <w:r w:rsidRPr="00024E68">
              <w:rPr>
                <w:rFonts w:ascii="Arial" w:hAnsi="Arial" w:cs="Arial"/>
                <w:bCs/>
                <w:spacing w:val="-3"/>
              </w:rPr>
              <w:t>Able to performance manage team members in order to meet commissioning requirements</w:t>
            </w:r>
          </w:p>
          <w:p w14:paraId="6C99B1D7" w14:textId="77777777" w:rsidR="00024E68" w:rsidRDefault="00BF0AEA" w:rsidP="000C3FFE">
            <w:pPr>
              <w:numPr>
                <w:ilvl w:val="0"/>
                <w:numId w:val="1"/>
              </w:numPr>
              <w:tabs>
                <w:tab w:val="left" w:pos="252"/>
              </w:tabs>
              <w:rPr>
                <w:rFonts w:ascii="Arial" w:hAnsi="Arial" w:cs="Arial"/>
                <w:bCs/>
                <w:spacing w:val="-3"/>
              </w:rPr>
            </w:pPr>
            <w:r w:rsidRPr="00BF0AEA">
              <w:rPr>
                <w:rFonts w:ascii="Arial" w:hAnsi="Arial" w:cs="Arial"/>
                <w:bCs/>
                <w:spacing w:val="-3"/>
              </w:rPr>
              <w:t>Able to balance different job requirements and work in a self- directed manner on a day-to-day basis</w:t>
            </w:r>
          </w:p>
          <w:p w14:paraId="69CBEE9F" w14:textId="77777777" w:rsidR="00BF0AEA" w:rsidRDefault="003871E6" w:rsidP="000C3FFE">
            <w:pPr>
              <w:numPr>
                <w:ilvl w:val="0"/>
                <w:numId w:val="1"/>
              </w:numPr>
              <w:tabs>
                <w:tab w:val="left" w:pos="252"/>
              </w:tabs>
              <w:rPr>
                <w:rFonts w:ascii="Arial" w:hAnsi="Arial" w:cs="Arial"/>
                <w:bCs/>
                <w:spacing w:val="-3"/>
              </w:rPr>
            </w:pPr>
            <w:r w:rsidRPr="003871E6">
              <w:rPr>
                <w:rFonts w:ascii="Arial" w:hAnsi="Arial" w:cs="Arial"/>
                <w:bCs/>
                <w:spacing w:val="-3"/>
              </w:rPr>
              <w:t>High level verbal and written communication skills to enable effective leadership and representation of the service</w:t>
            </w:r>
          </w:p>
          <w:p w14:paraId="1A30D19C" w14:textId="14BD7743" w:rsidR="00583D5F" w:rsidRDefault="00583D5F" w:rsidP="000C3FFE">
            <w:pPr>
              <w:numPr>
                <w:ilvl w:val="0"/>
                <w:numId w:val="1"/>
              </w:numPr>
              <w:tabs>
                <w:tab w:val="left" w:pos="252"/>
              </w:tabs>
              <w:rPr>
                <w:rFonts w:ascii="Arial" w:hAnsi="Arial" w:cs="Arial"/>
                <w:bCs/>
                <w:spacing w:val="-3"/>
              </w:rPr>
            </w:pPr>
            <w:r w:rsidRPr="00583D5F">
              <w:rPr>
                <w:rFonts w:ascii="Arial" w:hAnsi="Arial" w:cs="Arial"/>
                <w:bCs/>
                <w:spacing w:val="-3"/>
              </w:rPr>
              <w:t xml:space="preserve">Ability to use IT packages (i.e. MS Word, Outlook, Internet Explorer) </w:t>
            </w:r>
            <w:r w:rsidR="000C6915">
              <w:rPr>
                <w:rFonts w:ascii="Arial" w:hAnsi="Arial" w:cs="Arial"/>
                <w:bCs/>
                <w:spacing w:val="-3"/>
              </w:rPr>
              <w:t>And be</w:t>
            </w:r>
            <w:r w:rsidRPr="00583D5F">
              <w:rPr>
                <w:rFonts w:ascii="Arial" w:hAnsi="Arial" w:cs="Arial"/>
                <w:bCs/>
                <w:spacing w:val="-3"/>
              </w:rPr>
              <w:t xml:space="preserve"> competent and confident</w:t>
            </w:r>
            <w:r w:rsidR="000C6915">
              <w:rPr>
                <w:rFonts w:ascii="Arial" w:hAnsi="Arial" w:cs="Arial"/>
                <w:bCs/>
                <w:spacing w:val="-3"/>
              </w:rPr>
              <w:t xml:space="preserve"> in using varying </w:t>
            </w:r>
            <w:r w:rsidR="00AB4AF7">
              <w:rPr>
                <w:rFonts w:ascii="Arial" w:hAnsi="Arial" w:cs="Arial"/>
                <w:bCs/>
                <w:spacing w:val="-3"/>
              </w:rPr>
              <w:t>patient management systems (System One) with appropriate training.</w:t>
            </w:r>
          </w:p>
          <w:p w14:paraId="2B6C02F8" w14:textId="77BFE738" w:rsidR="00FD1C37" w:rsidRPr="00FD6E05" w:rsidRDefault="00FD1C37" w:rsidP="009116A9">
            <w:pPr>
              <w:tabs>
                <w:tab w:val="left" w:pos="252"/>
              </w:tabs>
              <w:rPr>
                <w:rFonts w:ascii="Arial" w:hAnsi="Arial" w:cs="Arial"/>
                <w:spacing w:val="-3"/>
              </w:rPr>
            </w:pPr>
          </w:p>
        </w:tc>
        <w:tc>
          <w:tcPr>
            <w:tcW w:w="1984" w:type="dxa"/>
          </w:tcPr>
          <w:p w14:paraId="3AD359FB" w14:textId="640214C2" w:rsidR="008825DF" w:rsidRPr="006A6CA8" w:rsidRDefault="00D86723" w:rsidP="00DB3B9A">
            <w:pPr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Application</w:t>
            </w:r>
            <w:r w:rsidR="0063601F">
              <w:rPr>
                <w:rFonts w:ascii="Arial" w:hAnsi="Arial" w:cs="Arial"/>
                <w:spacing w:val="-3"/>
              </w:rPr>
              <w:t xml:space="preserve"> form/ Interview</w:t>
            </w:r>
            <w:r w:rsidR="005756BA">
              <w:rPr>
                <w:rFonts w:ascii="Arial" w:hAnsi="Arial" w:cs="Arial"/>
                <w:spacing w:val="-3"/>
              </w:rPr>
              <w:t>/ Test/Presentation</w:t>
            </w:r>
          </w:p>
        </w:tc>
        <w:tc>
          <w:tcPr>
            <w:tcW w:w="2835" w:type="dxa"/>
          </w:tcPr>
          <w:p w14:paraId="4B364E7E" w14:textId="25C48779" w:rsidR="00594E4E" w:rsidRPr="006A6CA8" w:rsidRDefault="002B22E5" w:rsidP="002B22E5">
            <w:pPr>
              <w:pStyle w:val="ListParagraph"/>
              <w:numPr>
                <w:ilvl w:val="0"/>
                <w:numId w:val="29"/>
              </w:numPr>
              <w:ind w:left="357" w:hanging="357"/>
              <w:rPr>
                <w:rFonts w:ascii="Arial" w:hAnsi="Arial" w:cs="Arial"/>
              </w:rPr>
            </w:pPr>
            <w:r w:rsidRPr="002B22E5">
              <w:rPr>
                <w:rFonts w:ascii="Arial" w:hAnsi="Arial" w:cs="Arial"/>
              </w:rPr>
              <w:t>Recognises value of and contribute to audit / evaluation.</w:t>
            </w:r>
          </w:p>
          <w:p w14:paraId="7D6E09BE" w14:textId="77777777" w:rsidR="008825DF" w:rsidRPr="006A6CA8" w:rsidRDefault="008825DF" w:rsidP="004B6106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4D33363F" w14:textId="5A841251" w:rsidR="008825DF" w:rsidRPr="006A6CA8" w:rsidRDefault="002B22E5" w:rsidP="002B22E5">
            <w:pPr>
              <w:rPr>
                <w:rFonts w:ascii="Arial" w:hAnsi="Arial" w:cs="Arial"/>
                <w:spacing w:val="-3"/>
              </w:rPr>
            </w:pPr>
            <w:r w:rsidRPr="002B22E5">
              <w:rPr>
                <w:rFonts w:ascii="Arial" w:hAnsi="Arial" w:cs="Arial"/>
              </w:rPr>
              <w:t>Application form/ Interview</w:t>
            </w:r>
          </w:p>
        </w:tc>
      </w:tr>
      <w:tr w:rsidR="008825DF" w:rsidRPr="006A6CA8" w14:paraId="32918F91" w14:textId="77777777" w:rsidTr="309F80BA">
        <w:tc>
          <w:tcPr>
            <w:tcW w:w="2268" w:type="dxa"/>
          </w:tcPr>
          <w:p w14:paraId="79FBAA90" w14:textId="77777777" w:rsidR="008825DF" w:rsidRPr="006A6CA8" w:rsidRDefault="008825DF" w:rsidP="00C569A7">
            <w:pPr>
              <w:pStyle w:val="Heading1"/>
              <w:numPr>
                <w:ilvl w:val="12"/>
                <w:numId w:val="0"/>
              </w:numPr>
              <w:rPr>
                <w:rFonts w:ascii="Arial" w:hAnsi="Arial" w:cs="Arial"/>
              </w:rPr>
            </w:pPr>
            <w:r w:rsidRPr="006A6CA8">
              <w:rPr>
                <w:rFonts w:ascii="Arial" w:hAnsi="Arial" w:cs="Arial"/>
              </w:rPr>
              <w:lastRenderedPageBreak/>
              <w:t>EXPERIENCE</w:t>
            </w:r>
          </w:p>
        </w:tc>
        <w:tc>
          <w:tcPr>
            <w:tcW w:w="6204" w:type="dxa"/>
          </w:tcPr>
          <w:p w14:paraId="1380EC55" w14:textId="77777777" w:rsidR="00E16DB7" w:rsidRDefault="00E16DB7" w:rsidP="00E16DB7">
            <w:pPr>
              <w:numPr>
                <w:ilvl w:val="0"/>
                <w:numId w:val="27"/>
              </w:numPr>
              <w:ind w:left="289" w:hanging="289"/>
              <w:rPr>
                <w:rFonts w:ascii="Arial" w:hAnsi="Arial" w:cs="Arial"/>
              </w:rPr>
            </w:pPr>
            <w:r w:rsidRPr="002B22E5">
              <w:rPr>
                <w:rFonts w:ascii="Arial" w:hAnsi="Arial" w:cs="Arial"/>
              </w:rPr>
              <w:t>Minimum 2 years’ experience of project or service management, preferably in a social care, NHS or voluntary sector setting</w:t>
            </w:r>
          </w:p>
          <w:p w14:paraId="443000C6" w14:textId="3B95AE8B" w:rsidR="00C51447" w:rsidRPr="002E4409" w:rsidRDefault="00E27DC3" w:rsidP="002E4409">
            <w:pPr>
              <w:numPr>
                <w:ilvl w:val="0"/>
                <w:numId w:val="27"/>
              </w:numPr>
              <w:ind w:left="288" w:hanging="288"/>
              <w:rPr>
                <w:rFonts w:ascii="Arial" w:hAnsi="Arial" w:cs="Arial"/>
              </w:rPr>
            </w:pPr>
            <w:r w:rsidRPr="00E27DC3">
              <w:rPr>
                <w:rFonts w:ascii="Arial" w:hAnsi="Arial" w:cs="Arial"/>
              </w:rPr>
              <w:t>Previous staff management/supervision experience</w:t>
            </w:r>
            <w:r w:rsidR="00315119">
              <w:rPr>
                <w:rFonts w:ascii="Arial" w:hAnsi="Arial" w:cs="Arial"/>
              </w:rPr>
              <w:t>, including matrix management.</w:t>
            </w:r>
          </w:p>
          <w:p w14:paraId="6EB70AB2" w14:textId="735F38BD" w:rsidR="008F2A87" w:rsidRDefault="00C51447" w:rsidP="004810A6">
            <w:pPr>
              <w:numPr>
                <w:ilvl w:val="0"/>
                <w:numId w:val="27"/>
              </w:numPr>
              <w:ind w:left="288" w:hanging="288"/>
              <w:rPr>
                <w:rFonts w:ascii="Arial" w:hAnsi="Arial" w:cs="Arial"/>
              </w:rPr>
            </w:pPr>
            <w:r w:rsidRPr="00C51447">
              <w:rPr>
                <w:rFonts w:ascii="Arial" w:hAnsi="Arial" w:cs="Arial"/>
              </w:rPr>
              <w:t>Previous experience of working with clients with common mental health problems (depression, anxiety states etc)</w:t>
            </w:r>
          </w:p>
          <w:p w14:paraId="0FC3CCF0" w14:textId="1E244E82" w:rsidR="002E4409" w:rsidRDefault="00740A63" w:rsidP="004810A6">
            <w:pPr>
              <w:numPr>
                <w:ilvl w:val="0"/>
                <w:numId w:val="27"/>
              </w:numPr>
              <w:ind w:left="288" w:hanging="288"/>
              <w:rPr>
                <w:rFonts w:ascii="Arial" w:hAnsi="Arial" w:cs="Arial"/>
              </w:rPr>
            </w:pPr>
            <w:r w:rsidRPr="00740A63">
              <w:rPr>
                <w:rFonts w:ascii="Arial" w:hAnsi="Arial" w:cs="Arial"/>
              </w:rPr>
              <w:t>Experience of using risk assessment principles and processes</w:t>
            </w:r>
          </w:p>
          <w:p w14:paraId="0765EE47" w14:textId="77777777" w:rsidR="003D3CB0" w:rsidRDefault="002F7587" w:rsidP="003D3CB0">
            <w:pPr>
              <w:numPr>
                <w:ilvl w:val="0"/>
                <w:numId w:val="27"/>
              </w:numPr>
              <w:ind w:left="289" w:hanging="289"/>
              <w:rPr>
                <w:rFonts w:ascii="Arial" w:hAnsi="Arial" w:cs="Arial"/>
              </w:rPr>
            </w:pPr>
            <w:r w:rsidRPr="003D3CB0">
              <w:rPr>
                <w:rFonts w:ascii="Arial" w:hAnsi="Arial" w:cs="Arial"/>
                <w:szCs w:val="24"/>
              </w:rPr>
              <w:t>Knowledge and experience of working to good practice guidelines in relation to safeguardin</w:t>
            </w:r>
            <w:r w:rsidR="003D3CB0">
              <w:rPr>
                <w:rFonts w:ascii="Arial" w:hAnsi="Arial" w:cs="Arial"/>
                <w:szCs w:val="24"/>
              </w:rPr>
              <w:t>g</w:t>
            </w:r>
          </w:p>
          <w:p w14:paraId="298B531E" w14:textId="3804D10B" w:rsidR="003D3CB0" w:rsidRDefault="00D30D8C" w:rsidP="003D3CB0">
            <w:pPr>
              <w:numPr>
                <w:ilvl w:val="0"/>
                <w:numId w:val="27"/>
              </w:numPr>
              <w:ind w:left="289" w:hanging="289"/>
              <w:rPr>
                <w:rFonts w:ascii="Arial" w:hAnsi="Arial" w:cs="Arial"/>
              </w:rPr>
            </w:pPr>
            <w:r w:rsidRPr="00D30D8C">
              <w:rPr>
                <w:rFonts w:ascii="Arial" w:hAnsi="Arial" w:cs="Arial"/>
              </w:rPr>
              <w:t>Experience of working with data collection and monitoring systems</w:t>
            </w:r>
            <w:r w:rsidR="00D25D2E">
              <w:rPr>
                <w:rFonts w:ascii="Arial" w:hAnsi="Arial" w:cs="Arial"/>
              </w:rPr>
              <w:t>, including data analysis, identifying themes across a service</w:t>
            </w:r>
          </w:p>
          <w:p w14:paraId="706FB355" w14:textId="575E8109" w:rsidR="00CF5C36" w:rsidRDefault="00CF5C36" w:rsidP="003D3CB0">
            <w:pPr>
              <w:numPr>
                <w:ilvl w:val="0"/>
                <w:numId w:val="27"/>
              </w:numPr>
              <w:ind w:left="289" w:hanging="28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Experience of Budget Management </w:t>
            </w:r>
          </w:p>
          <w:p w14:paraId="4C139B1C" w14:textId="4753E6BE" w:rsidR="00D30D8C" w:rsidRPr="003D3CB0" w:rsidRDefault="00D30D8C" w:rsidP="00447174">
            <w:pPr>
              <w:ind w:left="289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554FABEE" w14:textId="7979FFA3" w:rsidR="008825DF" w:rsidRPr="006A6CA8" w:rsidRDefault="00E27DC3" w:rsidP="00E27DC3">
            <w:pPr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Application form/ Interview</w:t>
            </w:r>
            <w:r w:rsidR="005756BA">
              <w:rPr>
                <w:rFonts w:ascii="Arial" w:hAnsi="Arial" w:cs="Arial"/>
                <w:spacing w:val="-3"/>
              </w:rPr>
              <w:t xml:space="preserve">/Test </w:t>
            </w:r>
          </w:p>
        </w:tc>
        <w:tc>
          <w:tcPr>
            <w:tcW w:w="2835" w:type="dxa"/>
          </w:tcPr>
          <w:p w14:paraId="7F9E269B" w14:textId="77777777" w:rsidR="00447174" w:rsidRDefault="00447174" w:rsidP="00447174">
            <w:pPr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working across primary and secondary care sectors</w:t>
            </w:r>
          </w:p>
          <w:p w14:paraId="6675ED71" w14:textId="5C9D27D8" w:rsidR="00AA2985" w:rsidRDefault="00AA2985" w:rsidP="00447174">
            <w:pPr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Confidence in </w:t>
            </w:r>
            <w:r w:rsidR="0007456B">
              <w:rPr>
                <w:rFonts w:ascii="Arial" w:hAnsi="Arial" w:cs="Arial"/>
              </w:rPr>
              <w:t xml:space="preserve">line </w:t>
            </w:r>
            <w:r>
              <w:rPr>
                <w:rFonts w:ascii="Arial" w:hAnsi="Arial" w:cs="Arial"/>
              </w:rPr>
              <w:t>managing de</w:t>
            </w:r>
            <w:r w:rsidR="0007456B">
              <w:rPr>
                <w:rFonts w:ascii="Arial" w:hAnsi="Arial" w:cs="Arial"/>
              </w:rPr>
              <w:t>puty managers</w:t>
            </w:r>
          </w:p>
          <w:p w14:paraId="2B368B1D" w14:textId="2483D944" w:rsidR="008825DF" w:rsidRPr="00447174" w:rsidRDefault="008825DF" w:rsidP="00447174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6250030A" w14:textId="3D6F61B0" w:rsidR="00D45197" w:rsidRPr="006A6CA8" w:rsidRDefault="00DA1FE5" w:rsidP="00DB3B9A">
            <w:pPr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Application form/ Interview</w:t>
            </w:r>
          </w:p>
        </w:tc>
      </w:tr>
      <w:tr w:rsidR="00960A70" w:rsidRPr="006A6CA8" w14:paraId="04F81370" w14:textId="77777777" w:rsidTr="309F80BA">
        <w:tc>
          <w:tcPr>
            <w:tcW w:w="2268" w:type="dxa"/>
          </w:tcPr>
          <w:p w14:paraId="2A3FB6F6" w14:textId="6EED55EF" w:rsidR="00960A70" w:rsidRPr="006A6CA8" w:rsidRDefault="00960A70" w:rsidP="00C569A7">
            <w:pPr>
              <w:pStyle w:val="Heading1"/>
              <w:numPr>
                <w:ilvl w:val="12"/>
                <w:numId w:val="0"/>
              </w:numPr>
              <w:rPr>
                <w:rFonts w:ascii="Arial" w:hAnsi="Arial" w:cs="Arial"/>
              </w:rPr>
            </w:pPr>
            <w:r w:rsidRPr="006A6CA8">
              <w:rPr>
                <w:rFonts w:ascii="Arial" w:hAnsi="Arial" w:cs="Arial"/>
              </w:rPr>
              <w:t>KNOWLEDGE</w:t>
            </w:r>
          </w:p>
        </w:tc>
        <w:tc>
          <w:tcPr>
            <w:tcW w:w="6204" w:type="dxa"/>
          </w:tcPr>
          <w:p w14:paraId="674EBFAE" w14:textId="1E8925ED" w:rsidR="005E51A3" w:rsidRPr="00B80446" w:rsidRDefault="005E51A3" w:rsidP="005E51A3">
            <w:pPr>
              <w:pStyle w:val="ListParagraph"/>
              <w:numPr>
                <w:ilvl w:val="0"/>
                <w:numId w:val="27"/>
              </w:numPr>
              <w:ind w:left="357" w:hanging="357"/>
              <w:rPr>
                <w:rFonts w:ascii="Arial" w:hAnsi="Arial" w:cs="Arial"/>
                <w:sz w:val="22"/>
                <w:szCs w:val="18"/>
              </w:rPr>
            </w:pPr>
            <w:r w:rsidRPr="00F44BB0">
              <w:rPr>
                <w:rFonts w:ascii="Arial" w:hAnsi="Arial" w:cs="Arial"/>
              </w:rPr>
              <w:t>Knowledge of general principles of HR management (e.g. around  leave/sickness)</w:t>
            </w:r>
          </w:p>
          <w:p w14:paraId="604ED58E" w14:textId="77777777" w:rsidR="00960A70" w:rsidRDefault="005E51A3" w:rsidP="00C2612F">
            <w:pPr>
              <w:pStyle w:val="ListParagraph"/>
              <w:numPr>
                <w:ilvl w:val="0"/>
                <w:numId w:val="27"/>
              </w:numPr>
              <w:ind w:left="357" w:hanging="357"/>
              <w:rPr>
                <w:rFonts w:ascii="Arial" w:hAnsi="Arial" w:cs="Arial"/>
              </w:rPr>
            </w:pPr>
            <w:r w:rsidRPr="00C2612F">
              <w:rPr>
                <w:rFonts w:ascii="Arial" w:hAnsi="Arial" w:cs="Arial"/>
              </w:rPr>
              <w:t>Understanding of principles of data security and information governance within an NHS context</w:t>
            </w:r>
          </w:p>
          <w:p w14:paraId="08424449" w14:textId="62462734" w:rsidR="00F74374" w:rsidRDefault="00F74374" w:rsidP="00C2612F">
            <w:pPr>
              <w:pStyle w:val="ListParagraph"/>
              <w:numPr>
                <w:ilvl w:val="0"/>
                <w:numId w:val="27"/>
              </w:numPr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Knowledge</w:t>
            </w:r>
            <w:r w:rsidR="00BB680C">
              <w:rPr>
                <w:rFonts w:ascii="Arial" w:hAnsi="Arial" w:cs="Arial"/>
              </w:rPr>
              <w:t xml:space="preserve"> &amp; Understanding</w:t>
            </w:r>
            <w:r>
              <w:rPr>
                <w:rFonts w:ascii="Arial" w:hAnsi="Arial" w:cs="Arial"/>
              </w:rPr>
              <w:t xml:space="preserve"> of Primary Care Networks </w:t>
            </w:r>
          </w:p>
          <w:p w14:paraId="25002D7E" w14:textId="77777777" w:rsidR="00430989" w:rsidRDefault="00430989" w:rsidP="00C2612F">
            <w:pPr>
              <w:pStyle w:val="ListParagraph"/>
              <w:numPr>
                <w:ilvl w:val="0"/>
                <w:numId w:val="27"/>
              </w:numPr>
              <w:ind w:left="357" w:hanging="357"/>
              <w:rPr>
                <w:rFonts w:ascii="Arial" w:hAnsi="Arial" w:cs="Arial"/>
              </w:rPr>
            </w:pPr>
            <w:r w:rsidRPr="00A202F5">
              <w:rPr>
                <w:rFonts w:ascii="Arial" w:hAnsi="Arial" w:cs="Arial"/>
              </w:rPr>
              <w:t>Knowledge of the issues facing disadvantaged groups and communities in Leeds</w:t>
            </w:r>
          </w:p>
          <w:p w14:paraId="12DDFB4A" w14:textId="77777777" w:rsidR="00430989" w:rsidRPr="00A202F5" w:rsidRDefault="00430989" w:rsidP="00430989">
            <w:pPr>
              <w:pStyle w:val="ListParagraph"/>
              <w:numPr>
                <w:ilvl w:val="0"/>
                <w:numId w:val="27"/>
              </w:numPr>
              <w:ind w:left="357" w:hanging="357"/>
              <w:rPr>
                <w:rFonts w:ascii="Arial" w:hAnsi="Arial" w:cs="Arial"/>
                <w:sz w:val="22"/>
                <w:szCs w:val="18"/>
              </w:rPr>
            </w:pPr>
            <w:r w:rsidRPr="00B80446">
              <w:rPr>
                <w:rFonts w:ascii="Arial" w:hAnsi="Arial" w:cs="Arial"/>
              </w:rPr>
              <w:t>Knowledge of resources available in local community</w:t>
            </w:r>
          </w:p>
          <w:p w14:paraId="695AD415" w14:textId="71424B1B" w:rsidR="00430989" w:rsidRPr="00C2612F" w:rsidRDefault="00430989" w:rsidP="00430989">
            <w:pPr>
              <w:pStyle w:val="ListParagraph"/>
              <w:ind w:left="357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5C8705DD" w14:textId="652237B9" w:rsidR="00960A70" w:rsidRPr="006A6CA8" w:rsidRDefault="008571FE" w:rsidP="008571FE">
            <w:pPr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Application form/ Interview</w:t>
            </w:r>
            <w:r w:rsidR="005756BA">
              <w:rPr>
                <w:rFonts w:ascii="Arial" w:hAnsi="Arial" w:cs="Arial"/>
                <w:spacing w:val="-3"/>
              </w:rPr>
              <w:t>/Test</w:t>
            </w:r>
          </w:p>
        </w:tc>
        <w:tc>
          <w:tcPr>
            <w:tcW w:w="2835" w:type="dxa"/>
          </w:tcPr>
          <w:p w14:paraId="42F8E021" w14:textId="005683E8" w:rsidR="00A202F5" w:rsidRPr="00F44BB0" w:rsidRDefault="00430989" w:rsidP="00430989">
            <w:pPr>
              <w:pStyle w:val="ListParagraph"/>
              <w:numPr>
                <w:ilvl w:val="0"/>
                <w:numId w:val="27"/>
              </w:numPr>
              <w:ind w:left="357" w:hanging="357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>Knowledge and understanding of National Standards, including Neighbourhood Health</w:t>
            </w:r>
          </w:p>
        </w:tc>
        <w:tc>
          <w:tcPr>
            <w:tcW w:w="2126" w:type="dxa"/>
          </w:tcPr>
          <w:p w14:paraId="60BB1A98" w14:textId="7F9DDDCF" w:rsidR="00960A70" w:rsidRPr="006A6CA8" w:rsidRDefault="00F44BB0" w:rsidP="00DB3B9A">
            <w:pPr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Application</w:t>
            </w:r>
            <w:r w:rsidR="004F6905">
              <w:rPr>
                <w:rFonts w:ascii="Arial" w:hAnsi="Arial" w:cs="Arial"/>
                <w:spacing w:val="-3"/>
              </w:rPr>
              <w:t xml:space="preserve"> form/ Interview</w:t>
            </w:r>
          </w:p>
        </w:tc>
      </w:tr>
      <w:tr w:rsidR="008825DF" w:rsidRPr="006A6CA8" w14:paraId="3565BA22" w14:textId="77777777" w:rsidTr="309F80BA">
        <w:tc>
          <w:tcPr>
            <w:tcW w:w="2268" w:type="dxa"/>
          </w:tcPr>
          <w:p w14:paraId="153D8DF6" w14:textId="0B56160F" w:rsidR="008825DF" w:rsidRPr="006A6CA8" w:rsidRDefault="008825DF" w:rsidP="00C569A7">
            <w:pPr>
              <w:numPr>
                <w:ilvl w:val="12"/>
                <w:numId w:val="0"/>
              </w:numPr>
              <w:rPr>
                <w:rFonts w:ascii="Arial" w:hAnsi="Arial" w:cs="Arial"/>
                <w:b/>
              </w:rPr>
            </w:pPr>
            <w:r w:rsidRPr="006A6CA8">
              <w:rPr>
                <w:rFonts w:ascii="Arial" w:hAnsi="Arial" w:cs="Arial"/>
                <w:b/>
              </w:rPr>
              <w:t>ATTITUDES</w:t>
            </w:r>
            <w:r w:rsidR="00960A70" w:rsidRPr="006A6CA8">
              <w:rPr>
                <w:rFonts w:ascii="Arial" w:hAnsi="Arial" w:cs="Arial"/>
                <w:b/>
              </w:rPr>
              <w:t xml:space="preserve"> AND BEHAVIOURS</w:t>
            </w:r>
          </w:p>
        </w:tc>
        <w:tc>
          <w:tcPr>
            <w:tcW w:w="6204" w:type="dxa"/>
          </w:tcPr>
          <w:p w14:paraId="38B75377" w14:textId="77777777" w:rsidR="001F67F8" w:rsidRDefault="004E740A" w:rsidP="001F67F8">
            <w:pPr>
              <w:pStyle w:val="Header"/>
              <w:numPr>
                <w:ilvl w:val="0"/>
                <w:numId w:val="18"/>
              </w:numPr>
              <w:tabs>
                <w:tab w:val="clear" w:pos="4153"/>
                <w:tab w:val="clear" w:pos="8306"/>
              </w:tabs>
              <w:ind w:left="426" w:hanging="426"/>
              <w:rPr>
                <w:rFonts w:ascii="Arial" w:hAnsi="Arial" w:cs="Arial"/>
                <w:szCs w:val="24"/>
              </w:rPr>
            </w:pPr>
            <w:r w:rsidRPr="006A6CA8">
              <w:rPr>
                <w:rFonts w:ascii="Arial" w:hAnsi="Arial" w:cs="Arial"/>
                <w:szCs w:val="24"/>
              </w:rPr>
              <w:t>Commitment to Touchstone’s aims and values</w:t>
            </w:r>
          </w:p>
          <w:p w14:paraId="5C101027" w14:textId="77777777" w:rsidR="00830C22" w:rsidRPr="00830C22" w:rsidRDefault="001F67F8" w:rsidP="00830C22">
            <w:pPr>
              <w:pStyle w:val="Header"/>
              <w:numPr>
                <w:ilvl w:val="0"/>
                <w:numId w:val="18"/>
              </w:numPr>
              <w:tabs>
                <w:tab w:val="clear" w:pos="4153"/>
                <w:tab w:val="clear" w:pos="8306"/>
              </w:tabs>
              <w:ind w:left="426" w:hanging="426"/>
              <w:rPr>
                <w:rFonts w:ascii="Arial" w:hAnsi="Arial" w:cs="Arial"/>
                <w:szCs w:val="24"/>
              </w:rPr>
            </w:pPr>
            <w:r w:rsidRPr="001F67F8">
              <w:rPr>
                <w:rFonts w:ascii="Arial" w:hAnsi="Arial" w:cs="Arial"/>
              </w:rPr>
              <w:t>Commitment to respecting diversity and anti-discriminatory/anti-oppressive practices.</w:t>
            </w:r>
          </w:p>
          <w:p w14:paraId="0218427B" w14:textId="77777777" w:rsidR="004A4E36" w:rsidRPr="004A4E36" w:rsidRDefault="00830C22" w:rsidP="004A4E36">
            <w:pPr>
              <w:pStyle w:val="Header"/>
              <w:numPr>
                <w:ilvl w:val="0"/>
                <w:numId w:val="18"/>
              </w:numPr>
              <w:tabs>
                <w:tab w:val="clear" w:pos="4153"/>
                <w:tab w:val="clear" w:pos="8306"/>
              </w:tabs>
              <w:ind w:left="426" w:hanging="426"/>
              <w:rPr>
                <w:rFonts w:ascii="Arial" w:hAnsi="Arial" w:cs="Arial"/>
                <w:szCs w:val="24"/>
              </w:rPr>
            </w:pPr>
            <w:r w:rsidRPr="00830C22">
              <w:rPr>
                <w:rFonts w:ascii="Arial" w:hAnsi="Arial" w:cs="Arial"/>
              </w:rPr>
              <w:t>Commitment to personal development, learning and reflective practice</w:t>
            </w:r>
          </w:p>
          <w:p w14:paraId="1BFE7BD8" w14:textId="3E565758" w:rsidR="007059BF" w:rsidRPr="007059BF" w:rsidRDefault="004A4E36" w:rsidP="007059BF">
            <w:pPr>
              <w:pStyle w:val="Header"/>
              <w:numPr>
                <w:ilvl w:val="0"/>
                <w:numId w:val="18"/>
              </w:numPr>
              <w:tabs>
                <w:tab w:val="clear" w:pos="4153"/>
                <w:tab w:val="clear" w:pos="8306"/>
              </w:tabs>
              <w:ind w:left="426" w:hanging="426"/>
              <w:rPr>
                <w:rFonts w:ascii="Arial" w:hAnsi="Arial" w:cs="Arial"/>
                <w:szCs w:val="24"/>
              </w:rPr>
            </w:pPr>
            <w:r w:rsidRPr="004A4E36">
              <w:rPr>
                <w:rFonts w:ascii="Arial" w:hAnsi="Arial" w:cs="Arial"/>
              </w:rPr>
              <w:t>Commitment to team working.</w:t>
            </w:r>
          </w:p>
          <w:p w14:paraId="757B3DCF" w14:textId="6588037B" w:rsidR="00AF40B6" w:rsidRPr="007059BF" w:rsidRDefault="007059BF" w:rsidP="007059BF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Cs w:val="24"/>
              </w:rPr>
            </w:pPr>
            <w:r w:rsidRPr="007059BF">
              <w:rPr>
                <w:rFonts w:ascii="Arial" w:hAnsi="Arial" w:cs="Arial"/>
                <w:szCs w:val="24"/>
              </w:rPr>
              <w:lastRenderedPageBreak/>
              <w:t>A commitment to applying the principles of Trauma Informed Practice</w:t>
            </w:r>
          </w:p>
          <w:p w14:paraId="202FCC06" w14:textId="77777777" w:rsidR="00C32756" w:rsidRPr="00C32756" w:rsidRDefault="00AD0948" w:rsidP="00C32756">
            <w:pPr>
              <w:pStyle w:val="Header"/>
              <w:numPr>
                <w:ilvl w:val="0"/>
                <w:numId w:val="18"/>
              </w:numPr>
              <w:tabs>
                <w:tab w:val="clear" w:pos="4153"/>
                <w:tab w:val="clear" w:pos="8306"/>
              </w:tabs>
              <w:ind w:left="426" w:hanging="426"/>
              <w:rPr>
                <w:rFonts w:ascii="Arial" w:hAnsi="Arial" w:cs="Arial"/>
                <w:szCs w:val="24"/>
              </w:rPr>
            </w:pPr>
            <w:r w:rsidRPr="00AD0948">
              <w:rPr>
                <w:rFonts w:ascii="Arial" w:hAnsi="Arial" w:cs="Arial"/>
              </w:rPr>
              <w:t>Open to change in line with the needs of the service/organisation.</w:t>
            </w:r>
          </w:p>
          <w:p w14:paraId="7512DDE8" w14:textId="77777777" w:rsidR="00EC1F16" w:rsidRPr="00EC1F16" w:rsidRDefault="00C32756" w:rsidP="00EC1F16">
            <w:pPr>
              <w:pStyle w:val="Header"/>
              <w:numPr>
                <w:ilvl w:val="0"/>
                <w:numId w:val="18"/>
              </w:numPr>
              <w:tabs>
                <w:tab w:val="clear" w:pos="4153"/>
                <w:tab w:val="clear" w:pos="8306"/>
              </w:tabs>
              <w:ind w:left="426" w:hanging="426"/>
              <w:rPr>
                <w:rFonts w:ascii="Arial" w:hAnsi="Arial" w:cs="Arial"/>
                <w:szCs w:val="24"/>
              </w:rPr>
            </w:pPr>
            <w:r w:rsidRPr="00C32756">
              <w:rPr>
                <w:rFonts w:ascii="Arial" w:hAnsi="Arial" w:cs="Arial"/>
              </w:rPr>
              <w:t>A commitment to working in partnership with service users.</w:t>
            </w:r>
          </w:p>
          <w:p w14:paraId="50089917" w14:textId="77777777" w:rsidR="009424C8" w:rsidRPr="009424C8" w:rsidRDefault="00EC1F16" w:rsidP="009424C8">
            <w:pPr>
              <w:pStyle w:val="Header"/>
              <w:numPr>
                <w:ilvl w:val="0"/>
                <w:numId w:val="18"/>
              </w:numPr>
              <w:tabs>
                <w:tab w:val="clear" w:pos="4153"/>
                <w:tab w:val="clear" w:pos="8306"/>
              </w:tabs>
              <w:ind w:left="426" w:hanging="426"/>
              <w:rPr>
                <w:rFonts w:ascii="Arial" w:hAnsi="Arial" w:cs="Arial"/>
                <w:szCs w:val="24"/>
              </w:rPr>
            </w:pPr>
            <w:r w:rsidRPr="00EC1F16">
              <w:rPr>
                <w:rFonts w:ascii="Arial" w:hAnsi="Arial" w:cs="Arial"/>
              </w:rPr>
              <w:t>Willingness to be managed and supervised.</w:t>
            </w:r>
          </w:p>
          <w:p w14:paraId="1AC1AAED" w14:textId="77777777" w:rsidR="00AE2ECF" w:rsidRPr="00AE2ECF" w:rsidRDefault="009424C8" w:rsidP="00AE2ECF">
            <w:pPr>
              <w:pStyle w:val="Header"/>
              <w:numPr>
                <w:ilvl w:val="0"/>
                <w:numId w:val="18"/>
              </w:numPr>
              <w:tabs>
                <w:tab w:val="clear" w:pos="4153"/>
                <w:tab w:val="clear" w:pos="8306"/>
              </w:tabs>
              <w:ind w:left="426" w:hanging="426"/>
              <w:rPr>
                <w:rFonts w:ascii="Arial" w:hAnsi="Arial" w:cs="Arial"/>
                <w:szCs w:val="24"/>
              </w:rPr>
            </w:pPr>
            <w:r w:rsidRPr="009424C8">
              <w:rPr>
                <w:rFonts w:ascii="Arial" w:hAnsi="Arial" w:cs="Arial"/>
              </w:rPr>
              <w:t>An ability to work flexibly according to the needs of the service.</w:t>
            </w:r>
          </w:p>
          <w:p w14:paraId="0722CEB7" w14:textId="77777777" w:rsidR="00B80B0E" w:rsidRPr="00B80B0E" w:rsidRDefault="00AE2ECF" w:rsidP="00B80B0E">
            <w:pPr>
              <w:pStyle w:val="Header"/>
              <w:numPr>
                <w:ilvl w:val="0"/>
                <w:numId w:val="18"/>
              </w:numPr>
              <w:tabs>
                <w:tab w:val="clear" w:pos="4153"/>
                <w:tab w:val="clear" w:pos="8306"/>
              </w:tabs>
              <w:ind w:left="426" w:hanging="426"/>
              <w:rPr>
                <w:rFonts w:ascii="Arial" w:hAnsi="Arial" w:cs="Arial"/>
                <w:szCs w:val="24"/>
              </w:rPr>
            </w:pPr>
            <w:r w:rsidRPr="00AE2ECF">
              <w:rPr>
                <w:rFonts w:ascii="Arial" w:hAnsi="Arial" w:cs="Arial"/>
              </w:rPr>
              <w:t>Motivated and self-confident.</w:t>
            </w:r>
          </w:p>
          <w:p w14:paraId="1196990E" w14:textId="3C078269" w:rsidR="00B80B0E" w:rsidRPr="00B80B0E" w:rsidRDefault="00B80B0E" w:rsidP="00B80B0E">
            <w:pPr>
              <w:pStyle w:val="Header"/>
              <w:numPr>
                <w:ilvl w:val="0"/>
                <w:numId w:val="18"/>
              </w:numPr>
              <w:tabs>
                <w:tab w:val="clear" w:pos="4153"/>
                <w:tab w:val="clear" w:pos="8306"/>
              </w:tabs>
              <w:ind w:left="426" w:hanging="426"/>
              <w:rPr>
                <w:rFonts w:ascii="Arial" w:hAnsi="Arial" w:cs="Arial"/>
                <w:szCs w:val="24"/>
              </w:rPr>
            </w:pPr>
            <w:r w:rsidRPr="00B80B0E">
              <w:rPr>
                <w:rFonts w:ascii="Arial" w:hAnsi="Arial" w:cs="Arial"/>
              </w:rPr>
              <w:t>Ability to work under pressure to set deadlines and to work under own initiative.</w:t>
            </w:r>
          </w:p>
          <w:p w14:paraId="4AABF75B" w14:textId="6DFC8E9E" w:rsidR="00E86546" w:rsidRPr="006A6CA8" w:rsidRDefault="00AA2828" w:rsidP="00D05C77">
            <w:pPr>
              <w:numPr>
                <w:ilvl w:val="0"/>
                <w:numId w:val="18"/>
              </w:numPr>
              <w:overflowPunct/>
              <w:autoSpaceDE/>
              <w:autoSpaceDN/>
              <w:adjustRightInd/>
              <w:ind w:left="426" w:hanging="426"/>
              <w:textAlignment w:val="auto"/>
              <w:rPr>
                <w:rFonts w:ascii="Arial" w:hAnsi="Arial" w:cs="Arial"/>
              </w:rPr>
            </w:pPr>
            <w:r w:rsidRPr="00AA2828">
              <w:rPr>
                <w:rFonts w:ascii="Arial" w:hAnsi="Arial" w:cs="Arial"/>
              </w:rPr>
              <w:t>Commitment to maintain confidences of Touchstone</w:t>
            </w:r>
          </w:p>
        </w:tc>
        <w:tc>
          <w:tcPr>
            <w:tcW w:w="1984" w:type="dxa"/>
          </w:tcPr>
          <w:p w14:paraId="423D28C3" w14:textId="099E9309" w:rsidR="008825DF" w:rsidRPr="006A6CA8" w:rsidRDefault="00FB0BF9" w:rsidP="003A6D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3"/>
              </w:rPr>
              <w:lastRenderedPageBreak/>
              <w:t>Application form/ Interview</w:t>
            </w:r>
          </w:p>
        </w:tc>
        <w:tc>
          <w:tcPr>
            <w:tcW w:w="2835" w:type="dxa"/>
          </w:tcPr>
          <w:p w14:paraId="3F519E5A" w14:textId="77777777" w:rsidR="008825DF" w:rsidRPr="006A6CA8" w:rsidRDefault="008825DF" w:rsidP="00C569A7">
            <w:pPr>
              <w:numPr>
                <w:ilvl w:val="12"/>
                <w:numId w:val="0"/>
              </w:numPr>
              <w:tabs>
                <w:tab w:val="left" w:pos="-720"/>
              </w:tabs>
              <w:suppressAutoHyphens/>
              <w:spacing w:before="90" w:after="54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3934B08C" w14:textId="36B4E0E0" w:rsidR="008825DF" w:rsidRPr="006A6CA8" w:rsidRDefault="00FB0BF9" w:rsidP="00C569A7">
            <w:pPr>
              <w:numPr>
                <w:ilvl w:val="12"/>
                <w:numId w:val="0"/>
              </w:numPr>
              <w:tabs>
                <w:tab w:val="left" w:pos="-720"/>
              </w:tabs>
              <w:suppressAutoHyphens/>
              <w:spacing w:before="90" w:after="54"/>
              <w:rPr>
                <w:rFonts w:ascii="Arial" w:hAnsi="Arial" w:cs="Arial"/>
              </w:rPr>
            </w:pPr>
            <w:r w:rsidRPr="00FB0BF9">
              <w:rPr>
                <w:rFonts w:ascii="Arial" w:hAnsi="Arial" w:cs="Arial"/>
              </w:rPr>
              <w:t>Application form/ Interview</w:t>
            </w:r>
          </w:p>
        </w:tc>
      </w:tr>
      <w:tr w:rsidR="008825DF" w:rsidRPr="006A6CA8" w14:paraId="0516DB64" w14:textId="77777777" w:rsidTr="309F80BA">
        <w:tc>
          <w:tcPr>
            <w:tcW w:w="2268" w:type="dxa"/>
          </w:tcPr>
          <w:p w14:paraId="1AA28AF0" w14:textId="77777777" w:rsidR="008825DF" w:rsidRPr="006A6CA8" w:rsidRDefault="008825DF" w:rsidP="00C569A7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</w:rPr>
            </w:pPr>
            <w:r w:rsidRPr="006A6CA8">
              <w:rPr>
                <w:rFonts w:ascii="Arial" w:hAnsi="Arial" w:cs="Arial"/>
                <w:b/>
                <w:szCs w:val="22"/>
              </w:rPr>
              <w:t>EQUAL OPPORTUNITIES</w:t>
            </w:r>
          </w:p>
        </w:tc>
        <w:tc>
          <w:tcPr>
            <w:tcW w:w="6204" w:type="dxa"/>
          </w:tcPr>
          <w:p w14:paraId="68B8D1D5" w14:textId="77777777" w:rsidR="008825DF" w:rsidRPr="006A6CA8" w:rsidRDefault="008825DF" w:rsidP="005C0EC7">
            <w:pPr>
              <w:numPr>
                <w:ilvl w:val="0"/>
                <w:numId w:val="21"/>
              </w:numPr>
              <w:ind w:left="426" w:hanging="426"/>
              <w:rPr>
                <w:rFonts w:ascii="Arial" w:hAnsi="Arial" w:cs="Arial"/>
              </w:rPr>
            </w:pPr>
            <w:r w:rsidRPr="006A6CA8">
              <w:rPr>
                <w:rFonts w:ascii="Arial" w:hAnsi="Arial" w:cs="Arial"/>
              </w:rPr>
              <w:t>Must be able to recognise discrimination in its many forms and be willing to put into practice Touchstone’s Equality Policies.</w:t>
            </w:r>
          </w:p>
          <w:p w14:paraId="1556BE82" w14:textId="77777777" w:rsidR="008825DF" w:rsidRPr="006A6CA8" w:rsidRDefault="008825DF" w:rsidP="005C0EC7">
            <w:pPr>
              <w:numPr>
                <w:ilvl w:val="0"/>
                <w:numId w:val="21"/>
              </w:numPr>
              <w:ind w:left="426" w:hanging="426"/>
              <w:rPr>
                <w:rFonts w:ascii="Arial" w:hAnsi="Arial" w:cs="Arial"/>
              </w:rPr>
            </w:pPr>
            <w:r w:rsidRPr="006A6CA8">
              <w:rPr>
                <w:rFonts w:ascii="Arial" w:hAnsi="Arial" w:cs="Arial"/>
              </w:rPr>
              <w:t>Must be sensitive to the needs of disadvantaged groups in the planning and delivery of services.</w:t>
            </w:r>
          </w:p>
          <w:p w14:paraId="2EB194CD" w14:textId="55E13249" w:rsidR="00043F66" w:rsidRPr="006A6CA8" w:rsidRDefault="008825DF" w:rsidP="00F8448F">
            <w:pPr>
              <w:numPr>
                <w:ilvl w:val="0"/>
                <w:numId w:val="18"/>
              </w:numPr>
              <w:overflowPunct/>
              <w:autoSpaceDE/>
              <w:autoSpaceDN/>
              <w:adjustRightInd/>
              <w:ind w:left="426" w:hanging="426"/>
              <w:textAlignment w:val="auto"/>
              <w:rPr>
                <w:rFonts w:ascii="Arial" w:hAnsi="Arial" w:cs="Arial"/>
              </w:rPr>
            </w:pPr>
            <w:r w:rsidRPr="006A6CA8">
              <w:rPr>
                <w:rFonts w:ascii="Arial" w:hAnsi="Arial" w:cs="Arial"/>
              </w:rPr>
              <w:t>A commitment to providing high quality services to the diverse communities</w:t>
            </w:r>
            <w:r w:rsidR="003D6C86">
              <w:rPr>
                <w:rFonts w:ascii="Arial" w:hAnsi="Arial" w:cs="Arial"/>
              </w:rPr>
              <w:t xml:space="preserve"> of Leeds</w:t>
            </w:r>
            <w:r w:rsidR="00043F66" w:rsidRPr="006A6CA8">
              <w:rPr>
                <w:rFonts w:ascii="Arial" w:hAnsi="Arial" w:cs="Arial"/>
              </w:rPr>
              <w:t>.</w:t>
            </w:r>
          </w:p>
          <w:p w14:paraId="3BD74ACF" w14:textId="0B0DE25C" w:rsidR="00804847" w:rsidRDefault="00804847" w:rsidP="00F8448F">
            <w:pPr>
              <w:numPr>
                <w:ilvl w:val="0"/>
                <w:numId w:val="18"/>
              </w:numPr>
              <w:overflowPunct/>
              <w:autoSpaceDE/>
              <w:autoSpaceDN/>
              <w:adjustRightInd/>
              <w:ind w:left="426" w:hanging="426"/>
              <w:textAlignment w:val="auto"/>
              <w:rPr>
                <w:rFonts w:ascii="Arial" w:hAnsi="Arial" w:cs="Arial"/>
              </w:rPr>
            </w:pPr>
            <w:r w:rsidRPr="006A6CA8">
              <w:rPr>
                <w:rFonts w:ascii="Arial" w:hAnsi="Arial" w:cs="Arial"/>
              </w:rPr>
              <w:t>Must be able to communicate effectively with a broad range of diverse service users, management and staff, from both organisations and the community</w:t>
            </w:r>
          </w:p>
          <w:p w14:paraId="0B09B113" w14:textId="71DAF40A" w:rsidR="0007456B" w:rsidRPr="006A6CA8" w:rsidRDefault="0007456B" w:rsidP="00F8448F">
            <w:pPr>
              <w:numPr>
                <w:ilvl w:val="0"/>
                <w:numId w:val="18"/>
              </w:numPr>
              <w:overflowPunct/>
              <w:autoSpaceDE/>
              <w:autoSpaceDN/>
              <w:adjustRightInd/>
              <w:ind w:left="426" w:hanging="426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Must be committed to working </w:t>
            </w:r>
            <w:r w:rsidR="00542403">
              <w:rPr>
                <w:rFonts w:ascii="Arial" w:hAnsi="Arial" w:cs="Arial"/>
              </w:rPr>
              <w:t>and supporting Health Equity and Health Inequalities</w:t>
            </w:r>
          </w:p>
          <w:p w14:paraId="4D5DA8E9" w14:textId="77777777" w:rsidR="008825DF" w:rsidRPr="006A6CA8" w:rsidRDefault="008825DF" w:rsidP="005C0EC7">
            <w:pPr>
              <w:ind w:left="426" w:hanging="426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4FDA4EEE" w14:textId="5BA22404" w:rsidR="008825DF" w:rsidRPr="00FB0BF9" w:rsidRDefault="00FB0BF9" w:rsidP="000B07D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pacing w:val="-3"/>
              </w:rPr>
              <w:t>Application form/ Interview</w:t>
            </w:r>
          </w:p>
        </w:tc>
        <w:tc>
          <w:tcPr>
            <w:tcW w:w="2835" w:type="dxa"/>
          </w:tcPr>
          <w:p w14:paraId="0512EF82" w14:textId="77777777" w:rsidR="008825DF" w:rsidRPr="006A6CA8" w:rsidRDefault="008825DF" w:rsidP="00C569A7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427B090C" w14:textId="0BA75B7D" w:rsidR="008825DF" w:rsidRPr="006A6CA8" w:rsidRDefault="000A09B4" w:rsidP="00C569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</w:t>
            </w:r>
          </w:p>
        </w:tc>
      </w:tr>
      <w:tr w:rsidR="008825DF" w:rsidRPr="006A6CA8" w14:paraId="76B547FF" w14:textId="77777777" w:rsidTr="309F80BA">
        <w:tc>
          <w:tcPr>
            <w:tcW w:w="2268" w:type="dxa"/>
          </w:tcPr>
          <w:p w14:paraId="58EB507C" w14:textId="77777777" w:rsidR="008825DF" w:rsidRPr="006A6CA8" w:rsidRDefault="008825DF" w:rsidP="00C569A7">
            <w:pPr>
              <w:pStyle w:val="BodyText"/>
              <w:rPr>
                <w:rFonts w:ascii="Arial" w:hAnsi="Arial" w:cs="Arial"/>
                <w:szCs w:val="22"/>
              </w:rPr>
            </w:pPr>
            <w:r w:rsidRPr="006A6CA8">
              <w:rPr>
                <w:rFonts w:ascii="Arial" w:hAnsi="Arial" w:cs="Arial"/>
                <w:szCs w:val="22"/>
              </w:rPr>
              <w:t>QUALIFICATIONS/</w:t>
            </w:r>
          </w:p>
          <w:p w14:paraId="567B97FC" w14:textId="77777777" w:rsidR="008825DF" w:rsidRPr="006A6CA8" w:rsidRDefault="008825DF" w:rsidP="00C569A7">
            <w:pPr>
              <w:pStyle w:val="BodyText"/>
              <w:rPr>
                <w:rFonts w:ascii="Arial" w:hAnsi="Arial" w:cs="Arial"/>
                <w:szCs w:val="22"/>
              </w:rPr>
            </w:pPr>
            <w:r w:rsidRPr="006A6CA8">
              <w:rPr>
                <w:rFonts w:ascii="Arial" w:hAnsi="Arial" w:cs="Arial"/>
                <w:szCs w:val="22"/>
              </w:rPr>
              <w:t>TRAINING</w:t>
            </w:r>
          </w:p>
          <w:p w14:paraId="5E8290D0" w14:textId="77777777" w:rsidR="008825DF" w:rsidRPr="006A6CA8" w:rsidRDefault="008825DF" w:rsidP="00C569A7">
            <w:pPr>
              <w:rPr>
                <w:rFonts w:ascii="Arial" w:hAnsi="Arial" w:cs="Arial"/>
              </w:rPr>
            </w:pPr>
          </w:p>
        </w:tc>
        <w:tc>
          <w:tcPr>
            <w:tcW w:w="6204" w:type="dxa"/>
          </w:tcPr>
          <w:p w14:paraId="61488645" w14:textId="77777777" w:rsidR="008825DF" w:rsidRPr="006A6CA8" w:rsidRDefault="00383768" w:rsidP="00383768">
            <w:pPr>
              <w:pStyle w:val="ListParagraph"/>
              <w:numPr>
                <w:ilvl w:val="0"/>
                <w:numId w:val="28"/>
              </w:numPr>
              <w:tabs>
                <w:tab w:val="left" w:pos="-720"/>
                <w:tab w:val="left" w:pos="75"/>
              </w:tabs>
              <w:suppressAutoHyphens/>
              <w:spacing w:before="90" w:after="54"/>
              <w:ind w:left="357" w:hanging="357"/>
              <w:rPr>
                <w:rFonts w:ascii="Arial" w:hAnsi="Arial" w:cs="Arial"/>
              </w:rPr>
            </w:pPr>
            <w:r w:rsidRPr="006A6CA8">
              <w:rPr>
                <w:rFonts w:ascii="Arial" w:hAnsi="Arial" w:cs="Arial"/>
              </w:rPr>
              <w:t xml:space="preserve">Applicants should be able to demonstrate theoretical &amp; clinical knowledge appropriate to the service area &amp; profession; </w:t>
            </w:r>
            <w:r w:rsidRPr="006A6CA8">
              <w:rPr>
                <w:rFonts w:ascii="Arial" w:hAnsi="Arial" w:cs="Arial"/>
                <w:b/>
                <w:bCs/>
              </w:rPr>
              <w:t>either:</w:t>
            </w:r>
          </w:p>
          <w:p w14:paraId="6D5ABDDF" w14:textId="77777777" w:rsidR="00FD3EA5" w:rsidRPr="006A6CA8" w:rsidRDefault="00956EB2" w:rsidP="00FD3EA5">
            <w:pPr>
              <w:pStyle w:val="ListParagraph"/>
              <w:numPr>
                <w:ilvl w:val="1"/>
                <w:numId w:val="28"/>
              </w:numPr>
              <w:tabs>
                <w:tab w:val="left" w:pos="-720"/>
                <w:tab w:val="left" w:pos="75"/>
              </w:tabs>
              <w:suppressAutoHyphens/>
              <w:spacing w:before="90" w:after="54"/>
              <w:ind w:left="697" w:hanging="357"/>
              <w:rPr>
                <w:rFonts w:ascii="Arial" w:hAnsi="Arial" w:cs="Arial"/>
              </w:rPr>
            </w:pPr>
            <w:r w:rsidRPr="006A6CA8">
              <w:rPr>
                <w:rFonts w:ascii="Arial" w:hAnsi="Arial" w:cs="Arial"/>
              </w:rPr>
              <w:t xml:space="preserve">a relevant HCPC-registered title (i.e art therapist, arts psychotherapist, drama-therapist, </w:t>
            </w:r>
            <w:r w:rsidRPr="006A6CA8">
              <w:rPr>
                <w:rFonts w:ascii="Arial" w:hAnsi="Arial" w:cs="Arial"/>
              </w:rPr>
              <w:lastRenderedPageBreak/>
              <w:t xml:space="preserve">counselling psychologist, clinical psychologist) </w:t>
            </w:r>
            <w:r w:rsidRPr="006A6CA8">
              <w:rPr>
                <w:rFonts w:ascii="Arial" w:hAnsi="Arial" w:cs="Arial"/>
                <w:b/>
                <w:bCs/>
              </w:rPr>
              <w:t>or:</w:t>
            </w:r>
          </w:p>
          <w:p w14:paraId="7B247A71" w14:textId="77777777" w:rsidR="00956EB2" w:rsidRPr="006A6CA8" w:rsidRDefault="0066496C" w:rsidP="00FD3EA5">
            <w:pPr>
              <w:pStyle w:val="ListParagraph"/>
              <w:numPr>
                <w:ilvl w:val="1"/>
                <w:numId w:val="28"/>
              </w:numPr>
              <w:tabs>
                <w:tab w:val="left" w:pos="-720"/>
                <w:tab w:val="left" w:pos="75"/>
              </w:tabs>
              <w:suppressAutoHyphens/>
              <w:spacing w:before="90" w:after="54"/>
              <w:ind w:left="697" w:hanging="357"/>
              <w:rPr>
                <w:rFonts w:ascii="Arial" w:hAnsi="Arial" w:cs="Arial"/>
              </w:rPr>
            </w:pPr>
            <w:r w:rsidRPr="006A6CA8">
              <w:rPr>
                <w:rFonts w:ascii="Arial" w:hAnsi="Arial" w:cs="Arial"/>
              </w:rPr>
              <w:t xml:space="preserve">a qualification (diploma or above) from a BACP/BABCP accredited training or equivalent (equivalent qualifications from non-accredited courses should be of a level that would be recognised for professional accreditation purposes and sufficient to practice as a counsellor/therapist) </w:t>
            </w:r>
            <w:r w:rsidRPr="006A6CA8">
              <w:rPr>
                <w:rFonts w:ascii="Arial" w:hAnsi="Arial" w:cs="Arial"/>
                <w:b/>
                <w:bCs/>
              </w:rPr>
              <w:t>or:</w:t>
            </w:r>
          </w:p>
          <w:p w14:paraId="72590155" w14:textId="77777777" w:rsidR="0066496C" w:rsidRPr="006A6CA8" w:rsidRDefault="00886F02" w:rsidP="00FD3EA5">
            <w:pPr>
              <w:pStyle w:val="ListParagraph"/>
              <w:numPr>
                <w:ilvl w:val="1"/>
                <w:numId w:val="28"/>
              </w:numPr>
              <w:tabs>
                <w:tab w:val="left" w:pos="-720"/>
                <w:tab w:val="left" w:pos="75"/>
              </w:tabs>
              <w:suppressAutoHyphens/>
              <w:spacing w:before="90" w:after="54"/>
              <w:ind w:left="697" w:hanging="357"/>
              <w:rPr>
                <w:rFonts w:ascii="Arial" w:hAnsi="Arial" w:cs="Arial"/>
              </w:rPr>
            </w:pPr>
            <w:r w:rsidRPr="006A6CA8">
              <w:rPr>
                <w:rFonts w:ascii="Arial" w:hAnsi="Arial" w:cs="Arial"/>
              </w:rPr>
              <w:t xml:space="preserve">professional degree or diploma in relevant field with appropriate statutory registration </w:t>
            </w:r>
            <w:r w:rsidRPr="006A6CA8">
              <w:rPr>
                <w:rFonts w:ascii="Arial" w:hAnsi="Arial" w:cs="Arial"/>
                <w:b/>
                <w:bCs/>
              </w:rPr>
              <w:t>or:</w:t>
            </w:r>
          </w:p>
          <w:p w14:paraId="2D8E0FA3" w14:textId="7F989555" w:rsidR="00886F02" w:rsidRPr="006A6CA8" w:rsidRDefault="00AC2DA0" w:rsidP="00FD3EA5">
            <w:pPr>
              <w:pStyle w:val="ListParagraph"/>
              <w:numPr>
                <w:ilvl w:val="1"/>
                <w:numId w:val="28"/>
              </w:numPr>
              <w:tabs>
                <w:tab w:val="left" w:pos="-720"/>
                <w:tab w:val="left" w:pos="75"/>
              </w:tabs>
              <w:suppressAutoHyphens/>
              <w:spacing w:before="90" w:after="54"/>
              <w:ind w:left="697" w:hanging="357"/>
              <w:rPr>
                <w:rFonts w:ascii="Arial" w:hAnsi="Arial" w:cs="Arial"/>
              </w:rPr>
            </w:pPr>
            <w:r w:rsidRPr="006A6CA8">
              <w:rPr>
                <w:rFonts w:ascii="Arial" w:hAnsi="Arial" w:cs="Arial"/>
              </w:rPr>
              <w:t>minimum of two years’ experience of health or social care management, including experience of staff recruitment, induction, supervision, appraisal and training</w:t>
            </w:r>
          </w:p>
        </w:tc>
        <w:tc>
          <w:tcPr>
            <w:tcW w:w="1984" w:type="dxa"/>
          </w:tcPr>
          <w:p w14:paraId="55115028" w14:textId="39DC9623" w:rsidR="008825DF" w:rsidRPr="006A6CA8" w:rsidDel="00062337" w:rsidRDefault="00AC2DA0" w:rsidP="00C57DDF">
            <w:pPr>
              <w:rPr>
                <w:rFonts w:ascii="Arial" w:hAnsi="Arial" w:cs="Arial"/>
              </w:rPr>
            </w:pPr>
            <w:r w:rsidRPr="006A6CA8">
              <w:rPr>
                <w:rFonts w:ascii="Arial" w:hAnsi="Arial" w:cs="Arial"/>
              </w:rPr>
              <w:lastRenderedPageBreak/>
              <w:t>Application Form/</w:t>
            </w:r>
            <w:r w:rsidR="006A6CA8" w:rsidRPr="006A6CA8">
              <w:rPr>
                <w:rFonts w:ascii="Arial" w:hAnsi="Arial" w:cs="Arial"/>
              </w:rPr>
              <w:t xml:space="preserve"> </w:t>
            </w:r>
            <w:r w:rsidRPr="006A6CA8">
              <w:rPr>
                <w:rFonts w:ascii="Arial" w:hAnsi="Arial" w:cs="Arial"/>
              </w:rPr>
              <w:t>Interview</w:t>
            </w:r>
          </w:p>
        </w:tc>
        <w:tc>
          <w:tcPr>
            <w:tcW w:w="2835" w:type="dxa"/>
          </w:tcPr>
          <w:p w14:paraId="0040CF76" w14:textId="652502E1" w:rsidR="00D608A6" w:rsidRPr="00CC392B" w:rsidRDefault="00D608A6" w:rsidP="005A3E47">
            <w:pPr>
              <w:pStyle w:val="ListParagraph"/>
              <w:ind w:left="357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163A4C7" w14:textId="418841A6" w:rsidR="008825DF" w:rsidRPr="006A6CA8" w:rsidDel="00062337" w:rsidRDefault="007472B7" w:rsidP="008048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Application Form</w:t>
            </w:r>
          </w:p>
        </w:tc>
      </w:tr>
    </w:tbl>
    <w:p w14:paraId="23980AD5" w14:textId="77777777" w:rsidR="008825DF" w:rsidRPr="006A6CA8" w:rsidRDefault="008825DF" w:rsidP="008825DF">
      <w:pPr>
        <w:pStyle w:val="Header"/>
        <w:tabs>
          <w:tab w:val="clear" w:pos="4153"/>
          <w:tab w:val="clear" w:pos="8306"/>
        </w:tabs>
        <w:rPr>
          <w:rFonts w:ascii="Arial" w:hAnsi="Arial" w:cs="Arial"/>
        </w:rPr>
      </w:pPr>
    </w:p>
    <w:p w14:paraId="44F73C6F" w14:textId="77777777" w:rsidR="00DD4C38" w:rsidRPr="00C4631A" w:rsidRDefault="00DD4C38" w:rsidP="000C3FFE">
      <w:pPr>
        <w:pStyle w:val="Header"/>
        <w:tabs>
          <w:tab w:val="clear" w:pos="4153"/>
          <w:tab w:val="clear" w:pos="8306"/>
        </w:tabs>
        <w:rPr>
          <w:rFonts w:ascii="Arial" w:hAnsi="Arial" w:cs="Arial"/>
        </w:rPr>
      </w:pPr>
    </w:p>
    <w:sectPr w:rsidR="00DD4C38" w:rsidRPr="00C4631A" w:rsidSect="00C569A7">
      <w:footerReference w:type="default" r:id="rId10"/>
      <w:headerReference w:type="first" r:id="rId11"/>
      <w:pgSz w:w="16834" w:h="11909" w:orient="landscape" w:code="9"/>
      <w:pgMar w:top="851" w:right="720" w:bottom="851" w:left="851" w:header="709" w:footer="431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431D0" w14:textId="77777777" w:rsidR="00F54781" w:rsidRPr="006A6CA8" w:rsidRDefault="00F54781">
      <w:r w:rsidRPr="006A6CA8">
        <w:separator/>
      </w:r>
    </w:p>
  </w:endnote>
  <w:endnote w:type="continuationSeparator" w:id="0">
    <w:p w14:paraId="75C7D594" w14:textId="77777777" w:rsidR="00F54781" w:rsidRPr="006A6CA8" w:rsidRDefault="00F54781">
      <w:r w:rsidRPr="006A6C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844E7" w14:textId="77777777" w:rsidR="00594E4E" w:rsidRPr="006A6CA8" w:rsidRDefault="00594E4E">
    <w:pPr>
      <w:pStyle w:val="Footer"/>
    </w:pPr>
    <w:r w:rsidRPr="006A6CA8">
      <w:tab/>
    </w:r>
    <w:r w:rsidRPr="006A6CA8">
      <w:tab/>
      <w:t xml:space="preserve">Page - </w:t>
    </w:r>
    <w:r w:rsidRPr="006A6CA8">
      <w:rPr>
        <w:rStyle w:val="PageNumber"/>
      </w:rPr>
      <w:fldChar w:fldCharType="begin"/>
    </w:r>
    <w:r w:rsidRPr="006A6CA8">
      <w:rPr>
        <w:rStyle w:val="PageNumber"/>
      </w:rPr>
      <w:instrText xml:space="preserve"> PAGE </w:instrText>
    </w:r>
    <w:r w:rsidRPr="006A6CA8">
      <w:rPr>
        <w:rStyle w:val="PageNumber"/>
      </w:rPr>
      <w:fldChar w:fldCharType="separate"/>
    </w:r>
    <w:r w:rsidR="00CD61E8" w:rsidRPr="006A6CA8">
      <w:rPr>
        <w:rStyle w:val="PageNumber"/>
      </w:rPr>
      <w:t>3</w:t>
    </w:r>
    <w:r w:rsidRPr="006A6CA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79D0B" w14:textId="77777777" w:rsidR="00F54781" w:rsidRPr="006A6CA8" w:rsidRDefault="00F54781">
      <w:r w:rsidRPr="006A6CA8">
        <w:separator/>
      </w:r>
    </w:p>
  </w:footnote>
  <w:footnote w:type="continuationSeparator" w:id="0">
    <w:p w14:paraId="1D2A91FF" w14:textId="77777777" w:rsidR="00F54781" w:rsidRPr="006A6CA8" w:rsidRDefault="00F54781">
      <w:r w:rsidRPr="006A6CA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F59A6" w14:textId="5D15905D" w:rsidR="00617977" w:rsidRPr="006A6CA8" w:rsidRDefault="00D64EB3">
    <w:pPr>
      <w:pStyle w:val="Header"/>
      <w:rPr>
        <w:rFonts w:ascii="Arial" w:hAnsi="Arial" w:cs="Arial"/>
        <w:b/>
        <w:bCs/>
      </w:rPr>
    </w:pPr>
    <w:r w:rsidRPr="006A6CA8">
      <w:rPr>
        <w:rFonts w:ascii="Arial" w:hAnsi="Arial" w:cs="Arial"/>
        <w:b/>
        <w:bCs/>
      </w:rPr>
      <w:t>APPENDIX 2</w:t>
    </w:r>
  </w:p>
  <w:p w14:paraId="51BF2938" w14:textId="77777777" w:rsidR="00617977" w:rsidRPr="006A6CA8" w:rsidRDefault="006179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79ED998"/>
    <w:lvl w:ilvl="0">
      <w:numFmt w:val="decimal"/>
      <w:lvlText w:val="*"/>
      <w:lvlJc w:val="left"/>
    </w:lvl>
  </w:abstractNum>
  <w:abstractNum w:abstractNumId="1" w15:restartNumberingAfterBreak="0">
    <w:nsid w:val="065063CF"/>
    <w:multiLevelType w:val="hybridMultilevel"/>
    <w:tmpl w:val="738C21A2"/>
    <w:lvl w:ilvl="0" w:tplc="0809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2" w15:restartNumberingAfterBreak="0">
    <w:nsid w:val="07627BD3"/>
    <w:multiLevelType w:val="hybridMultilevel"/>
    <w:tmpl w:val="5CDCD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47CA2"/>
    <w:multiLevelType w:val="hybridMultilevel"/>
    <w:tmpl w:val="65E69F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FF5BE9"/>
    <w:multiLevelType w:val="hybridMultilevel"/>
    <w:tmpl w:val="867CD7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C05CEA"/>
    <w:multiLevelType w:val="hybridMultilevel"/>
    <w:tmpl w:val="5398660C"/>
    <w:lvl w:ilvl="0" w:tplc="BFEA2B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36071"/>
    <w:multiLevelType w:val="multilevel"/>
    <w:tmpl w:val="2D8A56AA"/>
    <w:lvl w:ilvl="0">
      <w:start w:val="1"/>
      <w:numFmt w:val="none"/>
      <w:lvlText w:val=""/>
      <w:legacy w:legacy="1" w:legacySpace="120" w:legacyIndent="283"/>
      <w:lvlJc w:val="left"/>
      <w:pPr>
        <w:ind w:left="283" w:hanging="28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64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0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36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2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08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4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0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163" w:hanging="360"/>
      </w:pPr>
      <w:rPr>
        <w:rFonts w:ascii="Wingdings" w:hAnsi="Wingdings" w:hint="default"/>
      </w:rPr>
    </w:lvl>
  </w:abstractNum>
  <w:abstractNum w:abstractNumId="7" w15:restartNumberingAfterBreak="0">
    <w:nsid w:val="0D261134"/>
    <w:multiLevelType w:val="hybridMultilevel"/>
    <w:tmpl w:val="B882D7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223917"/>
    <w:multiLevelType w:val="hybridMultilevel"/>
    <w:tmpl w:val="B8AC1A5E"/>
    <w:lvl w:ilvl="0" w:tplc="479ED998">
      <w:start w:val="1"/>
      <w:numFmt w:val="bullet"/>
      <w:lvlText w:val=""/>
      <w:legacy w:legacy="1" w:legacySpace="0" w:legacyIndent="283"/>
      <w:lvlJc w:val="left"/>
      <w:pPr>
        <w:ind w:left="355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9" w15:restartNumberingAfterBreak="0">
    <w:nsid w:val="11686B9D"/>
    <w:multiLevelType w:val="hybridMultilevel"/>
    <w:tmpl w:val="7C80C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CF4F49"/>
    <w:multiLevelType w:val="multilevel"/>
    <w:tmpl w:val="2D8A56AA"/>
    <w:lvl w:ilvl="0">
      <w:start w:val="1"/>
      <w:numFmt w:val="none"/>
      <w:lvlText w:val=""/>
      <w:legacy w:legacy="1" w:legacySpace="120" w:legacyIndent="283"/>
      <w:lvlJc w:val="left"/>
      <w:pPr>
        <w:ind w:left="283" w:hanging="28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64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0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36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2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08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4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0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163" w:hanging="360"/>
      </w:pPr>
      <w:rPr>
        <w:rFonts w:ascii="Wingdings" w:hAnsi="Wingdings" w:hint="default"/>
      </w:rPr>
    </w:lvl>
  </w:abstractNum>
  <w:abstractNum w:abstractNumId="11" w15:restartNumberingAfterBreak="0">
    <w:nsid w:val="24FE58E3"/>
    <w:multiLevelType w:val="hybridMultilevel"/>
    <w:tmpl w:val="E2D81C9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090575"/>
    <w:multiLevelType w:val="hybridMultilevel"/>
    <w:tmpl w:val="7E808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D7522B"/>
    <w:multiLevelType w:val="hybridMultilevel"/>
    <w:tmpl w:val="0F34B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571C1A"/>
    <w:multiLevelType w:val="hybridMultilevel"/>
    <w:tmpl w:val="7722CE3E"/>
    <w:lvl w:ilvl="0" w:tplc="BFEA2B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FEA2B6C">
      <w:start w:val="1"/>
      <w:numFmt w:val="bullet"/>
      <w:lvlText w:val=""/>
      <w:lvlJc w:val="left"/>
      <w:pPr>
        <w:tabs>
          <w:tab w:val="num" w:pos="513"/>
        </w:tabs>
        <w:ind w:left="513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94030"/>
    <w:multiLevelType w:val="hybridMultilevel"/>
    <w:tmpl w:val="AE6039F8"/>
    <w:lvl w:ilvl="0" w:tplc="BFEA2B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D31D01"/>
    <w:multiLevelType w:val="hybridMultilevel"/>
    <w:tmpl w:val="CD20F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D34CB"/>
    <w:multiLevelType w:val="hybridMultilevel"/>
    <w:tmpl w:val="D8421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877207"/>
    <w:multiLevelType w:val="hybridMultilevel"/>
    <w:tmpl w:val="82489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826029"/>
    <w:multiLevelType w:val="hybridMultilevel"/>
    <w:tmpl w:val="8014F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8565BE"/>
    <w:multiLevelType w:val="hybridMultilevel"/>
    <w:tmpl w:val="F08608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631846"/>
    <w:multiLevelType w:val="hybridMultilevel"/>
    <w:tmpl w:val="D6088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727234"/>
    <w:multiLevelType w:val="hybridMultilevel"/>
    <w:tmpl w:val="25B84EF6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3" w15:restartNumberingAfterBreak="0">
    <w:nsid w:val="5E286B8F"/>
    <w:multiLevelType w:val="hybridMultilevel"/>
    <w:tmpl w:val="A3323D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4D0EDB"/>
    <w:multiLevelType w:val="hybridMultilevel"/>
    <w:tmpl w:val="48D2F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7F0E3F"/>
    <w:multiLevelType w:val="hybridMultilevel"/>
    <w:tmpl w:val="919A51AC"/>
    <w:lvl w:ilvl="0" w:tplc="BFEA2B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AA7F63"/>
    <w:multiLevelType w:val="multilevel"/>
    <w:tmpl w:val="7722CE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13"/>
        </w:tabs>
        <w:ind w:left="513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5C23E9"/>
    <w:multiLevelType w:val="hybridMultilevel"/>
    <w:tmpl w:val="8468FE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533178"/>
    <w:multiLevelType w:val="hybridMultilevel"/>
    <w:tmpl w:val="C0B0B18E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num w:numId="1" w16cid:durableId="164646859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82000490">
    <w:abstractNumId w:val="6"/>
  </w:num>
  <w:num w:numId="3" w16cid:durableId="1045134575">
    <w:abstractNumId w:val="10"/>
  </w:num>
  <w:num w:numId="4" w16cid:durableId="1022975677">
    <w:abstractNumId w:val="11"/>
  </w:num>
  <w:num w:numId="5" w16cid:durableId="872693355">
    <w:abstractNumId w:val="5"/>
  </w:num>
  <w:num w:numId="6" w16cid:durableId="1057778944">
    <w:abstractNumId w:val="23"/>
  </w:num>
  <w:num w:numId="7" w16cid:durableId="1676956511">
    <w:abstractNumId w:val="7"/>
  </w:num>
  <w:num w:numId="8" w16cid:durableId="405542271">
    <w:abstractNumId w:val="15"/>
  </w:num>
  <w:num w:numId="9" w16cid:durableId="1595824546">
    <w:abstractNumId w:val="25"/>
  </w:num>
  <w:num w:numId="10" w16cid:durableId="1722828632">
    <w:abstractNumId w:val="14"/>
  </w:num>
  <w:num w:numId="11" w16cid:durableId="904611778">
    <w:abstractNumId w:val="26"/>
  </w:num>
  <w:num w:numId="12" w16cid:durableId="296451852">
    <w:abstractNumId w:val="8"/>
  </w:num>
  <w:num w:numId="13" w16cid:durableId="1270430068">
    <w:abstractNumId w:val="20"/>
  </w:num>
  <w:num w:numId="14" w16cid:durableId="1245994394">
    <w:abstractNumId w:val="9"/>
  </w:num>
  <w:num w:numId="15" w16cid:durableId="686833269">
    <w:abstractNumId w:val="18"/>
  </w:num>
  <w:num w:numId="16" w16cid:durableId="1252541629">
    <w:abstractNumId w:val="4"/>
  </w:num>
  <w:num w:numId="17" w16cid:durableId="1179589175">
    <w:abstractNumId w:val="24"/>
  </w:num>
  <w:num w:numId="18" w16cid:durableId="1585261825">
    <w:abstractNumId w:val="17"/>
  </w:num>
  <w:num w:numId="19" w16cid:durableId="681981030">
    <w:abstractNumId w:val="28"/>
  </w:num>
  <w:num w:numId="20" w16cid:durableId="1695154922">
    <w:abstractNumId w:val="22"/>
  </w:num>
  <w:num w:numId="21" w16cid:durableId="1908950679">
    <w:abstractNumId w:val="13"/>
  </w:num>
  <w:num w:numId="22" w16cid:durableId="1070880454">
    <w:abstractNumId w:val="2"/>
  </w:num>
  <w:num w:numId="23" w16cid:durableId="849611264">
    <w:abstractNumId w:val="16"/>
  </w:num>
  <w:num w:numId="24" w16cid:durableId="149549385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5" w16cid:durableId="871578580">
    <w:abstractNumId w:val="1"/>
  </w:num>
  <w:num w:numId="26" w16cid:durableId="67970275">
    <w:abstractNumId w:val="21"/>
  </w:num>
  <w:num w:numId="27" w16cid:durableId="1496996910">
    <w:abstractNumId w:val="12"/>
  </w:num>
  <w:num w:numId="28" w16cid:durableId="2094817832">
    <w:abstractNumId w:val="27"/>
  </w:num>
  <w:num w:numId="29" w16cid:durableId="1008486132">
    <w:abstractNumId w:val="19"/>
  </w:num>
  <w:num w:numId="30" w16cid:durableId="6981178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5DF"/>
    <w:rsid w:val="00005A9C"/>
    <w:rsid w:val="00017BF6"/>
    <w:rsid w:val="00024E68"/>
    <w:rsid w:val="00032718"/>
    <w:rsid w:val="00043F66"/>
    <w:rsid w:val="00061A06"/>
    <w:rsid w:val="0007456B"/>
    <w:rsid w:val="000A09B4"/>
    <w:rsid w:val="000B07D6"/>
    <w:rsid w:val="000C3FFE"/>
    <w:rsid w:val="000C6915"/>
    <w:rsid w:val="000D217A"/>
    <w:rsid w:val="000D634B"/>
    <w:rsid w:val="000D75EC"/>
    <w:rsid w:val="00111E3B"/>
    <w:rsid w:val="001270C7"/>
    <w:rsid w:val="00131D89"/>
    <w:rsid w:val="0016612D"/>
    <w:rsid w:val="001770CA"/>
    <w:rsid w:val="00177DAB"/>
    <w:rsid w:val="00181E46"/>
    <w:rsid w:val="001A1FFE"/>
    <w:rsid w:val="001E1748"/>
    <w:rsid w:val="001F2D3C"/>
    <w:rsid w:val="001F67F8"/>
    <w:rsid w:val="002169E1"/>
    <w:rsid w:val="002420BA"/>
    <w:rsid w:val="0024476A"/>
    <w:rsid w:val="002478CD"/>
    <w:rsid w:val="00257BB6"/>
    <w:rsid w:val="002643B7"/>
    <w:rsid w:val="00296E9C"/>
    <w:rsid w:val="002A264D"/>
    <w:rsid w:val="002B22E5"/>
    <w:rsid w:val="002E4409"/>
    <w:rsid w:val="002F7587"/>
    <w:rsid w:val="00315119"/>
    <w:rsid w:val="00327DB7"/>
    <w:rsid w:val="003629A2"/>
    <w:rsid w:val="00383768"/>
    <w:rsid w:val="003871E6"/>
    <w:rsid w:val="00396464"/>
    <w:rsid w:val="003A0A16"/>
    <w:rsid w:val="003A6DF4"/>
    <w:rsid w:val="003B2030"/>
    <w:rsid w:val="003C0BD1"/>
    <w:rsid w:val="003D3CB0"/>
    <w:rsid w:val="003D6C86"/>
    <w:rsid w:val="00404282"/>
    <w:rsid w:val="004157D2"/>
    <w:rsid w:val="00422802"/>
    <w:rsid w:val="00423712"/>
    <w:rsid w:val="00430989"/>
    <w:rsid w:val="00447174"/>
    <w:rsid w:val="004609B1"/>
    <w:rsid w:val="00462841"/>
    <w:rsid w:val="00470852"/>
    <w:rsid w:val="004810A6"/>
    <w:rsid w:val="00484293"/>
    <w:rsid w:val="00493758"/>
    <w:rsid w:val="00496F63"/>
    <w:rsid w:val="004A4E36"/>
    <w:rsid w:val="004B6106"/>
    <w:rsid w:val="004D5B2C"/>
    <w:rsid w:val="004E740A"/>
    <w:rsid w:val="004F32E6"/>
    <w:rsid w:val="004F6905"/>
    <w:rsid w:val="00542403"/>
    <w:rsid w:val="00551EE4"/>
    <w:rsid w:val="00554BAD"/>
    <w:rsid w:val="00570A18"/>
    <w:rsid w:val="005756BA"/>
    <w:rsid w:val="00580536"/>
    <w:rsid w:val="00583D5F"/>
    <w:rsid w:val="0059402D"/>
    <w:rsid w:val="00594E4E"/>
    <w:rsid w:val="005A3E47"/>
    <w:rsid w:val="005A7BE8"/>
    <w:rsid w:val="005C0EC7"/>
    <w:rsid w:val="005C6F39"/>
    <w:rsid w:val="005D08D4"/>
    <w:rsid w:val="005D691F"/>
    <w:rsid w:val="005E0041"/>
    <w:rsid w:val="005E20BA"/>
    <w:rsid w:val="005E51A3"/>
    <w:rsid w:val="0061069A"/>
    <w:rsid w:val="00617977"/>
    <w:rsid w:val="0063601F"/>
    <w:rsid w:val="0066496C"/>
    <w:rsid w:val="006715FB"/>
    <w:rsid w:val="00684829"/>
    <w:rsid w:val="006A3A6A"/>
    <w:rsid w:val="006A4B07"/>
    <w:rsid w:val="006A6CA8"/>
    <w:rsid w:val="006B1816"/>
    <w:rsid w:val="006C2076"/>
    <w:rsid w:val="006C3621"/>
    <w:rsid w:val="006C7E41"/>
    <w:rsid w:val="006D70BB"/>
    <w:rsid w:val="006E2515"/>
    <w:rsid w:val="006E745F"/>
    <w:rsid w:val="007059BF"/>
    <w:rsid w:val="00740A63"/>
    <w:rsid w:val="00740FDF"/>
    <w:rsid w:val="007472B7"/>
    <w:rsid w:val="0075194F"/>
    <w:rsid w:val="00765BF5"/>
    <w:rsid w:val="007718CB"/>
    <w:rsid w:val="007727CC"/>
    <w:rsid w:val="00795A5F"/>
    <w:rsid w:val="007F0AD3"/>
    <w:rsid w:val="00804847"/>
    <w:rsid w:val="00820475"/>
    <w:rsid w:val="00830C22"/>
    <w:rsid w:val="008400D0"/>
    <w:rsid w:val="008571FE"/>
    <w:rsid w:val="00857504"/>
    <w:rsid w:val="0087417C"/>
    <w:rsid w:val="00875046"/>
    <w:rsid w:val="008825DF"/>
    <w:rsid w:val="00886F02"/>
    <w:rsid w:val="008A2C79"/>
    <w:rsid w:val="008F2A87"/>
    <w:rsid w:val="009116A9"/>
    <w:rsid w:val="00927929"/>
    <w:rsid w:val="009424C8"/>
    <w:rsid w:val="00956EB2"/>
    <w:rsid w:val="00960A70"/>
    <w:rsid w:val="009865BC"/>
    <w:rsid w:val="00986F8E"/>
    <w:rsid w:val="00987171"/>
    <w:rsid w:val="009E6B23"/>
    <w:rsid w:val="009F1199"/>
    <w:rsid w:val="00A202F5"/>
    <w:rsid w:val="00A37982"/>
    <w:rsid w:val="00A476B0"/>
    <w:rsid w:val="00A56C84"/>
    <w:rsid w:val="00A66FC9"/>
    <w:rsid w:val="00A7140C"/>
    <w:rsid w:val="00AA2828"/>
    <w:rsid w:val="00AA2985"/>
    <w:rsid w:val="00AB4AF7"/>
    <w:rsid w:val="00AC2DA0"/>
    <w:rsid w:val="00AC62E3"/>
    <w:rsid w:val="00AD0948"/>
    <w:rsid w:val="00AE2ECF"/>
    <w:rsid w:val="00AF40B6"/>
    <w:rsid w:val="00B25489"/>
    <w:rsid w:val="00B27C34"/>
    <w:rsid w:val="00B62CDB"/>
    <w:rsid w:val="00B64CD6"/>
    <w:rsid w:val="00B76483"/>
    <w:rsid w:val="00B80446"/>
    <w:rsid w:val="00B804C0"/>
    <w:rsid w:val="00B80B0E"/>
    <w:rsid w:val="00B905ED"/>
    <w:rsid w:val="00B9311C"/>
    <w:rsid w:val="00B932A5"/>
    <w:rsid w:val="00BA0597"/>
    <w:rsid w:val="00BB680C"/>
    <w:rsid w:val="00BD426E"/>
    <w:rsid w:val="00BE4963"/>
    <w:rsid w:val="00BE7F01"/>
    <w:rsid w:val="00BF0AEA"/>
    <w:rsid w:val="00C2612F"/>
    <w:rsid w:val="00C32756"/>
    <w:rsid w:val="00C4631A"/>
    <w:rsid w:val="00C51447"/>
    <w:rsid w:val="00C55010"/>
    <w:rsid w:val="00C569A7"/>
    <w:rsid w:val="00C57DDF"/>
    <w:rsid w:val="00C75128"/>
    <w:rsid w:val="00CB0669"/>
    <w:rsid w:val="00CC392B"/>
    <w:rsid w:val="00CD61E8"/>
    <w:rsid w:val="00CF5C36"/>
    <w:rsid w:val="00D05C77"/>
    <w:rsid w:val="00D20395"/>
    <w:rsid w:val="00D23606"/>
    <w:rsid w:val="00D25D2E"/>
    <w:rsid w:val="00D30D8C"/>
    <w:rsid w:val="00D32AF2"/>
    <w:rsid w:val="00D45197"/>
    <w:rsid w:val="00D562FF"/>
    <w:rsid w:val="00D608A6"/>
    <w:rsid w:val="00D64EB3"/>
    <w:rsid w:val="00D671C3"/>
    <w:rsid w:val="00D743E6"/>
    <w:rsid w:val="00D75881"/>
    <w:rsid w:val="00D80958"/>
    <w:rsid w:val="00D86723"/>
    <w:rsid w:val="00DA1FE5"/>
    <w:rsid w:val="00DB3B9A"/>
    <w:rsid w:val="00DC2932"/>
    <w:rsid w:val="00DD4C38"/>
    <w:rsid w:val="00DE38F9"/>
    <w:rsid w:val="00E013E9"/>
    <w:rsid w:val="00E16DB7"/>
    <w:rsid w:val="00E27DC3"/>
    <w:rsid w:val="00E3168A"/>
    <w:rsid w:val="00E335B9"/>
    <w:rsid w:val="00E416FD"/>
    <w:rsid w:val="00E44CEF"/>
    <w:rsid w:val="00E50926"/>
    <w:rsid w:val="00E64960"/>
    <w:rsid w:val="00E86546"/>
    <w:rsid w:val="00EA0930"/>
    <w:rsid w:val="00EB5FD4"/>
    <w:rsid w:val="00EC1F16"/>
    <w:rsid w:val="00ED5904"/>
    <w:rsid w:val="00EE1884"/>
    <w:rsid w:val="00F24933"/>
    <w:rsid w:val="00F35E0C"/>
    <w:rsid w:val="00F4295E"/>
    <w:rsid w:val="00F44BB0"/>
    <w:rsid w:val="00F54781"/>
    <w:rsid w:val="00F61025"/>
    <w:rsid w:val="00F74374"/>
    <w:rsid w:val="00F769C3"/>
    <w:rsid w:val="00F8448F"/>
    <w:rsid w:val="00F868A5"/>
    <w:rsid w:val="00F87EA4"/>
    <w:rsid w:val="00FB0BF9"/>
    <w:rsid w:val="00FB5B1F"/>
    <w:rsid w:val="00FD1C37"/>
    <w:rsid w:val="00FD3EA5"/>
    <w:rsid w:val="00FD6E05"/>
    <w:rsid w:val="190F01C7"/>
    <w:rsid w:val="309F8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2C5351"/>
  <w15:chartTrackingRefBased/>
  <w15:docId w15:val="{5AA2350C-8A35-4DC9-885C-0EDBB9E8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25DF"/>
    <w:pPr>
      <w:overflowPunct w:val="0"/>
      <w:autoSpaceDE w:val="0"/>
      <w:autoSpaceDN w:val="0"/>
      <w:adjustRightInd w:val="0"/>
      <w:textAlignment w:val="baseline"/>
    </w:pPr>
    <w:rPr>
      <w:rFonts w:ascii="CG Times (W1)" w:eastAsia="Times New Roman" w:hAnsi="CG Times (W1)"/>
      <w:sz w:val="24"/>
      <w:lang w:eastAsia="en-US"/>
    </w:rPr>
  </w:style>
  <w:style w:type="paragraph" w:styleId="Heading1">
    <w:name w:val="heading 1"/>
    <w:basedOn w:val="Normal"/>
    <w:next w:val="Normal"/>
    <w:qFormat/>
    <w:rsid w:val="008825DF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825D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825D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8825DF"/>
  </w:style>
  <w:style w:type="paragraph" w:styleId="BodyText">
    <w:name w:val="Body Text"/>
    <w:basedOn w:val="Normal"/>
    <w:rsid w:val="008825DF"/>
    <w:rPr>
      <w:b/>
    </w:rPr>
  </w:style>
  <w:style w:type="paragraph" w:styleId="BalloonText">
    <w:name w:val="Balloon Text"/>
    <w:basedOn w:val="Normal"/>
    <w:link w:val="BalloonTextChar"/>
    <w:rsid w:val="00EA09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A0930"/>
    <w:rPr>
      <w:rFonts w:ascii="Tahoma" w:eastAsia="Times New Roman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D45197"/>
    <w:pPr>
      <w:ind w:left="720"/>
    </w:pPr>
  </w:style>
  <w:style w:type="character" w:customStyle="1" w:styleId="HeaderChar">
    <w:name w:val="Header Char"/>
    <w:link w:val="Header"/>
    <w:uiPriority w:val="99"/>
    <w:rsid w:val="00617977"/>
    <w:rPr>
      <w:rFonts w:ascii="CG Times (W1)" w:eastAsia="Times New Roman" w:hAnsi="CG Times (W1)"/>
      <w:sz w:val="24"/>
      <w:lang w:eastAsia="en-US"/>
    </w:rPr>
  </w:style>
  <w:style w:type="paragraph" w:styleId="Revision">
    <w:name w:val="Revision"/>
    <w:hidden/>
    <w:uiPriority w:val="99"/>
    <w:semiHidden/>
    <w:rsid w:val="00F4295E"/>
    <w:rPr>
      <w:rFonts w:ascii="CG Times (W1)" w:eastAsia="Times New Roman" w:hAnsi="CG Times (W1)"/>
      <w:sz w:val="24"/>
      <w:lang w:eastAsia="en-US"/>
    </w:rPr>
  </w:style>
  <w:style w:type="character" w:styleId="CommentReference">
    <w:name w:val="annotation reference"/>
    <w:basedOn w:val="DefaultParagraphFont"/>
    <w:rsid w:val="004E740A"/>
    <w:rPr>
      <w:sz w:val="16"/>
      <w:szCs w:val="16"/>
    </w:rPr>
  </w:style>
  <w:style w:type="paragraph" w:styleId="CommentText">
    <w:name w:val="annotation text"/>
    <w:basedOn w:val="Normal"/>
    <w:link w:val="CommentTextChar"/>
    <w:rsid w:val="004E740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E740A"/>
    <w:rPr>
      <w:rFonts w:ascii="CG Times (W1)" w:eastAsia="Times New Roman" w:hAnsi="CG Times (W1)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E74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E740A"/>
    <w:rPr>
      <w:rFonts w:ascii="CG Times (W1)" w:eastAsia="Times New Roman" w:hAnsi="CG Times (W1)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6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6d3526-67c0-45df-aa54-81ecc44670da">
      <Terms xmlns="http://schemas.microsoft.com/office/infopath/2007/PartnerControls"/>
    </lcf76f155ced4ddcb4097134ff3c332f>
    <TaxCatchAll xmlns="77d35496-a93d-4830-b10e-101a67ed7af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AE1B1651444A4B978C1F57938CAE36" ma:contentTypeVersion="17" ma:contentTypeDescription="Create a new document." ma:contentTypeScope="" ma:versionID="4105af75379481379d7d6ba4ecc1b11a">
  <xsd:schema xmlns:xsd="http://www.w3.org/2001/XMLSchema" xmlns:xs="http://www.w3.org/2001/XMLSchema" xmlns:p="http://schemas.microsoft.com/office/2006/metadata/properties" xmlns:ns2="736d3526-67c0-45df-aa54-81ecc44670da" xmlns:ns3="77d35496-a93d-4830-b10e-101a67ed7afc" targetNamespace="http://schemas.microsoft.com/office/2006/metadata/properties" ma:root="true" ma:fieldsID="948cc5375d01c9f91513cdbe75f57aec" ns2:_="" ns3:_="">
    <xsd:import namespace="736d3526-67c0-45df-aa54-81ecc44670da"/>
    <xsd:import namespace="77d35496-a93d-4830-b10e-101a67ed7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d3526-67c0-45df-aa54-81ecc44670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aa15534-d474-48d3-a1eb-3c382f82a7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35496-a93d-4830-b10e-101a67ed7af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f050c2e-2819-440f-9473-f5ba9acf124a}" ma:internalName="TaxCatchAll" ma:showField="CatchAllData" ma:web="77d35496-a93d-4830-b10e-101a67ed7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ED0FAC-1D7B-4286-BD21-7F4EFC1721A8}">
  <ds:schemaRefs>
    <ds:schemaRef ds:uri="http://schemas.microsoft.com/office/2006/metadata/properties"/>
    <ds:schemaRef ds:uri="http://schemas.microsoft.com/office/infopath/2007/PartnerControls"/>
    <ds:schemaRef ds:uri="9ffb73b6-fe6a-4959-ab0d-36f7e5e207a7"/>
    <ds:schemaRef ds:uri="a801ca36-c07f-4ea2-b110-6c39951b1f47"/>
  </ds:schemaRefs>
</ds:datastoreItem>
</file>

<file path=customXml/itemProps2.xml><?xml version="1.0" encoding="utf-8"?>
<ds:datastoreItem xmlns:ds="http://schemas.openxmlformats.org/officeDocument/2006/customXml" ds:itemID="{E61D7EE7-CF2C-4529-A1C4-C8E9A5BBDF1B}"/>
</file>

<file path=customXml/itemProps3.xml><?xml version="1.0" encoding="utf-8"?>
<ds:datastoreItem xmlns:ds="http://schemas.openxmlformats.org/officeDocument/2006/customXml" ds:itemID="{26992EEC-46B6-43E9-A565-D7C6041701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762</Words>
  <Characters>4346</Characters>
  <Application>Microsoft Office Word</Application>
  <DocSecurity>0</DocSecurity>
  <Lines>36</Lines>
  <Paragraphs>10</Paragraphs>
  <ScaleCrop>false</ScaleCrop>
  <Company>Touchstone</Company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TOUCHSTONE</dc:title>
  <dc:subject/>
  <dc:creator>juliar</dc:creator>
  <cp:keywords/>
  <cp:lastModifiedBy>Lucy Megson</cp:lastModifiedBy>
  <cp:revision>4</cp:revision>
  <cp:lastPrinted>2015-05-08T14:13:00Z</cp:lastPrinted>
  <dcterms:created xsi:type="dcterms:W3CDTF">2026-09-16T15:43:00Z</dcterms:created>
  <dcterms:modified xsi:type="dcterms:W3CDTF">2026-09-16T15:45:00Z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0x010100F6AE1B1651444A4B978C1F57938CAE36</vt:lpwstr>
  </property>
  <property fmtid="{D5CDD505-2E9C-101B-9397-08002B2CF9AE}" pid="3" name="MediaServiceImageTags">
    <vt:lpwstr/>
  </property>
</Properties>
</file>