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98FF4" w14:textId="33271516" w:rsidR="00D9086A" w:rsidRPr="00875409" w:rsidRDefault="00A1190F" w:rsidP="00D9086A">
      <w:pPr>
        <w:tabs>
          <w:tab w:val="num" w:pos="426"/>
        </w:tabs>
        <w:spacing w:after="0" w:line="240" w:lineRule="auto"/>
        <w:ind w:hanging="72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H</w:t>
      </w:r>
      <w:r w:rsidR="00601A00">
        <w:rPr>
          <w:rFonts w:ascii="Arial" w:eastAsia="Times New Roman" w:hAnsi="Arial" w:cs="Arial"/>
          <w:b/>
          <w:sz w:val="24"/>
          <w:szCs w:val="24"/>
        </w:rPr>
        <w:t>EALTH</w:t>
      </w:r>
      <w:r>
        <w:rPr>
          <w:rFonts w:ascii="Arial" w:eastAsia="Times New Roman" w:hAnsi="Arial" w:cs="Arial"/>
          <w:b/>
          <w:sz w:val="24"/>
          <w:szCs w:val="24"/>
        </w:rPr>
        <w:t xml:space="preserve"> E</w:t>
      </w:r>
      <w:r w:rsidR="00803CB5">
        <w:rPr>
          <w:rFonts w:ascii="Arial" w:eastAsia="Times New Roman" w:hAnsi="Arial" w:cs="Arial"/>
          <w:b/>
          <w:sz w:val="24"/>
          <w:szCs w:val="24"/>
        </w:rPr>
        <w:t>QUITY MANAGER</w:t>
      </w:r>
      <w:r w:rsidR="00080F91" w:rsidRPr="00875409">
        <w:rPr>
          <w:rFonts w:ascii="Arial" w:eastAsia="Times New Roman" w:hAnsi="Arial" w:cs="Arial"/>
          <w:b/>
          <w:sz w:val="24"/>
          <w:szCs w:val="24"/>
        </w:rPr>
        <w:t xml:space="preserve"> – LEEDS MENTAL WELLBEING SERVICE</w:t>
      </w:r>
    </w:p>
    <w:p w14:paraId="39046247" w14:textId="77777777" w:rsidR="00D9086A" w:rsidRPr="00875409" w:rsidRDefault="00D9086A" w:rsidP="00D9086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783B0113" w14:textId="77777777" w:rsidR="00D9086A" w:rsidRPr="00875409" w:rsidRDefault="00D9086A" w:rsidP="00D9086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75409">
        <w:rPr>
          <w:rFonts w:ascii="Arial" w:eastAsia="Times New Roman" w:hAnsi="Arial" w:cs="Arial"/>
          <w:b/>
          <w:bCs/>
          <w:sz w:val="24"/>
          <w:szCs w:val="24"/>
        </w:rPr>
        <w:t>PERSON SPECIFICATION – SELECTION CRITERIA</w:t>
      </w:r>
    </w:p>
    <w:p w14:paraId="0AA53A74" w14:textId="77777777" w:rsidR="00D9086A" w:rsidRPr="00875409" w:rsidRDefault="00D9086A" w:rsidP="00D9086A">
      <w:pPr>
        <w:tabs>
          <w:tab w:val="num" w:pos="426"/>
        </w:tabs>
        <w:spacing w:after="0" w:line="240" w:lineRule="auto"/>
        <w:ind w:hanging="720"/>
        <w:rPr>
          <w:rFonts w:ascii="Arial" w:eastAsia="Times New Roman" w:hAnsi="Arial" w:cs="Arial"/>
          <w:sz w:val="24"/>
          <w:szCs w:val="24"/>
        </w:rPr>
      </w:pPr>
    </w:p>
    <w:tbl>
      <w:tblPr>
        <w:tblW w:w="1443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122"/>
        <w:gridCol w:w="1981"/>
        <w:gridCol w:w="2161"/>
        <w:gridCol w:w="1898"/>
      </w:tblGrid>
      <w:tr w:rsidR="00D9086A" w:rsidRPr="00875409" w14:paraId="3D0C0CBF" w14:textId="77777777" w:rsidTr="00A91AE4">
        <w:trPr>
          <w:tblHeader/>
        </w:trPr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FC0340D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12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B99D49B" w14:textId="77777777" w:rsidR="00D9086A" w:rsidRPr="00875409" w:rsidRDefault="00D9086A" w:rsidP="00D9086A">
            <w:pPr>
              <w:spacing w:after="0" w:line="240" w:lineRule="auto"/>
              <w:ind w:left="432" w:hanging="43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b/>
                <w:sz w:val="24"/>
                <w:szCs w:val="24"/>
              </w:rPr>
              <w:t>ESSENTIAL CRITERIA</w:t>
            </w:r>
          </w:p>
        </w:tc>
        <w:tc>
          <w:tcPr>
            <w:tcW w:w="198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77DF7C8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b/>
                <w:sz w:val="24"/>
                <w:szCs w:val="24"/>
              </w:rPr>
              <w:t>METHOD OF ASSESSMENT</w:t>
            </w:r>
          </w:p>
        </w:tc>
        <w:tc>
          <w:tcPr>
            <w:tcW w:w="216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6977359" w14:textId="77777777" w:rsidR="00D9086A" w:rsidRPr="00875409" w:rsidRDefault="00D9086A" w:rsidP="00D9086A">
            <w:pPr>
              <w:spacing w:after="0" w:line="240" w:lineRule="auto"/>
              <w:ind w:left="432" w:hanging="43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b/>
                <w:sz w:val="24"/>
                <w:szCs w:val="24"/>
              </w:rPr>
              <w:t>DESIRABLE CRITERIA</w:t>
            </w:r>
          </w:p>
        </w:tc>
        <w:tc>
          <w:tcPr>
            <w:tcW w:w="189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  <w:hideMark/>
          </w:tcPr>
          <w:p w14:paraId="1B30DFF2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b/>
                <w:sz w:val="24"/>
                <w:szCs w:val="24"/>
              </w:rPr>
              <w:t>METHOD OF ASSESSMENT</w:t>
            </w:r>
          </w:p>
        </w:tc>
      </w:tr>
      <w:tr w:rsidR="00D9086A" w:rsidRPr="00875409" w14:paraId="4E702F5F" w14:textId="77777777" w:rsidTr="00A91AE4">
        <w:tc>
          <w:tcPr>
            <w:tcW w:w="22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5C9F3D3" w14:textId="77777777" w:rsidR="00D9086A" w:rsidRPr="00875409" w:rsidRDefault="00D9086A" w:rsidP="00D9086A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87540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SKILLS</w:t>
            </w:r>
          </w:p>
        </w:tc>
        <w:tc>
          <w:tcPr>
            <w:tcW w:w="6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BB7ED" w14:textId="50840A9C" w:rsidR="00D9086A" w:rsidRDefault="00AC721D" w:rsidP="00080F91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Excellent written and communication skills.</w:t>
            </w:r>
          </w:p>
          <w:p w14:paraId="53EBC382" w14:textId="77777777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Successfully leading, managing and motivating staff to meet targets and service priorities.</w:t>
            </w:r>
          </w:p>
          <w:p w14:paraId="16B825D9" w14:textId="79FAB142" w:rsidR="00D9086A" w:rsidRPr="00875409" w:rsidRDefault="00007E4C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Effectively </w:t>
            </w:r>
            <w:r w:rsidR="00D9086A" w:rsidRPr="00875409">
              <w:rPr>
                <w:rFonts w:ascii="Arial" w:eastAsia="Times New Roman" w:hAnsi="Arial" w:cs="Arial"/>
                <w:sz w:val="24"/>
                <w:szCs w:val="24"/>
              </w:rPr>
              <w:t>an</w:t>
            </w:r>
            <w:r w:rsidR="00080F91" w:rsidRPr="00875409">
              <w:rPr>
                <w:rFonts w:ascii="Arial" w:eastAsia="Times New Roman" w:hAnsi="Arial" w:cs="Arial"/>
                <w:sz w:val="24"/>
                <w:szCs w:val="24"/>
              </w:rPr>
              <w:t>alyse</w:t>
            </w:r>
            <w:r w:rsidR="008156D3" w:rsidRPr="00875409">
              <w:rPr>
                <w:rFonts w:ascii="Arial" w:eastAsia="Times New Roman" w:hAnsi="Arial" w:cs="Arial"/>
                <w:sz w:val="24"/>
                <w:szCs w:val="24"/>
              </w:rPr>
              <w:t>, draft</w:t>
            </w:r>
            <w:r w:rsidR="00080F91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and present information </w:t>
            </w:r>
            <w:r w:rsidR="00D84381">
              <w:rPr>
                <w:rFonts w:ascii="Arial" w:eastAsia="Times New Roman" w:hAnsi="Arial" w:cs="Arial"/>
                <w:sz w:val="24"/>
                <w:szCs w:val="24"/>
              </w:rPr>
              <w:t xml:space="preserve">including data </w:t>
            </w:r>
            <w:r w:rsidR="00080F91" w:rsidRPr="00875409">
              <w:rPr>
                <w:rFonts w:ascii="Arial" w:eastAsia="Times New Roman" w:hAnsi="Arial" w:cs="Arial"/>
                <w:sz w:val="24"/>
                <w:szCs w:val="24"/>
              </w:rPr>
              <w:t>to senior managers/decision makers.</w:t>
            </w:r>
          </w:p>
          <w:p w14:paraId="19D25E4D" w14:textId="18651679" w:rsidR="00D9086A" w:rsidRPr="00875409" w:rsidRDefault="00C6249E" w:rsidP="00080F91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Efficiently</w:t>
            </w:r>
            <w:r w:rsidR="00080F91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work under pressure</w:t>
            </w:r>
            <w:r w:rsidR="00007E4C">
              <w:rPr>
                <w:rFonts w:ascii="Arial" w:eastAsia="Times New Roman" w:hAnsi="Arial" w:cs="Arial"/>
                <w:sz w:val="24"/>
                <w:szCs w:val="24"/>
              </w:rPr>
              <w:t>, p</w:t>
            </w:r>
            <w:r w:rsidR="00D9086A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rioritise </w:t>
            </w:r>
            <w:r w:rsidR="00080F91" w:rsidRPr="00875409">
              <w:rPr>
                <w:rFonts w:ascii="Arial" w:eastAsia="Times New Roman" w:hAnsi="Arial" w:cs="Arial"/>
                <w:sz w:val="24"/>
                <w:szCs w:val="24"/>
              </w:rPr>
              <w:t>own workload</w:t>
            </w:r>
            <w:r w:rsidR="00007E4C">
              <w:rPr>
                <w:rFonts w:ascii="Arial" w:eastAsia="Times New Roman" w:hAnsi="Arial" w:cs="Arial"/>
                <w:sz w:val="24"/>
                <w:szCs w:val="24"/>
              </w:rPr>
              <w:t xml:space="preserve"> and meet timescales</w:t>
            </w:r>
            <w:r w:rsidR="00601A00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6785F1A" w14:textId="3ECF955D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To effectively work in collaboration with external partners, commissioners and </w:t>
            </w:r>
            <w:r w:rsidR="00601A00" w:rsidRPr="00875409">
              <w:rPr>
                <w:rFonts w:ascii="Arial" w:eastAsia="Times New Roman" w:hAnsi="Arial" w:cs="Arial"/>
                <w:sz w:val="24"/>
                <w:szCs w:val="24"/>
              </w:rPr>
              <w:t>contractors.</w:t>
            </w:r>
          </w:p>
          <w:p w14:paraId="42E54BF3" w14:textId="54099CD5" w:rsidR="00080F91" w:rsidRPr="00875409" w:rsidRDefault="00007E4C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080F91" w:rsidRPr="00875409">
              <w:rPr>
                <w:rFonts w:ascii="Arial" w:eastAsia="Times New Roman" w:hAnsi="Arial" w:cs="Arial"/>
                <w:sz w:val="24"/>
                <w:szCs w:val="24"/>
              </w:rPr>
              <w:t>ositively influence key stakeholders and decision makers</w:t>
            </w:r>
            <w:r w:rsidR="00601A00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719F8B81" w14:textId="4539C364" w:rsidR="00CA0563" w:rsidRPr="00875409" w:rsidRDefault="00007E4C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Successfully</w:t>
            </w:r>
            <w:r w:rsidR="00CA0563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embed/mainstream equality &amp; diversity into service delivery</w:t>
            </w:r>
            <w:r w:rsidR="00601A00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FD8286D" w14:textId="25ABA731" w:rsidR="00875409" w:rsidRPr="00795055" w:rsidRDefault="00794ABB" w:rsidP="00A91AE4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95055">
              <w:rPr>
                <w:rFonts w:ascii="Arial" w:eastAsia="Times New Roman" w:hAnsi="Arial" w:cs="Arial"/>
                <w:sz w:val="24"/>
                <w:szCs w:val="24"/>
              </w:rPr>
              <w:t>Good</w:t>
            </w:r>
            <w:r w:rsidR="00A91AE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795055">
              <w:rPr>
                <w:rFonts w:ascii="Arial" w:eastAsia="Times New Roman" w:hAnsi="Arial" w:cs="Arial"/>
                <w:sz w:val="24"/>
                <w:szCs w:val="24"/>
              </w:rPr>
              <w:t xml:space="preserve">IT skills </w:t>
            </w:r>
            <w:proofErr w:type="spellStart"/>
            <w:r w:rsidRPr="00795055">
              <w:rPr>
                <w:rFonts w:ascii="Arial" w:eastAsia="Times New Roman" w:hAnsi="Arial" w:cs="Arial"/>
                <w:sz w:val="24"/>
                <w:szCs w:val="24"/>
              </w:rPr>
              <w:t>eg</w:t>
            </w:r>
            <w:proofErr w:type="spellEnd"/>
            <w:r w:rsidRPr="0079505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795055" w:rsidRPr="00795055">
              <w:rPr>
                <w:rFonts w:ascii="Arial" w:eastAsia="Times New Roman" w:hAnsi="Arial" w:cs="Arial"/>
                <w:sz w:val="24"/>
                <w:szCs w:val="24"/>
              </w:rPr>
              <w:t xml:space="preserve">Microsoft </w:t>
            </w:r>
            <w:proofErr w:type="gramStart"/>
            <w:r w:rsidR="00795055" w:rsidRPr="00795055">
              <w:rPr>
                <w:rFonts w:ascii="Arial" w:eastAsia="Times New Roman" w:hAnsi="Arial" w:cs="Arial"/>
                <w:sz w:val="24"/>
                <w:szCs w:val="24"/>
              </w:rPr>
              <w:t xml:space="preserve">Office, </w:t>
            </w:r>
            <w:r w:rsidR="00D9086A" w:rsidRPr="00795055">
              <w:rPr>
                <w:rFonts w:ascii="Arial" w:eastAsia="Times New Roman" w:hAnsi="Arial" w:cs="Arial"/>
                <w:sz w:val="24"/>
                <w:szCs w:val="24"/>
              </w:rPr>
              <w:t xml:space="preserve"> spreadsheets</w:t>
            </w:r>
            <w:proofErr w:type="gramEnd"/>
            <w:r w:rsidR="00D9086A" w:rsidRPr="00795055">
              <w:rPr>
                <w:rFonts w:ascii="Arial" w:eastAsia="Times New Roman" w:hAnsi="Arial" w:cs="Arial"/>
                <w:sz w:val="24"/>
                <w:szCs w:val="24"/>
              </w:rPr>
              <w:t>, Microsoft word and Outlook</w:t>
            </w:r>
            <w:r w:rsidR="00795055">
              <w:rPr>
                <w:rFonts w:ascii="Arial" w:eastAsia="Times New Roman" w:hAnsi="Arial" w:cs="Arial"/>
                <w:sz w:val="24"/>
                <w:szCs w:val="24"/>
              </w:rPr>
              <w:t>, Teams</w:t>
            </w:r>
            <w:r w:rsidR="00601A00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10B7D917" w14:textId="01EE2327" w:rsidR="00D043C1" w:rsidRPr="00D043C1" w:rsidRDefault="00D043C1" w:rsidP="00D043C1">
            <w:pPr>
              <w:tabs>
                <w:tab w:val="left" w:pos="1452"/>
              </w:tabs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F954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A, I &amp; T</w:t>
            </w:r>
          </w:p>
          <w:p w14:paraId="17DD11A4" w14:textId="49E84340" w:rsidR="00D9086A" w:rsidRPr="00875409" w:rsidRDefault="00887AD1" w:rsidP="00007E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7CC2EA42" w14:textId="77777777" w:rsidR="00007E4C" w:rsidRPr="00875409" w:rsidRDefault="00007E4C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2120573" w14:textId="77777777" w:rsidR="00D9086A" w:rsidRPr="00875409" w:rsidRDefault="00080F91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, I &amp; T</w:t>
            </w:r>
          </w:p>
          <w:p w14:paraId="5D7B42B2" w14:textId="77777777" w:rsidR="00887AD1" w:rsidRPr="00875409" w:rsidRDefault="00887AD1" w:rsidP="000E7B1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CBA7F3A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A, I &amp; T</w:t>
            </w:r>
          </w:p>
          <w:p w14:paraId="79AFC8BB" w14:textId="77777777" w:rsidR="00887AD1" w:rsidRPr="00875409" w:rsidRDefault="00887AD1" w:rsidP="00080F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A81A410" w14:textId="77777777" w:rsidR="004E756B" w:rsidRDefault="004E756B" w:rsidP="00080F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7B4A704" w14:textId="1FA6BBDC" w:rsidR="00D9086A" w:rsidRPr="00875409" w:rsidRDefault="00D9086A" w:rsidP="00080F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187832AD" w14:textId="77777777" w:rsidR="00887AD1" w:rsidRPr="00875409" w:rsidRDefault="00887AD1" w:rsidP="00080F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63CD1BE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A, I &amp; T</w:t>
            </w:r>
          </w:p>
          <w:p w14:paraId="7DA589B0" w14:textId="77777777" w:rsidR="000E7B16" w:rsidRPr="00875409" w:rsidRDefault="000E7B16" w:rsidP="00080F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516A238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439231A1" w14:textId="77777777" w:rsidR="000E7B16" w:rsidRPr="00875409" w:rsidRDefault="000E7B16" w:rsidP="000E7B1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F2E17BB" w14:textId="1D4A39A5" w:rsidR="00D9086A" w:rsidRPr="00875409" w:rsidRDefault="00887AD1" w:rsidP="000E7B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  <w:p w14:paraId="07791689" w14:textId="77777777" w:rsidR="00D9086A" w:rsidRPr="00875409" w:rsidRDefault="00D9086A" w:rsidP="00F33F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248C1" w14:textId="77777777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Conflict Management </w:t>
            </w:r>
          </w:p>
          <w:p w14:paraId="148DFCCB" w14:textId="77777777" w:rsidR="00080F91" w:rsidRPr="00875409" w:rsidRDefault="00080F91" w:rsidP="00080F9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Effectively manage budgets and resources </w:t>
            </w:r>
          </w:p>
          <w:p w14:paraId="2627A1B5" w14:textId="77777777" w:rsidR="00D9086A" w:rsidRPr="00875409" w:rsidRDefault="00D9086A" w:rsidP="00D9086A">
            <w:pPr>
              <w:spacing w:after="0" w:line="240" w:lineRule="auto"/>
              <w:ind w:left="28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59736BCD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  <w:p w14:paraId="3BFB8984" w14:textId="77777777" w:rsidR="00080F91" w:rsidRPr="00875409" w:rsidRDefault="00080F91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BD751F6" w14:textId="77777777" w:rsidR="00080F91" w:rsidRPr="00875409" w:rsidRDefault="00080F91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</w:tc>
      </w:tr>
      <w:tr w:rsidR="00D9086A" w:rsidRPr="00875409" w14:paraId="3DE93A23" w14:textId="77777777" w:rsidTr="00A91AE4">
        <w:trPr>
          <w:trHeight w:val="3354"/>
        </w:trPr>
        <w:tc>
          <w:tcPr>
            <w:tcW w:w="22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0D623A8" w14:textId="77777777" w:rsidR="00D9086A" w:rsidRPr="00875409" w:rsidRDefault="00D9086A" w:rsidP="00D9086A">
            <w:pPr>
              <w:spacing w:before="240" w:after="60" w:line="240" w:lineRule="auto"/>
              <w:jc w:val="both"/>
              <w:outlineLvl w:val="5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EXPERIENCE</w:t>
            </w:r>
          </w:p>
        </w:tc>
        <w:tc>
          <w:tcPr>
            <w:tcW w:w="6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622429" w14:textId="15D15BB9" w:rsidR="00007E4C" w:rsidRDefault="00D707E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Considerable experience of l</w:t>
            </w:r>
            <w:r w:rsidR="00007E4C">
              <w:rPr>
                <w:rFonts w:ascii="Arial" w:eastAsia="Times New Roman" w:hAnsi="Arial" w:cs="Arial"/>
                <w:sz w:val="24"/>
                <w:szCs w:val="24"/>
              </w:rPr>
              <w:t>eading</w:t>
            </w:r>
            <w:r w:rsidR="00D84381">
              <w:rPr>
                <w:rFonts w:ascii="Arial" w:eastAsia="Times New Roman" w:hAnsi="Arial" w:cs="Arial"/>
                <w:sz w:val="24"/>
                <w:szCs w:val="24"/>
              </w:rPr>
              <w:t xml:space="preserve"> or supporting</w:t>
            </w:r>
            <w:r w:rsidR="00007E4C">
              <w:rPr>
                <w:rFonts w:ascii="Arial" w:eastAsia="Times New Roman" w:hAnsi="Arial" w:cs="Arial"/>
                <w:sz w:val="24"/>
                <w:szCs w:val="24"/>
              </w:rPr>
              <w:t xml:space="preserve"> on equality, diversity and inclusion in services/organisations with positive outcomes</w:t>
            </w:r>
          </w:p>
          <w:p w14:paraId="7222BD31" w14:textId="3B75253D" w:rsidR="00D9086A" w:rsidRPr="00875409" w:rsidRDefault="00007E4C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Effectively w</w:t>
            </w:r>
            <w:r w:rsidR="00D9086A" w:rsidRPr="00875409">
              <w:rPr>
                <w:rFonts w:ascii="Arial" w:eastAsia="Times New Roman" w:hAnsi="Arial" w:cs="Arial"/>
                <w:sz w:val="24"/>
                <w:szCs w:val="24"/>
              </w:rPr>
              <w:t>orking in a Social and Health Car</w:t>
            </w:r>
            <w:r w:rsidR="00887AD1" w:rsidRPr="00875409">
              <w:rPr>
                <w:rFonts w:ascii="Arial" w:eastAsia="Times New Roman" w:hAnsi="Arial" w:cs="Arial"/>
                <w:sz w:val="24"/>
                <w:szCs w:val="24"/>
              </w:rPr>
              <w:t>e or Public/C</w:t>
            </w:r>
            <w:r w:rsidR="008156D3" w:rsidRPr="00875409">
              <w:rPr>
                <w:rFonts w:ascii="Arial" w:eastAsia="Times New Roman" w:hAnsi="Arial" w:cs="Arial"/>
                <w:sz w:val="24"/>
                <w:szCs w:val="24"/>
              </w:rPr>
              <w:t>harity</w:t>
            </w:r>
            <w:r w:rsidR="003E7F73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sector</w:t>
            </w:r>
            <w:r w:rsidR="008156D3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setting.</w:t>
            </w:r>
          </w:p>
          <w:p w14:paraId="39C106D9" w14:textId="77777777" w:rsidR="008156D3" w:rsidRPr="00875409" w:rsidRDefault="008156D3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Successful leadership record in the area</w:t>
            </w:r>
            <w:r w:rsidR="003E7F73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of equality/</w:t>
            </w:r>
            <w:r w:rsidR="007D4525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diversity</w:t>
            </w:r>
            <w:r w:rsidR="003E7F73" w:rsidRPr="00875409">
              <w:rPr>
                <w:rFonts w:ascii="Arial" w:eastAsia="Times New Roman" w:hAnsi="Arial" w:cs="Arial"/>
                <w:sz w:val="24"/>
                <w:szCs w:val="24"/>
              </w:rPr>
              <w:t>/</w:t>
            </w:r>
            <w:r w:rsidR="007D4525" w:rsidRPr="00875409">
              <w:rPr>
                <w:rFonts w:ascii="Arial" w:eastAsia="Times New Roman" w:hAnsi="Arial" w:cs="Arial"/>
                <w:sz w:val="24"/>
                <w:szCs w:val="24"/>
              </w:rPr>
              <w:t>inclusion.</w:t>
            </w:r>
          </w:p>
          <w:p w14:paraId="3D308B06" w14:textId="71EA4FBF" w:rsidR="00D9086A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Successful management, leadership and motivation of colleagues, staff and others to meet individual, servic</w:t>
            </w:r>
            <w:r w:rsidR="008156D3" w:rsidRPr="00875409">
              <w:rPr>
                <w:rFonts w:ascii="Arial" w:eastAsia="Times New Roman" w:hAnsi="Arial" w:cs="Arial"/>
                <w:sz w:val="24"/>
                <w:szCs w:val="24"/>
              </w:rPr>
              <w:t>e and organisational objectives.</w:t>
            </w:r>
          </w:p>
          <w:p w14:paraId="666A6C85" w14:textId="77777777" w:rsidR="00007E4C" w:rsidRPr="00007E4C" w:rsidRDefault="00007E4C" w:rsidP="00007E4C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Positively engaging people with equality, diversity and inclusion and supporting positive change in services/organisations</w:t>
            </w:r>
          </w:p>
          <w:p w14:paraId="0A523701" w14:textId="7BCBB320" w:rsidR="008156D3" w:rsidRPr="00875409" w:rsidRDefault="008156D3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Track record of </w:t>
            </w:r>
            <w:r w:rsidR="00007E4C">
              <w:rPr>
                <w:rFonts w:ascii="Arial" w:eastAsia="Times New Roman" w:hAnsi="Arial" w:cs="Arial"/>
                <w:sz w:val="24"/>
                <w:szCs w:val="24"/>
              </w:rPr>
              <w:t xml:space="preserve">successfully 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working closely with senior leaders and decision makers</w:t>
            </w:r>
            <w:r w:rsidR="00887AD1" w:rsidRPr="0087540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0F14E254" w14:textId="7002AE81" w:rsidR="007D4525" w:rsidRPr="00875409" w:rsidRDefault="00007E4C" w:rsidP="0033797C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Effectively p</w:t>
            </w:r>
            <w:r w:rsidR="007D4525" w:rsidRPr="00875409">
              <w:rPr>
                <w:rFonts w:ascii="Arial" w:eastAsia="Times New Roman" w:hAnsi="Arial" w:cs="Arial"/>
                <w:sz w:val="24"/>
                <w:szCs w:val="24"/>
              </w:rPr>
              <w:t>roducing and presenting reports/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7D4525" w:rsidRPr="00875409">
              <w:rPr>
                <w:rFonts w:ascii="Arial" w:eastAsia="Times New Roman" w:hAnsi="Arial" w:cs="Arial"/>
                <w:sz w:val="24"/>
                <w:szCs w:val="24"/>
              </w:rPr>
              <w:t>information to senior management teams/boards</w:t>
            </w:r>
          </w:p>
          <w:p w14:paraId="2F3B7680" w14:textId="77777777" w:rsidR="007D4525" w:rsidRPr="00875409" w:rsidRDefault="007D4525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Experience of analysing complex data and intelligence and presenting this information in a clear and concise manner</w:t>
            </w:r>
            <w:r w:rsidR="003E7F73" w:rsidRPr="0087540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173DD901" w14:textId="77777777" w:rsidR="003E7F73" w:rsidRPr="00875409" w:rsidRDefault="003E7F73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Facilitating and delivering training </w:t>
            </w:r>
            <w:r w:rsidR="00906617" w:rsidRPr="00875409">
              <w:rPr>
                <w:rFonts w:ascii="Arial" w:eastAsia="Times New Roman" w:hAnsi="Arial" w:cs="Arial"/>
                <w:sz w:val="24"/>
                <w:szCs w:val="24"/>
              </w:rPr>
              <w:t>and management briefings.</w:t>
            </w:r>
          </w:p>
          <w:p w14:paraId="3ABAC04C" w14:textId="77777777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Working within multi-partnership projects/services.</w:t>
            </w:r>
          </w:p>
          <w:p w14:paraId="297001A5" w14:textId="385D8EDA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Successfully planning</w:t>
            </w:r>
            <w:r w:rsidR="000E7B16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and delivering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services </w:t>
            </w:r>
            <w:r w:rsidR="000E7B16" w:rsidRPr="00875409">
              <w:rPr>
                <w:rFonts w:ascii="Arial" w:eastAsia="Times New Roman" w:hAnsi="Arial" w:cs="Arial"/>
                <w:sz w:val="24"/>
                <w:szCs w:val="24"/>
              </w:rPr>
              <w:t>to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marginalised</w:t>
            </w:r>
            <w:r w:rsidR="008156D3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or ‘protected characteristics’ groups.</w:t>
            </w:r>
          </w:p>
          <w:p w14:paraId="48FBEF35" w14:textId="77777777" w:rsidR="00D9086A" w:rsidRPr="00875409" w:rsidRDefault="00D9086A" w:rsidP="007937A2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Working in way that supports coproduction and</w:t>
            </w:r>
            <w:r w:rsidR="003E7F73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the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service u</w:t>
            </w:r>
            <w:r w:rsidR="007937A2" w:rsidRPr="00875409">
              <w:rPr>
                <w:rFonts w:ascii="Arial" w:eastAsia="Times New Roman" w:hAnsi="Arial" w:cs="Arial"/>
                <w:sz w:val="24"/>
                <w:szCs w:val="24"/>
              </w:rPr>
              <w:t>ser voice.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07EA" w14:textId="002D3933" w:rsidR="00007E4C" w:rsidRDefault="00007E4C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A, I &amp; T</w:t>
            </w:r>
          </w:p>
          <w:p w14:paraId="64944BEC" w14:textId="77777777" w:rsidR="00007E4C" w:rsidRDefault="00007E4C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26C4E320" w14:textId="77777777" w:rsidR="00C6249E" w:rsidRDefault="00C6249E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04149D0C" w14:textId="742C5A62" w:rsidR="00D9086A" w:rsidRPr="00875409" w:rsidRDefault="00D9086A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 &amp; I</w:t>
            </w:r>
          </w:p>
          <w:p w14:paraId="25D99234" w14:textId="77777777" w:rsidR="00D9086A" w:rsidRPr="00875409" w:rsidRDefault="00D9086A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26CA9B40" w14:textId="77777777" w:rsidR="00D9086A" w:rsidRPr="00875409" w:rsidRDefault="00887AD1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 &amp; I</w:t>
            </w:r>
          </w:p>
          <w:p w14:paraId="45B2AF3B" w14:textId="77777777" w:rsidR="00D9086A" w:rsidRPr="00875409" w:rsidRDefault="00D9086A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72F9411F" w14:textId="77777777" w:rsidR="00D9086A" w:rsidRPr="00875409" w:rsidRDefault="00D9086A" w:rsidP="008156D3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 &amp; I</w:t>
            </w:r>
          </w:p>
          <w:p w14:paraId="5F444888" w14:textId="77777777" w:rsidR="00D9086A" w:rsidRPr="00875409" w:rsidRDefault="00D9086A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599F766D" w14:textId="77777777" w:rsidR="00D9086A" w:rsidRPr="00875409" w:rsidRDefault="00D9086A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02176FDE" w14:textId="798B24E0" w:rsidR="00007E4C" w:rsidRDefault="00007E4C" w:rsidP="008156D3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A, I  &amp; T</w:t>
            </w:r>
          </w:p>
          <w:p w14:paraId="0C780BA2" w14:textId="77777777" w:rsidR="00007E4C" w:rsidRDefault="00007E4C" w:rsidP="008156D3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4537A71B" w14:textId="77777777" w:rsidR="00007E4C" w:rsidRDefault="00007E4C" w:rsidP="008156D3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558F1873" w14:textId="18B725F3" w:rsidR="00D9086A" w:rsidRPr="00875409" w:rsidRDefault="00D9086A" w:rsidP="008156D3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 &amp; I</w:t>
            </w:r>
          </w:p>
          <w:p w14:paraId="047AAD37" w14:textId="77777777" w:rsidR="000E7B16" w:rsidRPr="00875409" w:rsidRDefault="000E7B16" w:rsidP="000E7B16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291097BE" w14:textId="77777777" w:rsidR="00D9086A" w:rsidRPr="00875409" w:rsidRDefault="007D4525" w:rsidP="007937A2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A,</w:t>
            </w:r>
            <w:r w:rsidR="00D9086A"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 I</w:t>
            </w: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 &amp; T</w:t>
            </w:r>
          </w:p>
          <w:p w14:paraId="7C9A0C97" w14:textId="3BE2CB37" w:rsidR="007D4525" w:rsidRDefault="007D4525" w:rsidP="007937A2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069AC01F" w14:textId="77777777" w:rsidR="00007E4C" w:rsidRPr="00875409" w:rsidRDefault="00007E4C" w:rsidP="007937A2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3CE20261" w14:textId="77777777" w:rsidR="00D9086A" w:rsidRPr="00875409" w:rsidRDefault="00D9086A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A, I &amp; T</w:t>
            </w:r>
          </w:p>
          <w:p w14:paraId="45821117" w14:textId="77777777" w:rsidR="007D4525" w:rsidRPr="00875409" w:rsidRDefault="007D4525" w:rsidP="007D4525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29D66EA2" w14:textId="77777777" w:rsidR="003E7F73" w:rsidRPr="00875409" w:rsidRDefault="003E7F73" w:rsidP="007D4525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225EF713" w14:textId="77777777" w:rsidR="003E7F73" w:rsidRPr="00875409" w:rsidRDefault="003E7F73" w:rsidP="003E7F73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 &amp; I</w:t>
            </w:r>
          </w:p>
          <w:p w14:paraId="30394C8D" w14:textId="77777777" w:rsidR="003E7F73" w:rsidRPr="00875409" w:rsidRDefault="003E7F73" w:rsidP="007D4525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213A7CFD" w14:textId="77777777" w:rsidR="00D9086A" w:rsidRPr="00875409" w:rsidRDefault="008156D3" w:rsidP="003E7F73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 &amp; I</w:t>
            </w:r>
          </w:p>
          <w:p w14:paraId="5BD9BF7D" w14:textId="77777777" w:rsidR="007937A2" w:rsidRPr="00875409" w:rsidRDefault="007937A2" w:rsidP="007937A2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 &amp; I</w:t>
            </w:r>
          </w:p>
          <w:p w14:paraId="4B94067C" w14:textId="77777777" w:rsidR="003E7F73" w:rsidRPr="00875409" w:rsidRDefault="003E7F73" w:rsidP="007937A2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  <w:p w14:paraId="08C9A85B" w14:textId="77777777" w:rsidR="007937A2" w:rsidRPr="00875409" w:rsidRDefault="007937A2" w:rsidP="007937A2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 &amp; I</w:t>
            </w:r>
          </w:p>
          <w:p w14:paraId="3B4C4E5A" w14:textId="55820791" w:rsidR="003E7F73" w:rsidRPr="00875409" w:rsidRDefault="003E7F73" w:rsidP="007937A2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69B5F" w14:textId="77777777" w:rsidR="00D9086A" w:rsidRPr="00875409" w:rsidRDefault="00D9086A" w:rsidP="00D9086A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Experience of w</w:t>
            </w:r>
            <w:r w:rsidR="007D4525"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orking in mental health service</w:t>
            </w:r>
          </w:p>
          <w:p w14:paraId="7063930E" w14:textId="77777777" w:rsidR="008156D3" w:rsidRPr="00875409" w:rsidRDefault="007D4525" w:rsidP="008156D3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Project </w:t>
            </w:r>
            <w:r w:rsidR="008156D3"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Management experience</w:t>
            </w:r>
          </w:p>
          <w:p w14:paraId="370D708E" w14:textId="77777777" w:rsidR="00D9086A" w:rsidRPr="00875409" w:rsidRDefault="00D9086A" w:rsidP="00D9086A">
            <w:p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83"/>
              <w:textAlignment w:val="baseline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9A3C3CA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  <w:p w14:paraId="3A9AEBCF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4552C5A" w14:textId="77777777" w:rsidR="00D9086A" w:rsidRPr="00875409" w:rsidRDefault="00D9086A" w:rsidP="007D45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29375D4" w14:textId="77777777" w:rsidR="007D4525" w:rsidRPr="00875409" w:rsidRDefault="007D4525" w:rsidP="007D45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E1C0687" w14:textId="77777777" w:rsidR="00D9086A" w:rsidRPr="00875409" w:rsidRDefault="00D9086A" w:rsidP="008156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43351F1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6FDB6FC7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05C0E6B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6A1F2B6" w14:textId="77777777" w:rsidR="00D9086A" w:rsidRPr="00875409" w:rsidRDefault="00D9086A" w:rsidP="00AC721D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</w:p>
        </w:tc>
      </w:tr>
      <w:tr w:rsidR="00D9086A" w:rsidRPr="00875409" w14:paraId="4228D90A" w14:textId="77777777" w:rsidTr="00A91AE4">
        <w:tc>
          <w:tcPr>
            <w:tcW w:w="22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7681AAB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KNOWLEDGE</w:t>
            </w:r>
          </w:p>
        </w:tc>
        <w:tc>
          <w:tcPr>
            <w:tcW w:w="6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3F6AD" w14:textId="77777777" w:rsidR="00D01B2B" w:rsidRPr="00875409" w:rsidRDefault="00D01B2B" w:rsidP="00D01B2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Expert knowledge around equality legislation, anti-discrimination pract</w:t>
            </w:r>
            <w:r w:rsidR="00887AD1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ice 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and strategies to deliver equality of outcome.</w:t>
            </w:r>
          </w:p>
          <w:p w14:paraId="71AB1B8B" w14:textId="77777777" w:rsidR="00D01B2B" w:rsidRPr="00875409" w:rsidRDefault="00D01B2B" w:rsidP="00D01B2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Knowledge of</w:t>
            </w:r>
            <w:r w:rsidR="00887AD1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co-production and peer support in service delivery.</w:t>
            </w:r>
          </w:p>
          <w:p w14:paraId="4C4C9563" w14:textId="77777777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strong understanding of the current issues within health and social care with a particular know</w:t>
            </w:r>
            <w:r w:rsidR="00D01B2B" w:rsidRPr="00875409">
              <w:rPr>
                <w:rFonts w:ascii="Arial" w:eastAsia="Times New Roman" w:hAnsi="Arial" w:cs="Arial"/>
                <w:sz w:val="24"/>
                <w:szCs w:val="24"/>
              </w:rPr>
              <w:t>ledge around Mental Health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services. </w:t>
            </w:r>
          </w:p>
          <w:p w14:paraId="310BD467" w14:textId="77777777" w:rsidR="00D9086A" w:rsidRPr="00875409" w:rsidRDefault="00D01B2B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Understanding of the causes of and solutions to Health Inequalities</w:t>
            </w:r>
            <w:r w:rsidR="00887AD1" w:rsidRPr="0087540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2DE03A4D" w14:textId="77777777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Awareness of barriers which marginalised groups encou</w:t>
            </w:r>
            <w:r w:rsidR="00D01B2B" w:rsidRPr="00875409">
              <w:rPr>
                <w:rFonts w:ascii="Arial" w:eastAsia="Times New Roman" w:hAnsi="Arial" w:cs="Arial"/>
                <w:sz w:val="24"/>
                <w:szCs w:val="24"/>
              </w:rPr>
              <w:t>nter when attempting to access services</w:t>
            </w:r>
            <w:r w:rsidR="00887AD1" w:rsidRPr="0087540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0E296F5F" w14:textId="77777777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Working knowledge o</w:t>
            </w:r>
            <w:r w:rsidR="00D01B2B" w:rsidRPr="00875409">
              <w:rPr>
                <w:rFonts w:ascii="Arial" w:eastAsia="Times New Roman" w:hAnsi="Arial" w:cs="Arial"/>
                <w:sz w:val="24"/>
                <w:szCs w:val="24"/>
              </w:rPr>
              <w:t>f HR practice and linkages to equality and diversity.</w:t>
            </w:r>
          </w:p>
          <w:p w14:paraId="66A2495B" w14:textId="77777777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NHS Accessible Information Standard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50A96" w14:textId="77777777" w:rsidR="00D9086A" w:rsidRPr="00875409" w:rsidRDefault="00DC48CD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A, </w:t>
            </w:r>
            <w:r w:rsidR="00D9086A" w:rsidRPr="00875409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&amp; T</w:t>
            </w:r>
          </w:p>
          <w:p w14:paraId="3FD4173A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68BD3ED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D4E0C5A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A </w:t>
            </w:r>
          </w:p>
          <w:p w14:paraId="363CD00F" w14:textId="77777777" w:rsidR="00D9086A" w:rsidRPr="00875409" w:rsidRDefault="00D9086A" w:rsidP="00887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6069090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54E4B83B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57C9A0E" w14:textId="77777777" w:rsidR="00887AD1" w:rsidRPr="00875409" w:rsidRDefault="00887AD1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82EF721" w14:textId="77777777" w:rsidR="00D9086A" w:rsidRPr="00875409" w:rsidRDefault="00887AD1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A,</w:t>
            </w:r>
            <w:r w:rsidR="00D9086A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I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&amp; T</w:t>
            </w:r>
          </w:p>
          <w:p w14:paraId="3CCBAA58" w14:textId="77777777" w:rsidR="00887AD1" w:rsidRPr="00875409" w:rsidRDefault="00887AD1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C52C776" w14:textId="77777777" w:rsidR="00887AD1" w:rsidRPr="00875409" w:rsidRDefault="00887AD1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3EBADD5F" w14:textId="77777777" w:rsidR="00D9086A" w:rsidRPr="00875409" w:rsidRDefault="00D9086A" w:rsidP="00DC48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1CB67BF" w14:textId="77777777" w:rsidR="00D9086A" w:rsidRPr="00875409" w:rsidRDefault="00D9086A" w:rsidP="00D01B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1357C2E3" w14:textId="77777777" w:rsidR="00DC48CD" w:rsidRPr="00875409" w:rsidRDefault="00DC48CD" w:rsidP="00D01B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8DC304B" w14:textId="77777777" w:rsidR="00887AD1" w:rsidRPr="00875409" w:rsidRDefault="00887AD1" w:rsidP="00D01B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57F12" w14:textId="77777777" w:rsidR="00D9086A" w:rsidRPr="00875409" w:rsidRDefault="00D01B2B" w:rsidP="00D01B2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Knowledge of Talking Therapies e.g. CBT.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9589680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  <w:p w14:paraId="569298D8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0FE897C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FED2CEB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8E1092A" w14:textId="77777777" w:rsidR="00D9086A" w:rsidRPr="00875409" w:rsidRDefault="00D9086A" w:rsidP="00D01B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C296946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BB8742D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E4DC2B5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8336402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6907ACA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FC37DF5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9C41366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9086A" w:rsidRPr="00875409" w14:paraId="13F53F68" w14:textId="77777777" w:rsidTr="00A91AE4">
        <w:trPr>
          <w:trHeight w:val="372"/>
        </w:trPr>
        <w:tc>
          <w:tcPr>
            <w:tcW w:w="22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41B3C2F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br w:type="page"/>
            </w:r>
            <w:r w:rsidRPr="0087540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ATTITUDES AND DISPOSITION</w:t>
            </w:r>
          </w:p>
        </w:tc>
        <w:tc>
          <w:tcPr>
            <w:tcW w:w="6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E0B1F7" w14:textId="77777777" w:rsidR="00D9086A" w:rsidRPr="00875409" w:rsidRDefault="00D9086A" w:rsidP="00CC31B5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Commitment to Touchstone’s aims and values</w:t>
            </w:r>
          </w:p>
          <w:p w14:paraId="2E1810DF" w14:textId="77777777" w:rsidR="00D9086A" w:rsidRDefault="00D9086A" w:rsidP="00CC31B5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Commitment to respecting diversity and anti-discriminatory/anti-oppressive practices</w:t>
            </w:r>
          </w:p>
          <w:p w14:paraId="34C10D2C" w14:textId="77777777" w:rsidR="00CC31B5" w:rsidRPr="00A91AE4" w:rsidRDefault="00CC31B5" w:rsidP="00CC31B5">
            <w:pPr>
              <w:pStyle w:val="Header"/>
              <w:numPr>
                <w:ilvl w:val="0"/>
                <w:numId w:val="2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91AE4">
              <w:rPr>
                <w:rFonts w:ascii="Arial" w:hAnsi="Arial" w:cs="Arial"/>
                <w:sz w:val="24"/>
                <w:szCs w:val="24"/>
              </w:rPr>
              <w:t>A commitment to applying the principles of Trauma Informed Practice</w:t>
            </w:r>
          </w:p>
          <w:p w14:paraId="6C4C0111" w14:textId="77777777" w:rsidR="00D9086A" w:rsidRPr="00875409" w:rsidRDefault="00D9086A" w:rsidP="00CC31B5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Commitment to personal responsibility and promoting this with other people.</w:t>
            </w:r>
          </w:p>
          <w:p w14:paraId="3AD1E303" w14:textId="77777777" w:rsidR="00D9086A" w:rsidRPr="00875409" w:rsidRDefault="00D9086A" w:rsidP="00CC31B5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Commitment to personal development, learning and reflective practice.</w:t>
            </w:r>
          </w:p>
          <w:p w14:paraId="20FEAB0E" w14:textId="77777777" w:rsidR="00D9086A" w:rsidRPr="00875409" w:rsidRDefault="00D9086A" w:rsidP="00CC31B5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Open to change in line with the needs of the service/organisation, and ability to work flexibly</w:t>
            </w:r>
          </w:p>
          <w:p w14:paraId="64F4FE11" w14:textId="77777777" w:rsidR="00D9086A" w:rsidRPr="00875409" w:rsidRDefault="00D9086A" w:rsidP="00CC31B5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A commitment to working collaboratively with everyone, regardless of their professional status </w:t>
            </w:r>
          </w:p>
          <w:p w14:paraId="25C3C50B" w14:textId="77777777" w:rsidR="00D9086A" w:rsidRPr="00875409" w:rsidRDefault="00D9086A" w:rsidP="00CC31B5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Willingness to be managed and supervised.</w:t>
            </w:r>
          </w:p>
          <w:p w14:paraId="626AFBEE" w14:textId="77777777" w:rsidR="00D9086A" w:rsidRPr="00875409" w:rsidRDefault="00D9086A" w:rsidP="00CC31B5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Recognises the need </w:t>
            </w:r>
            <w:proofErr w:type="gramStart"/>
            <w:r w:rsidRPr="00875409">
              <w:rPr>
                <w:rFonts w:ascii="Arial" w:eastAsia="Times New Roman" w:hAnsi="Arial" w:cs="Arial"/>
                <w:sz w:val="24"/>
                <w:szCs w:val="24"/>
              </w:rPr>
              <w:t>for, and</w:t>
            </w:r>
            <w:proofErr w:type="gramEnd"/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can demonstrate the ability to keep confidences (within the policy of the organisation).</w:t>
            </w:r>
          </w:p>
          <w:p w14:paraId="3D4FB77F" w14:textId="7C450271" w:rsidR="00D9086A" w:rsidRPr="00875409" w:rsidRDefault="00D9086A" w:rsidP="00CC31B5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Resilient and </w:t>
            </w:r>
            <w:r w:rsidR="005E12C3">
              <w:rPr>
                <w:rFonts w:ascii="Arial" w:eastAsia="Times New Roman" w:hAnsi="Arial" w:cs="Arial"/>
                <w:sz w:val="24"/>
                <w:szCs w:val="24"/>
              </w:rPr>
              <w:t xml:space="preserve">highly 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motivated in a challenging and fast paced work environment.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F5B67" w14:textId="6892D82E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A</w:t>
            </w:r>
            <w:r w:rsidR="000E7B16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&amp; I</w:t>
            </w:r>
          </w:p>
          <w:p w14:paraId="37A25735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69F86F75" w14:textId="77777777" w:rsidR="00D9086A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8D30E0F" w14:textId="083C44F8" w:rsidR="00803CB5" w:rsidRDefault="00803CB5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1B9233AE" w14:textId="77777777" w:rsidR="00803CB5" w:rsidRDefault="00803CB5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A214D94" w14:textId="77777777" w:rsidR="00803CB5" w:rsidRPr="00875409" w:rsidRDefault="00803CB5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AD8C839" w14:textId="347B818D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A </w:t>
            </w:r>
            <w:r w:rsidR="000E7B16" w:rsidRPr="00875409">
              <w:rPr>
                <w:rFonts w:ascii="Arial" w:eastAsia="Times New Roman" w:hAnsi="Arial" w:cs="Arial"/>
                <w:sz w:val="24"/>
                <w:szCs w:val="24"/>
              </w:rPr>
              <w:t>&amp; I</w:t>
            </w:r>
          </w:p>
          <w:p w14:paraId="6986220C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9D52390" w14:textId="39427E9F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0E7B16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&amp; I</w:t>
            </w:r>
          </w:p>
          <w:p w14:paraId="60C23928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6179850" w14:textId="73B31B78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0E7B16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&amp; I</w:t>
            </w:r>
          </w:p>
          <w:p w14:paraId="223AF44E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5E7F410" w14:textId="0B3C323A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2E8AC622" w14:textId="3003AF46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0E7B16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&amp; I</w:t>
            </w:r>
          </w:p>
          <w:p w14:paraId="1CDFC24C" w14:textId="639661A1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A</w:t>
            </w:r>
          </w:p>
          <w:p w14:paraId="4F2D9D13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3EFB5F9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E24E3A7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6179" w14:textId="77777777" w:rsidR="00D9086A" w:rsidRPr="00875409" w:rsidRDefault="00D9086A" w:rsidP="00D90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C2E36B2" w14:textId="77777777" w:rsidR="00D9086A" w:rsidRPr="00875409" w:rsidRDefault="00D9086A" w:rsidP="00D90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9086A" w:rsidRPr="00875409" w14:paraId="1CBAF16C" w14:textId="77777777" w:rsidTr="00A91AE4">
        <w:tc>
          <w:tcPr>
            <w:tcW w:w="22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28E2C42" w14:textId="77777777" w:rsidR="00D9086A" w:rsidRPr="00875409" w:rsidRDefault="00D9086A" w:rsidP="00D9086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EQUAL OPPORTUNITIES</w:t>
            </w:r>
          </w:p>
        </w:tc>
        <w:tc>
          <w:tcPr>
            <w:tcW w:w="6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44B1A6" w14:textId="77777777" w:rsidR="00D9086A" w:rsidRPr="00875409" w:rsidRDefault="00D9086A" w:rsidP="00D9086A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Must be able to recognise discrimination in its many forms and be willing to put into practice Touchstone’s Equality Policies.</w:t>
            </w:r>
          </w:p>
          <w:p w14:paraId="5D6006B1" w14:textId="77777777" w:rsidR="00D9086A" w:rsidRPr="00875409" w:rsidRDefault="00D9086A" w:rsidP="00D9086A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Must demonstrate sensitivity to the needs of marginalised groups in the planning and delivery of services. </w:t>
            </w:r>
          </w:p>
          <w:p w14:paraId="47EDA8E4" w14:textId="77777777" w:rsidR="00D9086A" w:rsidRPr="00875409" w:rsidRDefault="00D9086A" w:rsidP="00D9086A">
            <w:pPr>
              <w:numPr>
                <w:ilvl w:val="0"/>
                <w:numId w:val="2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A commitment to provide high quality services to the diverse communities of Leeds.</w:t>
            </w:r>
          </w:p>
          <w:p w14:paraId="0374FE96" w14:textId="77777777" w:rsidR="00D9086A" w:rsidRPr="00875409" w:rsidRDefault="00D9086A" w:rsidP="00AC721D">
            <w:p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7661B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 &amp; I</w:t>
            </w:r>
          </w:p>
          <w:p w14:paraId="45F4FAB1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2422CD1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FBE49EF" w14:textId="76CC4071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0E7B16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&amp; I</w:t>
            </w:r>
          </w:p>
          <w:p w14:paraId="622720E7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22617E9" w14:textId="77777777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A6FFEE3" w14:textId="22B35039" w:rsidR="00D9086A" w:rsidRPr="00875409" w:rsidRDefault="00D9086A" w:rsidP="00D908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0E7B16"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 &amp; I</w:t>
            </w:r>
          </w:p>
          <w:p w14:paraId="159241FA" w14:textId="77777777" w:rsidR="00D9086A" w:rsidRPr="00875409" w:rsidRDefault="00D9086A" w:rsidP="00AC72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9E2CC" w14:textId="77777777" w:rsidR="00D9086A" w:rsidRPr="00875409" w:rsidRDefault="00D9086A" w:rsidP="00D90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B7E70D1" w14:textId="77777777" w:rsidR="00D9086A" w:rsidRPr="00875409" w:rsidRDefault="00D9086A" w:rsidP="00D908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A5E9E" w:rsidRPr="00875409" w14:paraId="4B41F2EE" w14:textId="77777777" w:rsidTr="00AA5E9E">
        <w:tc>
          <w:tcPr>
            <w:tcW w:w="226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415A5598" w14:textId="77777777" w:rsidR="00AA5E9E" w:rsidRPr="00AA5E9E" w:rsidRDefault="00AA5E9E" w:rsidP="00AA5E9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AA5E9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Qualifications/</w:t>
            </w:r>
          </w:p>
          <w:p w14:paraId="41926DE7" w14:textId="77777777" w:rsidR="00AA5E9E" w:rsidRPr="00AA5E9E" w:rsidRDefault="00AA5E9E" w:rsidP="00AA5E9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AA5E9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Training </w:t>
            </w:r>
          </w:p>
        </w:tc>
        <w:tc>
          <w:tcPr>
            <w:tcW w:w="612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98F0DE9" w14:textId="11169194" w:rsidR="00AA5E9E" w:rsidRPr="00875409" w:rsidRDefault="00AA5E9E" w:rsidP="008F75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NVQ Level 5 in Management or equivalent </w:t>
            </w:r>
            <w:r w:rsidR="00CE1726">
              <w:rPr>
                <w:rFonts w:ascii="Arial" w:eastAsia="Times New Roman" w:hAnsi="Arial" w:cs="Arial"/>
                <w:sz w:val="24"/>
                <w:szCs w:val="24"/>
              </w:rPr>
              <w:t>m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anagement </w:t>
            </w:r>
            <w:r w:rsidR="00CE1726">
              <w:rPr>
                <w:rFonts w:ascii="Arial" w:eastAsia="Times New Roman" w:hAnsi="Arial" w:cs="Arial"/>
                <w:sz w:val="24"/>
                <w:szCs w:val="24"/>
              </w:rPr>
              <w:t>q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 xml:space="preserve">ualification or equivalent </w:t>
            </w:r>
            <w:r w:rsidR="00CE1726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xperience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015790F" w14:textId="77777777" w:rsidR="00AA5E9E" w:rsidRPr="00875409" w:rsidRDefault="00AA5E9E" w:rsidP="008F75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5409"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2D2375A" w14:textId="77777777" w:rsidR="00AA5E9E" w:rsidRPr="00875409" w:rsidRDefault="00AA5E9E" w:rsidP="00AA5E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55A237C2" w14:textId="77777777" w:rsidR="00AA5E9E" w:rsidRPr="00875409" w:rsidRDefault="00AA5E9E" w:rsidP="00AA5E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ACC7A80" w14:textId="77777777" w:rsidR="00D9086A" w:rsidRPr="00875409" w:rsidRDefault="00D9086A" w:rsidP="00D908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184582B" w14:textId="77777777" w:rsidR="00D9086A" w:rsidRPr="00875409" w:rsidRDefault="00D9086A" w:rsidP="00D9086A">
      <w:pPr>
        <w:tabs>
          <w:tab w:val="num" w:pos="426"/>
        </w:tabs>
        <w:spacing w:after="0" w:line="240" w:lineRule="auto"/>
        <w:ind w:hanging="720"/>
        <w:rPr>
          <w:rFonts w:ascii="Arial" w:eastAsia="Times New Roman" w:hAnsi="Arial" w:cs="Arial"/>
          <w:sz w:val="24"/>
          <w:szCs w:val="24"/>
        </w:rPr>
      </w:pPr>
    </w:p>
    <w:p w14:paraId="6D373106" w14:textId="77777777" w:rsidR="00D9086A" w:rsidRPr="00875409" w:rsidRDefault="00D9086A" w:rsidP="00D9086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75409">
        <w:rPr>
          <w:rFonts w:ascii="Arial" w:eastAsia="Times New Roman" w:hAnsi="Arial" w:cs="Arial"/>
          <w:sz w:val="24"/>
          <w:szCs w:val="24"/>
        </w:rPr>
        <w:t>A = Application</w:t>
      </w:r>
    </w:p>
    <w:p w14:paraId="7960B75A" w14:textId="77777777" w:rsidR="00D9086A" w:rsidRPr="00875409" w:rsidRDefault="00D9086A" w:rsidP="00D9086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75409">
        <w:rPr>
          <w:rFonts w:ascii="Arial" w:eastAsia="Times New Roman" w:hAnsi="Arial" w:cs="Arial"/>
          <w:sz w:val="24"/>
          <w:szCs w:val="24"/>
        </w:rPr>
        <w:t>I = Interview</w:t>
      </w:r>
    </w:p>
    <w:p w14:paraId="0E66E16C" w14:textId="77777777" w:rsidR="00D9086A" w:rsidRPr="00875409" w:rsidRDefault="00D9086A" w:rsidP="00D9086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75409">
        <w:rPr>
          <w:rFonts w:ascii="Arial" w:eastAsia="Times New Roman" w:hAnsi="Arial" w:cs="Arial"/>
          <w:sz w:val="24"/>
          <w:szCs w:val="24"/>
        </w:rPr>
        <w:t>T = Test</w:t>
      </w:r>
    </w:p>
    <w:p w14:paraId="1BE2AB1A" w14:textId="77777777" w:rsidR="005C6C7C" w:rsidRDefault="005C6C7C"/>
    <w:sectPr w:rsidR="005C6C7C" w:rsidSect="00D9086A"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4413C" w14:textId="77777777" w:rsidR="002160B2" w:rsidRDefault="002160B2" w:rsidP="00530D19">
      <w:pPr>
        <w:spacing w:after="0" w:line="240" w:lineRule="auto"/>
      </w:pPr>
      <w:r>
        <w:separator/>
      </w:r>
    </w:p>
  </w:endnote>
  <w:endnote w:type="continuationSeparator" w:id="0">
    <w:p w14:paraId="2F4D65FE" w14:textId="77777777" w:rsidR="002160B2" w:rsidRDefault="002160B2" w:rsidP="00530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D676C" w14:textId="23E6083D" w:rsidR="00530D19" w:rsidRDefault="00530D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75040" w14:textId="77777777" w:rsidR="002160B2" w:rsidRDefault="002160B2" w:rsidP="00530D19">
      <w:pPr>
        <w:spacing w:after="0" w:line="240" w:lineRule="auto"/>
      </w:pPr>
      <w:r>
        <w:separator/>
      </w:r>
    </w:p>
  </w:footnote>
  <w:footnote w:type="continuationSeparator" w:id="0">
    <w:p w14:paraId="105A72FE" w14:textId="77777777" w:rsidR="002160B2" w:rsidRDefault="002160B2" w:rsidP="00530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578098C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27CE4D1F"/>
    <w:multiLevelType w:val="hybridMultilevel"/>
    <w:tmpl w:val="8DBCDA8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D789E"/>
    <w:multiLevelType w:val="hybridMultilevel"/>
    <w:tmpl w:val="E9B6B1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6964305">
    <w:abstractNumId w:val="2"/>
  </w:num>
  <w:num w:numId="2" w16cid:durableId="2053767596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</w:rPr>
      </w:lvl>
    </w:lvlOverride>
  </w:num>
  <w:num w:numId="3" w16cid:durableId="750663589">
    <w:abstractNumId w:val="1"/>
  </w:num>
  <w:num w:numId="4" w16cid:durableId="191805044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6A"/>
    <w:rsid w:val="00007E4C"/>
    <w:rsid w:val="00080F91"/>
    <w:rsid w:val="000E7B16"/>
    <w:rsid w:val="00106DE8"/>
    <w:rsid w:val="002160B2"/>
    <w:rsid w:val="002403D1"/>
    <w:rsid w:val="0033797C"/>
    <w:rsid w:val="00342A56"/>
    <w:rsid w:val="003E7F73"/>
    <w:rsid w:val="004E756B"/>
    <w:rsid w:val="00530D19"/>
    <w:rsid w:val="005866D9"/>
    <w:rsid w:val="005C6C7C"/>
    <w:rsid w:val="005E12C3"/>
    <w:rsid w:val="00601A00"/>
    <w:rsid w:val="00682AB9"/>
    <w:rsid w:val="00761CDF"/>
    <w:rsid w:val="007937A2"/>
    <w:rsid w:val="00794ABB"/>
    <w:rsid w:val="00795055"/>
    <w:rsid w:val="007D4525"/>
    <w:rsid w:val="00803CB5"/>
    <w:rsid w:val="008156D3"/>
    <w:rsid w:val="00875409"/>
    <w:rsid w:val="00887AD1"/>
    <w:rsid w:val="00897743"/>
    <w:rsid w:val="008F3148"/>
    <w:rsid w:val="00906617"/>
    <w:rsid w:val="00A1190F"/>
    <w:rsid w:val="00A91AE4"/>
    <w:rsid w:val="00AA5E9E"/>
    <w:rsid w:val="00AC721D"/>
    <w:rsid w:val="00AE2BB1"/>
    <w:rsid w:val="00AF4863"/>
    <w:rsid w:val="00B95A20"/>
    <w:rsid w:val="00C6249E"/>
    <w:rsid w:val="00C86E97"/>
    <w:rsid w:val="00CA0563"/>
    <w:rsid w:val="00CC31B5"/>
    <w:rsid w:val="00CE1726"/>
    <w:rsid w:val="00D01B2B"/>
    <w:rsid w:val="00D043C1"/>
    <w:rsid w:val="00D707EA"/>
    <w:rsid w:val="00D84381"/>
    <w:rsid w:val="00D9086A"/>
    <w:rsid w:val="00DC48CD"/>
    <w:rsid w:val="00E90AA5"/>
    <w:rsid w:val="00EC1866"/>
    <w:rsid w:val="00F3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18E25"/>
  <w15:docId w15:val="{8929B44A-6622-46BD-B505-F210011E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0D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D19"/>
  </w:style>
  <w:style w:type="paragraph" w:styleId="Footer">
    <w:name w:val="footer"/>
    <w:basedOn w:val="Normal"/>
    <w:link w:val="FooterChar"/>
    <w:uiPriority w:val="99"/>
    <w:unhideWhenUsed/>
    <w:rsid w:val="00530D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D19"/>
  </w:style>
  <w:style w:type="paragraph" w:styleId="BalloonText">
    <w:name w:val="Balloon Text"/>
    <w:basedOn w:val="Normal"/>
    <w:link w:val="BalloonTextChar"/>
    <w:uiPriority w:val="99"/>
    <w:semiHidden/>
    <w:unhideWhenUsed/>
    <w:rsid w:val="0053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D1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82A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7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d3526-67c0-45df-aa54-81ecc44670da">
      <Terms xmlns="http://schemas.microsoft.com/office/infopath/2007/PartnerControls"/>
    </lcf76f155ced4ddcb4097134ff3c332f>
    <TaxCatchAll xmlns="77d35496-a93d-4830-b10e-101a67ed7a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A747F-F334-4197-8F0F-97E33415BB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CB9FCD-0C18-4063-B4D1-1A7BCBA4E8EB}">
  <ds:schemaRefs>
    <ds:schemaRef ds:uri="http://schemas.microsoft.com/office/2006/metadata/properties"/>
    <ds:schemaRef ds:uri="http://schemas.microsoft.com/office/infopath/2007/PartnerControls"/>
    <ds:schemaRef ds:uri="736d3526-67c0-45df-aa54-81ecc44670da"/>
    <ds:schemaRef ds:uri="77d35496-a93d-4830-b10e-101a67ed7afc"/>
  </ds:schemaRefs>
</ds:datastoreItem>
</file>

<file path=customXml/itemProps3.xml><?xml version="1.0" encoding="utf-8"?>
<ds:datastoreItem xmlns:ds="http://schemas.openxmlformats.org/officeDocument/2006/customXml" ds:itemID="{25380680-D01F-448D-8CE2-ECC91C74D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d3526-67c0-45df-aa54-81ecc44670da"/>
    <ds:schemaRef ds:uri="77d35496-a93d-4830-b10e-101a67ed7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Smith</dc:creator>
  <cp:lastModifiedBy>Mae Dyer</cp:lastModifiedBy>
  <cp:revision>6</cp:revision>
  <dcterms:created xsi:type="dcterms:W3CDTF">2026-08-24T15:19:00Z</dcterms:created>
  <dcterms:modified xsi:type="dcterms:W3CDTF">2026-09-15T10:01:00Z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