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7D958" w14:textId="77777777" w:rsidR="00DE5595" w:rsidRPr="00B83B0C" w:rsidRDefault="00DE5595">
      <w:pPr>
        <w:pStyle w:val="Heading2"/>
        <w:rPr>
          <w:rFonts w:ascii="Arial" w:hAnsi="Arial" w:cs="Arial"/>
          <w:b/>
          <w:bCs/>
          <w:sz w:val="24"/>
        </w:rPr>
      </w:pPr>
      <w:r w:rsidRPr="00B83B0C">
        <w:rPr>
          <w:rFonts w:ascii="Arial" w:hAnsi="Arial" w:cs="Arial"/>
          <w:b/>
          <w:bCs/>
          <w:sz w:val="24"/>
        </w:rPr>
        <w:t>TOUCHSTONE</w:t>
      </w:r>
    </w:p>
    <w:p w14:paraId="2179CC3A" w14:textId="77777777" w:rsidR="00DE5595" w:rsidRPr="00B83B0C" w:rsidRDefault="00DE5595">
      <w:pPr>
        <w:rPr>
          <w:rFonts w:ascii="Arial" w:hAnsi="Arial" w:cs="Arial"/>
          <w:lang w:val="en-GB"/>
        </w:rPr>
      </w:pPr>
    </w:p>
    <w:p w14:paraId="589C9CF1" w14:textId="77777777" w:rsidR="000B4D4C" w:rsidRPr="00B83B0C" w:rsidRDefault="00AC426B">
      <w:pPr>
        <w:pStyle w:val="Heading5"/>
        <w:rPr>
          <w:rFonts w:ascii="Arial" w:hAnsi="Arial" w:cs="Arial"/>
        </w:rPr>
      </w:pPr>
      <w:r w:rsidRPr="00B83B0C">
        <w:rPr>
          <w:rFonts w:ascii="Arial" w:hAnsi="Arial" w:cs="Arial"/>
        </w:rPr>
        <w:t>PERSON</w:t>
      </w:r>
      <w:r w:rsidR="00DE5595" w:rsidRPr="00B83B0C">
        <w:rPr>
          <w:rFonts w:ascii="Arial" w:hAnsi="Arial" w:cs="Arial"/>
        </w:rPr>
        <w:t xml:space="preserve"> SPECIFICATION - SELECTION CRITERIA</w:t>
      </w:r>
      <w:r w:rsidR="000B4D4C" w:rsidRPr="00B83B0C">
        <w:rPr>
          <w:rFonts w:ascii="Arial" w:hAnsi="Arial" w:cs="Arial"/>
        </w:rPr>
        <w:t xml:space="preserve"> </w:t>
      </w:r>
    </w:p>
    <w:p w14:paraId="0B3DBB85" w14:textId="77777777" w:rsidR="005923C9" w:rsidRPr="00B83B0C" w:rsidRDefault="005923C9">
      <w:pPr>
        <w:pStyle w:val="Heading5"/>
        <w:rPr>
          <w:rFonts w:ascii="Arial" w:hAnsi="Arial" w:cs="Arial"/>
        </w:rPr>
      </w:pPr>
    </w:p>
    <w:p w14:paraId="5A4F9B5B" w14:textId="16B70ED7" w:rsidR="00DE5595" w:rsidRPr="00B83B0C" w:rsidRDefault="00715709" w:rsidP="00715709">
      <w:pPr>
        <w:ind w:left="3600"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FUNDRAISING</w:t>
      </w:r>
      <w:r w:rsidR="00261CD8">
        <w:rPr>
          <w:rFonts w:ascii="Arial" w:hAnsi="Arial" w:cs="Arial"/>
          <w:b/>
        </w:rPr>
        <w:t xml:space="preserve"> MANAGER</w:t>
      </w:r>
    </w:p>
    <w:p w14:paraId="3B07DB2F" w14:textId="77777777" w:rsidR="00DE5595" w:rsidRPr="00B83B0C" w:rsidRDefault="00DE5595">
      <w:pPr>
        <w:jc w:val="center"/>
        <w:rPr>
          <w:rFonts w:ascii="Arial" w:hAnsi="Arial" w:cs="Arial"/>
          <w:b/>
        </w:rPr>
      </w:pPr>
    </w:p>
    <w:tbl>
      <w:tblPr>
        <w:tblW w:w="14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5812"/>
        <w:gridCol w:w="1985"/>
        <w:gridCol w:w="2693"/>
        <w:gridCol w:w="1999"/>
      </w:tblGrid>
      <w:tr w:rsidR="00E47173" w:rsidRPr="00B83B0C" w14:paraId="1047F138" w14:textId="77777777" w:rsidTr="0028560F">
        <w:trPr>
          <w:tblHeader/>
          <w:jc w:val="center"/>
        </w:trPr>
        <w:tc>
          <w:tcPr>
            <w:tcW w:w="2263" w:type="dxa"/>
          </w:tcPr>
          <w:p w14:paraId="37706DD8" w14:textId="77777777" w:rsidR="00E47173" w:rsidRPr="00B83B0C" w:rsidRDefault="00E47173" w:rsidP="00F11ED7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6F32D427" w14:textId="77777777" w:rsidR="00E47173" w:rsidRPr="00B83B0C" w:rsidRDefault="00E47173" w:rsidP="00F11ED7">
            <w:pPr>
              <w:ind w:left="432" w:hanging="432"/>
              <w:rPr>
                <w:rFonts w:ascii="Arial" w:hAnsi="Arial" w:cs="Arial"/>
              </w:rPr>
            </w:pPr>
            <w:r w:rsidRPr="00B83B0C">
              <w:rPr>
                <w:rFonts w:ascii="Arial" w:hAnsi="Arial" w:cs="Arial"/>
                <w:b/>
              </w:rPr>
              <w:t>ESSENTIAL CRITERIA</w:t>
            </w:r>
          </w:p>
        </w:tc>
        <w:tc>
          <w:tcPr>
            <w:tcW w:w="1985" w:type="dxa"/>
          </w:tcPr>
          <w:p w14:paraId="0C01D076" w14:textId="77777777" w:rsidR="00E47173" w:rsidRPr="00B83B0C" w:rsidRDefault="00E47173" w:rsidP="001C3002">
            <w:pPr>
              <w:rPr>
                <w:rFonts w:ascii="Arial" w:hAnsi="Arial" w:cs="Arial"/>
                <w:b/>
              </w:rPr>
            </w:pPr>
            <w:r w:rsidRPr="00B83B0C">
              <w:rPr>
                <w:rFonts w:ascii="Arial" w:hAnsi="Arial" w:cs="Arial"/>
                <w:b/>
              </w:rPr>
              <w:t>METHOD OF ASSESSMENT</w:t>
            </w:r>
          </w:p>
        </w:tc>
        <w:tc>
          <w:tcPr>
            <w:tcW w:w="2693" w:type="dxa"/>
          </w:tcPr>
          <w:p w14:paraId="3CA6EEBF" w14:textId="77777777" w:rsidR="00E47173" w:rsidRPr="00B83B0C" w:rsidRDefault="00E47173" w:rsidP="009D2728">
            <w:pPr>
              <w:ind w:left="36" w:hanging="36"/>
              <w:jc w:val="both"/>
              <w:rPr>
                <w:rFonts w:ascii="Arial" w:hAnsi="Arial" w:cs="Arial"/>
              </w:rPr>
            </w:pPr>
            <w:r w:rsidRPr="00B83B0C">
              <w:rPr>
                <w:rFonts w:ascii="Arial" w:hAnsi="Arial" w:cs="Arial"/>
                <w:b/>
              </w:rPr>
              <w:t>DESIRABLE CRITERIA</w:t>
            </w:r>
          </w:p>
        </w:tc>
        <w:tc>
          <w:tcPr>
            <w:tcW w:w="1999" w:type="dxa"/>
          </w:tcPr>
          <w:p w14:paraId="6B21F1D9" w14:textId="77777777" w:rsidR="00E47173" w:rsidRPr="00B83B0C" w:rsidRDefault="00E47173" w:rsidP="001C3002">
            <w:pPr>
              <w:rPr>
                <w:rFonts w:ascii="Arial" w:hAnsi="Arial" w:cs="Arial"/>
                <w:b/>
              </w:rPr>
            </w:pPr>
            <w:r w:rsidRPr="00B83B0C">
              <w:rPr>
                <w:rFonts w:ascii="Arial" w:hAnsi="Arial" w:cs="Arial"/>
                <w:b/>
              </w:rPr>
              <w:t>METHOD OF ASSESSMENT</w:t>
            </w:r>
          </w:p>
        </w:tc>
      </w:tr>
      <w:tr w:rsidR="00F778FB" w:rsidRPr="00B83B0C" w14:paraId="3A53FBDB" w14:textId="77777777" w:rsidTr="0028560F">
        <w:trPr>
          <w:jc w:val="center"/>
        </w:trPr>
        <w:tc>
          <w:tcPr>
            <w:tcW w:w="2263" w:type="dxa"/>
          </w:tcPr>
          <w:p w14:paraId="32FDADAA" w14:textId="77777777" w:rsidR="00F778FB" w:rsidRPr="00B83B0C" w:rsidRDefault="00F778FB" w:rsidP="00F11ED7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B83B0C">
              <w:rPr>
                <w:rFonts w:ascii="Arial" w:hAnsi="Arial" w:cs="Arial"/>
                <w:b/>
                <w:bCs/>
                <w:szCs w:val="24"/>
                <w:lang w:val="en-US"/>
              </w:rPr>
              <w:t>SKILLS</w:t>
            </w:r>
          </w:p>
        </w:tc>
        <w:tc>
          <w:tcPr>
            <w:tcW w:w="5812" w:type="dxa"/>
          </w:tcPr>
          <w:p w14:paraId="50DDEBEF" w14:textId="77777777" w:rsidR="00FA526A" w:rsidRDefault="00A70BA9" w:rsidP="006F5A21">
            <w:pPr>
              <w:numPr>
                <w:ilvl w:val="0"/>
                <w:numId w:val="1"/>
              </w:numPr>
              <w:tabs>
                <w:tab w:val="left" w:pos="318"/>
                <w:tab w:val="num" w:pos="720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Effective</w:t>
            </w:r>
            <w:r w:rsidR="006F5A21" w:rsidRPr="006F5A21">
              <w:rPr>
                <w:rFonts w:ascii="Arial" w:hAnsi="Arial" w:cs="Arial"/>
                <w:lang w:val="en-GB"/>
              </w:rPr>
              <w:t xml:space="preserve"> organisational </w:t>
            </w:r>
            <w:r w:rsidR="00E74C8E">
              <w:rPr>
                <w:rFonts w:ascii="Arial" w:hAnsi="Arial" w:cs="Arial"/>
                <w:lang w:val="en-GB"/>
              </w:rPr>
              <w:t xml:space="preserve">and project management </w:t>
            </w:r>
            <w:r w:rsidR="006F5A21" w:rsidRPr="006F5A21">
              <w:rPr>
                <w:rFonts w:ascii="Arial" w:hAnsi="Arial" w:cs="Arial"/>
                <w:lang w:val="en-GB"/>
              </w:rPr>
              <w:t xml:space="preserve">skills, </w:t>
            </w:r>
          </w:p>
          <w:p w14:paraId="1732C557" w14:textId="18B56A4F" w:rsidR="006F5A21" w:rsidRDefault="00FA526A" w:rsidP="006F5A21">
            <w:pPr>
              <w:numPr>
                <w:ilvl w:val="0"/>
                <w:numId w:val="1"/>
              </w:numPr>
              <w:tabs>
                <w:tab w:val="left" w:pos="318"/>
                <w:tab w:val="num" w:pos="720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Successfully </w:t>
            </w:r>
            <w:r w:rsidR="006F5A21" w:rsidRPr="006F5A21">
              <w:rPr>
                <w:rFonts w:ascii="Arial" w:hAnsi="Arial" w:cs="Arial"/>
                <w:lang w:val="en-GB"/>
              </w:rPr>
              <w:t>translating strategy into delivery plans.</w:t>
            </w:r>
          </w:p>
          <w:p w14:paraId="74B58D87" w14:textId="27ACE4FB" w:rsidR="0010136B" w:rsidRPr="0010136B" w:rsidRDefault="00F43468" w:rsidP="0010136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Exc</w:t>
            </w:r>
            <w:r w:rsidR="00505640">
              <w:rPr>
                <w:rFonts w:ascii="Arial" w:hAnsi="Arial" w:cs="Arial"/>
                <w:lang w:val="en-GB"/>
              </w:rPr>
              <w:t>ellent</w:t>
            </w:r>
            <w:r w:rsidR="0010136B" w:rsidRPr="0010136B">
              <w:rPr>
                <w:rFonts w:ascii="Arial" w:hAnsi="Arial" w:cs="Arial"/>
                <w:lang w:val="en-GB"/>
              </w:rPr>
              <w:t xml:space="preserve"> bid writing and grant reporting skills</w:t>
            </w:r>
          </w:p>
          <w:p w14:paraId="0E01A5FA" w14:textId="17D18BE3" w:rsidR="006F5A21" w:rsidRDefault="00E74C8E" w:rsidP="006F5A21">
            <w:pPr>
              <w:numPr>
                <w:ilvl w:val="0"/>
                <w:numId w:val="1"/>
              </w:numPr>
              <w:tabs>
                <w:tab w:val="left" w:pos="318"/>
                <w:tab w:val="num" w:pos="720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Exc</w:t>
            </w:r>
            <w:r w:rsidR="00A70BA9">
              <w:rPr>
                <w:rFonts w:ascii="Arial" w:hAnsi="Arial" w:cs="Arial"/>
                <w:lang w:val="en-GB"/>
              </w:rPr>
              <w:t>ellent</w:t>
            </w:r>
            <w:r>
              <w:rPr>
                <w:rFonts w:ascii="Arial" w:hAnsi="Arial" w:cs="Arial"/>
                <w:lang w:val="en-GB"/>
              </w:rPr>
              <w:t xml:space="preserve"> relationship management and </w:t>
            </w:r>
            <w:r w:rsidR="006F5A21" w:rsidRPr="006F5A21">
              <w:rPr>
                <w:rFonts w:ascii="Arial" w:hAnsi="Arial" w:cs="Arial"/>
                <w:lang w:val="en-GB"/>
              </w:rPr>
              <w:t>communication skills, with the ability to motivate</w:t>
            </w:r>
            <w:r w:rsidR="00546249">
              <w:rPr>
                <w:rFonts w:ascii="Arial" w:hAnsi="Arial" w:cs="Arial"/>
                <w:lang w:val="en-GB"/>
              </w:rPr>
              <w:t>,</w:t>
            </w:r>
            <w:r w:rsidR="006F5A21" w:rsidRPr="006F5A21">
              <w:rPr>
                <w:rFonts w:ascii="Arial" w:hAnsi="Arial" w:cs="Arial"/>
                <w:lang w:val="en-GB"/>
              </w:rPr>
              <w:t xml:space="preserve"> inspire</w:t>
            </w:r>
            <w:r w:rsidR="00546249">
              <w:rPr>
                <w:rFonts w:ascii="Arial" w:hAnsi="Arial" w:cs="Arial"/>
                <w:lang w:val="en-GB"/>
              </w:rPr>
              <w:t xml:space="preserve"> and engage</w:t>
            </w:r>
            <w:r w:rsidR="006F5A21" w:rsidRPr="006F5A21">
              <w:rPr>
                <w:rFonts w:ascii="Arial" w:hAnsi="Arial" w:cs="Arial"/>
                <w:lang w:val="en-GB"/>
              </w:rPr>
              <w:t xml:space="preserve"> others</w:t>
            </w:r>
            <w:r w:rsidR="00363FF0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363FF0">
              <w:rPr>
                <w:rFonts w:ascii="Arial" w:hAnsi="Arial" w:cs="Arial"/>
                <w:lang w:val="en-GB"/>
              </w:rPr>
              <w:t>eg</w:t>
            </w:r>
            <w:proofErr w:type="spellEnd"/>
            <w:r w:rsidR="00363FF0">
              <w:rPr>
                <w:rFonts w:ascii="Arial" w:hAnsi="Arial" w:cs="Arial"/>
                <w:lang w:val="en-GB"/>
              </w:rPr>
              <w:t xml:space="preserve"> staff, management, external people/businesses</w:t>
            </w:r>
            <w:r w:rsidR="006F5A21" w:rsidRPr="006F5A21">
              <w:rPr>
                <w:rFonts w:ascii="Arial" w:hAnsi="Arial" w:cs="Arial"/>
                <w:lang w:val="en-GB"/>
              </w:rPr>
              <w:t>.</w:t>
            </w:r>
          </w:p>
          <w:p w14:paraId="06448C74" w14:textId="3F36E347" w:rsidR="00E74C8E" w:rsidRPr="00E74C8E" w:rsidRDefault="009D2728" w:rsidP="00E74C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Effectively</w:t>
            </w:r>
            <w:r w:rsidR="00E74C8E" w:rsidRPr="00E74C8E">
              <w:rPr>
                <w:rFonts w:ascii="Arial" w:hAnsi="Arial" w:cs="Arial"/>
                <w:lang w:val="en-GB"/>
              </w:rPr>
              <w:t xml:space="preserve"> manage multiple funding deadlines and priorities</w:t>
            </w:r>
          </w:p>
          <w:p w14:paraId="7049239D" w14:textId="77777777" w:rsidR="006F5A21" w:rsidRPr="006F5A21" w:rsidRDefault="006F5A21" w:rsidP="006F5A21">
            <w:pPr>
              <w:numPr>
                <w:ilvl w:val="0"/>
                <w:numId w:val="1"/>
              </w:numPr>
              <w:tabs>
                <w:tab w:val="left" w:pos="318"/>
                <w:tab w:val="num" w:pos="720"/>
              </w:tabs>
              <w:rPr>
                <w:rFonts w:ascii="Arial" w:hAnsi="Arial" w:cs="Arial"/>
                <w:lang w:val="en-GB"/>
              </w:rPr>
            </w:pPr>
            <w:r w:rsidRPr="006F5A21">
              <w:rPr>
                <w:rFonts w:ascii="Arial" w:hAnsi="Arial" w:cs="Arial"/>
                <w:lang w:val="en-GB"/>
              </w:rPr>
              <w:t>Confidence using CRM systems and fundraising data.</w:t>
            </w:r>
          </w:p>
          <w:p w14:paraId="7479FFAF" w14:textId="77777777" w:rsidR="00E74C8E" w:rsidRPr="00E74C8E" w:rsidRDefault="00E74C8E" w:rsidP="00E74C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E74C8E">
              <w:rPr>
                <w:rFonts w:ascii="Arial" w:hAnsi="Arial" w:cs="Arial"/>
                <w:lang w:val="en-GB"/>
              </w:rPr>
              <w:t>Confidence working independently while collaborating closely with senior stakeholders</w:t>
            </w:r>
          </w:p>
          <w:p w14:paraId="72D5358E" w14:textId="5860F5FC" w:rsidR="00E4775A" w:rsidRPr="005A4503" w:rsidRDefault="00E4775A" w:rsidP="00683968">
            <w:pPr>
              <w:tabs>
                <w:tab w:val="left" w:pos="318"/>
              </w:tabs>
              <w:ind w:left="283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87488C9" w14:textId="77777777" w:rsidR="00F778FB" w:rsidRPr="00B83B0C" w:rsidRDefault="00C106F1" w:rsidP="00F778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Application form, interview and test. </w:t>
            </w:r>
          </w:p>
        </w:tc>
        <w:tc>
          <w:tcPr>
            <w:tcW w:w="2693" w:type="dxa"/>
          </w:tcPr>
          <w:p w14:paraId="7309F56B" w14:textId="0FE76998" w:rsidR="00F778FB" w:rsidRPr="00B83B0C" w:rsidRDefault="00F778FB" w:rsidP="00E74C8E">
            <w:pPr>
              <w:tabs>
                <w:tab w:val="left" w:pos="318"/>
              </w:tabs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6019014E" w14:textId="77777777" w:rsidR="00F778FB" w:rsidRPr="00B83B0C" w:rsidRDefault="00C106F1" w:rsidP="00E90E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</w:tc>
      </w:tr>
      <w:tr w:rsidR="00917EA2" w:rsidRPr="00B83B0C" w14:paraId="7DFE03BC" w14:textId="77777777" w:rsidTr="0028560F">
        <w:trPr>
          <w:jc w:val="center"/>
        </w:trPr>
        <w:tc>
          <w:tcPr>
            <w:tcW w:w="2263" w:type="dxa"/>
          </w:tcPr>
          <w:p w14:paraId="42F1D753" w14:textId="77777777" w:rsidR="00917EA2" w:rsidRPr="00917EA2" w:rsidRDefault="00917EA2" w:rsidP="00F11ED7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917EA2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5812" w:type="dxa"/>
          </w:tcPr>
          <w:p w14:paraId="7CDA6116" w14:textId="2AE33176" w:rsidR="0010136B" w:rsidRPr="0010136B" w:rsidRDefault="00DC217D" w:rsidP="0010136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Significant</w:t>
            </w:r>
            <w:r w:rsidR="0010136B" w:rsidRPr="0010136B">
              <w:rPr>
                <w:rFonts w:ascii="Arial" w:hAnsi="Arial" w:cs="Arial"/>
              </w:rPr>
              <w:t xml:space="preserve"> experience </w:t>
            </w:r>
            <w:r w:rsidR="00157CB4">
              <w:rPr>
                <w:rFonts w:ascii="Arial" w:hAnsi="Arial" w:cs="Arial"/>
              </w:rPr>
              <w:t>of</w:t>
            </w:r>
            <w:r w:rsidR="004C21FF">
              <w:rPr>
                <w:rFonts w:ascii="Arial" w:hAnsi="Arial" w:cs="Arial"/>
              </w:rPr>
              <w:t xml:space="preserve"> bid writing and</w:t>
            </w:r>
            <w:r w:rsidR="00157CB4">
              <w:rPr>
                <w:rFonts w:ascii="Arial" w:hAnsi="Arial" w:cs="Arial"/>
              </w:rPr>
              <w:t xml:space="preserve"> </w:t>
            </w:r>
            <w:r w:rsidR="0010136B" w:rsidRPr="0010136B">
              <w:rPr>
                <w:rFonts w:ascii="Arial" w:hAnsi="Arial" w:cs="Arial"/>
              </w:rPr>
              <w:t xml:space="preserve">securing </w:t>
            </w:r>
            <w:r w:rsidR="008046A2">
              <w:rPr>
                <w:rFonts w:ascii="Arial" w:hAnsi="Arial" w:cs="Arial"/>
              </w:rPr>
              <w:t>significant grants</w:t>
            </w:r>
            <w:r w:rsidR="0010136B" w:rsidRPr="0010136B">
              <w:rPr>
                <w:rFonts w:ascii="Arial" w:hAnsi="Arial" w:cs="Arial"/>
              </w:rPr>
              <w:t xml:space="preserve"> from trusts</w:t>
            </w:r>
            <w:r w:rsidR="0010136B">
              <w:rPr>
                <w:rFonts w:ascii="Arial" w:hAnsi="Arial" w:cs="Arial"/>
              </w:rPr>
              <w:t xml:space="preserve"> and</w:t>
            </w:r>
            <w:r w:rsidR="0010136B" w:rsidRPr="0010136B">
              <w:rPr>
                <w:rFonts w:ascii="Arial" w:hAnsi="Arial" w:cs="Arial"/>
              </w:rPr>
              <w:t xml:space="preserve"> foundations </w:t>
            </w:r>
          </w:p>
          <w:p w14:paraId="0415DF9F" w14:textId="7E19335D" w:rsidR="00E535C0" w:rsidRDefault="00E535C0" w:rsidP="00E535C0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E535C0">
              <w:rPr>
                <w:rFonts w:ascii="Arial" w:hAnsi="Arial" w:cs="Arial"/>
              </w:rPr>
              <w:t>S</w:t>
            </w:r>
            <w:r w:rsidR="00157CB4">
              <w:rPr>
                <w:rFonts w:ascii="Arial" w:hAnsi="Arial" w:cs="Arial"/>
              </w:rPr>
              <w:t>ubstantial</w:t>
            </w:r>
            <w:r w:rsidRPr="00E535C0">
              <w:rPr>
                <w:rFonts w:ascii="Arial" w:hAnsi="Arial" w:cs="Arial"/>
              </w:rPr>
              <w:t xml:space="preserve"> experience </w:t>
            </w:r>
            <w:r w:rsidR="00EA65AE">
              <w:rPr>
                <w:rFonts w:ascii="Arial" w:hAnsi="Arial" w:cs="Arial"/>
              </w:rPr>
              <w:t xml:space="preserve">and evidence of </w:t>
            </w:r>
            <w:r w:rsidR="00F04B78">
              <w:rPr>
                <w:rFonts w:ascii="Arial" w:hAnsi="Arial" w:cs="Arial"/>
              </w:rPr>
              <w:t>gaining significa</w:t>
            </w:r>
            <w:r w:rsidR="00A5605D">
              <w:rPr>
                <w:rFonts w:ascii="Arial" w:hAnsi="Arial" w:cs="Arial"/>
              </w:rPr>
              <w:t xml:space="preserve">nt funding </w:t>
            </w:r>
            <w:r w:rsidR="00A9423B">
              <w:rPr>
                <w:rFonts w:ascii="Arial" w:hAnsi="Arial" w:cs="Arial"/>
              </w:rPr>
              <w:t xml:space="preserve">and meeting </w:t>
            </w:r>
            <w:proofErr w:type="gramStart"/>
            <w:r w:rsidR="00A9423B">
              <w:rPr>
                <w:rFonts w:ascii="Arial" w:hAnsi="Arial" w:cs="Arial"/>
              </w:rPr>
              <w:t xml:space="preserve">fundraising </w:t>
            </w:r>
            <w:r w:rsidRPr="00E535C0">
              <w:rPr>
                <w:rFonts w:ascii="Arial" w:hAnsi="Arial" w:cs="Arial"/>
              </w:rPr>
              <w:t xml:space="preserve"> targets</w:t>
            </w:r>
            <w:proofErr w:type="gramEnd"/>
            <w:r w:rsidRPr="00E535C0">
              <w:rPr>
                <w:rFonts w:ascii="Arial" w:hAnsi="Arial" w:cs="Arial"/>
              </w:rPr>
              <w:t>.</w:t>
            </w:r>
          </w:p>
          <w:p w14:paraId="0976EC2F" w14:textId="20DF2204" w:rsidR="00912494" w:rsidRDefault="00FA1BD1" w:rsidP="00E535C0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Successfully e</w:t>
            </w:r>
            <w:r w:rsidR="00912494">
              <w:rPr>
                <w:rFonts w:ascii="Arial" w:hAnsi="Arial" w:cs="Arial"/>
              </w:rPr>
              <w:t>ngaging communities and business</w:t>
            </w:r>
            <w:r w:rsidR="00FF3E84">
              <w:rPr>
                <w:rFonts w:ascii="Arial" w:hAnsi="Arial" w:cs="Arial"/>
              </w:rPr>
              <w:t>es</w:t>
            </w:r>
            <w:r w:rsidR="00912494">
              <w:rPr>
                <w:rFonts w:ascii="Arial" w:hAnsi="Arial" w:cs="Arial"/>
              </w:rPr>
              <w:t xml:space="preserve"> in </w:t>
            </w:r>
            <w:r>
              <w:rPr>
                <w:rFonts w:ascii="Arial" w:hAnsi="Arial" w:cs="Arial"/>
              </w:rPr>
              <w:t>fundraising and corporate sponsorship</w:t>
            </w:r>
            <w:r w:rsidR="00CD335F">
              <w:rPr>
                <w:rFonts w:ascii="Arial" w:hAnsi="Arial" w:cs="Arial"/>
              </w:rPr>
              <w:t>.</w:t>
            </w:r>
          </w:p>
          <w:p w14:paraId="259A6F79" w14:textId="6ED1B6E1" w:rsidR="003561A2" w:rsidRPr="006F5A21" w:rsidRDefault="002A1B8E" w:rsidP="003561A2">
            <w:pPr>
              <w:numPr>
                <w:ilvl w:val="0"/>
                <w:numId w:val="1"/>
              </w:numPr>
              <w:tabs>
                <w:tab w:val="left" w:pos="318"/>
                <w:tab w:val="num" w:pos="720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Considerable </w:t>
            </w:r>
            <w:r w:rsidR="003561A2" w:rsidRPr="006F5A21">
              <w:rPr>
                <w:rFonts w:ascii="Arial" w:hAnsi="Arial" w:cs="Arial"/>
                <w:lang w:val="en-GB"/>
              </w:rPr>
              <w:t>experience of digital fundraising and use of online fundraising platforms.</w:t>
            </w:r>
          </w:p>
          <w:p w14:paraId="30B331E0" w14:textId="1B15C03C" w:rsidR="00E74C8E" w:rsidRDefault="00435059" w:rsidP="00E74C8E">
            <w:pPr>
              <w:numPr>
                <w:ilvl w:val="0"/>
                <w:numId w:val="1"/>
              </w:numPr>
              <w:tabs>
                <w:tab w:val="left" w:pos="318"/>
                <w:tab w:val="num" w:pos="720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Effectively </w:t>
            </w:r>
            <w:r w:rsidR="003561A2" w:rsidRPr="006F5A21">
              <w:rPr>
                <w:rFonts w:ascii="Arial" w:hAnsi="Arial" w:cs="Arial"/>
                <w:lang w:val="en-GB"/>
              </w:rPr>
              <w:t>working with volunteers or community fundraisers.</w:t>
            </w:r>
          </w:p>
          <w:p w14:paraId="32995645" w14:textId="4B2665A1" w:rsidR="008526C1" w:rsidRPr="00E74C8E" w:rsidRDefault="00435059" w:rsidP="00E74C8E">
            <w:pPr>
              <w:numPr>
                <w:ilvl w:val="0"/>
                <w:numId w:val="1"/>
              </w:numPr>
              <w:tabs>
                <w:tab w:val="left" w:pos="318"/>
                <w:tab w:val="num" w:pos="720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lastRenderedPageBreak/>
              <w:t xml:space="preserve">Effectively </w:t>
            </w:r>
            <w:r w:rsidR="00E74C8E" w:rsidRPr="00E74C8E">
              <w:rPr>
                <w:rFonts w:ascii="Arial" w:hAnsi="Arial" w:cs="Arial"/>
              </w:rPr>
              <w:t>managing budgets and reporting on performance and impact.</w:t>
            </w:r>
          </w:p>
        </w:tc>
        <w:tc>
          <w:tcPr>
            <w:tcW w:w="1985" w:type="dxa"/>
          </w:tcPr>
          <w:p w14:paraId="3F8F75E0" w14:textId="77777777" w:rsidR="00917EA2" w:rsidRPr="00B83B0C" w:rsidRDefault="00917EA2" w:rsidP="00E5530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</w:rPr>
              <w:lastRenderedPageBreak/>
              <w:t>All Application form, interview and test.</w:t>
            </w:r>
          </w:p>
        </w:tc>
        <w:tc>
          <w:tcPr>
            <w:tcW w:w="2693" w:type="dxa"/>
          </w:tcPr>
          <w:p w14:paraId="15483FF9" w14:textId="338BD720" w:rsidR="00A0165B" w:rsidRDefault="00A0165B" w:rsidP="00A0165B">
            <w:pPr>
              <w:pStyle w:val="Header"/>
              <w:numPr>
                <w:ilvl w:val="0"/>
                <w:numId w:val="1"/>
              </w:numPr>
              <w:ind w:left="292" w:hanging="292"/>
              <w:rPr>
                <w:rFonts w:ascii="Arial" w:hAnsi="Arial" w:cs="Arial"/>
              </w:rPr>
            </w:pPr>
            <w:r w:rsidRPr="00A0165B">
              <w:rPr>
                <w:rFonts w:ascii="Arial" w:hAnsi="Arial" w:cs="Arial"/>
              </w:rPr>
              <w:t xml:space="preserve">Experience </w:t>
            </w:r>
            <w:r w:rsidR="00305674">
              <w:rPr>
                <w:rFonts w:ascii="Arial" w:hAnsi="Arial" w:cs="Arial"/>
              </w:rPr>
              <w:t xml:space="preserve">in </w:t>
            </w:r>
            <w:r w:rsidRPr="00A0165B">
              <w:rPr>
                <w:rFonts w:ascii="Arial" w:hAnsi="Arial" w:cs="Arial"/>
              </w:rPr>
              <w:t>voluntary, health or social care sector</w:t>
            </w:r>
          </w:p>
          <w:p w14:paraId="7AC57B24" w14:textId="77777777" w:rsidR="001C557E" w:rsidRDefault="001C557E" w:rsidP="00A0165B">
            <w:pPr>
              <w:pStyle w:val="Header"/>
              <w:numPr>
                <w:ilvl w:val="0"/>
                <w:numId w:val="1"/>
              </w:numPr>
              <w:ind w:left="292" w:hanging="29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Lived experience of </w:t>
            </w:r>
            <w:r w:rsidR="001B71D9">
              <w:rPr>
                <w:rFonts w:ascii="Arial" w:hAnsi="Arial" w:cs="Arial"/>
              </w:rPr>
              <w:t>mental health</w:t>
            </w:r>
          </w:p>
          <w:p w14:paraId="1E90C924" w14:textId="7A40F99F" w:rsidR="001B71D9" w:rsidRPr="00F6048D" w:rsidRDefault="001B71D9" w:rsidP="00A0165B">
            <w:pPr>
              <w:pStyle w:val="Header"/>
              <w:numPr>
                <w:ilvl w:val="0"/>
                <w:numId w:val="1"/>
              </w:numPr>
              <w:ind w:left="292" w:hanging="29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working with lived experience voices</w:t>
            </w:r>
            <w:r w:rsidR="009161A8">
              <w:rPr>
                <w:rFonts w:ascii="Arial" w:hAnsi="Arial" w:cs="Arial"/>
              </w:rPr>
              <w:t xml:space="preserve"> and </w:t>
            </w:r>
            <w:r>
              <w:rPr>
                <w:rFonts w:ascii="Arial" w:hAnsi="Arial" w:cs="Arial"/>
              </w:rPr>
              <w:t>coproduction</w:t>
            </w:r>
          </w:p>
        </w:tc>
        <w:tc>
          <w:tcPr>
            <w:tcW w:w="1999" w:type="dxa"/>
          </w:tcPr>
          <w:p w14:paraId="33812F3D" w14:textId="77777777" w:rsidR="00917EA2" w:rsidRPr="00B83B0C" w:rsidRDefault="00917EA2" w:rsidP="00E5530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</w:tc>
      </w:tr>
      <w:tr w:rsidR="00917EA2" w:rsidRPr="00B83B0C" w14:paraId="1505535E" w14:textId="77777777" w:rsidTr="0028560F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E23591" w14:textId="77777777" w:rsidR="00917EA2" w:rsidRPr="00B83B0C" w:rsidRDefault="00917EA2" w:rsidP="001C3002">
            <w:pPr>
              <w:pStyle w:val="Heading6"/>
              <w:rPr>
                <w:rFonts w:ascii="Arial" w:hAnsi="Arial" w:cs="Arial"/>
              </w:rPr>
            </w:pPr>
            <w:r w:rsidRPr="00B83B0C">
              <w:rPr>
                <w:rFonts w:ascii="Arial" w:hAnsi="Arial" w:cs="Arial"/>
              </w:rPr>
              <w:t>KNOWLEDGE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3F5F70" w14:textId="77777777" w:rsidR="00390F9B" w:rsidRPr="00390F9B" w:rsidRDefault="00390F9B" w:rsidP="00390F9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390F9B">
              <w:rPr>
                <w:rFonts w:ascii="Arial" w:hAnsi="Arial" w:cs="Arial"/>
              </w:rPr>
              <w:t>Knowledge of the UK charity sector, GDPR and fundraising best practice.</w:t>
            </w:r>
          </w:p>
          <w:p w14:paraId="7A34859F" w14:textId="77777777" w:rsidR="005A4503" w:rsidRPr="00B8589D" w:rsidRDefault="005A4503" w:rsidP="00214D3B">
            <w:pPr>
              <w:ind w:left="283"/>
              <w:rPr>
                <w:rFonts w:ascii="Arial" w:hAnsi="Arial" w:cs="Arial"/>
                <w:spacing w:val="-3"/>
                <w:szCs w:val="20"/>
                <w:lang w:val="en-GB"/>
              </w:rPr>
            </w:pPr>
          </w:p>
          <w:p w14:paraId="2EA8B147" w14:textId="77777777" w:rsidR="00917EA2" w:rsidRPr="008526C1" w:rsidRDefault="00917EA2" w:rsidP="008526C1">
            <w:pPr>
              <w:ind w:left="283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A5BFC5" w14:textId="77777777" w:rsidR="00917EA2" w:rsidRPr="00B83B0C" w:rsidRDefault="00917EA2" w:rsidP="00A65BC4">
            <w:pPr>
              <w:jc w:val="both"/>
              <w:rPr>
                <w:rFonts w:ascii="Arial" w:hAnsi="Arial" w:cs="Arial"/>
                <w:spacing w:val="-3"/>
                <w:szCs w:val="20"/>
                <w:lang w:val="en-GB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BAAD47" w14:textId="2393DBF0" w:rsidR="00917EA2" w:rsidRPr="00830118" w:rsidRDefault="00917EA2" w:rsidP="00830118">
            <w:pPr>
              <w:rPr>
                <w:rFonts w:ascii="Arial" w:hAnsi="Arial" w:cs="Arial"/>
                <w:spacing w:val="-3"/>
                <w:szCs w:val="20"/>
                <w:lang w:val="en-GB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9645EB" w14:textId="37BD2CD0" w:rsidR="00917EA2" w:rsidRPr="00B83B0C" w:rsidRDefault="00917EA2" w:rsidP="00A65BC4">
            <w:pPr>
              <w:jc w:val="both"/>
              <w:rPr>
                <w:rFonts w:ascii="Arial" w:hAnsi="Arial" w:cs="Arial"/>
                <w:spacing w:val="-3"/>
                <w:szCs w:val="20"/>
                <w:lang w:val="en-GB"/>
              </w:rPr>
            </w:pPr>
          </w:p>
        </w:tc>
      </w:tr>
      <w:tr w:rsidR="00707667" w:rsidRPr="00B83B0C" w14:paraId="00C20B96" w14:textId="77777777" w:rsidTr="0028560F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87AD" w14:textId="77777777" w:rsidR="00707667" w:rsidRDefault="00707667" w:rsidP="00707667">
            <w:pPr>
              <w:rPr>
                <w:rFonts w:ascii="Arial" w:hAnsi="Arial" w:cs="Arial"/>
                <w:b/>
                <w:bCs/>
              </w:rPr>
            </w:pPr>
            <w:r w:rsidRPr="00B83B0C">
              <w:rPr>
                <w:rFonts w:ascii="Arial" w:hAnsi="Arial" w:cs="Arial"/>
              </w:rPr>
              <w:br w:type="page"/>
            </w:r>
            <w:r w:rsidRPr="00B83B0C">
              <w:rPr>
                <w:rFonts w:ascii="Arial" w:hAnsi="Arial" w:cs="Arial"/>
                <w:b/>
                <w:bCs/>
              </w:rPr>
              <w:t xml:space="preserve">ATTITUDES </w:t>
            </w:r>
          </w:p>
          <w:p w14:paraId="085BEE88" w14:textId="00B2847E" w:rsidR="00707667" w:rsidRPr="00B83B0C" w:rsidRDefault="00707667" w:rsidP="00707667">
            <w:pPr>
              <w:rPr>
                <w:rFonts w:ascii="Arial" w:hAnsi="Arial" w:cs="Arial"/>
                <w:b/>
                <w:bCs/>
              </w:rPr>
            </w:pPr>
            <w:r w:rsidRPr="00B83B0C">
              <w:rPr>
                <w:rFonts w:ascii="Arial" w:hAnsi="Arial" w:cs="Arial"/>
                <w:b/>
                <w:bCs/>
              </w:rPr>
              <w:t>AND DISPOSITION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03D3" w14:textId="77777777" w:rsidR="00707667" w:rsidRDefault="00707667" w:rsidP="00707667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B83B0C">
              <w:rPr>
                <w:rFonts w:ascii="Arial" w:hAnsi="Arial" w:cs="Arial"/>
                <w:szCs w:val="24"/>
              </w:rPr>
              <w:t>Commitment to Touchstone’s aims and values</w:t>
            </w:r>
          </w:p>
          <w:p w14:paraId="073D915E" w14:textId="77777777" w:rsidR="00707667" w:rsidRDefault="00707667" w:rsidP="00707667">
            <w:pPr>
              <w:numPr>
                <w:ilvl w:val="0"/>
                <w:numId w:val="1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875409">
              <w:rPr>
                <w:rFonts w:ascii="Arial" w:hAnsi="Arial" w:cs="Arial"/>
              </w:rPr>
              <w:t>Commitment to respecting diversity and anti-discriminatory/anti-oppressive practices</w:t>
            </w:r>
          </w:p>
          <w:p w14:paraId="5FFE8336" w14:textId="77777777" w:rsidR="00707667" w:rsidRDefault="00707667" w:rsidP="00707667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A91AE4">
              <w:rPr>
                <w:rFonts w:ascii="Arial" w:hAnsi="Arial" w:cs="Arial"/>
                <w:szCs w:val="24"/>
              </w:rPr>
              <w:t>A commitment to applying the principles of Trauma Informed Practice</w:t>
            </w:r>
          </w:p>
          <w:p w14:paraId="41FC9412" w14:textId="77777777" w:rsidR="00707667" w:rsidRDefault="00707667" w:rsidP="00707667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>Commitment to personal responsibility, development, learning and reflective practice.</w:t>
            </w:r>
          </w:p>
          <w:p w14:paraId="11C94E22" w14:textId="77777777" w:rsidR="00707667" w:rsidRDefault="00707667" w:rsidP="00707667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At</w:t>
            </w:r>
            <w:r w:rsidRPr="001B71D9">
              <w:rPr>
                <w:rFonts w:ascii="Arial" w:hAnsi="Arial" w:cs="Arial"/>
                <w:szCs w:val="24"/>
              </w:rPr>
              <w:t xml:space="preserve"> all times promote a positive image and the good reputation of Touchstone</w:t>
            </w:r>
          </w:p>
          <w:p w14:paraId="72C72ECA" w14:textId="77777777" w:rsidR="00707667" w:rsidRDefault="00707667" w:rsidP="00707667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>A commitment to working in partnership with individuals, services and organisations.</w:t>
            </w:r>
          </w:p>
          <w:p w14:paraId="5E5ADD50" w14:textId="77777777" w:rsidR="00707667" w:rsidRDefault="00707667" w:rsidP="00707667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>Willingness to be managed and supervised.</w:t>
            </w:r>
          </w:p>
          <w:p w14:paraId="5EE92F7C" w14:textId="77777777" w:rsidR="00707667" w:rsidRPr="001B71D9" w:rsidRDefault="00707667" w:rsidP="00707667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</w:rPr>
              <w:t>Keeping confidences (within the policy of the organisation).</w:t>
            </w:r>
          </w:p>
          <w:p w14:paraId="32CF97B1" w14:textId="77777777" w:rsidR="00707667" w:rsidRDefault="00707667" w:rsidP="00707667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</w:rPr>
              <w:t>Open to change/work flexibly in line with the needs of the service/organisation</w:t>
            </w:r>
          </w:p>
          <w:p w14:paraId="098B9EF6" w14:textId="77777777" w:rsidR="00707667" w:rsidRDefault="00707667" w:rsidP="00707667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ind w:left="321" w:hanging="321"/>
              <w:rPr>
                <w:rFonts w:ascii="Arial" w:hAnsi="Arial" w:cs="Arial"/>
                <w:szCs w:val="24"/>
              </w:rPr>
            </w:pPr>
            <w:r w:rsidRPr="00875409">
              <w:rPr>
                <w:rFonts w:ascii="Arial" w:hAnsi="Arial" w:cs="Arial"/>
                <w:szCs w:val="24"/>
              </w:rPr>
              <w:t xml:space="preserve">Resilient and </w:t>
            </w:r>
            <w:r>
              <w:rPr>
                <w:rFonts w:ascii="Arial" w:hAnsi="Arial" w:cs="Arial"/>
                <w:szCs w:val="24"/>
              </w:rPr>
              <w:t xml:space="preserve">highly </w:t>
            </w:r>
            <w:r w:rsidRPr="00875409">
              <w:rPr>
                <w:rFonts w:ascii="Arial" w:hAnsi="Arial" w:cs="Arial"/>
                <w:szCs w:val="24"/>
              </w:rPr>
              <w:t>motivated in a challenging and fast paced work environment.</w:t>
            </w:r>
          </w:p>
          <w:p w14:paraId="2F9A9598" w14:textId="60FB2D80" w:rsidR="00BB70C5" w:rsidRPr="001B71D9" w:rsidRDefault="00BB70C5" w:rsidP="00EC4C2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B279" w14:textId="77777777" w:rsidR="00707667" w:rsidRDefault="00707667" w:rsidP="007076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Application form, interview and test. </w:t>
            </w:r>
          </w:p>
          <w:p w14:paraId="69F0A605" w14:textId="77777777" w:rsidR="00707667" w:rsidRDefault="00707667" w:rsidP="00707667">
            <w:pPr>
              <w:rPr>
                <w:rFonts w:ascii="Arial" w:hAnsi="Arial" w:cs="Arial"/>
              </w:rPr>
            </w:pPr>
          </w:p>
          <w:p w14:paraId="501DF465" w14:textId="77777777" w:rsidR="00707667" w:rsidRDefault="00707667" w:rsidP="00707667">
            <w:pPr>
              <w:rPr>
                <w:rFonts w:ascii="Arial" w:hAnsi="Arial" w:cs="Arial"/>
              </w:rPr>
            </w:pPr>
          </w:p>
          <w:p w14:paraId="283593B8" w14:textId="77777777" w:rsidR="00707667" w:rsidRPr="00B83B0C" w:rsidRDefault="00707667" w:rsidP="0070766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C932" w14:textId="77777777" w:rsidR="00707667" w:rsidRPr="00B83B0C" w:rsidRDefault="00707667" w:rsidP="0070766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445A" w14:textId="77777777" w:rsidR="00707667" w:rsidRPr="00B83B0C" w:rsidRDefault="00707667" w:rsidP="00707667">
            <w:pPr>
              <w:rPr>
                <w:rFonts w:ascii="Arial" w:hAnsi="Arial" w:cs="Arial"/>
              </w:rPr>
            </w:pPr>
          </w:p>
        </w:tc>
      </w:tr>
      <w:tr w:rsidR="00707667" w:rsidRPr="00B83B0C" w14:paraId="5341C19B" w14:textId="77777777" w:rsidTr="0028560F">
        <w:trPr>
          <w:jc w:val="center"/>
        </w:trPr>
        <w:tc>
          <w:tcPr>
            <w:tcW w:w="2263" w:type="dxa"/>
          </w:tcPr>
          <w:p w14:paraId="2F4339A2" w14:textId="77777777" w:rsidR="00707667" w:rsidRPr="00B83B0C" w:rsidRDefault="00707667" w:rsidP="00707667">
            <w:pPr>
              <w:rPr>
                <w:rFonts w:ascii="Arial" w:hAnsi="Arial" w:cs="Arial"/>
                <w:b/>
                <w:bCs/>
              </w:rPr>
            </w:pPr>
            <w:r w:rsidRPr="00B83B0C">
              <w:rPr>
                <w:rFonts w:ascii="Arial" w:hAnsi="Arial" w:cs="Arial"/>
                <w:b/>
                <w:bCs/>
              </w:rPr>
              <w:t>EQUAL OPPORTUNITIES</w:t>
            </w:r>
          </w:p>
        </w:tc>
        <w:tc>
          <w:tcPr>
            <w:tcW w:w="5812" w:type="dxa"/>
          </w:tcPr>
          <w:p w14:paraId="069357EE" w14:textId="77777777" w:rsidR="008718ED" w:rsidRPr="00227B89" w:rsidRDefault="008718ED" w:rsidP="008718ED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27B89">
              <w:rPr>
                <w:rFonts w:ascii="Arial" w:hAnsi="Arial" w:cs="Arial"/>
              </w:rPr>
              <w:t xml:space="preserve">Must be able to </w:t>
            </w:r>
            <w:proofErr w:type="spellStart"/>
            <w:r w:rsidRPr="00227B89">
              <w:rPr>
                <w:rFonts w:ascii="Arial" w:hAnsi="Arial" w:cs="Arial"/>
              </w:rPr>
              <w:t>recognise</w:t>
            </w:r>
            <w:proofErr w:type="spellEnd"/>
            <w:r w:rsidRPr="00227B89">
              <w:rPr>
                <w:rFonts w:ascii="Arial" w:hAnsi="Arial" w:cs="Arial"/>
              </w:rPr>
              <w:t xml:space="preserve"> discrimination in its many forms and be willing to put into practice Touchstone’s Equality Policies.</w:t>
            </w:r>
          </w:p>
          <w:p w14:paraId="5DA1079F" w14:textId="77777777" w:rsidR="008718ED" w:rsidRPr="00227B89" w:rsidRDefault="008718ED" w:rsidP="008718ED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227B89">
              <w:rPr>
                <w:rFonts w:ascii="Arial" w:hAnsi="Arial" w:cs="Arial"/>
                <w:szCs w:val="24"/>
              </w:rPr>
              <w:lastRenderedPageBreak/>
              <w:t xml:space="preserve">Must demonstrate sensitivity to the needs of disadvantaged groups in the planning and delivery of services. </w:t>
            </w:r>
          </w:p>
          <w:p w14:paraId="05AE4784" w14:textId="77777777" w:rsidR="008718ED" w:rsidRPr="00227B89" w:rsidRDefault="008718ED" w:rsidP="008718E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227B89">
              <w:rPr>
                <w:rFonts w:ascii="Arial" w:hAnsi="Arial" w:cs="Arial"/>
              </w:rPr>
              <w:t xml:space="preserve">A commitment to providing high-quality services to diverse communities </w:t>
            </w:r>
          </w:p>
          <w:p w14:paraId="3B49E69E" w14:textId="3BC6DD3D" w:rsidR="00707667" w:rsidRPr="00917EA2" w:rsidRDefault="00707667" w:rsidP="008718ED">
            <w:pPr>
              <w:pStyle w:val="Header"/>
              <w:tabs>
                <w:tab w:val="clear" w:pos="4153"/>
                <w:tab w:val="clear" w:pos="8306"/>
              </w:tabs>
              <w:ind w:left="313"/>
              <w:rPr>
                <w:rFonts w:ascii="Arial" w:hAnsi="Arial" w:cs="Arial"/>
              </w:rPr>
            </w:pPr>
            <w:r w:rsidRPr="00B83B0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5" w:type="dxa"/>
          </w:tcPr>
          <w:p w14:paraId="1D210AD3" w14:textId="77777777" w:rsidR="00707667" w:rsidRPr="00B83B0C" w:rsidRDefault="00707667" w:rsidP="007076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All Application form, interview and test.</w:t>
            </w:r>
          </w:p>
        </w:tc>
        <w:tc>
          <w:tcPr>
            <w:tcW w:w="2693" w:type="dxa"/>
          </w:tcPr>
          <w:p w14:paraId="17A908D0" w14:textId="77777777" w:rsidR="00707667" w:rsidRPr="00B83B0C" w:rsidRDefault="00707667" w:rsidP="0070766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4AC3C3F7" w14:textId="77777777" w:rsidR="00707667" w:rsidRPr="00B83B0C" w:rsidRDefault="00707667" w:rsidP="00707667">
            <w:pPr>
              <w:ind w:left="360"/>
              <w:rPr>
                <w:rFonts w:ascii="Arial" w:hAnsi="Arial" w:cs="Arial"/>
              </w:rPr>
            </w:pPr>
          </w:p>
        </w:tc>
      </w:tr>
      <w:tr w:rsidR="00707667" w:rsidRPr="00B83B0C" w14:paraId="7FE8E560" w14:textId="77777777" w:rsidTr="0028560F">
        <w:trPr>
          <w:jc w:val="center"/>
        </w:trPr>
        <w:tc>
          <w:tcPr>
            <w:tcW w:w="2263" w:type="dxa"/>
          </w:tcPr>
          <w:p w14:paraId="1CAD4036" w14:textId="77777777" w:rsidR="00707667" w:rsidRPr="00B83B0C" w:rsidRDefault="00707667" w:rsidP="00707667">
            <w:pPr>
              <w:rPr>
                <w:rFonts w:ascii="Arial" w:hAnsi="Arial" w:cs="Arial"/>
                <w:b/>
                <w:bCs/>
              </w:rPr>
            </w:pPr>
            <w:r w:rsidRPr="00B83B0C">
              <w:rPr>
                <w:rFonts w:ascii="Arial" w:hAnsi="Arial" w:cs="Arial"/>
                <w:b/>
                <w:bCs/>
              </w:rPr>
              <w:t>QUALIFICATION</w:t>
            </w:r>
          </w:p>
        </w:tc>
        <w:tc>
          <w:tcPr>
            <w:tcW w:w="5812" w:type="dxa"/>
          </w:tcPr>
          <w:p w14:paraId="3D85167C" w14:textId="77777777" w:rsidR="00707667" w:rsidRPr="00B83B0C" w:rsidRDefault="00707667" w:rsidP="00707667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116B25B" w14:textId="77777777" w:rsidR="00707667" w:rsidRDefault="00707667" w:rsidP="00707667">
            <w:pPr>
              <w:ind w:left="72"/>
              <w:rPr>
                <w:rFonts w:ascii="Arial" w:hAnsi="Arial" w:cs="Arial"/>
              </w:rPr>
            </w:pPr>
          </w:p>
          <w:p w14:paraId="68B7C229" w14:textId="77777777" w:rsidR="00707667" w:rsidRDefault="00707667" w:rsidP="00707667">
            <w:pPr>
              <w:ind w:left="72"/>
              <w:rPr>
                <w:rFonts w:ascii="Arial" w:hAnsi="Arial" w:cs="Arial"/>
              </w:rPr>
            </w:pPr>
          </w:p>
          <w:p w14:paraId="670A6A83" w14:textId="77777777" w:rsidR="00707667" w:rsidRDefault="00707667" w:rsidP="00707667">
            <w:pPr>
              <w:ind w:left="72"/>
              <w:rPr>
                <w:rFonts w:ascii="Arial" w:hAnsi="Arial" w:cs="Arial"/>
              </w:rPr>
            </w:pPr>
          </w:p>
          <w:p w14:paraId="35BC55BC" w14:textId="77777777" w:rsidR="00707667" w:rsidRPr="00B83B0C" w:rsidRDefault="00707667" w:rsidP="00707667">
            <w:pPr>
              <w:ind w:left="72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8BD28C4" w14:textId="77777777" w:rsidR="00707667" w:rsidRPr="00830118" w:rsidRDefault="00707667" w:rsidP="00707667">
            <w:pPr>
              <w:pStyle w:val="ListParagraph"/>
              <w:numPr>
                <w:ilvl w:val="0"/>
                <w:numId w:val="25"/>
              </w:numPr>
              <w:ind w:left="311"/>
              <w:rPr>
                <w:rFonts w:ascii="Arial" w:hAnsi="Arial" w:cs="Arial"/>
                <w:lang w:val="en-GB"/>
              </w:rPr>
            </w:pPr>
            <w:r w:rsidRPr="00830118">
              <w:rPr>
                <w:rFonts w:ascii="Arial" w:hAnsi="Arial" w:cs="Arial"/>
                <w:lang w:val="en-GB"/>
              </w:rPr>
              <w:t>Fundraising qualification or Chartered Institute of Fundraising membership.</w:t>
            </w:r>
          </w:p>
          <w:p w14:paraId="1531DA1A" w14:textId="3E575E09" w:rsidR="00707667" w:rsidRPr="0008230F" w:rsidRDefault="00707667" w:rsidP="00707667">
            <w:pPr>
              <w:ind w:left="453" w:hanging="567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6A4024F9" w14:textId="77777777" w:rsidR="00707667" w:rsidRDefault="00707667" w:rsidP="00707667">
            <w:pPr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  <w:p w14:paraId="16464431" w14:textId="77777777" w:rsidR="00707667" w:rsidRDefault="00707667" w:rsidP="00707667">
            <w:pPr>
              <w:ind w:left="72"/>
              <w:rPr>
                <w:rFonts w:ascii="Arial" w:hAnsi="Arial" w:cs="Arial"/>
              </w:rPr>
            </w:pPr>
          </w:p>
          <w:p w14:paraId="3488D1E4" w14:textId="3F61FFD5" w:rsidR="00707667" w:rsidRPr="00B83B0C" w:rsidRDefault="00707667" w:rsidP="00707667">
            <w:pPr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 Form</w:t>
            </w:r>
          </w:p>
        </w:tc>
      </w:tr>
    </w:tbl>
    <w:p w14:paraId="24B49401" w14:textId="77777777" w:rsidR="00DE5595" w:rsidRPr="00B83B0C" w:rsidRDefault="00DE5595" w:rsidP="00F11ED7">
      <w:pPr>
        <w:rPr>
          <w:rFonts w:ascii="Arial" w:hAnsi="Arial" w:cs="Arial"/>
        </w:rPr>
      </w:pPr>
    </w:p>
    <w:sectPr w:rsidR="00DE5595" w:rsidRPr="00B83B0C" w:rsidSect="002A19ED">
      <w:headerReference w:type="default" r:id="rId11"/>
      <w:footerReference w:type="first" r:id="rId12"/>
      <w:pgSz w:w="16834" w:h="11909" w:orient="landscape" w:code="9"/>
      <w:pgMar w:top="720" w:right="284" w:bottom="720" w:left="669" w:header="709" w:footer="431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BA859" w14:textId="77777777" w:rsidR="003E2FBE" w:rsidRDefault="003E2FBE">
      <w:r>
        <w:separator/>
      </w:r>
    </w:p>
  </w:endnote>
  <w:endnote w:type="continuationSeparator" w:id="0">
    <w:p w14:paraId="51710513" w14:textId="77777777" w:rsidR="003E2FBE" w:rsidRDefault="003E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1F0CD" w14:textId="77777777" w:rsidR="00E15740" w:rsidRDefault="0001091E">
    <w:pPr>
      <w:pStyle w:val="Footer"/>
    </w:pPr>
    <w:r>
      <w:fldChar w:fldCharType="begin"/>
    </w:r>
    <w:r>
      <w:instrText>FILENAME \p</w:instrText>
    </w:r>
    <w:r>
      <w:fldChar w:fldCharType="separate"/>
    </w:r>
    <w:r>
      <w:rPr>
        <w:noProof/>
      </w:rPr>
      <w:t>C:\Users\cynthiam\AppData\Local\Microsoft\Windows\Temporary Internet Files\OLK830B\CDW post PS 2014.doc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55028" w14:textId="77777777" w:rsidR="003E2FBE" w:rsidRDefault="003E2FBE">
      <w:r>
        <w:separator/>
      </w:r>
    </w:p>
  </w:footnote>
  <w:footnote w:type="continuationSeparator" w:id="0">
    <w:p w14:paraId="3BF14DDA" w14:textId="77777777" w:rsidR="003E2FBE" w:rsidRDefault="003E2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2D27" w14:textId="788FD6F1" w:rsidR="00787794" w:rsidRDefault="0026323C">
    <w:pPr>
      <w:pStyle w:val="Header"/>
    </w:pPr>
    <w:r>
      <w:rPr>
        <w:rFonts w:ascii="Times New Roman" w:hAnsi="Times New Roman"/>
        <w:noProof/>
        <w:szCs w:val="24"/>
      </w:rPr>
      <w:drawing>
        <wp:anchor distT="0" distB="0" distL="114300" distR="114300" simplePos="0" relativeHeight="251657216" behindDoc="0" locked="0" layoutInCell="1" allowOverlap="1" wp14:anchorId="4142E7FB" wp14:editId="0E4D0E28">
          <wp:simplePos x="0" y="0"/>
          <wp:positionH relativeFrom="column">
            <wp:posOffset>9134475</wp:posOffset>
          </wp:positionH>
          <wp:positionV relativeFrom="paragraph">
            <wp:posOffset>-363220</wp:posOffset>
          </wp:positionV>
          <wp:extent cx="1041400" cy="120396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1203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578098C"/>
    <w:lvl w:ilvl="0">
      <w:numFmt w:val="decimal"/>
      <w:lvlText w:val="*"/>
      <w:lvlJc w:val="left"/>
    </w:lvl>
  </w:abstractNum>
  <w:abstractNum w:abstractNumId="1" w15:restartNumberingAfterBreak="0">
    <w:nsid w:val="03750B9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D17B20"/>
    <w:multiLevelType w:val="hybridMultilevel"/>
    <w:tmpl w:val="A5CC26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91A"/>
    <w:multiLevelType w:val="hybridMultilevel"/>
    <w:tmpl w:val="709EB5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05CEA"/>
    <w:multiLevelType w:val="hybridMultilevel"/>
    <w:tmpl w:val="5D22669E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81BF5"/>
    <w:multiLevelType w:val="hybridMultilevel"/>
    <w:tmpl w:val="88663048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26B1F"/>
    <w:multiLevelType w:val="multilevel"/>
    <w:tmpl w:val="BC8A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48AB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7CE4D1F"/>
    <w:multiLevelType w:val="hybridMultilevel"/>
    <w:tmpl w:val="DBF614E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911DC"/>
    <w:multiLevelType w:val="multilevel"/>
    <w:tmpl w:val="A37AF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C57DF2"/>
    <w:multiLevelType w:val="hybridMultilevel"/>
    <w:tmpl w:val="E5C8BE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8C53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F846043"/>
    <w:multiLevelType w:val="hybridMultilevel"/>
    <w:tmpl w:val="645C8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93A54"/>
    <w:multiLevelType w:val="hybridMultilevel"/>
    <w:tmpl w:val="C378699E"/>
    <w:lvl w:ilvl="0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47CF0A06"/>
    <w:multiLevelType w:val="hybridMultilevel"/>
    <w:tmpl w:val="708AEC76"/>
    <w:lvl w:ilvl="0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48373455"/>
    <w:multiLevelType w:val="hybridMultilevel"/>
    <w:tmpl w:val="B8541A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A58B9"/>
    <w:multiLevelType w:val="multilevel"/>
    <w:tmpl w:val="E6E47E0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4FB915B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5B70E94"/>
    <w:multiLevelType w:val="hybridMultilevel"/>
    <w:tmpl w:val="F82684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A4DDC"/>
    <w:multiLevelType w:val="hybridMultilevel"/>
    <w:tmpl w:val="47085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F50FFE"/>
    <w:multiLevelType w:val="hybridMultilevel"/>
    <w:tmpl w:val="7EA61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67D3A"/>
    <w:multiLevelType w:val="multilevel"/>
    <w:tmpl w:val="E6E47E0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2" w15:restartNumberingAfterBreak="0">
    <w:nsid w:val="7AB711E8"/>
    <w:multiLevelType w:val="multilevel"/>
    <w:tmpl w:val="60668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5A0480"/>
    <w:multiLevelType w:val="hybridMultilevel"/>
    <w:tmpl w:val="89DC5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26461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679966098">
    <w:abstractNumId w:val="16"/>
  </w:num>
  <w:num w:numId="3" w16cid:durableId="42604677">
    <w:abstractNumId w:val="21"/>
  </w:num>
  <w:num w:numId="4" w16cid:durableId="1737237198">
    <w:abstractNumId w:val="8"/>
  </w:num>
  <w:num w:numId="5" w16cid:durableId="1921867941">
    <w:abstractNumId w:val="0"/>
    <w:lvlOverride w:ilvl="0">
      <w:lvl w:ilvl="0">
        <w:start w:val="1"/>
        <w:numFmt w:val="bullet"/>
        <w:lvlText w:val="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6" w16cid:durableId="1724598170">
    <w:abstractNumId w:val="4"/>
  </w:num>
  <w:num w:numId="7" w16cid:durableId="293607554">
    <w:abstractNumId w:val="14"/>
  </w:num>
  <w:num w:numId="8" w16cid:durableId="1648702182">
    <w:abstractNumId w:val="3"/>
  </w:num>
  <w:num w:numId="9" w16cid:durableId="1482691809">
    <w:abstractNumId w:val="5"/>
  </w:num>
  <w:num w:numId="10" w16cid:durableId="620115252">
    <w:abstractNumId w:val="13"/>
  </w:num>
  <w:num w:numId="11" w16cid:durableId="1211183825">
    <w:abstractNumId w:val="10"/>
  </w:num>
  <w:num w:numId="12" w16cid:durableId="779645201">
    <w:abstractNumId w:val="18"/>
  </w:num>
  <w:num w:numId="13" w16cid:durableId="1737434079">
    <w:abstractNumId w:val="15"/>
  </w:num>
  <w:num w:numId="14" w16cid:durableId="1284969717">
    <w:abstractNumId w:val="2"/>
  </w:num>
  <w:num w:numId="15" w16cid:durableId="633680195">
    <w:abstractNumId w:val="19"/>
  </w:num>
  <w:num w:numId="16" w16cid:durableId="180317903">
    <w:abstractNumId w:val="12"/>
  </w:num>
  <w:num w:numId="17" w16cid:durableId="2000960018">
    <w:abstractNumId w:val="7"/>
  </w:num>
  <w:num w:numId="18" w16cid:durableId="1394424426">
    <w:abstractNumId w:val="1"/>
  </w:num>
  <w:num w:numId="19" w16cid:durableId="1792624895">
    <w:abstractNumId w:val="11"/>
  </w:num>
  <w:num w:numId="20" w16cid:durableId="1291017329">
    <w:abstractNumId w:val="17"/>
  </w:num>
  <w:num w:numId="21" w16cid:durableId="2079596603">
    <w:abstractNumId w:val="6"/>
  </w:num>
  <w:num w:numId="22" w16cid:durableId="965164690">
    <w:abstractNumId w:val="9"/>
  </w:num>
  <w:num w:numId="23" w16cid:durableId="372926814">
    <w:abstractNumId w:val="22"/>
  </w:num>
  <w:num w:numId="24" w16cid:durableId="1988171229">
    <w:abstractNumId w:val="23"/>
  </w:num>
  <w:num w:numId="25" w16cid:durableId="12202473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41B"/>
    <w:rsid w:val="000031FB"/>
    <w:rsid w:val="00004014"/>
    <w:rsid w:val="0001091E"/>
    <w:rsid w:val="00012229"/>
    <w:rsid w:val="00012F3F"/>
    <w:rsid w:val="00021DF5"/>
    <w:rsid w:val="00023696"/>
    <w:rsid w:val="00032F7A"/>
    <w:rsid w:val="00061649"/>
    <w:rsid w:val="00076C19"/>
    <w:rsid w:val="0008230F"/>
    <w:rsid w:val="00092739"/>
    <w:rsid w:val="000929E5"/>
    <w:rsid w:val="00095F52"/>
    <w:rsid w:val="000B4D4C"/>
    <w:rsid w:val="000B7BB5"/>
    <w:rsid w:val="000C590A"/>
    <w:rsid w:val="000D04EB"/>
    <w:rsid w:val="000D479E"/>
    <w:rsid w:val="000D57AF"/>
    <w:rsid w:val="000E39EC"/>
    <w:rsid w:val="0010136B"/>
    <w:rsid w:val="00111360"/>
    <w:rsid w:val="00130E5C"/>
    <w:rsid w:val="001422CE"/>
    <w:rsid w:val="00150C2B"/>
    <w:rsid w:val="00157CB4"/>
    <w:rsid w:val="00165195"/>
    <w:rsid w:val="00181325"/>
    <w:rsid w:val="001A06D3"/>
    <w:rsid w:val="001B6A8E"/>
    <w:rsid w:val="001B71D9"/>
    <w:rsid w:val="001C02E6"/>
    <w:rsid w:val="001C3002"/>
    <w:rsid w:val="001C557E"/>
    <w:rsid w:val="001C5F16"/>
    <w:rsid w:val="001C6C69"/>
    <w:rsid w:val="001D04C7"/>
    <w:rsid w:val="001D45B1"/>
    <w:rsid w:val="001D5D97"/>
    <w:rsid w:val="001D6885"/>
    <w:rsid w:val="001E1130"/>
    <w:rsid w:val="001E1C55"/>
    <w:rsid w:val="001F6D2B"/>
    <w:rsid w:val="001F7251"/>
    <w:rsid w:val="00206A47"/>
    <w:rsid w:val="00210299"/>
    <w:rsid w:val="00214D3B"/>
    <w:rsid w:val="002266C9"/>
    <w:rsid w:val="00233951"/>
    <w:rsid w:val="00235C18"/>
    <w:rsid w:val="00237665"/>
    <w:rsid w:val="00255F25"/>
    <w:rsid w:val="002562FC"/>
    <w:rsid w:val="00261CD8"/>
    <w:rsid w:val="0026323C"/>
    <w:rsid w:val="00283DB6"/>
    <w:rsid w:val="0028560F"/>
    <w:rsid w:val="002968D3"/>
    <w:rsid w:val="002A19ED"/>
    <w:rsid w:val="002A1B8E"/>
    <w:rsid w:val="002A5F37"/>
    <w:rsid w:val="002B57B7"/>
    <w:rsid w:val="002B6B16"/>
    <w:rsid w:val="002D1714"/>
    <w:rsid w:val="002D7A7F"/>
    <w:rsid w:val="002E253F"/>
    <w:rsid w:val="002E2EAB"/>
    <w:rsid w:val="00305674"/>
    <w:rsid w:val="00311402"/>
    <w:rsid w:val="003237D5"/>
    <w:rsid w:val="00324292"/>
    <w:rsid w:val="00340C65"/>
    <w:rsid w:val="00354CB3"/>
    <w:rsid w:val="003561A2"/>
    <w:rsid w:val="00357C12"/>
    <w:rsid w:val="0036106F"/>
    <w:rsid w:val="00363FF0"/>
    <w:rsid w:val="0037041D"/>
    <w:rsid w:val="003751E0"/>
    <w:rsid w:val="003861D7"/>
    <w:rsid w:val="003862CE"/>
    <w:rsid w:val="00387C0A"/>
    <w:rsid w:val="00390F9B"/>
    <w:rsid w:val="00396628"/>
    <w:rsid w:val="003C25D3"/>
    <w:rsid w:val="003C6805"/>
    <w:rsid w:val="003C6E60"/>
    <w:rsid w:val="003E2FBE"/>
    <w:rsid w:val="004070D0"/>
    <w:rsid w:val="00410F89"/>
    <w:rsid w:val="00411C69"/>
    <w:rsid w:val="00414189"/>
    <w:rsid w:val="004145C6"/>
    <w:rsid w:val="00421433"/>
    <w:rsid w:val="004323B3"/>
    <w:rsid w:val="00432812"/>
    <w:rsid w:val="00435059"/>
    <w:rsid w:val="004350E9"/>
    <w:rsid w:val="00443C8D"/>
    <w:rsid w:val="00450397"/>
    <w:rsid w:val="00451ACE"/>
    <w:rsid w:val="00471CE9"/>
    <w:rsid w:val="0047782D"/>
    <w:rsid w:val="00480C51"/>
    <w:rsid w:val="004A2779"/>
    <w:rsid w:val="004B2E86"/>
    <w:rsid w:val="004C1B28"/>
    <w:rsid w:val="004C21FF"/>
    <w:rsid w:val="004C47B6"/>
    <w:rsid w:val="004D1CCB"/>
    <w:rsid w:val="004D3933"/>
    <w:rsid w:val="004D6365"/>
    <w:rsid w:val="004E5241"/>
    <w:rsid w:val="004F03C8"/>
    <w:rsid w:val="0050034F"/>
    <w:rsid w:val="00501DD5"/>
    <w:rsid w:val="00505640"/>
    <w:rsid w:val="005135B3"/>
    <w:rsid w:val="005176E9"/>
    <w:rsid w:val="00521718"/>
    <w:rsid w:val="00523535"/>
    <w:rsid w:val="00523FEA"/>
    <w:rsid w:val="00533625"/>
    <w:rsid w:val="00535A57"/>
    <w:rsid w:val="00536441"/>
    <w:rsid w:val="00546249"/>
    <w:rsid w:val="00554791"/>
    <w:rsid w:val="00555E4F"/>
    <w:rsid w:val="005668AD"/>
    <w:rsid w:val="00586F08"/>
    <w:rsid w:val="00587F94"/>
    <w:rsid w:val="005923C9"/>
    <w:rsid w:val="00594BAC"/>
    <w:rsid w:val="005A4503"/>
    <w:rsid w:val="005B35F5"/>
    <w:rsid w:val="005D5231"/>
    <w:rsid w:val="005F2BF2"/>
    <w:rsid w:val="00601E86"/>
    <w:rsid w:val="006020DB"/>
    <w:rsid w:val="00606F70"/>
    <w:rsid w:val="00610F7F"/>
    <w:rsid w:val="006220DB"/>
    <w:rsid w:val="0062651A"/>
    <w:rsid w:val="00627EAB"/>
    <w:rsid w:val="0063299D"/>
    <w:rsid w:val="00643F76"/>
    <w:rsid w:val="00655488"/>
    <w:rsid w:val="00661B96"/>
    <w:rsid w:val="0066496F"/>
    <w:rsid w:val="00670CD1"/>
    <w:rsid w:val="00675989"/>
    <w:rsid w:val="00683968"/>
    <w:rsid w:val="006931EB"/>
    <w:rsid w:val="0069462F"/>
    <w:rsid w:val="006972E2"/>
    <w:rsid w:val="006C1B13"/>
    <w:rsid w:val="006D3663"/>
    <w:rsid w:val="006E3C5C"/>
    <w:rsid w:val="006E5BCD"/>
    <w:rsid w:val="006E6D2F"/>
    <w:rsid w:val="006F3EAE"/>
    <w:rsid w:val="006F5A21"/>
    <w:rsid w:val="00702EF5"/>
    <w:rsid w:val="00707667"/>
    <w:rsid w:val="0071075A"/>
    <w:rsid w:val="00711C6C"/>
    <w:rsid w:val="00711E83"/>
    <w:rsid w:val="00715709"/>
    <w:rsid w:val="007231BD"/>
    <w:rsid w:val="00727D06"/>
    <w:rsid w:val="007328F3"/>
    <w:rsid w:val="00737918"/>
    <w:rsid w:val="0074342D"/>
    <w:rsid w:val="00743F96"/>
    <w:rsid w:val="00746B35"/>
    <w:rsid w:val="00750B1F"/>
    <w:rsid w:val="007555A4"/>
    <w:rsid w:val="0076113A"/>
    <w:rsid w:val="0077167B"/>
    <w:rsid w:val="00775ADB"/>
    <w:rsid w:val="00777F33"/>
    <w:rsid w:val="007842E4"/>
    <w:rsid w:val="007859E0"/>
    <w:rsid w:val="00786CC3"/>
    <w:rsid w:val="00787794"/>
    <w:rsid w:val="00796F73"/>
    <w:rsid w:val="007A030D"/>
    <w:rsid w:val="007A047D"/>
    <w:rsid w:val="007A06F8"/>
    <w:rsid w:val="007B05BE"/>
    <w:rsid w:val="007D13D7"/>
    <w:rsid w:val="007D2B10"/>
    <w:rsid w:val="007E1B82"/>
    <w:rsid w:val="007E7167"/>
    <w:rsid w:val="007F2136"/>
    <w:rsid w:val="007F4B1A"/>
    <w:rsid w:val="00802ECC"/>
    <w:rsid w:val="0080459D"/>
    <w:rsid w:val="008046A2"/>
    <w:rsid w:val="00811DEA"/>
    <w:rsid w:val="00812264"/>
    <w:rsid w:val="00830118"/>
    <w:rsid w:val="00834204"/>
    <w:rsid w:val="00843A0F"/>
    <w:rsid w:val="00844379"/>
    <w:rsid w:val="008448F0"/>
    <w:rsid w:val="00845CBC"/>
    <w:rsid w:val="008526C1"/>
    <w:rsid w:val="008543FA"/>
    <w:rsid w:val="008551BE"/>
    <w:rsid w:val="0085665E"/>
    <w:rsid w:val="00857A27"/>
    <w:rsid w:val="00866DF4"/>
    <w:rsid w:val="0087037A"/>
    <w:rsid w:val="008718ED"/>
    <w:rsid w:val="008923D0"/>
    <w:rsid w:val="00892862"/>
    <w:rsid w:val="008940D9"/>
    <w:rsid w:val="008A0D90"/>
    <w:rsid w:val="008A2A07"/>
    <w:rsid w:val="008B48D0"/>
    <w:rsid w:val="008B6537"/>
    <w:rsid w:val="008E13F1"/>
    <w:rsid w:val="008E41C4"/>
    <w:rsid w:val="008E6C68"/>
    <w:rsid w:val="00904E9F"/>
    <w:rsid w:val="00906FD6"/>
    <w:rsid w:val="00912494"/>
    <w:rsid w:val="009161A8"/>
    <w:rsid w:val="00917EA2"/>
    <w:rsid w:val="00920FCA"/>
    <w:rsid w:val="00923AF1"/>
    <w:rsid w:val="0093097B"/>
    <w:rsid w:val="00944D70"/>
    <w:rsid w:val="00951D7F"/>
    <w:rsid w:val="00952D13"/>
    <w:rsid w:val="0095372F"/>
    <w:rsid w:val="00954148"/>
    <w:rsid w:val="009576A7"/>
    <w:rsid w:val="0096799B"/>
    <w:rsid w:val="0098149E"/>
    <w:rsid w:val="00993D71"/>
    <w:rsid w:val="009964DF"/>
    <w:rsid w:val="0099763B"/>
    <w:rsid w:val="009A40C3"/>
    <w:rsid w:val="009B1657"/>
    <w:rsid w:val="009B288C"/>
    <w:rsid w:val="009C7A47"/>
    <w:rsid w:val="009D2728"/>
    <w:rsid w:val="009E6080"/>
    <w:rsid w:val="009F5755"/>
    <w:rsid w:val="00A0165B"/>
    <w:rsid w:val="00A12579"/>
    <w:rsid w:val="00A1566B"/>
    <w:rsid w:val="00A2511E"/>
    <w:rsid w:val="00A2528F"/>
    <w:rsid w:val="00A4184F"/>
    <w:rsid w:val="00A43587"/>
    <w:rsid w:val="00A5605D"/>
    <w:rsid w:val="00A5744D"/>
    <w:rsid w:val="00A6248A"/>
    <w:rsid w:val="00A6398A"/>
    <w:rsid w:val="00A65BC4"/>
    <w:rsid w:val="00A70BA9"/>
    <w:rsid w:val="00A74CDE"/>
    <w:rsid w:val="00A84314"/>
    <w:rsid w:val="00A91596"/>
    <w:rsid w:val="00A9423B"/>
    <w:rsid w:val="00AA1FA0"/>
    <w:rsid w:val="00AB2E64"/>
    <w:rsid w:val="00AB5DBE"/>
    <w:rsid w:val="00AB7DCF"/>
    <w:rsid w:val="00AC426B"/>
    <w:rsid w:val="00AD18DE"/>
    <w:rsid w:val="00AD4768"/>
    <w:rsid w:val="00AD7DDC"/>
    <w:rsid w:val="00AE001D"/>
    <w:rsid w:val="00AE0DA1"/>
    <w:rsid w:val="00AE3544"/>
    <w:rsid w:val="00B1450A"/>
    <w:rsid w:val="00B209CA"/>
    <w:rsid w:val="00B237EA"/>
    <w:rsid w:val="00B338D8"/>
    <w:rsid w:val="00B435AB"/>
    <w:rsid w:val="00B46258"/>
    <w:rsid w:val="00B46BA1"/>
    <w:rsid w:val="00B603E8"/>
    <w:rsid w:val="00B64215"/>
    <w:rsid w:val="00B70B4F"/>
    <w:rsid w:val="00B7141B"/>
    <w:rsid w:val="00B714CF"/>
    <w:rsid w:val="00B71B87"/>
    <w:rsid w:val="00B72918"/>
    <w:rsid w:val="00B80A31"/>
    <w:rsid w:val="00B82374"/>
    <w:rsid w:val="00B82617"/>
    <w:rsid w:val="00B83B0C"/>
    <w:rsid w:val="00B841A0"/>
    <w:rsid w:val="00B8589D"/>
    <w:rsid w:val="00B93BAC"/>
    <w:rsid w:val="00B9448A"/>
    <w:rsid w:val="00B97F06"/>
    <w:rsid w:val="00BA5669"/>
    <w:rsid w:val="00BB70C5"/>
    <w:rsid w:val="00BC07A6"/>
    <w:rsid w:val="00BC54BC"/>
    <w:rsid w:val="00BC654C"/>
    <w:rsid w:val="00BD4B3C"/>
    <w:rsid w:val="00BD50B1"/>
    <w:rsid w:val="00BF5075"/>
    <w:rsid w:val="00C02EA5"/>
    <w:rsid w:val="00C047B7"/>
    <w:rsid w:val="00C106F1"/>
    <w:rsid w:val="00C22BF4"/>
    <w:rsid w:val="00C300E7"/>
    <w:rsid w:val="00C3422E"/>
    <w:rsid w:val="00C524E6"/>
    <w:rsid w:val="00C54BE3"/>
    <w:rsid w:val="00C631C9"/>
    <w:rsid w:val="00C760A2"/>
    <w:rsid w:val="00C768EB"/>
    <w:rsid w:val="00C97D5A"/>
    <w:rsid w:val="00CA410B"/>
    <w:rsid w:val="00CA5157"/>
    <w:rsid w:val="00CB6940"/>
    <w:rsid w:val="00CD335F"/>
    <w:rsid w:val="00CE2105"/>
    <w:rsid w:val="00CE4272"/>
    <w:rsid w:val="00CF4BE5"/>
    <w:rsid w:val="00D1392B"/>
    <w:rsid w:val="00D168EE"/>
    <w:rsid w:val="00D208EC"/>
    <w:rsid w:val="00D26634"/>
    <w:rsid w:val="00D30F4D"/>
    <w:rsid w:val="00D3116D"/>
    <w:rsid w:val="00D31E5D"/>
    <w:rsid w:val="00D34969"/>
    <w:rsid w:val="00D35C86"/>
    <w:rsid w:val="00D35D7A"/>
    <w:rsid w:val="00D46402"/>
    <w:rsid w:val="00D4697A"/>
    <w:rsid w:val="00D469A0"/>
    <w:rsid w:val="00D530FC"/>
    <w:rsid w:val="00D56259"/>
    <w:rsid w:val="00D577D8"/>
    <w:rsid w:val="00D6316D"/>
    <w:rsid w:val="00D80048"/>
    <w:rsid w:val="00D845F9"/>
    <w:rsid w:val="00DA499B"/>
    <w:rsid w:val="00DB7E11"/>
    <w:rsid w:val="00DC217D"/>
    <w:rsid w:val="00DC345F"/>
    <w:rsid w:val="00DD3B27"/>
    <w:rsid w:val="00DE1CCB"/>
    <w:rsid w:val="00DE5595"/>
    <w:rsid w:val="00DE6624"/>
    <w:rsid w:val="00DE6993"/>
    <w:rsid w:val="00DF5638"/>
    <w:rsid w:val="00E04803"/>
    <w:rsid w:val="00E15740"/>
    <w:rsid w:val="00E17F6C"/>
    <w:rsid w:val="00E447DD"/>
    <w:rsid w:val="00E47173"/>
    <w:rsid w:val="00E4775A"/>
    <w:rsid w:val="00E47F1E"/>
    <w:rsid w:val="00E535C0"/>
    <w:rsid w:val="00E55303"/>
    <w:rsid w:val="00E7414B"/>
    <w:rsid w:val="00E74375"/>
    <w:rsid w:val="00E74464"/>
    <w:rsid w:val="00E74C8E"/>
    <w:rsid w:val="00E8370A"/>
    <w:rsid w:val="00E86B22"/>
    <w:rsid w:val="00E90E00"/>
    <w:rsid w:val="00E9131D"/>
    <w:rsid w:val="00E93BC4"/>
    <w:rsid w:val="00EA65AE"/>
    <w:rsid w:val="00EB060A"/>
    <w:rsid w:val="00EB08C1"/>
    <w:rsid w:val="00EB0C6E"/>
    <w:rsid w:val="00EB16D1"/>
    <w:rsid w:val="00EB1CA8"/>
    <w:rsid w:val="00EC45F1"/>
    <w:rsid w:val="00EC4C29"/>
    <w:rsid w:val="00ED1668"/>
    <w:rsid w:val="00ED6C42"/>
    <w:rsid w:val="00ED76BE"/>
    <w:rsid w:val="00EE1D68"/>
    <w:rsid w:val="00EF0362"/>
    <w:rsid w:val="00F009D3"/>
    <w:rsid w:val="00F0102C"/>
    <w:rsid w:val="00F0157E"/>
    <w:rsid w:val="00F02699"/>
    <w:rsid w:val="00F04B78"/>
    <w:rsid w:val="00F11ED7"/>
    <w:rsid w:val="00F34728"/>
    <w:rsid w:val="00F355A4"/>
    <w:rsid w:val="00F40EDB"/>
    <w:rsid w:val="00F43468"/>
    <w:rsid w:val="00F6048D"/>
    <w:rsid w:val="00F658AE"/>
    <w:rsid w:val="00F66444"/>
    <w:rsid w:val="00F720DC"/>
    <w:rsid w:val="00F74CAF"/>
    <w:rsid w:val="00F7606D"/>
    <w:rsid w:val="00F778FB"/>
    <w:rsid w:val="00F82A36"/>
    <w:rsid w:val="00F8798A"/>
    <w:rsid w:val="00F914A9"/>
    <w:rsid w:val="00FA103B"/>
    <w:rsid w:val="00FA17F4"/>
    <w:rsid w:val="00FA1BD1"/>
    <w:rsid w:val="00FA526A"/>
    <w:rsid w:val="00FC1F4B"/>
    <w:rsid w:val="00FC6739"/>
    <w:rsid w:val="00FD0BB9"/>
    <w:rsid w:val="00FD4ABE"/>
    <w:rsid w:val="00FE6E62"/>
    <w:rsid w:val="00FF3E84"/>
    <w:rsid w:val="00FF3FCD"/>
    <w:rsid w:val="00FF4A18"/>
    <w:rsid w:val="78389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4D2445"/>
  <w15:chartTrackingRefBased/>
  <w15:docId w15:val="{1B699A4D-982D-42E3-9005-C1F1AFA7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CG Times (W1)" w:hAnsi="CG Times (W1)"/>
      <w:b/>
      <w:i/>
      <w:sz w:val="32"/>
      <w:szCs w:val="20"/>
      <w:lang w:val="en-GB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32"/>
      <w:szCs w:val="20"/>
      <w:lang w:val="en-GB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sz w:val="28"/>
      <w:szCs w:val="20"/>
      <w:lang w:val="en-GB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ind w:left="283" w:hanging="283"/>
      <w:jc w:val="center"/>
      <w:textAlignment w:val="baseline"/>
      <w:outlineLvl w:val="3"/>
    </w:pPr>
    <w:rPr>
      <w:sz w:val="28"/>
      <w:szCs w:val="20"/>
      <w:lang w:val="en-GB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E17F6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5923C9"/>
    <w:rPr>
      <w:rFonts w:ascii="CG Times (W1)" w:hAnsi="CG Times (W1)"/>
      <w:sz w:val="24"/>
      <w:lang w:eastAsia="en-US"/>
    </w:rPr>
  </w:style>
  <w:style w:type="character" w:styleId="CommentReference">
    <w:name w:val="annotation reference"/>
    <w:rsid w:val="00CB69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6940"/>
    <w:rPr>
      <w:sz w:val="20"/>
      <w:szCs w:val="20"/>
    </w:rPr>
  </w:style>
  <w:style w:type="character" w:customStyle="1" w:styleId="CommentTextChar">
    <w:name w:val="Comment Text Char"/>
    <w:link w:val="CommentText"/>
    <w:rsid w:val="00CB694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B6940"/>
    <w:rPr>
      <w:b/>
      <w:bCs/>
    </w:rPr>
  </w:style>
  <w:style w:type="character" w:customStyle="1" w:styleId="CommentSubjectChar">
    <w:name w:val="Comment Subject Char"/>
    <w:link w:val="CommentSubject"/>
    <w:rsid w:val="00CB6940"/>
    <w:rPr>
      <w:b/>
      <w:bCs/>
      <w:lang w:val="en-US" w:eastAsia="en-US"/>
    </w:rPr>
  </w:style>
  <w:style w:type="paragraph" w:customStyle="1" w:styleId="Default">
    <w:name w:val="Default"/>
    <w:rsid w:val="00AE001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A4503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390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d35496-a93d-4830-b10e-101a67ed7afc" xsi:nil="true"/>
    <lcf76f155ced4ddcb4097134ff3c332f xmlns="736d3526-67c0-45df-aa54-81ecc44670d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EBDD2F-4ABB-4B30-B3A7-D03ACC8F178E}"/>
</file>

<file path=customXml/itemProps2.xml><?xml version="1.0" encoding="utf-8"?>
<ds:datastoreItem xmlns:ds="http://schemas.openxmlformats.org/officeDocument/2006/customXml" ds:itemID="{429BF88A-396A-48DA-95D5-49E11A9202F8}">
  <ds:schemaRefs>
    <ds:schemaRef ds:uri="http://schemas.microsoft.com/office/2006/metadata/properties"/>
    <ds:schemaRef ds:uri="http://schemas.microsoft.com/office/infopath/2007/PartnerControls"/>
    <ds:schemaRef ds:uri="a801ca36-c07f-4ea2-b110-6c39951b1f47"/>
    <ds:schemaRef ds:uri="9ffb73b6-fe6a-4959-ab0d-36f7e5e207a7"/>
  </ds:schemaRefs>
</ds:datastoreItem>
</file>

<file path=customXml/itemProps3.xml><?xml version="1.0" encoding="utf-8"?>
<ds:datastoreItem xmlns:ds="http://schemas.openxmlformats.org/officeDocument/2006/customXml" ds:itemID="{07B05C47-D5C5-484D-AB43-A1385D6AA7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6F9BC2-BD8B-406D-9965-65BA4456FF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2562</Characters>
  <Application>Microsoft Office Word</Application>
  <DocSecurity>4</DocSecurity>
  <Lines>21</Lines>
  <Paragraphs>6</Paragraphs>
  <ScaleCrop>false</ScaleCrop>
  <Company>Touchstone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TOUCHSTONE</dc:title>
  <dc:subject/>
  <dc:creator>janetl</dc:creator>
  <cp:keywords/>
  <cp:lastModifiedBy>Mae Dyer</cp:lastModifiedBy>
  <cp:revision>2</cp:revision>
  <cp:lastPrinted>2014-06-16T04:40:00Z</cp:lastPrinted>
  <dcterms:created xsi:type="dcterms:W3CDTF">2026-10-13T14:51:00Z</dcterms:created>
  <dcterms:modified xsi:type="dcterms:W3CDTF">2026-10-13T14:51:00Z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ContentTypeId">
    <vt:lpwstr>0x010100F6AE1B1651444A4B978C1F57938CAE36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