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8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7"/>
        <w:gridCol w:w="5812"/>
        <w:gridCol w:w="2410"/>
        <w:gridCol w:w="2692"/>
        <w:gridCol w:w="1985"/>
      </w:tblGrid>
      <w:tr w:rsidR="00BD7AFC" w:rsidRPr="00750571" w14:paraId="64C6A78E" w14:textId="77777777" w:rsidTr="00D830FF">
        <w:trPr>
          <w:tblHeader/>
          <w:jc w:val="center"/>
        </w:trPr>
        <w:tc>
          <w:tcPr>
            <w:tcW w:w="2387" w:type="dxa"/>
          </w:tcPr>
          <w:p w14:paraId="456FCFC6" w14:textId="77777777" w:rsidR="00BD7AFC" w:rsidRPr="00750571" w:rsidRDefault="00BD7AF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2" w:type="dxa"/>
          </w:tcPr>
          <w:p w14:paraId="6D82B58B" w14:textId="77777777" w:rsidR="00BD7AFC" w:rsidRPr="00750571" w:rsidRDefault="00BD7AFC">
            <w:p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ESSENTIAL CRITERIA</w:t>
            </w:r>
          </w:p>
        </w:tc>
        <w:tc>
          <w:tcPr>
            <w:tcW w:w="2410" w:type="dxa"/>
          </w:tcPr>
          <w:p w14:paraId="4A7B94CD" w14:textId="1FD70A02" w:rsidR="00BD7AFC" w:rsidRPr="00750571" w:rsidRDefault="00BD7A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  <w:tc>
          <w:tcPr>
            <w:tcW w:w="2692" w:type="dxa"/>
          </w:tcPr>
          <w:p w14:paraId="02084755" w14:textId="77777777" w:rsidR="00BD7AFC" w:rsidRPr="00750571" w:rsidRDefault="00BD7AFC" w:rsidP="00D830FF">
            <w:pPr>
              <w:ind w:left="31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DESIRABLE CRITERIA</w:t>
            </w:r>
          </w:p>
        </w:tc>
        <w:tc>
          <w:tcPr>
            <w:tcW w:w="1985" w:type="dxa"/>
          </w:tcPr>
          <w:p w14:paraId="12A5269A" w14:textId="77777777" w:rsidR="00BD7AFC" w:rsidRPr="00750571" w:rsidRDefault="00BD7A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</w:tr>
      <w:tr w:rsidR="00BD7AFC" w:rsidRPr="00750571" w14:paraId="2EEFC510" w14:textId="77777777" w:rsidTr="00D830FF">
        <w:trPr>
          <w:jc w:val="center"/>
        </w:trPr>
        <w:tc>
          <w:tcPr>
            <w:tcW w:w="2387" w:type="dxa"/>
          </w:tcPr>
          <w:p w14:paraId="1427FBCE" w14:textId="77777777" w:rsidR="00BD7AFC" w:rsidRPr="00750571" w:rsidRDefault="00BD7AFC">
            <w:pPr>
              <w:pStyle w:val="Header"/>
              <w:tabs>
                <w:tab w:val="clear" w:pos="4153"/>
                <w:tab w:val="clear" w:pos="8306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750571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SKILLS</w:t>
            </w:r>
          </w:p>
          <w:p w14:paraId="0E06EED7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5BBEFD4B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57C66650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211E82D1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09C00D55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5ED4144C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01FF4AE6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  <w:p w14:paraId="3416D99D" w14:textId="77777777" w:rsidR="00BD7AFC" w:rsidRPr="00750571" w:rsidRDefault="00BD7AFC" w:rsidP="004854D4">
            <w:pPr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4A7C6602" w14:textId="5CE38707" w:rsidR="00BD7AFC" w:rsidRPr="00750571" w:rsidRDefault="00BD7AFC" w:rsidP="005547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>Visionary leadership in relation to business improvement and transformation</w:t>
            </w:r>
          </w:p>
          <w:p w14:paraId="584F2EAB" w14:textId="35BF14DD" w:rsidR="00BD7AFC" w:rsidRPr="00750571" w:rsidRDefault="00BD7AFC" w:rsidP="005547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>Innovative to support services/organisations to achieve service/organisational objectives</w:t>
            </w:r>
          </w:p>
          <w:p w14:paraId="5C3F1F9A" w14:textId="75893DA4" w:rsidR="00BD7AFC" w:rsidRPr="00750571" w:rsidRDefault="00BD7AFC" w:rsidP="005547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 xml:space="preserve">Successfully lead and manage staff </w:t>
            </w:r>
          </w:p>
          <w:p w14:paraId="1EFAA9B1" w14:textId="5DB4D3FD" w:rsidR="00BD7AFC" w:rsidRPr="00750571" w:rsidRDefault="00BD7AFC" w:rsidP="005547A6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 xml:space="preserve">Effectively prepare appropriate, comprehensive and compelling business cases </w:t>
            </w:r>
          </w:p>
          <w:p w14:paraId="04D2E94F" w14:textId="0228E82E" w:rsidR="00BD7AFC" w:rsidRPr="00750571" w:rsidRDefault="00BD7AFC" w:rsidP="00435D6D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Excellent IT skills e.g. Microsoft, Word, Teams, Excel, Outlook</w:t>
            </w:r>
            <w:r w:rsidR="00A54623" w:rsidRPr="00750571">
              <w:rPr>
                <w:rFonts w:ascii="Arial" w:hAnsi="Arial" w:cs="Arial"/>
                <w:sz w:val="22"/>
                <w:szCs w:val="22"/>
              </w:rPr>
              <w:t>, project management system</w:t>
            </w:r>
          </w:p>
          <w:p w14:paraId="08A2857F" w14:textId="735BB8C3" w:rsidR="00BD7AFC" w:rsidRPr="00750571" w:rsidRDefault="00BD7AFC" w:rsidP="00435D6D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Excellent verbal and written communication skills </w:t>
            </w:r>
            <w:proofErr w:type="gramStart"/>
            <w:r w:rsidRPr="00750571"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 w:rsidRPr="00750571">
              <w:rPr>
                <w:rFonts w:ascii="Arial" w:hAnsi="Arial" w:cs="Arial"/>
                <w:sz w:val="22"/>
                <w:szCs w:val="22"/>
              </w:rPr>
              <w:t xml:space="preserve"> communicate clearly </w:t>
            </w:r>
            <w:r w:rsidR="00221F51" w:rsidRPr="00750571">
              <w:rPr>
                <w:rFonts w:ascii="Arial" w:hAnsi="Arial" w:cs="Arial"/>
                <w:sz w:val="22"/>
                <w:szCs w:val="22"/>
              </w:rPr>
              <w:t xml:space="preserve">and effectively engage people </w:t>
            </w:r>
            <w:r w:rsidRPr="00750571">
              <w:rPr>
                <w:rFonts w:ascii="Arial" w:hAnsi="Arial" w:cs="Arial"/>
                <w:sz w:val="22"/>
                <w:szCs w:val="22"/>
              </w:rPr>
              <w:t>at a variety of levels</w:t>
            </w:r>
          </w:p>
          <w:p w14:paraId="5DE7FF80" w14:textId="26123F6B" w:rsidR="00BD7AFC" w:rsidRPr="00750571" w:rsidRDefault="00BD7AFC" w:rsidP="00435D6D">
            <w:pPr>
              <w:widowControl w:val="0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Effectively engage people and form collaborative, and empathic relationships with diverse communities and individuals</w:t>
            </w:r>
          </w:p>
          <w:p w14:paraId="2841AB57" w14:textId="3C0B70BE" w:rsidR="00BD7AFC" w:rsidRPr="00750571" w:rsidRDefault="00BD7AFC" w:rsidP="0058023C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Eff</w:t>
            </w:r>
            <w:r w:rsidR="005E6E9D" w:rsidRPr="00750571">
              <w:rPr>
                <w:rFonts w:ascii="Arial" w:hAnsi="Arial" w:cs="Arial"/>
                <w:sz w:val="22"/>
                <w:szCs w:val="22"/>
              </w:rPr>
              <w:t>iciently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produce and </w:t>
            </w:r>
            <w:proofErr w:type="spellStart"/>
            <w:r w:rsidRPr="00750571">
              <w:rPr>
                <w:rFonts w:ascii="Arial" w:hAnsi="Arial" w:cs="Arial"/>
                <w:sz w:val="22"/>
                <w:szCs w:val="22"/>
              </w:rPr>
              <w:t>analyse</w:t>
            </w:r>
            <w:proofErr w:type="spellEnd"/>
            <w:r w:rsidRPr="00750571">
              <w:rPr>
                <w:rFonts w:ascii="Arial" w:hAnsi="Arial" w:cs="Arial"/>
                <w:sz w:val="22"/>
                <w:szCs w:val="22"/>
              </w:rPr>
              <w:t xml:space="preserve"> performance management data and quality reports for external and internal reporting purposes</w:t>
            </w:r>
            <w:r w:rsidR="005E6E9D" w:rsidRPr="00750571">
              <w:rPr>
                <w:rFonts w:ascii="Arial" w:hAnsi="Arial" w:cs="Arial"/>
                <w:sz w:val="22"/>
                <w:szCs w:val="22"/>
              </w:rPr>
              <w:t xml:space="preserve"> in accordance </w:t>
            </w:r>
            <w:proofErr w:type="gramStart"/>
            <w:r w:rsidR="005E6E9D" w:rsidRPr="00750571">
              <w:rPr>
                <w:rFonts w:ascii="Arial" w:hAnsi="Arial" w:cs="Arial"/>
                <w:sz w:val="22"/>
                <w:szCs w:val="22"/>
              </w:rPr>
              <w:t>with set</w:t>
            </w:r>
            <w:proofErr w:type="gramEnd"/>
            <w:r w:rsidR="005E6E9D" w:rsidRPr="00750571">
              <w:rPr>
                <w:rFonts w:ascii="Arial" w:hAnsi="Arial" w:cs="Arial"/>
                <w:sz w:val="22"/>
                <w:szCs w:val="22"/>
              </w:rPr>
              <w:t xml:space="preserve"> deadlines</w:t>
            </w:r>
          </w:p>
          <w:p w14:paraId="5666C24F" w14:textId="77777777" w:rsidR="00BD7AFC" w:rsidRPr="00750571" w:rsidRDefault="00BD7AFC" w:rsidP="00A7445E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</w:tcPr>
          <w:p w14:paraId="3F392DD6" w14:textId="1A49A1CA" w:rsidR="00BD7AFC" w:rsidRPr="00750571" w:rsidRDefault="00BD7AFC" w:rsidP="000108B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  <w:r w:rsidR="00FC3F6F" w:rsidRPr="00750571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6E184036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2F086B" w14:textId="3A15ADA8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  <w:r w:rsidR="00FC3F6F" w:rsidRPr="00750571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5462A937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029398" w14:textId="61E66DC6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CD47452" w14:textId="1AA04DEE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  <w:r w:rsidR="00FC3F6F" w:rsidRPr="00750571">
              <w:rPr>
                <w:rFonts w:ascii="Arial" w:hAnsi="Arial" w:cs="Arial"/>
                <w:sz w:val="22"/>
                <w:szCs w:val="22"/>
              </w:rPr>
              <w:t>, T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3D368CD" w14:textId="77777777" w:rsidR="00A7445E" w:rsidRPr="00750571" w:rsidRDefault="00A7445E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8CFB26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AF, I </w:t>
            </w:r>
          </w:p>
          <w:p w14:paraId="6544F3A8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8BA73D" w14:textId="4D021DFB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499B9F1C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E87F97" w14:textId="77777777" w:rsidR="00A7445E" w:rsidRPr="00750571" w:rsidRDefault="00A7445E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8D0C48" w14:textId="77777777" w:rsidR="00A7445E" w:rsidRPr="00750571" w:rsidRDefault="00A7445E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33C7BD" w14:textId="7C408A4F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782A44E" w14:textId="77777777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E24BA3" w14:textId="555D7571" w:rsidR="00BD7AFC" w:rsidRPr="00750571" w:rsidRDefault="00BD7AFC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65DF48" w14:textId="77777777" w:rsidR="005E6E9D" w:rsidRPr="00750571" w:rsidRDefault="005E6E9D" w:rsidP="005A61DC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E62DE8" w14:textId="22255E0B" w:rsidR="005E6E9D" w:rsidRPr="00750571" w:rsidRDefault="005E6E9D" w:rsidP="005A61D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692" w:type="dxa"/>
          </w:tcPr>
          <w:p w14:paraId="71B3165F" w14:textId="230C1A83" w:rsidR="00BD7AFC" w:rsidRPr="00750571" w:rsidRDefault="00BD7AFC" w:rsidP="0058023C">
            <w:pPr>
              <w:pStyle w:val="ListParagraph"/>
              <w:numPr>
                <w:ilvl w:val="0"/>
                <w:numId w:val="22"/>
              </w:numPr>
              <w:ind w:left="380" w:hanging="425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Proven track record of delivering sustainable change</w:t>
            </w:r>
          </w:p>
          <w:p w14:paraId="4B8F4766" w14:textId="77777777" w:rsidR="00BD7AFC" w:rsidRPr="00750571" w:rsidRDefault="00BD7AFC" w:rsidP="0058023C">
            <w:pPr>
              <w:numPr>
                <w:ilvl w:val="0"/>
                <w:numId w:val="22"/>
              </w:numPr>
              <w:overflowPunct w:val="0"/>
              <w:autoSpaceDE w:val="0"/>
              <w:autoSpaceDN w:val="0"/>
              <w:adjustRightInd w:val="0"/>
              <w:ind w:left="380" w:hanging="425"/>
              <w:textAlignment w:val="baseline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 xml:space="preserve">Facilitation, using a coaching and mentoring approach </w:t>
            </w:r>
          </w:p>
          <w:p w14:paraId="0E7C1ADD" w14:textId="12465CD0" w:rsidR="00BD7AFC" w:rsidRPr="00750571" w:rsidRDefault="00BD7AFC" w:rsidP="007E66BD">
            <w:pPr>
              <w:ind w:left="232" w:hanging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A1F543F" w14:textId="50FDB1F0" w:rsidR="00BD7AFC" w:rsidRPr="00750571" w:rsidRDefault="00BD7AFC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</w:tr>
    </w:tbl>
    <w:p w14:paraId="3F67B7ED" w14:textId="77777777" w:rsidR="00111AB6" w:rsidRPr="00750571" w:rsidRDefault="00111AB6">
      <w:pPr>
        <w:rPr>
          <w:sz w:val="22"/>
          <w:szCs w:val="22"/>
        </w:rPr>
      </w:pPr>
    </w:p>
    <w:p w14:paraId="0907D305" w14:textId="5FEECA40" w:rsidR="003A0296" w:rsidRPr="00750571" w:rsidRDefault="003A0296">
      <w:pPr>
        <w:spacing w:after="200" w:line="276" w:lineRule="auto"/>
        <w:rPr>
          <w:sz w:val="22"/>
          <w:szCs w:val="22"/>
        </w:rPr>
      </w:pPr>
      <w:r w:rsidRPr="00750571">
        <w:rPr>
          <w:sz w:val="22"/>
          <w:szCs w:val="22"/>
        </w:rPr>
        <w:br w:type="page"/>
      </w:r>
    </w:p>
    <w:p w14:paraId="66D1D2F1" w14:textId="77777777" w:rsidR="00111AB6" w:rsidRPr="00750571" w:rsidRDefault="00111AB6">
      <w:pPr>
        <w:rPr>
          <w:sz w:val="22"/>
          <w:szCs w:val="22"/>
        </w:rPr>
      </w:pPr>
    </w:p>
    <w:p w14:paraId="396AF5CB" w14:textId="77777777" w:rsidR="004854D4" w:rsidRPr="00750571" w:rsidRDefault="004854D4">
      <w:pPr>
        <w:rPr>
          <w:sz w:val="22"/>
          <w:szCs w:val="22"/>
        </w:rPr>
      </w:pPr>
    </w:p>
    <w:p w14:paraId="1356CA33" w14:textId="77777777" w:rsidR="004854D4" w:rsidRPr="00750571" w:rsidRDefault="004854D4">
      <w:pPr>
        <w:rPr>
          <w:sz w:val="22"/>
          <w:szCs w:val="22"/>
        </w:rPr>
      </w:pPr>
    </w:p>
    <w:tbl>
      <w:tblPr>
        <w:tblW w:w="1516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5"/>
        <w:gridCol w:w="5963"/>
        <w:gridCol w:w="1984"/>
        <w:gridCol w:w="2959"/>
        <w:gridCol w:w="1979"/>
      </w:tblGrid>
      <w:tr w:rsidR="00111AB6" w:rsidRPr="00750571" w14:paraId="01553696" w14:textId="77777777" w:rsidTr="004F47DF">
        <w:trPr>
          <w:jc w:val="center"/>
        </w:trPr>
        <w:tc>
          <w:tcPr>
            <w:tcW w:w="2275" w:type="dxa"/>
          </w:tcPr>
          <w:p w14:paraId="33A825FA" w14:textId="77777777" w:rsidR="00111AB6" w:rsidRPr="00750571" w:rsidRDefault="00111A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3" w:type="dxa"/>
          </w:tcPr>
          <w:p w14:paraId="54C5A842" w14:textId="77777777" w:rsidR="00111AB6" w:rsidRPr="00750571" w:rsidRDefault="00111AB6">
            <w:p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ESSENTIAL CRITERIA</w:t>
            </w:r>
          </w:p>
        </w:tc>
        <w:tc>
          <w:tcPr>
            <w:tcW w:w="1984" w:type="dxa"/>
          </w:tcPr>
          <w:p w14:paraId="3DD4CDE9" w14:textId="77777777" w:rsidR="00111AB6" w:rsidRPr="00750571" w:rsidRDefault="00111AB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  <w:tc>
          <w:tcPr>
            <w:tcW w:w="2959" w:type="dxa"/>
          </w:tcPr>
          <w:p w14:paraId="27EC26A2" w14:textId="77777777" w:rsidR="00111AB6" w:rsidRPr="00750571" w:rsidRDefault="00111AB6">
            <w:p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DESIRABLE CRITERIA</w:t>
            </w:r>
          </w:p>
        </w:tc>
        <w:tc>
          <w:tcPr>
            <w:tcW w:w="1979" w:type="dxa"/>
          </w:tcPr>
          <w:p w14:paraId="2992D72A" w14:textId="77777777" w:rsidR="00111AB6" w:rsidRPr="00750571" w:rsidRDefault="00111AB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</w:tr>
      <w:tr w:rsidR="00111AB6" w:rsidRPr="00750571" w14:paraId="627C529A" w14:textId="77777777" w:rsidTr="004F47DF">
        <w:trPr>
          <w:jc w:val="center"/>
        </w:trPr>
        <w:tc>
          <w:tcPr>
            <w:tcW w:w="2275" w:type="dxa"/>
          </w:tcPr>
          <w:p w14:paraId="3D1BC12E" w14:textId="77777777" w:rsidR="00111AB6" w:rsidRPr="00750571" w:rsidRDefault="00111AB6">
            <w:pPr>
              <w:pStyle w:val="Heading6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EXPERIENCE</w:t>
            </w:r>
          </w:p>
        </w:tc>
        <w:tc>
          <w:tcPr>
            <w:tcW w:w="5963" w:type="dxa"/>
          </w:tcPr>
          <w:p w14:paraId="7985FEBA" w14:textId="3038E34B" w:rsidR="00C725DC" w:rsidRPr="00750571" w:rsidRDefault="00C725DC" w:rsidP="005F385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Extensive </w:t>
            </w:r>
            <w:proofErr w:type="gramStart"/>
            <w:r w:rsidRPr="00750571">
              <w:rPr>
                <w:rFonts w:ascii="Arial" w:hAnsi="Arial" w:cs="Arial"/>
                <w:sz w:val="22"/>
                <w:szCs w:val="22"/>
              </w:rPr>
              <w:t xml:space="preserve">experience </w:t>
            </w:r>
            <w:r w:rsidR="00813B12">
              <w:rPr>
                <w:rFonts w:ascii="Arial" w:hAnsi="Arial" w:cs="Arial"/>
                <w:sz w:val="22"/>
                <w:szCs w:val="22"/>
              </w:rPr>
              <w:t xml:space="preserve"> in</w:t>
            </w:r>
            <w:proofErr w:type="gramEnd"/>
            <w:r w:rsidR="00813B12">
              <w:rPr>
                <w:rFonts w:ascii="Arial" w:hAnsi="Arial" w:cs="Arial"/>
                <w:sz w:val="22"/>
                <w:szCs w:val="22"/>
              </w:rPr>
              <w:t xml:space="preserve"> the area of b</w:t>
            </w:r>
            <w:r w:rsidRPr="00750571">
              <w:rPr>
                <w:rFonts w:ascii="Arial" w:hAnsi="Arial" w:cs="Arial"/>
                <w:sz w:val="22"/>
                <w:szCs w:val="22"/>
              </w:rPr>
              <w:t>usiness</w:t>
            </w:r>
            <w:r w:rsidR="00B51CBC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3B12">
              <w:rPr>
                <w:rFonts w:ascii="Arial" w:hAnsi="Arial" w:cs="Arial"/>
                <w:sz w:val="22"/>
                <w:szCs w:val="22"/>
              </w:rPr>
              <w:t>c</w:t>
            </w:r>
            <w:r w:rsidR="00BE67C6" w:rsidRPr="00750571">
              <w:rPr>
                <w:rFonts w:ascii="Arial" w:hAnsi="Arial" w:cs="Arial"/>
                <w:sz w:val="22"/>
                <w:szCs w:val="22"/>
              </w:rPr>
              <w:t>hange</w:t>
            </w:r>
            <w:r w:rsidR="00813B12">
              <w:rPr>
                <w:rFonts w:ascii="Arial" w:hAnsi="Arial" w:cs="Arial"/>
                <w:sz w:val="22"/>
                <w:szCs w:val="22"/>
              </w:rPr>
              <w:t xml:space="preserve"> and improvement.</w:t>
            </w:r>
          </w:p>
          <w:p w14:paraId="64513DA6" w14:textId="28A11344" w:rsidR="00C725DC" w:rsidRPr="00750571" w:rsidRDefault="00C725DC" w:rsidP="005F385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strong background in business process</w:t>
            </w:r>
            <w:r w:rsidR="00BB3812">
              <w:rPr>
                <w:rFonts w:ascii="Arial" w:hAnsi="Arial" w:cs="Arial"/>
                <w:sz w:val="22"/>
                <w:szCs w:val="22"/>
              </w:rPr>
              <w:t>es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, change management, and the successful implementation of improvement initiatives. </w:t>
            </w:r>
          </w:p>
          <w:p w14:paraId="43EE22F7" w14:textId="6B9786B6" w:rsidR="00C725DC" w:rsidRPr="00750571" w:rsidRDefault="00901024" w:rsidP="005F385E">
            <w:pPr>
              <w:pStyle w:val="ListParagraph"/>
              <w:numPr>
                <w:ilvl w:val="0"/>
                <w:numId w:val="20"/>
              </w:numPr>
              <w:rPr>
                <w:rFonts w:ascii="Arial" w:eastAsiaTheme="minorEastAsia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</w:t>
            </w:r>
            <w:r w:rsidR="00C725DC" w:rsidRPr="00750571">
              <w:rPr>
                <w:rFonts w:ascii="Arial" w:hAnsi="Arial" w:cs="Arial"/>
                <w:sz w:val="22"/>
                <w:szCs w:val="22"/>
              </w:rPr>
              <w:t xml:space="preserve"> proven track record in identifying areas for </w:t>
            </w:r>
            <w:proofErr w:type="spellStart"/>
            <w:r w:rsidR="00C725DC" w:rsidRPr="00750571">
              <w:rPr>
                <w:rFonts w:ascii="Arial" w:hAnsi="Arial" w:cs="Arial"/>
                <w:sz w:val="22"/>
                <w:szCs w:val="22"/>
              </w:rPr>
              <w:t>organisational</w:t>
            </w:r>
            <w:proofErr w:type="spellEnd"/>
            <w:r w:rsidR="00C725DC" w:rsidRPr="00750571">
              <w:rPr>
                <w:rFonts w:ascii="Arial" w:hAnsi="Arial" w:cs="Arial"/>
                <w:sz w:val="22"/>
                <w:szCs w:val="22"/>
              </w:rPr>
              <w:t xml:space="preserve"> growth, leading cross-functional teams, and delivering measurable performance enhancements.</w:t>
            </w:r>
          </w:p>
          <w:p w14:paraId="215B1F84" w14:textId="39FD36BF" w:rsidR="005F385E" w:rsidRPr="00750571" w:rsidRDefault="005F385E" w:rsidP="005F385E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Theme="minorEastAsia" w:hAnsi="Arial" w:cs="Arial"/>
                <w:sz w:val="22"/>
                <w:szCs w:val="22"/>
                <w:lang w:val="en-GB"/>
              </w:rPr>
            </w:pPr>
            <w:r w:rsidRPr="00750571">
              <w:rPr>
                <w:rFonts w:ascii="Arial" w:hAnsi="Arial" w:cs="Arial"/>
                <w:sz w:val="22"/>
                <w:szCs w:val="22"/>
                <w:lang w:val="en-GB"/>
              </w:rPr>
              <w:t>Effectively lead, manage and motivate staff and teams,</w:t>
            </w:r>
            <w:r w:rsidR="00006A01" w:rsidRPr="00750571">
              <w:rPr>
                <w:rFonts w:ascii="Arial" w:hAnsi="Arial" w:cs="Arial"/>
                <w:sz w:val="22"/>
                <w:szCs w:val="22"/>
                <w:lang w:val="en-GB"/>
              </w:rPr>
              <w:t xml:space="preserve"> to meet service/organisational outcomes</w:t>
            </w:r>
          </w:p>
          <w:p w14:paraId="632F098A" w14:textId="77777777" w:rsidR="0073353E" w:rsidRPr="00750571" w:rsidRDefault="0073353E" w:rsidP="005F385E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Effectively </w:t>
            </w:r>
            <w:proofErr w:type="spellStart"/>
            <w:r w:rsidRPr="00750571">
              <w:rPr>
                <w:rFonts w:ascii="Arial" w:hAnsi="Arial" w:cs="Arial"/>
                <w:sz w:val="22"/>
                <w:szCs w:val="22"/>
              </w:rPr>
              <w:t>analyse</w:t>
            </w:r>
            <w:proofErr w:type="spellEnd"/>
            <w:r w:rsidRPr="00750571">
              <w:rPr>
                <w:rFonts w:ascii="Arial" w:hAnsi="Arial" w:cs="Arial"/>
                <w:sz w:val="22"/>
                <w:szCs w:val="22"/>
              </w:rPr>
              <w:t>, draft and present information to senior managers/decision makers.</w:t>
            </w:r>
          </w:p>
          <w:p w14:paraId="1E8DD404" w14:textId="28143A43" w:rsidR="0073353E" w:rsidRPr="00750571" w:rsidRDefault="008A06FC" w:rsidP="005F385E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Efficiently work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under pressure, </w:t>
            </w:r>
            <w:r w:rsidR="00651154" w:rsidRPr="00750571">
              <w:rPr>
                <w:rFonts w:ascii="Arial" w:hAnsi="Arial" w:cs="Arial"/>
                <w:sz w:val="22"/>
                <w:szCs w:val="22"/>
              </w:rPr>
              <w:t xml:space="preserve">working on own initiative, </w:t>
            </w:r>
            <w:proofErr w:type="spellStart"/>
            <w:r w:rsidR="004854D4" w:rsidRPr="00750571">
              <w:rPr>
                <w:rFonts w:ascii="Arial" w:hAnsi="Arial" w:cs="Arial"/>
                <w:sz w:val="22"/>
                <w:szCs w:val="22"/>
              </w:rPr>
              <w:t>prioritise</w:t>
            </w:r>
            <w:proofErr w:type="spellEnd"/>
            <w:r w:rsidR="004854D4" w:rsidRPr="00750571">
              <w:rPr>
                <w:rFonts w:ascii="Arial" w:hAnsi="Arial" w:cs="Arial"/>
                <w:sz w:val="22"/>
                <w:szCs w:val="22"/>
              </w:rPr>
              <w:t xml:space="preserve"> workload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651154" w:rsidRPr="00750571">
              <w:rPr>
                <w:rFonts w:ascii="Arial" w:hAnsi="Arial" w:cs="Arial"/>
                <w:sz w:val="22"/>
                <w:szCs w:val="22"/>
              </w:rPr>
              <w:t xml:space="preserve">successfully </w:t>
            </w:r>
            <w:r w:rsidR="004854D4" w:rsidRPr="00750571">
              <w:rPr>
                <w:rFonts w:ascii="Arial" w:hAnsi="Arial" w:cs="Arial"/>
                <w:sz w:val="22"/>
                <w:szCs w:val="22"/>
              </w:rPr>
              <w:t>meet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51154" w:rsidRPr="00750571">
              <w:rPr>
                <w:rFonts w:ascii="Arial" w:hAnsi="Arial" w:cs="Arial"/>
                <w:sz w:val="22"/>
                <w:szCs w:val="22"/>
              </w:rPr>
              <w:t xml:space="preserve">set 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>timescales</w:t>
            </w:r>
          </w:p>
          <w:p w14:paraId="420B71F9" w14:textId="70778986" w:rsidR="0073353E" w:rsidRPr="00750571" w:rsidRDefault="00194613" w:rsidP="005F385E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Successfully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work in collaboration with external partners, commissioners</w:t>
            </w:r>
            <w:r w:rsidRPr="00750571">
              <w:rPr>
                <w:rFonts w:ascii="Arial" w:hAnsi="Arial" w:cs="Arial"/>
                <w:sz w:val="22"/>
                <w:szCs w:val="22"/>
              </w:rPr>
              <w:t>,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contractors</w:t>
            </w:r>
            <w:r w:rsidRPr="00750571">
              <w:rPr>
                <w:rFonts w:ascii="Arial" w:hAnsi="Arial" w:cs="Arial"/>
                <w:sz w:val="22"/>
                <w:szCs w:val="22"/>
              </w:rPr>
              <w:t>, external people/companies</w:t>
            </w:r>
            <w:r w:rsidR="0073353E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C20331A" w14:textId="3DBE8A58" w:rsidR="0073353E" w:rsidRPr="00750571" w:rsidRDefault="0073353E" w:rsidP="005F385E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Positively influenc</w:t>
            </w:r>
            <w:r w:rsidR="004F5775" w:rsidRPr="00750571">
              <w:rPr>
                <w:rFonts w:ascii="Arial" w:hAnsi="Arial" w:cs="Arial"/>
                <w:sz w:val="22"/>
                <w:szCs w:val="22"/>
              </w:rPr>
              <w:t>e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key stakeholders and decision makers</w:t>
            </w:r>
          </w:p>
          <w:p w14:paraId="0A553787" w14:textId="25DE3827" w:rsidR="0073353E" w:rsidRPr="00750571" w:rsidRDefault="0073353E" w:rsidP="005F385E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Su</w:t>
            </w:r>
            <w:r w:rsidR="00363273" w:rsidRPr="00750571">
              <w:rPr>
                <w:rFonts w:ascii="Arial" w:hAnsi="Arial" w:cs="Arial"/>
                <w:sz w:val="22"/>
                <w:szCs w:val="22"/>
              </w:rPr>
              <w:t>pporting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embed</w:t>
            </w:r>
            <w:r w:rsidR="00AE3867" w:rsidRPr="00750571">
              <w:rPr>
                <w:rFonts w:ascii="Arial" w:hAnsi="Arial" w:cs="Arial"/>
                <w:sz w:val="22"/>
                <w:szCs w:val="22"/>
              </w:rPr>
              <w:t>ding</w:t>
            </w:r>
            <w:r w:rsidRPr="00750571">
              <w:rPr>
                <w:rFonts w:ascii="Arial" w:hAnsi="Arial" w:cs="Arial"/>
                <w:sz w:val="22"/>
                <w:szCs w:val="22"/>
              </w:rPr>
              <w:t>/mainstream</w:t>
            </w:r>
            <w:r w:rsidR="00AE3867" w:rsidRPr="00750571">
              <w:rPr>
                <w:rFonts w:ascii="Arial" w:hAnsi="Arial" w:cs="Arial"/>
                <w:sz w:val="22"/>
                <w:szCs w:val="22"/>
              </w:rPr>
              <w:t>ing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equality &amp; diversity into service delivery</w:t>
            </w:r>
          </w:p>
          <w:p w14:paraId="6CCECD63" w14:textId="591D068F" w:rsidR="005A61DC" w:rsidRPr="00750571" w:rsidRDefault="006139C6" w:rsidP="005F385E">
            <w:pPr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Successfully</w:t>
            </w:r>
            <w:r w:rsidR="005A61DC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2D17" w:rsidRPr="00750571">
              <w:rPr>
                <w:rFonts w:ascii="Arial" w:hAnsi="Arial" w:cs="Arial"/>
                <w:sz w:val="22"/>
                <w:szCs w:val="22"/>
              </w:rPr>
              <w:t xml:space="preserve">managing multiple </w:t>
            </w:r>
            <w:r w:rsidR="00691A98" w:rsidRPr="00750571">
              <w:rPr>
                <w:rFonts w:ascii="Arial" w:hAnsi="Arial" w:cs="Arial"/>
                <w:sz w:val="22"/>
                <w:szCs w:val="22"/>
              </w:rPr>
              <w:t>projects</w:t>
            </w:r>
            <w:r w:rsidR="00232D17" w:rsidRPr="00750571">
              <w:rPr>
                <w:rFonts w:ascii="Arial" w:hAnsi="Arial" w:cs="Arial"/>
                <w:sz w:val="22"/>
                <w:szCs w:val="22"/>
              </w:rPr>
              <w:t xml:space="preserve"> over multiple locations</w:t>
            </w:r>
          </w:p>
          <w:p w14:paraId="21D0B7A9" w14:textId="788F6C7E" w:rsidR="008D3B60" w:rsidRPr="00750571" w:rsidRDefault="000A07F7" w:rsidP="005F385E">
            <w:pPr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Effectively manag</w:t>
            </w:r>
            <w:r w:rsidR="00C5313C" w:rsidRPr="00750571">
              <w:rPr>
                <w:rFonts w:ascii="Arial" w:hAnsi="Arial" w:cs="Arial"/>
                <w:sz w:val="22"/>
                <w:szCs w:val="22"/>
              </w:rPr>
              <w:t>ed</w:t>
            </w:r>
            <w:r w:rsidR="00111AB6" w:rsidRPr="00750571">
              <w:rPr>
                <w:rFonts w:ascii="Arial" w:hAnsi="Arial" w:cs="Arial"/>
                <w:sz w:val="22"/>
                <w:szCs w:val="22"/>
              </w:rPr>
              <w:t xml:space="preserve"> delegated budgets.</w:t>
            </w:r>
          </w:p>
        </w:tc>
        <w:tc>
          <w:tcPr>
            <w:tcW w:w="1984" w:type="dxa"/>
          </w:tcPr>
          <w:p w14:paraId="5F2282EB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4A0557DF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A08F26F" w14:textId="1B8B09BF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  <w:r w:rsidR="00AE4E5B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54495FCB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DECD5ED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7B4692F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0F341AA0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701A71F" w14:textId="77777777" w:rsidR="006D63A9" w:rsidRPr="00750571" w:rsidRDefault="006D63A9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CEE2AD7" w14:textId="77777777" w:rsidR="0063043D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73CCF90" w14:textId="77777777" w:rsidR="00BB3812" w:rsidRDefault="00BB3812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AF0DB2" w14:textId="77777777" w:rsidR="00817131" w:rsidRPr="00750571" w:rsidRDefault="00817131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D481A63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3E2C0F63" w14:textId="77777777" w:rsidR="00750571" w:rsidRPr="00750571" w:rsidRDefault="00750571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2292805" w14:textId="3E0476B5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I, T</w:t>
            </w:r>
          </w:p>
          <w:p w14:paraId="7BB63C1E" w14:textId="77777777" w:rsidR="00287525" w:rsidRPr="00750571" w:rsidRDefault="0028752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C933FF5" w14:textId="77777777" w:rsidR="004F5775" w:rsidRPr="00750571" w:rsidRDefault="004F577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F142C6" w14:textId="6CEA8326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59B828B" w14:textId="77777777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9EBD573" w14:textId="680981ED" w:rsidR="0063043D" w:rsidRPr="00750571" w:rsidRDefault="0063043D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AF, I, </w:t>
            </w:r>
          </w:p>
          <w:p w14:paraId="36368ED5" w14:textId="77777777" w:rsidR="004F5775" w:rsidRPr="00750571" w:rsidRDefault="004F577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3739D7E" w14:textId="21A79CC9" w:rsidR="00111AB6" w:rsidRPr="00750571" w:rsidRDefault="0028752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AF, I, </w:t>
            </w:r>
          </w:p>
          <w:p w14:paraId="65B8CDC0" w14:textId="77777777" w:rsidR="004F5775" w:rsidRPr="00750571" w:rsidRDefault="004F577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A6C8406" w14:textId="6612439D" w:rsidR="00287525" w:rsidRPr="00750571" w:rsidRDefault="0028752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AF, I, </w:t>
            </w:r>
          </w:p>
          <w:p w14:paraId="230E6BA9" w14:textId="77777777" w:rsidR="00287525" w:rsidRPr="00750571" w:rsidRDefault="0028752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D036293" w14:textId="77777777" w:rsidR="00287525" w:rsidRPr="00750571" w:rsidRDefault="00287525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AF, I, </w:t>
            </w:r>
          </w:p>
          <w:p w14:paraId="67689D81" w14:textId="12EFA2F0" w:rsidR="00FE6A03" w:rsidRPr="00750571" w:rsidRDefault="00FE6A03" w:rsidP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9" w:type="dxa"/>
          </w:tcPr>
          <w:p w14:paraId="336F3A1A" w14:textId="49918659" w:rsidR="00111AB6" w:rsidRPr="00750571" w:rsidRDefault="00111AB6" w:rsidP="00FF4888">
            <w:pPr>
              <w:pStyle w:val="ListParagraph"/>
              <w:numPr>
                <w:ilvl w:val="0"/>
                <w:numId w:val="14"/>
              </w:numPr>
              <w:ind w:left="279" w:hanging="279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Experience of delivering </w:t>
            </w:r>
            <w:r w:rsidR="00CE1D94" w:rsidRPr="00750571">
              <w:rPr>
                <w:rFonts w:ascii="Arial" w:hAnsi="Arial" w:cs="Arial"/>
                <w:sz w:val="22"/>
                <w:szCs w:val="22"/>
              </w:rPr>
              <w:t>Business Improvement within a multi-disciplined operating model that is service centric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services</w:t>
            </w:r>
          </w:p>
          <w:p w14:paraId="6397E716" w14:textId="6F947BC2" w:rsidR="00D83944" w:rsidRDefault="00D83944" w:rsidP="00FF4888">
            <w:pPr>
              <w:pStyle w:val="ListParagraph"/>
              <w:numPr>
                <w:ilvl w:val="0"/>
                <w:numId w:val="14"/>
              </w:numPr>
              <w:ind w:left="279" w:hanging="279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Experience of leading within a large </w:t>
            </w:r>
            <w:proofErr w:type="gramStart"/>
            <w:r w:rsidRPr="00750571">
              <w:rPr>
                <w:rFonts w:ascii="Arial" w:hAnsi="Arial" w:cs="Arial"/>
                <w:sz w:val="22"/>
                <w:szCs w:val="22"/>
              </w:rPr>
              <w:t>city wide</w:t>
            </w:r>
            <w:proofErr w:type="gramEnd"/>
            <w:r w:rsidRPr="00750571">
              <w:rPr>
                <w:rFonts w:ascii="Arial" w:hAnsi="Arial" w:cs="Arial"/>
                <w:sz w:val="22"/>
                <w:szCs w:val="22"/>
              </w:rPr>
              <w:t xml:space="preserve"> transformational change</w:t>
            </w:r>
          </w:p>
          <w:p w14:paraId="420757F9" w14:textId="77777777" w:rsidR="00FF4888" w:rsidRPr="00750571" w:rsidRDefault="00FF4888" w:rsidP="00FF4888">
            <w:pPr>
              <w:numPr>
                <w:ilvl w:val="0"/>
                <w:numId w:val="14"/>
              </w:numPr>
              <w:ind w:left="279" w:hanging="279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business mindset</w:t>
            </w:r>
          </w:p>
          <w:p w14:paraId="0011A7DC" w14:textId="77777777" w:rsidR="00F80C58" w:rsidRPr="00750571" w:rsidRDefault="00F80C58" w:rsidP="00FF4888">
            <w:pPr>
              <w:pStyle w:val="ListParagraph"/>
              <w:ind w:left="279" w:hanging="279"/>
              <w:rPr>
                <w:rFonts w:ascii="Arial" w:hAnsi="Arial" w:cs="Arial"/>
                <w:sz w:val="22"/>
                <w:szCs w:val="22"/>
              </w:rPr>
            </w:pPr>
          </w:p>
          <w:p w14:paraId="306069B4" w14:textId="77777777" w:rsidR="0038129E" w:rsidRPr="00750571" w:rsidRDefault="0038129E" w:rsidP="0038129E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  <w:p w14:paraId="7DC3F89A" w14:textId="77777777" w:rsidR="00111AB6" w:rsidRPr="00750571" w:rsidRDefault="00111AB6" w:rsidP="00CE6607">
            <w:pPr>
              <w:pStyle w:val="Header"/>
              <w:tabs>
                <w:tab w:val="clear" w:pos="4153"/>
                <w:tab w:val="clear" w:pos="8306"/>
              </w:tabs>
              <w:ind w:left="432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2109DA3" w14:textId="77777777" w:rsidR="0063043D" w:rsidRPr="00750571" w:rsidRDefault="0063043D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</w:tr>
    </w:tbl>
    <w:p w14:paraId="400CACFC" w14:textId="77777777" w:rsidR="004F47DF" w:rsidRPr="00750571" w:rsidRDefault="004F47DF">
      <w:pPr>
        <w:rPr>
          <w:sz w:val="22"/>
          <w:szCs w:val="22"/>
        </w:rPr>
      </w:pPr>
      <w:r w:rsidRPr="00750571">
        <w:rPr>
          <w:sz w:val="22"/>
          <w:szCs w:val="22"/>
        </w:rPr>
        <w:br w:type="page"/>
      </w:r>
    </w:p>
    <w:tbl>
      <w:tblPr>
        <w:tblW w:w="1517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8"/>
        <w:gridCol w:w="5950"/>
        <w:gridCol w:w="1984"/>
        <w:gridCol w:w="2977"/>
        <w:gridCol w:w="1980"/>
      </w:tblGrid>
      <w:tr w:rsidR="004F47DF" w:rsidRPr="00750571" w14:paraId="7B0A793B" w14:textId="77777777" w:rsidTr="00111AB6">
        <w:trPr>
          <w:jc w:val="center"/>
        </w:trPr>
        <w:tc>
          <w:tcPr>
            <w:tcW w:w="2288" w:type="dxa"/>
          </w:tcPr>
          <w:p w14:paraId="1FE13487" w14:textId="77777777" w:rsidR="004F47DF" w:rsidRPr="00750571" w:rsidRDefault="004F47DF" w:rsidP="004F47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50" w:type="dxa"/>
          </w:tcPr>
          <w:p w14:paraId="1DA8E747" w14:textId="23F8FF1C" w:rsidR="004F47DF" w:rsidRPr="00750571" w:rsidRDefault="004F47DF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ESSENTIAL CRITERIA</w:t>
            </w:r>
          </w:p>
        </w:tc>
        <w:tc>
          <w:tcPr>
            <w:tcW w:w="1984" w:type="dxa"/>
          </w:tcPr>
          <w:p w14:paraId="73BD462A" w14:textId="225FA054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  <w:tc>
          <w:tcPr>
            <w:tcW w:w="2977" w:type="dxa"/>
          </w:tcPr>
          <w:p w14:paraId="3F399C04" w14:textId="4996711C" w:rsidR="004F47DF" w:rsidRPr="00750571" w:rsidRDefault="004F47DF" w:rsidP="004F47DF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DESIRABLE CRITERIA</w:t>
            </w:r>
          </w:p>
        </w:tc>
        <w:tc>
          <w:tcPr>
            <w:tcW w:w="1980" w:type="dxa"/>
          </w:tcPr>
          <w:p w14:paraId="20230884" w14:textId="2B7E1AA9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</w:tr>
      <w:tr w:rsidR="004F47DF" w:rsidRPr="00750571" w14:paraId="11B07EC3" w14:textId="77777777" w:rsidTr="00111AB6">
        <w:trPr>
          <w:jc w:val="center"/>
        </w:trPr>
        <w:tc>
          <w:tcPr>
            <w:tcW w:w="2288" w:type="dxa"/>
          </w:tcPr>
          <w:p w14:paraId="5679B65C" w14:textId="4EC03DB8" w:rsidR="004F47DF" w:rsidRPr="00750571" w:rsidRDefault="004F47DF" w:rsidP="004F47D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KNOWLEDGE</w:t>
            </w:r>
          </w:p>
        </w:tc>
        <w:tc>
          <w:tcPr>
            <w:tcW w:w="5950" w:type="dxa"/>
          </w:tcPr>
          <w:p w14:paraId="21C84D69" w14:textId="3A745950" w:rsidR="004F47DF" w:rsidRPr="00750571" w:rsidRDefault="00734157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Business </w:t>
            </w:r>
            <w:r w:rsidR="004F47DF" w:rsidRPr="00750571">
              <w:rPr>
                <w:rFonts w:ascii="Arial" w:hAnsi="Arial" w:cs="Arial"/>
                <w:sz w:val="22"/>
                <w:szCs w:val="22"/>
              </w:rPr>
              <w:t>Improvement Methodologies</w:t>
            </w:r>
          </w:p>
          <w:p w14:paraId="1C4E7F07" w14:textId="5A385DC7" w:rsidR="004F47DF" w:rsidRPr="00750571" w:rsidRDefault="004F47DF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Change Management</w:t>
            </w:r>
          </w:p>
          <w:p w14:paraId="0A6BE6C5" w14:textId="7E209293" w:rsidR="004F47DF" w:rsidRPr="00750571" w:rsidRDefault="004F47DF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Data Analysis and Performance Metrics: </w:t>
            </w:r>
          </w:p>
          <w:p w14:paraId="6880C205" w14:textId="593FDE2B" w:rsidR="004F47DF" w:rsidRPr="00750571" w:rsidRDefault="004F47DF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Project Management</w:t>
            </w:r>
          </w:p>
          <w:p w14:paraId="3149B93B" w14:textId="637B4FE0" w:rsidR="004F47DF" w:rsidRDefault="004F47DF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Continuous Improvement Culture:</w:t>
            </w:r>
            <w:r w:rsidR="00E158DF">
              <w:rPr>
                <w:rFonts w:ascii="Arial" w:hAnsi="Arial" w:cs="Arial"/>
                <w:sz w:val="22"/>
                <w:szCs w:val="22"/>
              </w:rPr>
              <w:t xml:space="preserve"> O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ngoing improvement, encouraging feedback and innovation within the </w:t>
            </w:r>
            <w:proofErr w:type="spellStart"/>
            <w:r w:rsidRPr="00750571">
              <w:rPr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75057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21382D8" w14:textId="0B858398" w:rsidR="00B34376" w:rsidRPr="00750571" w:rsidRDefault="00B34376" w:rsidP="004F47DF">
            <w:pPr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Business intelligence</w:t>
            </w:r>
          </w:p>
          <w:p w14:paraId="630C9EBC" w14:textId="724AD3E3" w:rsidR="004F47DF" w:rsidRPr="00750571" w:rsidRDefault="004F47DF" w:rsidP="00734157">
            <w:pPr>
              <w:ind w:left="284"/>
              <w:rPr>
                <w:rFonts w:ascii="Century Gothic" w:hAnsi="Century Gothic"/>
                <w:color w:val="1F497D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63271D4" w14:textId="19AD245C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  <w:r w:rsidR="00AE4E5B">
              <w:rPr>
                <w:rFonts w:ascii="Arial" w:hAnsi="Arial" w:cs="Arial"/>
                <w:sz w:val="22"/>
                <w:szCs w:val="22"/>
              </w:rPr>
              <w:t>, T</w:t>
            </w:r>
          </w:p>
          <w:p w14:paraId="492B3F6F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328B61E" w14:textId="5DEDBFB2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0E60782" w14:textId="7A26776C" w:rsidR="004F47DF" w:rsidRDefault="004F47DF" w:rsidP="008A4A65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5E2EF9D" w14:textId="77777777" w:rsidR="00817131" w:rsidRDefault="00817131" w:rsidP="008A4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AC0D98" w14:textId="77777777" w:rsidR="00A51941" w:rsidRPr="00750571" w:rsidRDefault="00A51941" w:rsidP="00A51941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C5D4517" w14:textId="77777777" w:rsidR="001336A0" w:rsidRDefault="001336A0" w:rsidP="008A4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78C53A" w14:textId="77777777" w:rsidR="00A51941" w:rsidRPr="00750571" w:rsidRDefault="00A51941" w:rsidP="00A51941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79C68F6A" w14:textId="77777777" w:rsidR="00A51941" w:rsidRDefault="00A51941" w:rsidP="008A4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3F7B65" w14:textId="77777777" w:rsidR="00E158DF" w:rsidRDefault="00E158DF" w:rsidP="008A4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56BEBC" w14:textId="77777777" w:rsidR="008A4A65" w:rsidRDefault="008A4A65" w:rsidP="008A4A6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E09690" w14:textId="1FD1351A" w:rsidR="008A4A65" w:rsidRPr="00750571" w:rsidRDefault="008A4A65" w:rsidP="008A4A6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2E9ABA3" w14:textId="77777777" w:rsidR="004F47DF" w:rsidRDefault="004F47DF" w:rsidP="00B34376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practitioner understanding of change management and business process re-engineering</w:t>
            </w:r>
          </w:p>
          <w:p w14:paraId="79AF0FC2" w14:textId="77777777" w:rsidR="00734157" w:rsidRDefault="00734157" w:rsidP="00B34376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Financial Acumen: Basic knowledge of budgeting, cost-benefit analysis, and financial impact of business changes </w:t>
            </w:r>
          </w:p>
          <w:p w14:paraId="2C35B7BF" w14:textId="4BD60B78" w:rsidR="00B34376" w:rsidRPr="00750571" w:rsidRDefault="00B34376" w:rsidP="006860DF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Regulatory and Compliance Awarenes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1980" w:type="dxa"/>
          </w:tcPr>
          <w:p w14:paraId="043F7678" w14:textId="64328DD8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</w:tr>
      <w:tr w:rsidR="004F47DF" w:rsidRPr="00750571" w14:paraId="221F17C4" w14:textId="77777777" w:rsidTr="00111AB6">
        <w:trPr>
          <w:jc w:val="center"/>
        </w:trPr>
        <w:tc>
          <w:tcPr>
            <w:tcW w:w="2288" w:type="dxa"/>
          </w:tcPr>
          <w:p w14:paraId="3AFBB5EA" w14:textId="41552407" w:rsidR="004F47DF" w:rsidRPr="00750571" w:rsidRDefault="004F47DF" w:rsidP="004F47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br w:type="page"/>
            </w:r>
            <w:r w:rsidRPr="00750571">
              <w:rPr>
                <w:rFonts w:ascii="Arial" w:hAnsi="Arial" w:cs="Arial"/>
                <w:b/>
                <w:bCs/>
                <w:sz w:val="22"/>
                <w:szCs w:val="22"/>
              </w:rPr>
              <w:t>ATTITUDES AND DISPOSITION</w:t>
            </w:r>
          </w:p>
        </w:tc>
        <w:tc>
          <w:tcPr>
            <w:tcW w:w="5950" w:type="dxa"/>
          </w:tcPr>
          <w:p w14:paraId="18DFDDA8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Commitment to Touchstone’s aims and values</w:t>
            </w:r>
          </w:p>
          <w:p w14:paraId="5F473C9D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Commitment to respecting diversity and anti-discriminatory/anti-oppressive practices</w:t>
            </w:r>
          </w:p>
          <w:p w14:paraId="4AED30EC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Commitment to personal responsibility and promoting this with other people.</w:t>
            </w:r>
          </w:p>
          <w:p w14:paraId="087A9811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Commitment to personal development, learning and reflective practice.</w:t>
            </w:r>
          </w:p>
          <w:p w14:paraId="62287ED8" w14:textId="50699582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Open to change in line with the needs of the service/</w:t>
            </w:r>
            <w:proofErr w:type="spellStart"/>
            <w:r w:rsidRPr="00750571">
              <w:rPr>
                <w:rFonts w:ascii="Arial" w:hAnsi="Arial" w:cs="Arial"/>
                <w:sz w:val="22"/>
                <w:szCs w:val="22"/>
              </w:rPr>
              <w:t>organisation</w:t>
            </w:r>
            <w:proofErr w:type="spellEnd"/>
            <w:r w:rsidRPr="0075057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E7194" w:rsidRPr="00750571">
              <w:rPr>
                <w:rFonts w:ascii="Arial" w:hAnsi="Arial" w:cs="Arial"/>
                <w:sz w:val="22"/>
                <w:szCs w:val="22"/>
              </w:rPr>
              <w:t>including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work</w:t>
            </w:r>
            <w:r w:rsidR="00EE7194" w:rsidRPr="00750571">
              <w:rPr>
                <w:rFonts w:ascii="Arial" w:hAnsi="Arial" w:cs="Arial"/>
                <w:sz w:val="22"/>
                <w:szCs w:val="22"/>
              </w:rPr>
              <w:t>ing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flexibly</w:t>
            </w:r>
            <w:r w:rsidR="00EE7194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615710" w:rsidRPr="00750571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="00615710" w:rsidRPr="00750571">
              <w:rPr>
                <w:rFonts w:ascii="Arial" w:hAnsi="Arial" w:cs="Arial"/>
                <w:sz w:val="22"/>
                <w:szCs w:val="22"/>
              </w:rPr>
              <w:t xml:space="preserve"> evenings to meet deadlines</w:t>
            </w:r>
          </w:p>
          <w:p w14:paraId="469706ED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 commitment to working collaboratively with everyone, regardless of their professional status </w:t>
            </w:r>
          </w:p>
          <w:p w14:paraId="2AF17F80" w14:textId="77777777" w:rsidR="004F47DF" w:rsidRPr="00750571" w:rsidRDefault="004F47DF" w:rsidP="004F47DF">
            <w:pPr>
              <w:numPr>
                <w:ilvl w:val="0"/>
                <w:numId w:val="19"/>
              </w:numPr>
              <w:tabs>
                <w:tab w:val="left" w:pos="720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Willingness to be managed and supervised.</w:t>
            </w:r>
          </w:p>
          <w:p w14:paraId="0DB51D55" w14:textId="70842F3D" w:rsidR="004F47DF" w:rsidRPr="00750571" w:rsidRDefault="00AA7736" w:rsidP="004F47DF">
            <w:pPr>
              <w:numPr>
                <w:ilvl w:val="0"/>
                <w:numId w:val="19"/>
              </w:numPr>
              <w:tabs>
                <w:tab w:val="center" w:pos="4153"/>
                <w:tab w:val="right" w:pos="8306"/>
                <w:tab w:val="righ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To </w:t>
            </w:r>
            <w:proofErr w:type="gramStart"/>
            <w:r w:rsidRPr="00750571">
              <w:rPr>
                <w:rFonts w:ascii="Arial" w:hAnsi="Arial" w:cs="Arial"/>
                <w:sz w:val="22"/>
                <w:szCs w:val="22"/>
              </w:rPr>
              <w:t xml:space="preserve">keep </w:t>
            </w:r>
            <w:r w:rsidR="004F47DF" w:rsidRPr="00750571">
              <w:rPr>
                <w:rFonts w:ascii="Arial" w:hAnsi="Arial" w:cs="Arial"/>
                <w:sz w:val="22"/>
                <w:szCs w:val="22"/>
              </w:rPr>
              <w:t xml:space="preserve"> confidences</w:t>
            </w:r>
            <w:proofErr w:type="gramEnd"/>
            <w:r w:rsidR="004F47DF" w:rsidRPr="007505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="004854D4" w:rsidRPr="00750571">
              <w:rPr>
                <w:rFonts w:ascii="Arial" w:hAnsi="Arial" w:cs="Arial"/>
                <w:sz w:val="22"/>
                <w:szCs w:val="22"/>
              </w:rPr>
              <w:t>accordance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with the policies of Touchstone</w:t>
            </w:r>
          </w:p>
          <w:p w14:paraId="5D66A0CE" w14:textId="77777777" w:rsidR="004F47DF" w:rsidRPr="00750571" w:rsidRDefault="004F47DF" w:rsidP="004F47DF">
            <w:pPr>
              <w:pStyle w:val="Header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Resilient and motivated in a challenging and fast paced work environment.</w:t>
            </w:r>
          </w:p>
          <w:p w14:paraId="3478E548" w14:textId="77777777" w:rsidR="00CB0F1E" w:rsidRPr="00750571" w:rsidRDefault="00CB0F1E" w:rsidP="00CB0F1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commitment to applying the principles of Trauma Informed Practice</w:t>
            </w:r>
          </w:p>
          <w:p w14:paraId="04452BAB" w14:textId="77777777" w:rsidR="004F47DF" w:rsidRPr="00750571" w:rsidRDefault="004F47DF" w:rsidP="00E0051D">
            <w:pPr>
              <w:pStyle w:val="ListParagraph"/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CA8EF99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7FCAE6E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3BC7087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35B839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AE919A2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8914CB" w14:textId="77777777" w:rsidR="004F47DF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D4A32D5" w14:textId="77777777" w:rsidR="00817131" w:rsidRPr="00750571" w:rsidRDefault="00817131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EFB1BF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0A82CBED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615279" w14:textId="77777777" w:rsidR="00817131" w:rsidRDefault="00817131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7B486" w14:textId="77777777" w:rsidR="00817131" w:rsidRDefault="00817131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D5E6EA" w14:textId="09A5C5F3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6708721A" w14:textId="77777777" w:rsidR="004F47DF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1FFC1D" w14:textId="1F322115" w:rsidR="00AE4E5B" w:rsidRPr="00750571" w:rsidRDefault="00AE4E5B" w:rsidP="004F47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A0E3A25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1ED96A18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C7ED98" w14:textId="2062EF02" w:rsidR="004F47DF" w:rsidRDefault="00AE4E5B" w:rsidP="004F47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4F47DF" w:rsidRPr="00750571">
              <w:rPr>
                <w:rFonts w:ascii="Arial" w:hAnsi="Arial" w:cs="Arial"/>
                <w:sz w:val="22"/>
                <w:szCs w:val="22"/>
              </w:rPr>
              <w:t>F, I</w:t>
            </w:r>
          </w:p>
          <w:p w14:paraId="42DDFAE5" w14:textId="77777777" w:rsidR="00AE4E5B" w:rsidRDefault="00AE4E5B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F28FA6" w14:textId="380E4B98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17DAC52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E7EF9A" w14:textId="4E9340EC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4CD2527" w14:textId="378086D5" w:rsidR="00AE5A29" w:rsidRPr="00750571" w:rsidRDefault="00AE5A29" w:rsidP="00AE5A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A positive </w:t>
            </w:r>
            <w:r w:rsidR="00513014" w:rsidRPr="00750571">
              <w:rPr>
                <w:rFonts w:ascii="Arial" w:hAnsi="Arial" w:cs="Arial"/>
                <w:sz w:val="22"/>
                <w:szCs w:val="22"/>
              </w:rPr>
              <w:t>can-do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attitude</w:t>
            </w:r>
          </w:p>
          <w:p w14:paraId="2442AC7F" w14:textId="2CE05297" w:rsidR="00AE5A29" w:rsidRPr="00750571" w:rsidRDefault="00AE5A29" w:rsidP="00AE5A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business mindset</w:t>
            </w:r>
          </w:p>
          <w:p w14:paraId="4AD15CBB" w14:textId="77777777" w:rsidR="004F47DF" w:rsidRPr="00750571" w:rsidRDefault="00AE5A29" w:rsidP="00AE5A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practitioner understanding of change management and business process re-engineering</w:t>
            </w:r>
          </w:p>
          <w:p w14:paraId="60DFD6A9" w14:textId="4926A018" w:rsidR="00AE5A29" w:rsidRPr="00750571" w:rsidRDefault="00513014" w:rsidP="00AE5A29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Charismatic leadership</w:t>
            </w:r>
          </w:p>
        </w:tc>
        <w:tc>
          <w:tcPr>
            <w:tcW w:w="1980" w:type="dxa"/>
          </w:tcPr>
          <w:p w14:paraId="063B0AEF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998F66" w14:textId="33C95381" w:rsidR="004F47DF" w:rsidRPr="00750571" w:rsidRDefault="004F47DF">
      <w:pPr>
        <w:rPr>
          <w:sz w:val="22"/>
          <w:szCs w:val="22"/>
        </w:rPr>
      </w:pPr>
    </w:p>
    <w:tbl>
      <w:tblPr>
        <w:tblW w:w="1517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88"/>
        <w:gridCol w:w="5950"/>
        <w:gridCol w:w="1984"/>
        <w:gridCol w:w="2977"/>
        <w:gridCol w:w="1980"/>
      </w:tblGrid>
      <w:tr w:rsidR="004F47DF" w:rsidRPr="00750571" w14:paraId="3FFCA771" w14:textId="77777777" w:rsidTr="00111AB6">
        <w:trPr>
          <w:jc w:val="center"/>
        </w:trPr>
        <w:tc>
          <w:tcPr>
            <w:tcW w:w="2288" w:type="dxa"/>
          </w:tcPr>
          <w:p w14:paraId="22AA5CB9" w14:textId="77777777" w:rsidR="004F47DF" w:rsidRPr="00750571" w:rsidRDefault="004F47DF" w:rsidP="004F47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950" w:type="dxa"/>
          </w:tcPr>
          <w:p w14:paraId="7CB3DDC6" w14:textId="6CFB6990" w:rsidR="004F47DF" w:rsidRPr="00750571" w:rsidRDefault="004F47DF" w:rsidP="004F47DF">
            <w:pPr>
              <w:numPr>
                <w:ilvl w:val="0"/>
                <w:numId w:val="5"/>
              </w:num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ESSENTIAL CRITERIA</w:t>
            </w:r>
          </w:p>
        </w:tc>
        <w:tc>
          <w:tcPr>
            <w:tcW w:w="1984" w:type="dxa"/>
          </w:tcPr>
          <w:p w14:paraId="1B4FFA74" w14:textId="040D9BEC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  <w:tc>
          <w:tcPr>
            <w:tcW w:w="2977" w:type="dxa"/>
          </w:tcPr>
          <w:p w14:paraId="664801FD" w14:textId="192361B6" w:rsidR="004F47DF" w:rsidRPr="00750571" w:rsidRDefault="004F47DF" w:rsidP="004F47D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DESIRABLE CRITERIA</w:t>
            </w:r>
          </w:p>
        </w:tc>
        <w:tc>
          <w:tcPr>
            <w:tcW w:w="1980" w:type="dxa"/>
          </w:tcPr>
          <w:p w14:paraId="73813C8B" w14:textId="7D6846B3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sz w:val="22"/>
                <w:szCs w:val="22"/>
              </w:rPr>
              <w:t>METHOD OF ASSESSMENT</w:t>
            </w:r>
          </w:p>
        </w:tc>
      </w:tr>
      <w:tr w:rsidR="004F47DF" w:rsidRPr="00750571" w14:paraId="6225B36B" w14:textId="77777777" w:rsidTr="00111AB6">
        <w:trPr>
          <w:jc w:val="center"/>
        </w:trPr>
        <w:tc>
          <w:tcPr>
            <w:tcW w:w="2288" w:type="dxa"/>
          </w:tcPr>
          <w:p w14:paraId="1DDF82BC" w14:textId="004F4F15" w:rsidR="004F47DF" w:rsidRPr="00750571" w:rsidRDefault="004F47DF" w:rsidP="004F47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bCs/>
                <w:sz w:val="22"/>
                <w:szCs w:val="22"/>
              </w:rPr>
              <w:t>EQUAL OPPORTUNITIES</w:t>
            </w:r>
          </w:p>
        </w:tc>
        <w:tc>
          <w:tcPr>
            <w:tcW w:w="5950" w:type="dxa"/>
          </w:tcPr>
          <w:p w14:paraId="22A7398B" w14:textId="77777777" w:rsidR="004F47DF" w:rsidRPr="00750571" w:rsidRDefault="004F47DF" w:rsidP="004F47DF">
            <w:pPr>
              <w:numPr>
                <w:ilvl w:val="0"/>
                <w:numId w:val="5"/>
              </w:numPr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 xml:space="preserve">Must be able to </w:t>
            </w:r>
            <w:proofErr w:type="spellStart"/>
            <w:r w:rsidRPr="00750571">
              <w:rPr>
                <w:rFonts w:ascii="Arial" w:hAnsi="Arial" w:cs="Arial"/>
                <w:sz w:val="22"/>
                <w:szCs w:val="22"/>
              </w:rPr>
              <w:t>recognise</w:t>
            </w:r>
            <w:proofErr w:type="spellEnd"/>
            <w:r w:rsidRPr="00750571">
              <w:rPr>
                <w:rFonts w:ascii="Arial" w:hAnsi="Arial" w:cs="Arial"/>
                <w:sz w:val="22"/>
                <w:szCs w:val="22"/>
              </w:rPr>
              <w:t xml:space="preserve"> discrimination in its many forms and be willing to put into practice Touchstone’s Equality Policies.</w:t>
            </w:r>
          </w:p>
          <w:p w14:paraId="04575BC5" w14:textId="335425DA" w:rsidR="004F47DF" w:rsidRPr="00750571" w:rsidRDefault="004F47DF" w:rsidP="004F47DF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Must demonstrate sensitiv</w:t>
            </w:r>
            <w:r w:rsidR="00B6476D" w:rsidRPr="00750571">
              <w:rPr>
                <w:rFonts w:ascii="Arial" w:hAnsi="Arial" w:cs="Arial"/>
                <w:sz w:val="22"/>
                <w:szCs w:val="22"/>
              </w:rPr>
              <w:t>ity</w:t>
            </w:r>
            <w:r w:rsidRPr="00750571">
              <w:rPr>
                <w:rFonts w:ascii="Arial" w:hAnsi="Arial" w:cs="Arial"/>
                <w:sz w:val="22"/>
                <w:szCs w:val="22"/>
              </w:rPr>
              <w:t xml:space="preserve"> to the needs of disadvantaged groups in the planning and delivery of services. </w:t>
            </w:r>
          </w:p>
          <w:p w14:paraId="266858FA" w14:textId="6C4D3940" w:rsidR="004F47DF" w:rsidRPr="00750571" w:rsidRDefault="004F47DF" w:rsidP="004F47DF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ind w:left="432" w:hanging="432"/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pacing w:val="-3"/>
                <w:sz w:val="22"/>
                <w:szCs w:val="22"/>
              </w:rPr>
              <w:t>A commitment to provide high quality services to the diverse communities of Yorkshire</w:t>
            </w:r>
          </w:p>
        </w:tc>
        <w:tc>
          <w:tcPr>
            <w:tcW w:w="1984" w:type="dxa"/>
          </w:tcPr>
          <w:p w14:paraId="0C2A4272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4C43B7CD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CEF09A4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951AE12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2D8FCC0C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093A43B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B1023EE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AF, I</w:t>
            </w:r>
          </w:p>
          <w:p w14:paraId="5A5FA806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2BDD0CA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6FF8A5B" w14:textId="77777777" w:rsidR="004F47DF" w:rsidRPr="00750571" w:rsidRDefault="004F47DF" w:rsidP="004F47D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46BAF01" w14:textId="77777777" w:rsidR="004F47DF" w:rsidRPr="00750571" w:rsidRDefault="004F47DF" w:rsidP="004F47D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47DF" w:rsidRPr="00750571" w14:paraId="385DADA6" w14:textId="77777777" w:rsidTr="00111AB6">
        <w:trPr>
          <w:jc w:val="center"/>
        </w:trPr>
        <w:tc>
          <w:tcPr>
            <w:tcW w:w="2288" w:type="dxa"/>
          </w:tcPr>
          <w:p w14:paraId="5B610C07" w14:textId="77777777" w:rsidR="004F47DF" w:rsidRPr="00750571" w:rsidRDefault="004F47DF" w:rsidP="004F47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0571">
              <w:rPr>
                <w:rFonts w:ascii="Arial" w:hAnsi="Arial" w:cs="Arial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5950" w:type="dxa"/>
          </w:tcPr>
          <w:p w14:paraId="3517418F" w14:textId="4B29D954" w:rsidR="00C029FB" w:rsidRPr="00750571" w:rsidRDefault="00C029FB" w:rsidP="00230B2A">
            <w:pPr>
              <w:pStyle w:val="ListParagraph"/>
              <w:ind w:left="4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83ADCB2" w14:textId="3CCD4005" w:rsidR="004F47DF" w:rsidRPr="00750571" w:rsidRDefault="00AE4E5B" w:rsidP="004F47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AF, I</w:t>
            </w:r>
          </w:p>
        </w:tc>
        <w:tc>
          <w:tcPr>
            <w:tcW w:w="2977" w:type="dxa"/>
          </w:tcPr>
          <w:p w14:paraId="3A9449E1" w14:textId="77777777" w:rsidR="00F83F15" w:rsidRPr="00750571" w:rsidRDefault="00F83F15" w:rsidP="00F83F1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PRINCE 2 Portfolio/Program/Project Management or equivalent experience</w:t>
            </w:r>
          </w:p>
          <w:p w14:paraId="389776AB" w14:textId="78BE4105" w:rsidR="00EB55C5" w:rsidRPr="00750571" w:rsidRDefault="004F47DF" w:rsidP="00F83F15">
            <w:pPr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 relevant project/</w:t>
            </w:r>
            <w:r w:rsidR="00EB55C5" w:rsidRPr="00750571">
              <w:rPr>
                <w:rFonts w:ascii="Arial" w:hAnsi="Arial" w:cs="Arial"/>
                <w:sz w:val="22"/>
                <w:szCs w:val="22"/>
              </w:rPr>
              <w:t>program</w:t>
            </w:r>
            <w:r w:rsidRPr="00750571">
              <w:rPr>
                <w:rFonts w:ascii="Arial" w:hAnsi="Arial" w:cs="Arial"/>
                <w:sz w:val="22"/>
                <w:szCs w:val="22"/>
              </w:rPr>
              <w:t>/</w:t>
            </w:r>
          </w:p>
          <w:p w14:paraId="0640EE8F" w14:textId="795EAB8A" w:rsidR="004F47DF" w:rsidRPr="00134837" w:rsidRDefault="00F83F15" w:rsidP="00F83F15">
            <w:pPr>
              <w:tabs>
                <w:tab w:val="left" w:pos="579"/>
              </w:tabs>
              <w:ind w:left="283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4F47DF" w:rsidRPr="00134837">
              <w:rPr>
                <w:rFonts w:ascii="Arial" w:hAnsi="Arial" w:cs="Arial"/>
                <w:sz w:val="22"/>
                <w:szCs w:val="22"/>
              </w:rPr>
              <w:t>change management professional qualification.</w:t>
            </w:r>
          </w:p>
          <w:p w14:paraId="139BAB4C" w14:textId="1D631982" w:rsidR="009573B3" w:rsidRPr="00134837" w:rsidRDefault="009573B3" w:rsidP="00F83F15">
            <w:pPr>
              <w:numPr>
                <w:ilvl w:val="0"/>
                <w:numId w:val="5"/>
              </w:numPr>
              <w:tabs>
                <w:tab w:val="left" w:pos="579"/>
              </w:tabs>
              <w:rPr>
                <w:rFonts w:ascii="Arial" w:hAnsi="Arial" w:cs="Arial"/>
                <w:sz w:val="22"/>
                <w:szCs w:val="22"/>
              </w:rPr>
            </w:pPr>
            <w:r w:rsidRPr="00134837">
              <w:rPr>
                <w:rFonts w:ascii="Arial" w:hAnsi="Arial" w:cs="Arial"/>
                <w:sz w:val="22"/>
                <w:szCs w:val="22"/>
              </w:rPr>
              <w:t>A</w:t>
            </w:r>
            <w:r w:rsidR="00F83F15">
              <w:rPr>
                <w:rFonts w:ascii="Arial" w:hAnsi="Arial" w:cs="Arial"/>
                <w:sz w:val="22"/>
                <w:szCs w:val="22"/>
              </w:rPr>
              <w:t>n</w:t>
            </w:r>
            <w:r w:rsidRPr="001348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B55C5" w:rsidRPr="00134837">
              <w:rPr>
                <w:rFonts w:ascii="Arial" w:hAnsi="Arial" w:cs="Arial"/>
                <w:sz w:val="22"/>
                <w:szCs w:val="22"/>
              </w:rPr>
              <w:t xml:space="preserve">understanding </w:t>
            </w:r>
            <w:r w:rsidR="009D7A2A" w:rsidRPr="00134837">
              <w:rPr>
                <w:rFonts w:ascii="Arial" w:hAnsi="Arial" w:cs="Arial"/>
                <w:sz w:val="22"/>
                <w:szCs w:val="22"/>
              </w:rPr>
              <w:t>end to end B</w:t>
            </w:r>
            <w:r w:rsidR="00230B2A">
              <w:rPr>
                <w:rFonts w:ascii="Arial" w:hAnsi="Arial" w:cs="Arial"/>
                <w:sz w:val="22"/>
                <w:szCs w:val="22"/>
              </w:rPr>
              <w:t xml:space="preserve">usiness </w:t>
            </w:r>
            <w:r w:rsidR="009D7A2A" w:rsidRPr="00134837">
              <w:rPr>
                <w:rFonts w:ascii="Arial" w:hAnsi="Arial" w:cs="Arial"/>
                <w:sz w:val="22"/>
                <w:szCs w:val="22"/>
              </w:rPr>
              <w:t>P</w:t>
            </w:r>
            <w:r w:rsidR="00230B2A">
              <w:rPr>
                <w:rFonts w:ascii="Arial" w:hAnsi="Arial" w:cs="Arial"/>
                <w:sz w:val="22"/>
                <w:szCs w:val="22"/>
              </w:rPr>
              <w:t xml:space="preserve">rocess </w:t>
            </w:r>
            <w:r w:rsidR="009D7A2A" w:rsidRPr="00134837">
              <w:rPr>
                <w:rFonts w:ascii="Arial" w:hAnsi="Arial" w:cs="Arial"/>
                <w:sz w:val="22"/>
                <w:szCs w:val="22"/>
              </w:rPr>
              <w:t>R</w:t>
            </w:r>
            <w:r w:rsidR="00230B2A">
              <w:rPr>
                <w:rFonts w:ascii="Arial" w:hAnsi="Arial" w:cs="Arial"/>
                <w:sz w:val="22"/>
                <w:szCs w:val="22"/>
              </w:rPr>
              <w:t>e-engineering</w:t>
            </w:r>
            <w:r w:rsidR="009D7A2A" w:rsidRPr="0013483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5317905" w14:textId="77BE7CF4" w:rsidR="00201342" w:rsidRPr="00134837" w:rsidRDefault="00201342" w:rsidP="00230B2A">
            <w:pPr>
              <w:pStyle w:val="ListParagraph"/>
              <w:tabs>
                <w:tab w:val="left" w:pos="579"/>
              </w:tabs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</w:tcPr>
          <w:p w14:paraId="35FCA549" w14:textId="77777777" w:rsidR="004F47DF" w:rsidRPr="00750571" w:rsidRDefault="004F47DF" w:rsidP="004F47DF">
            <w:pPr>
              <w:rPr>
                <w:rFonts w:ascii="Arial" w:hAnsi="Arial" w:cs="Arial"/>
                <w:sz w:val="22"/>
                <w:szCs w:val="22"/>
              </w:rPr>
            </w:pPr>
            <w:r w:rsidRPr="00750571">
              <w:rPr>
                <w:rFonts w:ascii="Arial" w:hAnsi="Arial" w:cs="Arial"/>
                <w:sz w:val="22"/>
                <w:szCs w:val="22"/>
              </w:rPr>
              <w:t>AF</w:t>
            </w:r>
          </w:p>
        </w:tc>
      </w:tr>
    </w:tbl>
    <w:p w14:paraId="7CDB81C2" w14:textId="77777777" w:rsidR="001C10CB" w:rsidRPr="00750571" w:rsidRDefault="001C10CB" w:rsidP="00CC667F">
      <w:pPr>
        <w:rPr>
          <w:sz w:val="22"/>
          <w:szCs w:val="22"/>
        </w:rPr>
      </w:pPr>
    </w:p>
    <w:p w14:paraId="06C45860" w14:textId="18109780" w:rsidR="0063043D" w:rsidRPr="00750571" w:rsidRDefault="0063043D" w:rsidP="00CC667F">
      <w:pPr>
        <w:rPr>
          <w:rFonts w:ascii="Arial" w:hAnsi="Arial" w:cs="Arial"/>
          <w:sz w:val="22"/>
          <w:szCs w:val="22"/>
        </w:rPr>
      </w:pPr>
      <w:r w:rsidRPr="00750571">
        <w:rPr>
          <w:rFonts w:ascii="Arial" w:hAnsi="Arial" w:cs="Arial"/>
          <w:b/>
          <w:sz w:val="22"/>
          <w:szCs w:val="22"/>
        </w:rPr>
        <w:t>Key:</w:t>
      </w:r>
      <w:r w:rsidR="007E66BD" w:rsidRPr="00750571">
        <w:rPr>
          <w:rFonts w:ascii="Arial" w:hAnsi="Arial" w:cs="Arial"/>
          <w:b/>
          <w:sz w:val="22"/>
          <w:szCs w:val="22"/>
        </w:rPr>
        <w:t xml:space="preserve"> </w:t>
      </w:r>
      <w:r w:rsidRPr="00750571">
        <w:rPr>
          <w:rFonts w:ascii="Arial" w:hAnsi="Arial" w:cs="Arial"/>
          <w:sz w:val="22"/>
          <w:szCs w:val="22"/>
        </w:rPr>
        <w:t>AF – Application Form</w:t>
      </w:r>
      <w:r w:rsidR="007E66BD" w:rsidRPr="00750571">
        <w:rPr>
          <w:rFonts w:ascii="Arial" w:hAnsi="Arial" w:cs="Arial"/>
          <w:sz w:val="22"/>
          <w:szCs w:val="22"/>
        </w:rPr>
        <w:t xml:space="preserve">, </w:t>
      </w:r>
      <w:r w:rsidRPr="00750571">
        <w:rPr>
          <w:rFonts w:ascii="Arial" w:hAnsi="Arial" w:cs="Arial"/>
          <w:sz w:val="22"/>
          <w:szCs w:val="22"/>
        </w:rPr>
        <w:t>I – Interview</w:t>
      </w:r>
      <w:r w:rsidR="007E66BD" w:rsidRPr="00750571">
        <w:rPr>
          <w:rFonts w:ascii="Arial" w:hAnsi="Arial" w:cs="Arial"/>
          <w:sz w:val="22"/>
          <w:szCs w:val="22"/>
        </w:rPr>
        <w:t xml:space="preserve">, </w:t>
      </w:r>
      <w:r w:rsidRPr="00750571">
        <w:rPr>
          <w:rFonts w:ascii="Arial" w:hAnsi="Arial" w:cs="Arial"/>
          <w:sz w:val="22"/>
          <w:szCs w:val="22"/>
        </w:rPr>
        <w:t xml:space="preserve">T </w:t>
      </w:r>
      <w:r w:rsidR="007C30CD" w:rsidRPr="00750571">
        <w:rPr>
          <w:rFonts w:ascii="Arial" w:hAnsi="Arial" w:cs="Arial"/>
          <w:sz w:val="22"/>
          <w:szCs w:val="22"/>
        </w:rPr>
        <w:t>–</w:t>
      </w:r>
      <w:r w:rsidRPr="00750571">
        <w:rPr>
          <w:rFonts w:ascii="Arial" w:hAnsi="Arial" w:cs="Arial"/>
          <w:sz w:val="22"/>
          <w:szCs w:val="22"/>
        </w:rPr>
        <w:t xml:space="preserve"> Test</w:t>
      </w:r>
    </w:p>
    <w:p w14:paraId="6F5BCBA6" w14:textId="77777777" w:rsidR="00134837" w:rsidRDefault="00134837" w:rsidP="004854D4">
      <w:pPr>
        <w:rPr>
          <w:rFonts w:ascii="Arial" w:hAnsi="Arial" w:cs="Arial"/>
          <w:sz w:val="22"/>
          <w:szCs w:val="22"/>
        </w:rPr>
      </w:pPr>
    </w:p>
    <w:p w14:paraId="0386B210" w14:textId="6E91EDC7" w:rsidR="007C30CD" w:rsidRPr="00750571" w:rsidRDefault="00134837" w:rsidP="004854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</w:t>
      </w:r>
      <w:r w:rsidR="007C30CD" w:rsidRPr="00750571">
        <w:rPr>
          <w:rFonts w:ascii="Arial" w:hAnsi="Arial" w:cs="Arial"/>
          <w:sz w:val="22"/>
          <w:szCs w:val="22"/>
        </w:rPr>
        <w:t xml:space="preserve"> 2026</w:t>
      </w:r>
    </w:p>
    <w:sectPr w:rsidR="007C30CD" w:rsidRPr="00750571">
      <w:headerReference w:type="default" r:id="rId11"/>
      <w:footerReference w:type="first" r:id="rId12"/>
      <w:pgSz w:w="16834" w:h="11909" w:orient="landscape" w:code="9"/>
      <w:pgMar w:top="284" w:right="1077" w:bottom="284" w:left="1077" w:header="709" w:footer="431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D45B" w14:textId="77777777" w:rsidR="00A83D43" w:rsidRDefault="00A83D43">
      <w:r>
        <w:separator/>
      </w:r>
    </w:p>
  </w:endnote>
  <w:endnote w:type="continuationSeparator" w:id="0">
    <w:p w14:paraId="79192DC0" w14:textId="77777777" w:rsidR="00A83D43" w:rsidRDefault="00A8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C0C7" w14:textId="46BA9B84" w:rsidR="00DE792A" w:rsidRDefault="004C270C">
    <w:pPr>
      <w:pStyle w:val="Footer"/>
    </w:pPr>
    <w:fldSimple w:instr=" FILENAME \p ">
      <w:r>
        <w:rPr>
          <w:noProof/>
        </w:rPr>
        <w:t>https://touchstoneleeds.sharepoint.com/sites/BusinessDevelopment/Shared Documents/Bids/2021 - 2022/48. Rotherham Safe Space/Final Proposal/JDS etc/Safe Space  Manager Person Specification example.docx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C502" w14:textId="77777777" w:rsidR="00A83D43" w:rsidRDefault="00A83D43">
      <w:r>
        <w:separator/>
      </w:r>
    </w:p>
  </w:footnote>
  <w:footnote w:type="continuationSeparator" w:id="0">
    <w:p w14:paraId="2F887C8F" w14:textId="77777777" w:rsidR="00A83D43" w:rsidRDefault="00A83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42BE" w14:textId="73E9034D" w:rsidR="00351912" w:rsidRDefault="00351912" w:rsidP="009E4B44">
    <w:pPr>
      <w:pStyle w:val="Header"/>
      <w:jc w:val="center"/>
    </w:pPr>
    <w:r>
      <w:rPr>
        <w:noProof/>
      </w:rPr>
      <w:drawing>
        <wp:inline distT="0" distB="0" distL="0" distR="0" wp14:anchorId="26E3A5CA" wp14:editId="1170D63B">
          <wp:extent cx="539750" cy="584778"/>
          <wp:effectExtent l="0" t="0" r="0" b="6350"/>
          <wp:docPr id="1194959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674" cy="5901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5C1875" w14:textId="77777777" w:rsidR="004F47DF" w:rsidRPr="00B7141B" w:rsidRDefault="004F47DF" w:rsidP="004F47DF">
    <w:pPr>
      <w:pStyle w:val="Heading2"/>
      <w:rPr>
        <w:rFonts w:ascii="Arial" w:hAnsi="Arial" w:cs="Arial"/>
        <w:b/>
        <w:bCs/>
        <w:sz w:val="24"/>
      </w:rPr>
    </w:pPr>
    <w:r w:rsidRPr="00B7141B">
      <w:rPr>
        <w:rFonts w:ascii="Arial" w:hAnsi="Arial" w:cs="Arial"/>
        <w:b/>
        <w:bCs/>
        <w:sz w:val="24"/>
      </w:rPr>
      <w:t>TOUCHSTONE</w:t>
    </w:r>
  </w:p>
  <w:p w14:paraId="1A0C01CC" w14:textId="0C9AC936" w:rsidR="004F47DF" w:rsidRDefault="004F47DF" w:rsidP="004F47DF">
    <w:pPr>
      <w:pStyle w:val="Heading5"/>
      <w:rPr>
        <w:rFonts w:ascii="Arial" w:hAnsi="Arial" w:cs="Arial"/>
      </w:rPr>
    </w:pPr>
    <w:r w:rsidRPr="00B7141B">
      <w:rPr>
        <w:rFonts w:ascii="Arial" w:hAnsi="Arial" w:cs="Arial"/>
      </w:rPr>
      <w:t>PERSONNEL SPECIFICATION</w:t>
    </w:r>
    <w:r w:rsidR="00A7445E">
      <w:rPr>
        <w:rFonts w:ascii="Arial" w:hAnsi="Arial" w:cs="Arial"/>
      </w:rPr>
      <w:t xml:space="preserve"> - </w:t>
    </w:r>
    <w:r>
      <w:rPr>
        <w:rFonts w:ascii="Arial" w:hAnsi="Arial" w:cs="Arial"/>
      </w:rPr>
      <w:t>B</w:t>
    </w:r>
    <w:r w:rsidR="00A7445E">
      <w:rPr>
        <w:rFonts w:ascii="Arial" w:hAnsi="Arial" w:cs="Arial"/>
      </w:rPr>
      <w:t>USINESS CHANGE MANAGER</w:t>
    </w:r>
  </w:p>
  <w:p w14:paraId="6E803E87" w14:textId="77777777" w:rsidR="007C30CD" w:rsidRPr="007C30CD" w:rsidRDefault="007C30CD" w:rsidP="007C30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578098C"/>
    <w:lvl w:ilvl="0">
      <w:numFmt w:val="decimal"/>
      <w:lvlText w:val="*"/>
      <w:lvlJc w:val="left"/>
    </w:lvl>
  </w:abstractNum>
  <w:abstractNum w:abstractNumId="1" w15:restartNumberingAfterBreak="0">
    <w:nsid w:val="04A8484B"/>
    <w:multiLevelType w:val="hybridMultilevel"/>
    <w:tmpl w:val="7032B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05CEA"/>
    <w:multiLevelType w:val="hybridMultilevel"/>
    <w:tmpl w:val="5D22669E"/>
    <w:lvl w:ilvl="0" w:tplc="BFEA2B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C7D13"/>
    <w:multiLevelType w:val="hybridMultilevel"/>
    <w:tmpl w:val="4558A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E4D1F"/>
    <w:multiLevelType w:val="hybridMultilevel"/>
    <w:tmpl w:val="DBF614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07E24"/>
    <w:multiLevelType w:val="hybridMultilevel"/>
    <w:tmpl w:val="235854A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D34CB"/>
    <w:multiLevelType w:val="hybridMultilevel"/>
    <w:tmpl w:val="0F825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87ECA"/>
    <w:multiLevelType w:val="hybridMultilevel"/>
    <w:tmpl w:val="B15C8B0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39C85EAB"/>
    <w:multiLevelType w:val="hybridMultilevel"/>
    <w:tmpl w:val="3B6AC85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9445F"/>
    <w:multiLevelType w:val="hybridMultilevel"/>
    <w:tmpl w:val="5066A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54230"/>
    <w:multiLevelType w:val="multilevel"/>
    <w:tmpl w:val="FB28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996FD6"/>
    <w:multiLevelType w:val="hybridMultilevel"/>
    <w:tmpl w:val="91F28B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4D24339"/>
    <w:multiLevelType w:val="hybridMultilevel"/>
    <w:tmpl w:val="6122D45E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8635D"/>
    <w:multiLevelType w:val="hybridMultilevel"/>
    <w:tmpl w:val="A1FCC3FA"/>
    <w:lvl w:ilvl="0" w:tplc="0809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4" w15:restartNumberingAfterBreak="0">
    <w:nsid w:val="56FC4480"/>
    <w:multiLevelType w:val="hybridMultilevel"/>
    <w:tmpl w:val="2D2E95E2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86B8F"/>
    <w:multiLevelType w:val="hybridMultilevel"/>
    <w:tmpl w:val="FB047B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874DC"/>
    <w:multiLevelType w:val="hybridMultilevel"/>
    <w:tmpl w:val="BDE20D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964B5F"/>
    <w:multiLevelType w:val="hybridMultilevel"/>
    <w:tmpl w:val="79BC990C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91781"/>
    <w:multiLevelType w:val="hybridMultilevel"/>
    <w:tmpl w:val="A5B8200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52B4D"/>
    <w:multiLevelType w:val="hybridMultilevel"/>
    <w:tmpl w:val="DB26FE7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35D9A"/>
    <w:multiLevelType w:val="hybridMultilevel"/>
    <w:tmpl w:val="54A22A06"/>
    <w:lvl w:ilvl="0" w:tplc="1578098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62150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1977225">
    <w:abstractNumId w:val="4"/>
  </w:num>
  <w:num w:numId="3" w16cid:durableId="1802726026">
    <w:abstractNumId w:val="2"/>
  </w:num>
  <w:num w:numId="4" w16cid:durableId="2015181666">
    <w:abstractNumId w:val="15"/>
  </w:num>
  <w:num w:numId="5" w16cid:durableId="1583102106">
    <w:abstractNumId w:val="5"/>
  </w:num>
  <w:num w:numId="6" w16cid:durableId="365985106">
    <w:abstractNumId w:val="18"/>
  </w:num>
  <w:num w:numId="7" w16cid:durableId="1060447214">
    <w:abstractNumId w:val="17"/>
  </w:num>
  <w:num w:numId="8" w16cid:durableId="2118214917">
    <w:abstractNumId w:val="19"/>
  </w:num>
  <w:num w:numId="9" w16cid:durableId="423115260">
    <w:abstractNumId w:val="12"/>
  </w:num>
  <w:num w:numId="10" w16cid:durableId="752046938">
    <w:abstractNumId w:val="14"/>
  </w:num>
  <w:num w:numId="11" w16cid:durableId="1979842677">
    <w:abstractNumId w:val="8"/>
  </w:num>
  <w:num w:numId="12" w16cid:durableId="13530710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3929565">
    <w:abstractNumId w:val="16"/>
  </w:num>
  <w:num w:numId="14" w16cid:durableId="588344715">
    <w:abstractNumId w:val="3"/>
  </w:num>
  <w:num w:numId="15" w16cid:durableId="1920598908">
    <w:abstractNumId w:val="11"/>
  </w:num>
  <w:num w:numId="16" w16cid:durableId="1251164194">
    <w:abstractNumId w:val="6"/>
  </w:num>
  <w:num w:numId="17" w16cid:durableId="484127051">
    <w:abstractNumId w:val="1"/>
  </w:num>
  <w:num w:numId="18" w16cid:durableId="2063402670">
    <w:abstractNumId w:val="9"/>
  </w:num>
  <w:num w:numId="19" w16cid:durableId="205376759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20" w16cid:durableId="1601643201">
    <w:abstractNumId w:val="20"/>
  </w:num>
  <w:num w:numId="21" w16cid:durableId="503475283">
    <w:abstractNumId w:val="10"/>
  </w:num>
  <w:num w:numId="22" w16cid:durableId="2039887233">
    <w:abstractNumId w:val="13"/>
  </w:num>
  <w:num w:numId="23" w16cid:durableId="14092313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AA"/>
    <w:rsid w:val="000062A0"/>
    <w:rsid w:val="00006A01"/>
    <w:rsid w:val="000108B9"/>
    <w:rsid w:val="00027D42"/>
    <w:rsid w:val="000359CD"/>
    <w:rsid w:val="00036DDF"/>
    <w:rsid w:val="00072EB8"/>
    <w:rsid w:val="00084EBF"/>
    <w:rsid w:val="000974EE"/>
    <w:rsid w:val="000A07F7"/>
    <w:rsid w:val="000D2C67"/>
    <w:rsid w:val="00111AB6"/>
    <w:rsid w:val="001167CE"/>
    <w:rsid w:val="001225DE"/>
    <w:rsid w:val="001336A0"/>
    <w:rsid w:val="00134837"/>
    <w:rsid w:val="0013588F"/>
    <w:rsid w:val="00143B72"/>
    <w:rsid w:val="001603E2"/>
    <w:rsid w:val="00182946"/>
    <w:rsid w:val="001878F4"/>
    <w:rsid w:val="00194613"/>
    <w:rsid w:val="001A4B8D"/>
    <w:rsid w:val="001B07AD"/>
    <w:rsid w:val="001C10CB"/>
    <w:rsid w:val="001F60C4"/>
    <w:rsid w:val="001F7D63"/>
    <w:rsid w:val="00201342"/>
    <w:rsid w:val="00220CA4"/>
    <w:rsid w:val="00221F51"/>
    <w:rsid w:val="00230B2A"/>
    <w:rsid w:val="002326ED"/>
    <w:rsid w:val="00232D17"/>
    <w:rsid w:val="00241406"/>
    <w:rsid w:val="00243B59"/>
    <w:rsid w:val="00256A6E"/>
    <w:rsid w:val="0026788B"/>
    <w:rsid w:val="00284FA2"/>
    <w:rsid w:val="00287525"/>
    <w:rsid w:val="002A02C2"/>
    <w:rsid w:val="002B7668"/>
    <w:rsid w:val="002C6E73"/>
    <w:rsid w:val="002D378E"/>
    <w:rsid w:val="002E4654"/>
    <w:rsid w:val="002F384B"/>
    <w:rsid w:val="00310ACF"/>
    <w:rsid w:val="00312986"/>
    <w:rsid w:val="00324C57"/>
    <w:rsid w:val="00351912"/>
    <w:rsid w:val="00354FDC"/>
    <w:rsid w:val="00363273"/>
    <w:rsid w:val="00372160"/>
    <w:rsid w:val="0038129E"/>
    <w:rsid w:val="003934A0"/>
    <w:rsid w:val="003A0296"/>
    <w:rsid w:val="003A0308"/>
    <w:rsid w:val="003A22E5"/>
    <w:rsid w:val="003B1632"/>
    <w:rsid w:val="003B1A5A"/>
    <w:rsid w:val="003E547B"/>
    <w:rsid w:val="004323B3"/>
    <w:rsid w:val="00433EFA"/>
    <w:rsid w:val="00435D6D"/>
    <w:rsid w:val="00445C3A"/>
    <w:rsid w:val="00454441"/>
    <w:rsid w:val="00455BDC"/>
    <w:rsid w:val="004778D7"/>
    <w:rsid w:val="004854D4"/>
    <w:rsid w:val="00497250"/>
    <w:rsid w:val="004B32ED"/>
    <w:rsid w:val="004B782B"/>
    <w:rsid w:val="004C270C"/>
    <w:rsid w:val="004E3262"/>
    <w:rsid w:val="004F47DF"/>
    <w:rsid w:val="004F5775"/>
    <w:rsid w:val="0050607D"/>
    <w:rsid w:val="00513014"/>
    <w:rsid w:val="005547A6"/>
    <w:rsid w:val="00557503"/>
    <w:rsid w:val="00574BC6"/>
    <w:rsid w:val="0058023C"/>
    <w:rsid w:val="0058692E"/>
    <w:rsid w:val="005A4981"/>
    <w:rsid w:val="005A61DC"/>
    <w:rsid w:val="005B2585"/>
    <w:rsid w:val="005B6B31"/>
    <w:rsid w:val="005C394A"/>
    <w:rsid w:val="005C70D8"/>
    <w:rsid w:val="005E6A46"/>
    <w:rsid w:val="005E6E9D"/>
    <w:rsid w:val="005F385E"/>
    <w:rsid w:val="00601E86"/>
    <w:rsid w:val="006049DC"/>
    <w:rsid w:val="006139C6"/>
    <w:rsid w:val="00615710"/>
    <w:rsid w:val="00625B62"/>
    <w:rsid w:val="0063043D"/>
    <w:rsid w:val="00644C05"/>
    <w:rsid w:val="00647F55"/>
    <w:rsid w:val="00651154"/>
    <w:rsid w:val="006860DF"/>
    <w:rsid w:val="00687402"/>
    <w:rsid w:val="00691A98"/>
    <w:rsid w:val="006A2E69"/>
    <w:rsid w:val="006D3186"/>
    <w:rsid w:val="006D63A9"/>
    <w:rsid w:val="006E42D8"/>
    <w:rsid w:val="007214BB"/>
    <w:rsid w:val="0073353E"/>
    <w:rsid w:val="00734157"/>
    <w:rsid w:val="007372CF"/>
    <w:rsid w:val="00750571"/>
    <w:rsid w:val="00763793"/>
    <w:rsid w:val="00767397"/>
    <w:rsid w:val="00792854"/>
    <w:rsid w:val="00795BE8"/>
    <w:rsid w:val="007A0A0E"/>
    <w:rsid w:val="007A180A"/>
    <w:rsid w:val="007B1DD3"/>
    <w:rsid w:val="007B6DEE"/>
    <w:rsid w:val="007C30CD"/>
    <w:rsid w:val="007D101E"/>
    <w:rsid w:val="007E2E3C"/>
    <w:rsid w:val="007E66BD"/>
    <w:rsid w:val="00813B12"/>
    <w:rsid w:val="00817131"/>
    <w:rsid w:val="00826C02"/>
    <w:rsid w:val="008517A4"/>
    <w:rsid w:val="0085466F"/>
    <w:rsid w:val="00857F26"/>
    <w:rsid w:val="008919DE"/>
    <w:rsid w:val="008A06FC"/>
    <w:rsid w:val="008A4A65"/>
    <w:rsid w:val="008C55D5"/>
    <w:rsid w:val="008D3B60"/>
    <w:rsid w:val="008D4A30"/>
    <w:rsid w:val="00901024"/>
    <w:rsid w:val="00917B1D"/>
    <w:rsid w:val="00930D22"/>
    <w:rsid w:val="00951D7F"/>
    <w:rsid w:val="009573B3"/>
    <w:rsid w:val="009A224A"/>
    <w:rsid w:val="009A407F"/>
    <w:rsid w:val="009B16B1"/>
    <w:rsid w:val="009D5E10"/>
    <w:rsid w:val="009D7A2A"/>
    <w:rsid w:val="009E37B0"/>
    <w:rsid w:val="009E4B44"/>
    <w:rsid w:val="009F11DB"/>
    <w:rsid w:val="00A43061"/>
    <w:rsid w:val="00A51941"/>
    <w:rsid w:val="00A54623"/>
    <w:rsid w:val="00A7445E"/>
    <w:rsid w:val="00A83D43"/>
    <w:rsid w:val="00AA7736"/>
    <w:rsid w:val="00AC266C"/>
    <w:rsid w:val="00AC4463"/>
    <w:rsid w:val="00AE3867"/>
    <w:rsid w:val="00AE4E5B"/>
    <w:rsid w:val="00AE5990"/>
    <w:rsid w:val="00AE5A29"/>
    <w:rsid w:val="00B23B6B"/>
    <w:rsid w:val="00B34376"/>
    <w:rsid w:val="00B42A96"/>
    <w:rsid w:val="00B5132C"/>
    <w:rsid w:val="00B51CBC"/>
    <w:rsid w:val="00B6476D"/>
    <w:rsid w:val="00B8675A"/>
    <w:rsid w:val="00B95A1F"/>
    <w:rsid w:val="00BA09FB"/>
    <w:rsid w:val="00BA1445"/>
    <w:rsid w:val="00BB0582"/>
    <w:rsid w:val="00BB08DE"/>
    <w:rsid w:val="00BB3812"/>
    <w:rsid w:val="00BB6003"/>
    <w:rsid w:val="00BC0EE0"/>
    <w:rsid w:val="00BD7AFC"/>
    <w:rsid w:val="00BE67C6"/>
    <w:rsid w:val="00C029FB"/>
    <w:rsid w:val="00C14E3F"/>
    <w:rsid w:val="00C23A9F"/>
    <w:rsid w:val="00C24C92"/>
    <w:rsid w:val="00C3161B"/>
    <w:rsid w:val="00C5313C"/>
    <w:rsid w:val="00C55F4F"/>
    <w:rsid w:val="00C725DC"/>
    <w:rsid w:val="00C74573"/>
    <w:rsid w:val="00C80D49"/>
    <w:rsid w:val="00CA0738"/>
    <w:rsid w:val="00CB0F1E"/>
    <w:rsid w:val="00CB1FFF"/>
    <w:rsid w:val="00CC667F"/>
    <w:rsid w:val="00CE1D94"/>
    <w:rsid w:val="00CE2402"/>
    <w:rsid w:val="00CE32A4"/>
    <w:rsid w:val="00CE5918"/>
    <w:rsid w:val="00CE6607"/>
    <w:rsid w:val="00CF6274"/>
    <w:rsid w:val="00D11649"/>
    <w:rsid w:val="00D15F6A"/>
    <w:rsid w:val="00D175F0"/>
    <w:rsid w:val="00D211F1"/>
    <w:rsid w:val="00D222AA"/>
    <w:rsid w:val="00D366E2"/>
    <w:rsid w:val="00D4558B"/>
    <w:rsid w:val="00D62425"/>
    <w:rsid w:val="00D73956"/>
    <w:rsid w:val="00D778B2"/>
    <w:rsid w:val="00D830FF"/>
    <w:rsid w:val="00D83944"/>
    <w:rsid w:val="00DB1A30"/>
    <w:rsid w:val="00DB1E3E"/>
    <w:rsid w:val="00DB3A00"/>
    <w:rsid w:val="00DE792A"/>
    <w:rsid w:val="00DF774B"/>
    <w:rsid w:val="00E0051D"/>
    <w:rsid w:val="00E158DF"/>
    <w:rsid w:val="00E33E22"/>
    <w:rsid w:val="00E70DFF"/>
    <w:rsid w:val="00E738A6"/>
    <w:rsid w:val="00E76247"/>
    <w:rsid w:val="00E93795"/>
    <w:rsid w:val="00EA79DD"/>
    <w:rsid w:val="00EB2DB9"/>
    <w:rsid w:val="00EB55C5"/>
    <w:rsid w:val="00EB62BC"/>
    <w:rsid w:val="00EE7194"/>
    <w:rsid w:val="00EF7A07"/>
    <w:rsid w:val="00F37F1C"/>
    <w:rsid w:val="00F45318"/>
    <w:rsid w:val="00F53D54"/>
    <w:rsid w:val="00F74D44"/>
    <w:rsid w:val="00F80C58"/>
    <w:rsid w:val="00F83F15"/>
    <w:rsid w:val="00F85889"/>
    <w:rsid w:val="00F94485"/>
    <w:rsid w:val="00FA37C9"/>
    <w:rsid w:val="00FA6E72"/>
    <w:rsid w:val="00FC09D7"/>
    <w:rsid w:val="00FC3F6F"/>
    <w:rsid w:val="00FC521A"/>
    <w:rsid w:val="00FD2646"/>
    <w:rsid w:val="00FD350E"/>
    <w:rsid w:val="00FE6A03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C68E9"/>
  <w15:docId w15:val="{7278CAE2-0A93-451A-91D2-0280F720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2">
    <w:name w:val="heading 2"/>
    <w:basedOn w:val="Normal"/>
    <w:next w:val="Normal"/>
    <w:link w:val="Heading2Char"/>
    <w:qFormat/>
    <w:rsid w:val="00D222AA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32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D222AA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D222AA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22AA"/>
    <w:rPr>
      <w:rFonts w:ascii="Times New Roman" w:eastAsia="Times New Roman" w:hAnsi="Times New Roman" w:cs="Times New Roman"/>
      <w:sz w:val="32"/>
      <w:szCs w:val="20"/>
      <w:lang w:bidi="ar-SA"/>
    </w:rPr>
  </w:style>
  <w:style w:type="character" w:customStyle="1" w:styleId="Heading5Char">
    <w:name w:val="Heading 5 Char"/>
    <w:basedOn w:val="DefaultParagraphFont"/>
    <w:link w:val="Heading5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character" w:customStyle="1" w:styleId="Heading6Char">
    <w:name w:val="Heading 6 Char"/>
    <w:basedOn w:val="DefaultParagraphFont"/>
    <w:link w:val="Heading6"/>
    <w:rsid w:val="00D222AA"/>
    <w:rPr>
      <w:rFonts w:ascii="Times New Roman" w:eastAsia="Times New Roman" w:hAnsi="Times New Roman" w:cs="Times New Roman"/>
      <w:b/>
      <w:bCs/>
      <w:sz w:val="24"/>
      <w:szCs w:val="24"/>
      <w:lang w:val="en-US" w:bidi="ar-SA"/>
    </w:rPr>
  </w:style>
  <w:style w:type="paragraph" w:styleId="Header">
    <w:name w:val="header"/>
    <w:basedOn w:val="Normal"/>
    <w:link w:val="HeaderChar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Footer">
    <w:name w:val="footer"/>
    <w:basedOn w:val="Normal"/>
    <w:link w:val="FooterChar"/>
    <w:uiPriority w:val="99"/>
    <w:rsid w:val="00D222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CG Times (W1)" w:hAnsi="CG Times (W1)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222AA"/>
    <w:rPr>
      <w:rFonts w:ascii="CG Times (W1)" w:eastAsia="Times New Roman" w:hAnsi="CG Times (W1)" w:cs="Times New Roman"/>
      <w:sz w:val="24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C3A"/>
    <w:rPr>
      <w:rFonts w:ascii="Tahoma" w:eastAsia="Times New Roman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6874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875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5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525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5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525"/>
    <w:rPr>
      <w:rFonts w:ascii="Times New Roman" w:eastAsia="Times New Roman" w:hAnsi="Times New Roman" w:cs="Times New Roman"/>
      <w:b/>
      <w:bCs/>
      <w:sz w:val="20"/>
      <w:szCs w:val="20"/>
      <w:lang w:val="en-US" w:bidi="ar-SA"/>
    </w:rPr>
  </w:style>
  <w:style w:type="paragraph" w:styleId="Revision">
    <w:name w:val="Revision"/>
    <w:hidden/>
    <w:uiPriority w:val="99"/>
    <w:semiHidden/>
    <w:rsid w:val="00F53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6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E1B1651444A4B978C1F57938CAE36" ma:contentTypeVersion="17" ma:contentTypeDescription="Create a new document." ma:contentTypeScope="" ma:versionID="4105af75379481379d7d6ba4ecc1b11a">
  <xsd:schema xmlns:xsd="http://www.w3.org/2001/XMLSchema" xmlns:xs="http://www.w3.org/2001/XMLSchema" xmlns:p="http://schemas.microsoft.com/office/2006/metadata/properties" xmlns:ns2="736d3526-67c0-45df-aa54-81ecc44670da" xmlns:ns3="77d35496-a93d-4830-b10e-101a67ed7afc" targetNamespace="http://schemas.microsoft.com/office/2006/metadata/properties" ma:root="true" ma:fieldsID="948cc5375d01c9f91513cdbe75f57aec" ns2:_="" ns3:_="">
    <xsd:import namespace="736d3526-67c0-45df-aa54-81ecc44670da"/>
    <xsd:import namespace="77d35496-a93d-4830-b10e-101a67ed7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d3526-67c0-45df-aa54-81ecc4467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a15534-d474-48d3-a1eb-3c382f82a7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35496-a93d-4830-b10e-101a67ed7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050c2e-2819-440f-9473-f5ba9acf124a}" ma:internalName="TaxCatchAll" ma:showField="CatchAllData" ma:web="77d35496-a93d-4830-b10e-101a67ed7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35496-a93d-4830-b10e-101a67ed7afc" xsi:nil="true"/>
    <lcf76f155ced4ddcb4097134ff3c332f xmlns="736d3526-67c0-45df-aa54-81ecc44670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A2033E-6A29-4269-A003-A3BB2D083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3947D-1C4E-43F2-B10D-E11EA09B8105}"/>
</file>

<file path=customXml/itemProps3.xml><?xml version="1.0" encoding="utf-8"?>
<ds:datastoreItem xmlns:ds="http://schemas.openxmlformats.org/officeDocument/2006/customXml" ds:itemID="{8A190AAC-CC15-493D-9AE3-AEF4EF1919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EC23D7-935B-4DAC-9A33-DAC61292A0E7}">
  <ds:schemaRefs>
    <ds:schemaRef ds:uri="http://schemas.microsoft.com/office/2006/metadata/properties"/>
    <ds:schemaRef ds:uri="http://schemas.microsoft.com/office/infopath/2007/PartnerControls"/>
    <ds:schemaRef ds:uri="a801ca36-c07f-4ea2-b110-6c39951b1f47"/>
    <ds:schemaRef ds:uri="9ffb73b6-fe6a-4959-ab0d-36f7e5e207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728</Words>
  <Characters>4154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Touchstone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Kinch</dc:creator>
  <cp:keywords/>
  <dc:description/>
  <cp:lastModifiedBy>Mae Dyer</cp:lastModifiedBy>
  <cp:revision>2</cp:revision>
  <cp:lastPrinted>2021-11-22T13:14:00Z</cp:lastPrinted>
  <dcterms:created xsi:type="dcterms:W3CDTF">2026-10-14T09:32:00Z</dcterms:created>
  <dcterms:modified xsi:type="dcterms:W3CDTF">2026-10-14T09:32:00Z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0x010100F6AE1B1651444A4B978C1F57938CAE36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